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95751" w14:textId="4822F84A" w:rsidR="00707550" w:rsidRDefault="00707550" w:rsidP="00707550">
      <w:pPr>
        <w:jc w:val="center"/>
        <w:rPr>
          <w:rFonts w:ascii="Calibri" w:hAnsi="Calibri" w:cs="Calibri"/>
          <w:b/>
          <w:bCs/>
        </w:rPr>
      </w:pPr>
      <w:r w:rsidRPr="00707550">
        <w:rPr>
          <w:rFonts w:ascii="Calibri" w:hAnsi="Calibri" w:cs="Calibri"/>
          <w:b/>
          <w:bCs/>
        </w:rPr>
        <w:t>WEEK 6-7 DELIVERABLES</w:t>
      </w:r>
    </w:p>
    <w:p w14:paraId="7F85962A" w14:textId="3D82C0F4" w:rsidR="00707550" w:rsidRPr="00707550" w:rsidRDefault="00707550" w:rsidP="0070755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For our prototype using Figma, please see link </w:t>
      </w:r>
      <w:hyperlink r:id="rId5" w:history="1">
        <w:r w:rsidRPr="00707550">
          <w:rPr>
            <w:rStyle w:val="Hyperlink"/>
            <w:rFonts w:ascii="Calibri" w:hAnsi="Calibri" w:cs="Calibri"/>
          </w:rPr>
          <w:t>here</w:t>
        </w:r>
      </w:hyperlink>
    </w:p>
    <w:p w14:paraId="6406D010" w14:textId="37FBFE65" w:rsidR="00707550" w:rsidRDefault="00707550" w:rsidP="0070755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ERD</w:t>
      </w:r>
      <w:r>
        <w:rPr>
          <w:rFonts w:ascii="Calibri" w:hAnsi="Calibri" w:cs="Calibri"/>
          <w:b/>
          <w:bCs/>
          <w:noProof/>
        </w:rPr>
        <w:drawing>
          <wp:inline distT="0" distB="0" distL="0" distR="0" wp14:anchorId="595B4048" wp14:editId="0809883C">
            <wp:extent cx="5943600" cy="3543300"/>
            <wp:effectExtent l="0" t="0" r="0" b="0"/>
            <wp:docPr id="79793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39576" name="Picture 7979395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2A7D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2927050D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78BFEA45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7BEFB4C7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644F21C8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26F26C47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0DC4D644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22C6BBE5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04127475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4EEE9EEB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23228F06" w14:textId="77777777" w:rsidR="00707550" w:rsidRDefault="00707550" w:rsidP="00707550">
      <w:pPr>
        <w:rPr>
          <w:rFonts w:ascii="Calibri" w:hAnsi="Calibri" w:cs="Calibri"/>
          <w:b/>
          <w:bCs/>
        </w:rPr>
      </w:pPr>
    </w:p>
    <w:p w14:paraId="43B4BED3" w14:textId="77777777" w:rsidR="00707550" w:rsidRPr="00707550" w:rsidRDefault="00707550" w:rsidP="00707550">
      <w:pPr>
        <w:rPr>
          <w:rFonts w:ascii="Calibri" w:hAnsi="Calibri" w:cs="Calibri"/>
          <w:b/>
          <w:bCs/>
        </w:rPr>
      </w:pPr>
    </w:p>
    <w:p w14:paraId="5ED89CF5" w14:textId="02D42FFD" w:rsidR="00707550" w:rsidRDefault="00707550" w:rsidP="0070755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ACCEPTANCE CRITERIA</w:t>
      </w:r>
    </w:p>
    <w:p w14:paraId="6D4FB7B6" w14:textId="18740DDC" w:rsidR="00707550" w:rsidRDefault="00707550" w:rsidP="00707550">
      <w:pPr>
        <w:pStyle w:val="ListParagraph"/>
        <w:rPr>
          <w:rFonts w:ascii="Calibri" w:hAnsi="Calibri" w:cs="Calibri"/>
          <w:b/>
          <w:bCs/>
        </w:rPr>
      </w:pPr>
      <w:r w:rsidRPr="00707550">
        <w:rPr>
          <w:rFonts w:ascii="Calibri" w:hAnsi="Calibri" w:cs="Calibri"/>
          <w:b/>
          <w:bCs/>
        </w:rPr>
        <w:drawing>
          <wp:inline distT="0" distB="0" distL="0" distR="0" wp14:anchorId="3744623A" wp14:editId="4F6613B9">
            <wp:extent cx="3543300" cy="3848100"/>
            <wp:effectExtent l="0" t="0" r="0" b="0"/>
            <wp:docPr id="1645237954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7954" name="Picture 1" descr="A screenshot of a login for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813" cy="38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DC4A" w14:textId="4BC6427D" w:rsidR="001805A3" w:rsidRPr="001805A3" w:rsidRDefault="001805A3" w:rsidP="001805A3">
      <w:pPr>
        <w:rPr>
          <w:rFonts w:ascii="Calibri" w:hAnsi="Calibri" w:cs="Calibri"/>
        </w:rPr>
      </w:pPr>
      <w:r w:rsidRPr="001805A3">
        <w:rPr>
          <w:rFonts w:ascii="Calibri" w:hAnsi="Calibri" w:cs="Calibri"/>
        </w:rPr>
        <w:t>REGISTRATION PAGE</w:t>
      </w:r>
    </w:p>
    <w:p w14:paraId="273EE67B" w14:textId="77777777" w:rsidR="001805A3" w:rsidRPr="001805A3" w:rsidRDefault="001805A3" w:rsidP="001805A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form with fields: username, email, password, confirm password</w:t>
      </w:r>
    </w:p>
    <w:p w14:paraId="331CB5DB" w14:textId="7A64CA27" w:rsidR="001805A3" w:rsidRPr="001805A3" w:rsidRDefault="001805A3" w:rsidP="001805A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profile picture upload option</w:t>
      </w:r>
    </w:p>
    <w:p w14:paraId="6F795CBC" w14:textId="151967C5" w:rsidR="001805A3" w:rsidRPr="001805A3" w:rsidRDefault="001805A3" w:rsidP="001805A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Include terms and conditions checkbox</w:t>
      </w:r>
    </w:p>
    <w:p w14:paraId="1DE791C2" w14:textId="23EE850B" w:rsidR="001805A3" w:rsidRPr="001805A3" w:rsidRDefault="001805A3" w:rsidP="001805A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submit button with clear call-to-action text</w:t>
      </w:r>
    </w:p>
    <w:p w14:paraId="57CF83E3" w14:textId="70572637" w:rsidR="001805A3" w:rsidRPr="001805A3" w:rsidRDefault="001805A3" w:rsidP="001805A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error states for invalid inputs</w:t>
      </w:r>
    </w:p>
    <w:p w14:paraId="78B287D7" w14:textId="2848919E" w:rsidR="00707550" w:rsidRPr="001805A3" w:rsidRDefault="001805A3" w:rsidP="001805A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link to login page for existing users</w:t>
      </w:r>
    </w:p>
    <w:p w14:paraId="468C3FBA" w14:textId="5AA7489F" w:rsidR="001805A3" w:rsidRDefault="001805A3" w:rsidP="001805A3">
      <w:pPr>
        <w:ind w:left="360"/>
        <w:rPr>
          <w:rFonts w:ascii="Calibri" w:hAnsi="Calibri" w:cs="Calibri"/>
          <w:b/>
          <w:bCs/>
        </w:rPr>
      </w:pPr>
      <w:r w:rsidRPr="001805A3">
        <w:rPr>
          <w:rFonts w:ascii="Calibri" w:hAnsi="Calibri" w:cs="Calibri"/>
          <w:b/>
          <w:bCs/>
        </w:rPr>
        <w:lastRenderedPageBreak/>
        <w:drawing>
          <wp:inline distT="0" distB="0" distL="0" distR="0" wp14:anchorId="5E99D91F" wp14:editId="34AAB4AC">
            <wp:extent cx="3192780" cy="4191000"/>
            <wp:effectExtent l="0" t="0" r="7620" b="0"/>
            <wp:docPr id="758666608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6608" name="Picture 1" descr="A screenshot of a login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228" cy="41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B829" w14:textId="68336DF6" w:rsidR="001805A3" w:rsidRPr="001805A3" w:rsidRDefault="001805A3" w:rsidP="001805A3">
      <w:pPr>
        <w:ind w:left="360"/>
        <w:rPr>
          <w:rFonts w:ascii="Calibri" w:hAnsi="Calibri" w:cs="Calibri"/>
        </w:rPr>
      </w:pPr>
      <w:r w:rsidRPr="001805A3">
        <w:rPr>
          <w:rFonts w:ascii="Calibri" w:hAnsi="Calibri" w:cs="Calibri"/>
        </w:rPr>
        <w:t>LOGIN PAGE</w:t>
      </w:r>
    </w:p>
    <w:p w14:paraId="4284E4CB" w14:textId="77777777" w:rsidR="001805A3" w:rsidRPr="001805A3" w:rsidRDefault="001805A3" w:rsidP="001805A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input fields for username/email and password</w:t>
      </w:r>
    </w:p>
    <w:p w14:paraId="7F4A0952" w14:textId="7763A628" w:rsidR="001805A3" w:rsidRPr="001805A3" w:rsidRDefault="001805A3" w:rsidP="001805A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"Forgot Password" link</w:t>
      </w:r>
    </w:p>
    <w:p w14:paraId="56549D3A" w14:textId="7E10F890" w:rsidR="001805A3" w:rsidRPr="001805A3" w:rsidRDefault="001805A3" w:rsidP="001805A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Include "Remember Me" checkbox</w:t>
      </w:r>
    </w:p>
    <w:p w14:paraId="07209F74" w14:textId="7E4ED9F6" w:rsidR="001805A3" w:rsidRPr="001805A3" w:rsidRDefault="001805A3" w:rsidP="001805A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prominent login button</w:t>
      </w:r>
    </w:p>
    <w:p w14:paraId="0991CF67" w14:textId="296D707E" w:rsidR="001805A3" w:rsidRPr="001805A3" w:rsidRDefault="001805A3" w:rsidP="001805A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link to registration page for new users</w:t>
      </w:r>
    </w:p>
    <w:p w14:paraId="61764E31" w14:textId="14D900A2" w:rsidR="001805A3" w:rsidRDefault="001805A3" w:rsidP="001805A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Consider adding social media login options</w:t>
      </w:r>
    </w:p>
    <w:p w14:paraId="619B6F92" w14:textId="364B2695" w:rsidR="001805A3" w:rsidRDefault="001805A3" w:rsidP="001805A3">
      <w:pPr>
        <w:ind w:left="720"/>
        <w:rPr>
          <w:rFonts w:ascii="Calibri" w:hAnsi="Calibri" w:cs="Calibri"/>
        </w:rPr>
      </w:pPr>
      <w:r w:rsidRPr="001805A3">
        <w:rPr>
          <w:rFonts w:ascii="Calibri" w:hAnsi="Calibri" w:cs="Calibri"/>
        </w:rPr>
        <w:lastRenderedPageBreak/>
        <w:drawing>
          <wp:inline distT="0" distB="0" distL="0" distR="0" wp14:anchorId="7C13FA77" wp14:editId="3B1334EE">
            <wp:extent cx="3391373" cy="6087325"/>
            <wp:effectExtent l="0" t="0" r="0" b="8890"/>
            <wp:docPr id="844889724" name="Picture 1" descr="A form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9724" name="Picture 1" descr="A form with text and image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CC92" w14:textId="0EFBA8A1" w:rsidR="001805A3" w:rsidRDefault="001805A3" w:rsidP="001805A3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PROFILE PAGE</w:t>
      </w:r>
    </w:p>
    <w:p w14:paraId="25127316" w14:textId="77777777" w:rsidR="001805A3" w:rsidRPr="001805A3" w:rsidRDefault="001805A3" w:rsidP="001805A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Display user's profile picture, name, and basic info</w:t>
      </w:r>
    </w:p>
    <w:p w14:paraId="4FD5DEAB" w14:textId="4D0425D5" w:rsidR="001805A3" w:rsidRPr="001805A3" w:rsidRDefault="001805A3" w:rsidP="001805A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editable fields for personal information</w:t>
      </w:r>
    </w:p>
    <w:p w14:paraId="5ACC317E" w14:textId="0F342A6C" w:rsidR="001805A3" w:rsidRPr="001805A3" w:rsidRDefault="001805A3" w:rsidP="001805A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section to showcase fitness achievements</w:t>
      </w:r>
    </w:p>
    <w:p w14:paraId="669393C6" w14:textId="1ADA9CEA" w:rsidR="001805A3" w:rsidRPr="001805A3" w:rsidRDefault="001805A3" w:rsidP="001805A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Include tab or section for viewing workout history</w:t>
      </w:r>
    </w:p>
    <w:p w14:paraId="46990D70" w14:textId="15E629DC" w:rsidR="001805A3" w:rsidRPr="001805A3" w:rsidRDefault="001805A3" w:rsidP="001805A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option to change password</w:t>
      </w:r>
    </w:p>
    <w:p w14:paraId="56E214A0" w14:textId="4CB0E650" w:rsidR="001805A3" w:rsidRDefault="001805A3" w:rsidP="001805A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logout button</w:t>
      </w:r>
    </w:p>
    <w:p w14:paraId="1A65C2CE" w14:textId="77777777" w:rsidR="001805A3" w:rsidRDefault="001805A3" w:rsidP="001805A3">
      <w:pPr>
        <w:rPr>
          <w:rFonts w:ascii="Calibri" w:hAnsi="Calibri" w:cs="Calibri"/>
        </w:rPr>
      </w:pPr>
    </w:p>
    <w:p w14:paraId="0D14E1D1" w14:textId="0D631295" w:rsidR="001805A3" w:rsidRDefault="001805A3" w:rsidP="001805A3">
      <w:pPr>
        <w:rPr>
          <w:rFonts w:ascii="Calibri" w:hAnsi="Calibri" w:cs="Calibri"/>
        </w:rPr>
      </w:pPr>
      <w:r w:rsidRPr="001805A3">
        <w:rPr>
          <w:rFonts w:ascii="Calibri" w:hAnsi="Calibri" w:cs="Calibri"/>
        </w:rPr>
        <w:lastRenderedPageBreak/>
        <w:drawing>
          <wp:inline distT="0" distB="0" distL="0" distR="0" wp14:anchorId="2CCC9714" wp14:editId="2764BCBE">
            <wp:extent cx="3362794" cy="6077798"/>
            <wp:effectExtent l="0" t="0" r="9525" b="0"/>
            <wp:docPr id="1790683529" name="Picture 1" descr="A screenshot of a fitness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3529" name="Picture 1" descr="A screenshot of a fitness logi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9C5E" w14:textId="0DBB845A" w:rsidR="001805A3" w:rsidRDefault="001805A3" w:rsidP="001805A3">
      <w:pPr>
        <w:rPr>
          <w:rFonts w:ascii="Calibri" w:hAnsi="Calibri" w:cs="Calibri"/>
        </w:rPr>
      </w:pPr>
      <w:r>
        <w:rPr>
          <w:rFonts w:ascii="Calibri" w:hAnsi="Calibri" w:cs="Calibri"/>
        </w:rPr>
        <w:t>PREFERENCE PAGE</w:t>
      </w:r>
    </w:p>
    <w:p w14:paraId="75DFB75C" w14:textId="77777777" w:rsidR="001805A3" w:rsidRPr="001805A3" w:rsidRDefault="001805A3" w:rsidP="001805A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toggles or dropdown menus for various preferences</w:t>
      </w:r>
    </w:p>
    <w:p w14:paraId="228A43BA" w14:textId="2F4F29AF" w:rsidR="001805A3" w:rsidRPr="001805A3" w:rsidRDefault="001805A3" w:rsidP="001805A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sliders for setting fitness goals</w:t>
      </w:r>
    </w:p>
    <w:p w14:paraId="2D55016D" w14:textId="576084F2" w:rsidR="001805A3" w:rsidRPr="001805A3" w:rsidRDefault="001805A3" w:rsidP="001805A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Include options for notification settings</w:t>
      </w:r>
    </w:p>
    <w:p w14:paraId="0D53E76A" w14:textId="130ACF00" w:rsidR="001805A3" w:rsidRDefault="001805A3" w:rsidP="001805A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save button to confirm preference changes</w:t>
      </w:r>
    </w:p>
    <w:p w14:paraId="00106F1C" w14:textId="77777777" w:rsidR="001805A3" w:rsidRDefault="001805A3" w:rsidP="001805A3">
      <w:pPr>
        <w:rPr>
          <w:rFonts w:ascii="Calibri" w:hAnsi="Calibri" w:cs="Calibri"/>
        </w:rPr>
      </w:pPr>
    </w:p>
    <w:p w14:paraId="103CFDC7" w14:textId="77777777" w:rsidR="001805A3" w:rsidRDefault="001805A3" w:rsidP="001805A3">
      <w:pPr>
        <w:rPr>
          <w:rFonts w:ascii="Calibri" w:hAnsi="Calibri" w:cs="Calibri"/>
        </w:rPr>
      </w:pPr>
    </w:p>
    <w:p w14:paraId="53036D5E" w14:textId="726520AA" w:rsidR="001805A3" w:rsidRDefault="001805A3" w:rsidP="001805A3">
      <w:pPr>
        <w:rPr>
          <w:rFonts w:ascii="Calibri" w:hAnsi="Calibri" w:cs="Calibri"/>
        </w:rPr>
      </w:pPr>
      <w:r w:rsidRPr="001805A3">
        <w:rPr>
          <w:rFonts w:ascii="Calibri" w:hAnsi="Calibri" w:cs="Calibri"/>
        </w:rPr>
        <w:lastRenderedPageBreak/>
        <w:drawing>
          <wp:inline distT="0" distB="0" distL="0" distR="0" wp14:anchorId="2CA318EA" wp14:editId="70C1A26C">
            <wp:extent cx="3448531" cy="6077798"/>
            <wp:effectExtent l="0" t="0" r="0" b="0"/>
            <wp:docPr id="1940676951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76951" name="Picture 1" descr="A screenshot of a calenda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03A6" w14:textId="3417FE21" w:rsidR="001805A3" w:rsidRDefault="001805A3" w:rsidP="001805A3">
      <w:pPr>
        <w:rPr>
          <w:rFonts w:ascii="Calibri" w:hAnsi="Calibri" w:cs="Calibri"/>
        </w:rPr>
      </w:pPr>
      <w:r>
        <w:rPr>
          <w:rFonts w:ascii="Calibri" w:hAnsi="Calibri" w:cs="Calibri"/>
        </w:rPr>
        <w:t>SLOT VIEWING PAGE</w:t>
      </w:r>
    </w:p>
    <w:p w14:paraId="108725A7" w14:textId="77777777" w:rsidR="001805A3" w:rsidRPr="001805A3" w:rsidRDefault="001805A3" w:rsidP="001805A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calendar view showing available slots</w:t>
      </w:r>
    </w:p>
    <w:p w14:paraId="2BBC3CAE" w14:textId="56620926" w:rsidR="001805A3" w:rsidRPr="001805A3" w:rsidRDefault="001805A3" w:rsidP="001805A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list view alternative for slot availability</w:t>
      </w:r>
    </w:p>
    <w:p w14:paraId="6F709DD9" w14:textId="47F46C69" w:rsidR="001805A3" w:rsidRPr="001805A3" w:rsidRDefault="001805A3" w:rsidP="001805A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Include filters for date, time, and type of equipment</w:t>
      </w:r>
    </w:p>
    <w:p w14:paraId="4E648857" w14:textId="4392388E" w:rsidR="001805A3" w:rsidRPr="001805A3" w:rsidRDefault="001805A3" w:rsidP="001805A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Show occupancy levels for each slot (color-coded or percentage)</w:t>
      </w:r>
    </w:p>
    <w:p w14:paraId="01CF4AD9" w14:textId="7A69DB7C" w:rsidR="001805A3" w:rsidRPr="001805A3" w:rsidRDefault="001805A3" w:rsidP="001805A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search function to find specific time slots</w:t>
      </w:r>
    </w:p>
    <w:p w14:paraId="3044F02D" w14:textId="62CB276B" w:rsidR="001805A3" w:rsidRDefault="001805A3" w:rsidP="001805A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refresh button to update slot availability in real-time</w:t>
      </w:r>
    </w:p>
    <w:p w14:paraId="085D30D3" w14:textId="77777777" w:rsidR="001805A3" w:rsidRDefault="001805A3" w:rsidP="001805A3">
      <w:pPr>
        <w:rPr>
          <w:rFonts w:ascii="Calibri" w:hAnsi="Calibri" w:cs="Calibri"/>
        </w:rPr>
      </w:pPr>
    </w:p>
    <w:p w14:paraId="22C1078D" w14:textId="4F209F6F" w:rsidR="001805A3" w:rsidRDefault="001805A3" w:rsidP="001805A3">
      <w:pPr>
        <w:rPr>
          <w:rFonts w:ascii="Calibri" w:hAnsi="Calibri" w:cs="Calibri"/>
        </w:rPr>
      </w:pPr>
      <w:r w:rsidRPr="001805A3">
        <w:rPr>
          <w:rFonts w:ascii="Calibri" w:hAnsi="Calibri" w:cs="Calibri"/>
        </w:rPr>
        <w:lastRenderedPageBreak/>
        <w:drawing>
          <wp:inline distT="0" distB="0" distL="0" distR="0" wp14:anchorId="319154E5" wp14:editId="5A9B1B24">
            <wp:extent cx="3391373" cy="6115904"/>
            <wp:effectExtent l="0" t="0" r="0" b="0"/>
            <wp:docPr id="984237429" name="Picture 1" descr="Screens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7429" name="Picture 1" descr="Screens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BEFE" w14:textId="09D41D73" w:rsidR="001805A3" w:rsidRDefault="001805A3" w:rsidP="001805A3">
      <w:pPr>
        <w:rPr>
          <w:rFonts w:ascii="Calibri" w:hAnsi="Calibri" w:cs="Calibri"/>
        </w:rPr>
      </w:pPr>
      <w:r>
        <w:rPr>
          <w:rFonts w:ascii="Calibri" w:hAnsi="Calibri" w:cs="Calibri"/>
        </w:rPr>
        <w:t>SLOT BOOKING PAGE</w:t>
      </w:r>
    </w:p>
    <w:p w14:paraId="31495FA5" w14:textId="77777777" w:rsidR="001805A3" w:rsidRPr="001805A3" w:rsidRDefault="001805A3" w:rsidP="001805A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detailed view of the selected slot</w:t>
      </w:r>
    </w:p>
    <w:p w14:paraId="66E701B9" w14:textId="292CA786" w:rsidR="001805A3" w:rsidRPr="001805A3" w:rsidRDefault="001805A3" w:rsidP="001805A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confirmation modal for booking a slot</w:t>
      </w:r>
    </w:p>
    <w:p w14:paraId="473A0CAB" w14:textId="3645818A" w:rsidR="001805A3" w:rsidRPr="001805A3" w:rsidRDefault="001805A3" w:rsidP="001805A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Include feature to add booking to device's calendar</w:t>
      </w:r>
    </w:p>
    <w:p w14:paraId="1904DCA2" w14:textId="461B425D" w:rsidR="001805A3" w:rsidRPr="001805A3" w:rsidRDefault="001805A3" w:rsidP="001805A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Show related slots or alternative times if chosen slot is unavailable</w:t>
      </w:r>
    </w:p>
    <w:p w14:paraId="5AB4A3AA" w14:textId="30492558" w:rsidR="001805A3" w:rsidRDefault="001805A3" w:rsidP="001805A3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cancellation option for existing bookings</w:t>
      </w:r>
    </w:p>
    <w:p w14:paraId="26D300D7" w14:textId="77777777" w:rsidR="001805A3" w:rsidRDefault="001805A3" w:rsidP="001805A3">
      <w:pPr>
        <w:rPr>
          <w:rFonts w:ascii="Calibri" w:hAnsi="Calibri" w:cs="Calibri"/>
        </w:rPr>
      </w:pPr>
    </w:p>
    <w:p w14:paraId="6D24C1D3" w14:textId="58CD8891" w:rsidR="001805A3" w:rsidRDefault="001805A3" w:rsidP="001805A3">
      <w:pPr>
        <w:rPr>
          <w:rFonts w:ascii="Calibri" w:hAnsi="Calibri" w:cs="Calibri"/>
        </w:rPr>
      </w:pPr>
      <w:r w:rsidRPr="001805A3">
        <w:rPr>
          <w:rFonts w:ascii="Calibri" w:hAnsi="Calibri" w:cs="Calibri"/>
        </w:rPr>
        <w:lastRenderedPageBreak/>
        <w:drawing>
          <wp:inline distT="0" distB="0" distL="0" distR="0" wp14:anchorId="5FFD159D" wp14:editId="4284D5E3">
            <wp:extent cx="3400900" cy="6077798"/>
            <wp:effectExtent l="0" t="0" r="9525" b="0"/>
            <wp:docPr id="1823209290" name="Picture 1" descr="A screenshot of a fingerprint scan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9290" name="Picture 1" descr="A screenshot of a fingerprint scann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6714" w14:textId="047D82EB" w:rsidR="001805A3" w:rsidRDefault="001805A3" w:rsidP="001805A3">
      <w:pPr>
        <w:rPr>
          <w:rFonts w:ascii="Calibri" w:hAnsi="Calibri" w:cs="Calibri"/>
        </w:rPr>
      </w:pPr>
      <w:r>
        <w:rPr>
          <w:rFonts w:ascii="Calibri" w:hAnsi="Calibri" w:cs="Calibri"/>
        </w:rPr>
        <w:t>BIOMETRIC ACCESS PAGE</w:t>
      </w:r>
    </w:p>
    <w:p w14:paraId="5637C9D9" w14:textId="77777777" w:rsidR="001805A3" w:rsidRPr="001805A3" w:rsidRDefault="001805A3" w:rsidP="001805A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interface for fingerprint registration</w:t>
      </w:r>
    </w:p>
    <w:p w14:paraId="354760A3" w14:textId="650A7E6C" w:rsidR="001805A3" w:rsidRPr="001805A3" w:rsidRDefault="001805A3" w:rsidP="001805A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Create visual guide for proper fingerprint scanning</w:t>
      </w:r>
    </w:p>
    <w:p w14:paraId="0E53246F" w14:textId="72DEAFEF" w:rsidR="001805A3" w:rsidRPr="001805A3" w:rsidRDefault="001805A3" w:rsidP="001805A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Include alternative PIN entry option</w:t>
      </w:r>
    </w:p>
    <w:p w14:paraId="26A97A49" w14:textId="01E34DCA" w:rsidR="001805A3" w:rsidRPr="001805A3" w:rsidRDefault="001805A3" w:rsidP="001805A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Design feedback animations for successful/unsuccessful scans</w:t>
      </w:r>
    </w:p>
    <w:p w14:paraId="44CB1688" w14:textId="30C5C3F5" w:rsidR="001805A3" w:rsidRDefault="001805A3" w:rsidP="001805A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1805A3">
        <w:rPr>
          <w:rFonts w:ascii="Calibri" w:hAnsi="Calibri" w:cs="Calibri"/>
        </w:rPr>
        <w:t>Add option to manage registered biometric data</w:t>
      </w:r>
    </w:p>
    <w:p w14:paraId="1470D3F7" w14:textId="77777777" w:rsidR="001805A3" w:rsidRDefault="001805A3" w:rsidP="001805A3">
      <w:pPr>
        <w:rPr>
          <w:rFonts w:ascii="Calibri" w:hAnsi="Calibri" w:cs="Calibri"/>
        </w:rPr>
      </w:pPr>
    </w:p>
    <w:p w14:paraId="4DFFE04B" w14:textId="6D4A0BDE" w:rsidR="001805A3" w:rsidRDefault="001805A3" w:rsidP="001805A3">
      <w:pPr>
        <w:rPr>
          <w:rFonts w:ascii="Calibri" w:hAnsi="Calibri" w:cs="Calibri"/>
        </w:rPr>
      </w:pPr>
      <w:r w:rsidRPr="001805A3">
        <w:rPr>
          <w:rFonts w:ascii="Calibri" w:hAnsi="Calibri" w:cs="Calibri"/>
        </w:rPr>
        <w:lastRenderedPageBreak/>
        <w:drawing>
          <wp:inline distT="0" distB="0" distL="0" distR="0" wp14:anchorId="4CB62E6C" wp14:editId="5006582E">
            <wp:extent cx="3419952" cy="6020640"/>
            <wp:effectExtent l="0" t="0" r="9525" b="0"/>
            <wp:docPr id="146832029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0291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1E59" w14:textId="6125A4EF" w:rsidR="001805A3" w:rsidRDefault="001805A3" w:rsidP="001805A3">
      <w:pPr>
        <w:rPr>
          <w:rFonts w:ascii="Calibri" w:hAnsi="Calibri" w:cs="Calibri"/>
        </w:rPr>
      </w:pPr>
      <w:r>
        <w:rPr>
          <w:rFonts w:ascii="Calibri" w:hAnsi="Calibri" w:cs="Calibri"/>
        </w:rPr>
        <w:t>WORKOUT RECOMMENDATION PAGE</w:t>
      </w:r>
    </w:p>
    <w:p w14:paraId="7A784B06" w14:textId="77777777" w:rsidR="00C210E3" w:rsidRPr="00C210E3" w:rsidRDefault="00C210E3" w:rsidP="00C210E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Create dashboard showcasing personalized workout plans</w:t>
      </w:r>
    </w:p>
    <w:p w14:paraId="73E32A8D" w14:textId="1DBEB66A" w:rsidR="00C210E3" w:rsidRPr="00C210E3" w:rsidRDefault="00C210E3" w:rsidP="00C210E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Design expandable sections for each recommended exercise</w:t>
      </w:r>
    </w:p>
    <w:p w14:paraId="6CE44959" w14:textId="67715577" w:rsidR="00C210E3" w:rsidRPr="00C210E3" w:rsidRDefault="00C210E3" w:rsidP="00C210E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Include visual aids or animations for exercise demonstrations</w:t>
      </w:r>
    </w:p>
    <w:p w14:paraId="0CDECB5A" w14:textId="66221D5A" w:rsidR="00C210E3" w:rsidRPr="00C210E3" w:rsidRDefault="00C210E3" w:rsidP="00C210E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Add feature to mark exercises as completed</w:t>
      </w:r>
    </w:p>
    <w:p w14:paraId="5A2C0473" w14:textId="23C2DCA7" w:rsidR="00C210E3" w:rsidRPr="00C210E3" w:rsidRDefault="00C210E3" w:rsidP="00C210E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Create progress tracking visualization</w:t>
      </w:r>
    </w:p>
    <w:p w14:paraId="23E817F4" w14:textId="0B32677D" w:rsidR="001805A3" w:rsidRDefault="00C210E3" w:rsidP="00C210E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Design way to provide feedback on recommendations</w:t>
      </w:r>
    </w:p>
    <w:p w14:paraId="7BAAA95F" w14:textId="77777777" w:rsidR="00C210E3" w:rsidRDefault="00C210E3" w:rsidP="00C210E3">
      <w:pPr>
        <w:rPr>
          <w:rFonts w:ascii="Calibri" w:hAnsi="Calibri" w:cs="Calibri"/>
        </w:rPr>
      </w:pPr>
    </w:p>
    <w:p w14:paraId="7DF1566A" w14:textId="1FE8BE8E" w:rsidR="00C210E3" w:rsidRDefault="00C210E3" w:rsidP="00C210E3">
      <w:pPr>
        <w:rPr>
          <w:rFonts w:ascii="Calibri" w:hAnsi="Calibri" w:cs="Calibri"/>
        </w:rPr>
      </w:pPr>
      <w:r w:rsidRPr="00C210E3">
        <w:rPr>
          <w:rFonts w:ascii="Calibri" w:hAnsi="Calibri" w:cs="Calibri"/>
        </w:rPr>
        <w:lastRenderedPageBreak/>
        <w:drawing>
          <wp:inline distT="0" distB="0" distL="0" distR="0" wp14:anchorId="3EE31B96" wp14:editId="29A626B4">
            <wp:extent cx="3343742" cy="6030167"/>
            <wp:effectExtent l="0" t="0" r="9525" b="8890"/>
            <wp:docPr id="69397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75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A8B2" w14:textId="7EC7A714" w:rsidR="00C210E3" w:rsidRDefault="00C210E3" w:rsidP="00C210E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USER MANAGEMENT </w:t>
      </w:r>
    </w:p>
    <w:p w14:paraId="734EBC16" w14:textId="77777777" w:rsidR="00C210E3" w:rsidRPr="00C210E3" w:rsidRDefault="00C210E3" w:rsidP="00C210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Design searchable and sortable user list</w:t>
      </w:r>
    </w:p>
    <w:p w14:paraId="2E929F77" w14:textId="2A6601B5" w:rsidR="00C210E3" w:rsidRPr="00C210E3" w:rsidRDefault="00C210E3" w:rsidP="00C210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Create user profile cards with key information</w:t>
      </w:r>
    </w:p>
    <w:p w14:paraId="49FC5B4A" w14:textId="79D8E59C" w:rsidR="00C210E3" w:rsidRPr="00C210E3" w:rsidRDefault="00C210E3" w:rsidP="00C210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Include options to edit, suspend, or delete user accounts</w:t>
      </w:r>
    </w:p>
    <w:p w14:paraId="71471586" w14:textId="0CE1E60E" w:rsidR="00C210E3" w:rsidRPr="00C210E3" w:rsidRDefault="00C210E3" w:rsidP="00C210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Add feature to send notifications to specific users or groups</w:t>
      </w:r>
    </w:p>
    <w:p w14:paraId="57C4A723" w14:textId="7699C9DB" w:rsidR="00C210E3" w:rsidRDefault="00C210E3" w:rsidP="00C210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Design user analytics dashboard</w:t>
      </w:r>
    </w:p>
    <w:p w14:paraId="00E6060D" w14:textId="77777777" w:rsidR="00C210E3" w:rsidRDefault="00C210E3" w:rsidP="00C210E3">
      <w:pPr>
        <w:rPr>
          <w:rFonts w:ascii="Calibri" w:hAnsi="Calibri" w:cs="Calibri"/>
        </w:rPr>
      </w:pPr>
    </w:p>
    <w:p w14:paraId="39090003" w14:textId="77777777" w:rsidR="00C210E3" w:rsidRDefault="00C210E3" w:rsidP="00C210E3">
      <w:pPr>
        <w:rPr>
          <w:rFonts w:ascii="Calibri" w:hAnsi="Calibri" w:cs="Calibri"/>
        </w:rPr>
      </w:pPr>
    </w:p>
    <w:p w14:paraId="2D83A007" w14:textId="43287FA1" w:rsidR="00C210E3" w:rsidRDefault="00C210E3" w:rsidP="00C210E3">
      <w:pPr>
        <w:rPr>
          <w:rFonts w:ascii="Calibri" w:hAnsi="Calibri" w:cs="Calibri"/>
        </w:rPr>
      </w:pPr>
      <w:r w:rsidRPr="00C210E3">
        <w:rPr>
          <w:rFonts w:ascii="Calibri" w:hAnsi="Calibri" w:cs="Calibri"/>
        </w:rPr>
        <w:lastRenderedPageBreak/>
        <w:drawing>
          <wp:inline distT="0" distB="0" distL="0" distR="0" wp14:anchorId="03B52486" wp14:editId="55C34D54">
            <wp:extent cx="3391373" cy="6077798"/>
            <wp:effectExtent l="0" t="0" r="0" b="0"/>
            <wp:docPr id="193467407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4077" name="Picture 1" descr="A screenshot of a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CFB3" w14:textId="21BAF250" w:rsidR="00C210E3" w:rsidRDefault="00C210E3" w:rsidP="00C210E3">
      <w:pPr>
        <w:rPr>
          <w:rFonts w:ascii="Calibri" w:hAnsi="Calibri" w:cs="Calibri"/>
        </w:rPr>
      </w:pPr>
      <w:r>
        <w:rPr>
          <w:rFonts w:ascii="Calibri" w:hAnsi="Calibri" w:cs="Calibri"/>
        </w:rPr>
        <w:t>SYSTEM CONFIGURATION</w:t>
      </w:r>
    </w:p>
    <w:p w14:paraId="6A27CE4D" w14:textId="77777777" w:rsidR="00C210E3" w:rsidRPr="00C210E3" w:rsidRDefault="00C210E3" w:rsidP="00C210E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Create sections for different system settings</w:t>
      </w:r>
    </w:p>
    <w:p w14:paraId="142260A1" w14:textId="484BF762" w:rsidR="00C210E3" w:rsidRPr="00C210E3" w:rsidRDefault="00C210E3" w:rsidP="00C210E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Design input fields for updating gym equipment inventory</w:t>
      </w:r>
    </w:p>
    <w:p w14:paraId="05E1AF3F" w14:textId="4C1EE956" w:rsidR="00C210E3" w:rsidRPr="00C210E3" w:rsidRDefault="00C210E3" w:rsidP="00C210E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Include options for setting booking rules</w:t>
      </w:r>
    </w:p>
    <w:p w14:paraId="3E0CC48D" w14:textId="3657AA98" w:rsidR="00C210E3" w:rsidRPr="00C210E3" w:rsidRDefault="00C210E3" w:rsidP="00C210E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Add controls for adjusting the recommendation algorithm</w:t>
      </w:r>
    </w:p>
    <w:p w14:paraId="2E912771" w14:textId="0A810F8E" w:rsidR="00C210E3" w:rsidRPr="00C210E3" w:rsidRDefault="00C210E3" w:rsidP="00C210E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C210E3">
        <w:rPr>
          <w:rFonts w:ascii="Calibri" w:hAnsi="Calibri" w:cs="Calibri"/>
        </w:rPr>
        <w:t>Create save/revert changes mechanism</w:t>
      </w:r>
    </w:p>
    <w:sectPr w:rsidR="00C210E3" w:rsidRPr="00C210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92BBE"/>
    <w:multiLevelType w:val="hybridMultilevel"/>
    <w:tmpl w:val="A57E84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D77AE"/>
    <w:multiLevelType w:val="hybridMultilevel"/>
    <w:tmpl w:val="3104B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06443"/>
    <w:multiLevelType w:val="hybridMultilevel"/>
    <w:tmpl w:val="6AACBF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42BA1"/>
    <w:multiLevelType w:val="hybridMultilevel"/>
    <w:tmpl w:val="E86C150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9B4AED"/>
    <w:multiLevelType w:val="hybridMultilevel"/>
    <w:tmpl w:val="4168905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F7BA6"/>
    <w:multiLevelType w:val="hybridMultilevel"/>
    <w:tmpl w:val="A3DEE5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93DC5"/>
    <w:multiLevelType w:val="hybridMultilevel"/>
    <w:tmpl w:val="EA7092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A2A1D"/>
    <w:multiLevelType w:val="hybridMultilevel"/>
    <w:tmpl w:val="8B7EF4C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DD3DB6"/>
    <w:multiLevelType w:val="hybridMultilevel"/>
    <w:tmpl w:val="4094CD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E1874"/>
    <w:multiLevelType w:val="hybridMultilevel"/>
    <w:tmpl w:val="7D4685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CE13A6"/>
    <w:multiLevelType w:val="hybridMultilevel"/>
    <w:tmpl w:val="1BF287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826538">
    <w:abstractNumId w:val="4"/>
  </w:num>
  <w:num w:numId="2" w16cid:durableId="1517158643">
    <w:abstractNumId w:val="2"/>
  </w:num>
  <w:num w:numId="3" w16cid:durableId="1781412151">
    <w:abstractNumId w:val="3"/>
  </w:num>
  <w:num w:numId="4" w16cid:durableId="1421370984">
    <w:abstractNumId w:val="7"/>
  </w:num>
  <w:num w:numId="5" w16cid:durableId="1616133599">
    <w:abstractNumId w:val="6"/>
  </w:num>
  <w:num w:numId="6" w16cid:durableId="344401912">
    <w:abstractNumId w:val="0"/>
  </w:num>
  <w:num w:numId="7" w16cid:durableId="684527075">
    <w:abstractNumId w:val="9"/>
  </w:num>
  <w:num w:numId="8" w16cid:durableId="1961758318">
    <w:abstractNumId w:val="5"/>
  </w:num>
  <w:num w:numId="9" w16cid:durableId="363752187">
    <w:abstractNumId w:val="8"/>
  </w:num>
  <w:num w:numId="10" w16cid:durableId="1677031629">
    <w:abstractNumId w:val="1"/>
  </w:num>
  <w:num w:numId="11" w16cid:durableId="1612593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50"/>
    <w:rsid w:val="00032095"/>
    <w:rsid w:val="001805A3"/>
    <w:rsid w:val="00707550"/>
    <w:rsid w:val="00C2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03D3"/>
  <w15:chartTrackingRefBased/>
  <w15:docId w15:val="{8FDF8C7F-CE30-4F59-B842-941E1717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5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figma.com/design/pN8GedqZztY4sXNjxZr9U3/GYM-SLOT-RECOMMENDER-APP?node-id=0-1&amp;t=LNMBs7zl5GlQ5jws-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 *</dc:creator>
  <cp:keywords/>
  <dc:description/>
  <cp:lastModifiedBy>North *</cp:lastModifiedBy>
  <cp:revision>1</cp:revision>
  <dcterms:created xsi:type="dcterms:W3CDTF">2024-09-25T07:09:00Z</dcterms:created>
  <dcterms:modified xsi:type="dcterms:W3CDTF">2024-09-25T07:33:00Z</dcterms:modified>
</cp:coreProperties>
</file>