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3CA2A9" w14:textId="6F1A8421" w:rsidR="008B1447" w:rsidRDefault="00E02298" w:rsidP="00E02298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E02298">
        <w:rPr>
          <w:rFonts w:ascii="Arial" w:hAnsi="Arial" w:cs="Arial"/>
          <w:b/>
          <w:bCs/>
          <w:sz w:val="36"/>
          <w:szCs w:val="36"/>
        </w:rPr>
        <w:t>Full Stack Development with MERN</w:t>
      </w:r>
    </w:p>
    <w:p w14:paraId="75950561" w14:textId="77777777" w:rsidR="00E02298" w:rsidRDefault="00E02298" w:rsidP="00E02298">
      <w:pPr>
        <w:rPr>
          <w:rFonts w:ascii="Arial" w:hAnsi="Arial" w:cs="Arial"/>
          <w:b/>
          <w:bCs/>
          <w:sz w:val="36"/>
          <w:szCs w:val="36"/>
        </w:rPr>
      </w:pPr>
    </w:p>
    <w:p w14:paraId="6700B0A4" w14:textId="77777777" w:rsidR="003C7579" w:rsidRPr="003C7579" w:rsidRDefault="003C7579" w:rsidP="003C7579">
      <w:pPr>
        <w:widowControl/>
        <w:autoSpaceDE/>
        <w:autoSpaceDN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14:ligatures w14:val="none"/>
        </w:rPr>
      </w:pPr>
      <w:r w:rsidRPr="003C7579">
        <w:rPr>
          <w:rFonts w:ascii="Times New Roman" w:eastAsia="Times New Roman" w:hAnsi="Times New Roman" w:cs="Times New Roman"/>
          <w:b/>
          <w:bCs/>
          <w:sz w:val="36"/>
          <w:szCs w:val="36"/>
          <w14:ligatures w14:val="none"/>
        </w:rPr>
        <w:t>1. Introduction</w:t>
      </w:r>
    </w:p>
    <w:p w14:paraId="20856EF4" w14:textId="77777777" w:rsidR="003C7579" w:rsidRPr="003C7579" w:rsidRDefault="003C7579" w:rsidP="003C757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Project Title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: Book a Doctor using MERN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br/>
      </w:r>
      <w:r w:rsidRPr="003C7579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Team Members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:</w:t>
      </w:r>
    </w:p>
    <w:p w14:paraId="39FE4548" w14:textId="0B6E04D1" w:rsidR="003C7579" w:rsidRPr="003C7579" w:rsidRDefault="00CC63A6" w:rsidP="003C7579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sz w:val="24"/>
          <w:szCs w:val="24"/>
          <w14:ligatures w14:val="none"/>
        </w:rPr>
        <w:t>Shai Subramaniam G J</w:t>
      </w:r>
      <w:r w:rsidR="003C7579"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– Front-end Developer</w:t>
      </w:r>
    </w:p>
    <w:p w14:paraId="6AB4AF4C" w14:textId="56F74A3B" w:rsidR="003C7579" w:rsidRPr="003C7579" w:rsidRDefault="00CC63A6" w:rsidP="003C7579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sz w:val="24"/>
          <w:szCs w:val="24"/>
          <w14:ligatures w14:val="none"/>
        </w:rPr>
        <w:t>Kevin Joseph J</w:t>
      </w:r>
      <w:r w:rsidR="003C7579"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– Full-stack Developer</w:t>
      </w:r>
    </w:p>
    <w:p w14:paraId="30B5F623" w14:textId="2A672FD9" w:rsidR="003C7579" w:rsidRPr="003C7579" w:rsidRDefault="00CC63A6" w:rsidP="003C7579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sz w:val="24"/>
          <w:szCs w:val="24"/>
          <w14:ligatures w14:val="none"/>
        </w:rPr>
        <w:t>Serabin Rojer A</w:t>
      </w:r>
      <w:r w:rsidR="003C7579"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– Back-end Developer</w:t>
      </w:r>
    </w:p>
    <w:p w14:paraId="4FB07C66" w14:textId="1BDF430C" w:rsidR="003C7579" w:rsidRPr="003C7579" w:rsidRDefault="00CC63A6" w:rsidP="003C7579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sz w:val="24"/>
          <w:szCs w:val="24"/>
          <w14:ligatures w14:val="none"/>
        </w:rPr>
        <w:t>Keerthivasan V</w:t>
      </w:r>
      <w:r w:rsidR="003C7579"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– Technical Lead</w:t>
      </w:r>
    </w:p>
    <w:p w14:paraId="40A12D2C" w14:textId="1AE221A1" w:rsidR="003C7579" w:rsidRPr="003C7579" w:rsidRDefault="003C7579" w:rsidP="003C757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</w:p>
    <w:p w14:paraId="024EBBD8" w14:textId="77777777" w:rsidR="003C7579" w:rsidRPr="003C7579" w:rsidRDefault="003C7579" w:rsidP="003C7579">
      <w:pPr>
        <w:widowControl/>
        <w:autoSpaceDE/>
        <w:autoSpaceDN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14:ligatures w14:val="none"/>
        </w:rPr>
      </w:pPr>
      <w:r w:rsidRPr="003C7579">
        <w:rPr>
          <w:rFonts w:ascii="Times New Roman" w:eastAsia="Times New Roman" w:hAnsi="Times New Roman" w:cs="Times New Roman"/>
          <w:b/>
          <w:bCs/>
          <w:sz w:val="36"/>
          <w:szCs w:val="36"/>
          <w14:ligatures w14:val="none"/>
        </w:rPr>
        <w:t>2. Project Overview</w:t>
      </w:r>
    </w:p>
    <w:p w14:paraId="2188EC31" w14:textId="77777777" w:rsidR="003C7579" w:rsidRPr="003C7579" w:rsidRDefault="003C7579" w:rsidP="003C757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Purpose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: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br/>
        <w:t>This project aims to create an efficient and user-friendly online doctor booking platform. Patients can search for doctors, book appointments, and manage their medical history. Doctors can manage their availability and appointments while admins oversee platform activities.</w:t>
      </w:r>
    </w:p>
    <w:p w14:paraId="1CD9D96A" w14:textId="77777777" w:rsidR="003C7579" w:rsidRPr="003C7579" w:rsidRDefault="003C7579" w:rsidP="003C757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Features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:</w:t>
      </w:r>
    </w:p>
    <w:p w14:paraId="6C76782B" w14:textId="77777777" w:rsidR="003C7579" w:rsidRPr="003C7579" w:rsidRDefault="003C7579" w:rsidP="003C7579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User registration and login with JWT authentication.</w:t>
      </w:r>
    </w:p>
    <w:p w14:paraId="17ED0076" w14:textId="77777777" w:rsidR="003C7579" w:rsidRPr="003C7579" w:rsidRDefault="003C7579" w:rsidP="003C7579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Doctor profile creation and appointment scheduling.</w:t>
      </w:r>
    </w:p>
    <w:p w14:paraId="7A3765A3" w14:textId="77777777" w:rsidR="003C7579" w:rsidRPr="003C7579" w:rsidRDefault="003C7579" w:rsidP="003C7579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Patient dashboard to view bookings and manage medical records.</w:t>
      </w:r>
    </w:p>
    <w:p w14:paraId="3A4315F3" w14:textId="77777777" w:rsidR="003C7579" w:rsidRPr="003C7579" w:rsidRDefault="003C7579" w:rsidP="003C7579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Admin dashboard to manage users, doctors, and appointments.</w:t>
      </w:r>
    </w:p>
    <w:p w14:paraId="3AADEF4F" w14:textId="77777777" w:rsidR="003C7579" w:rsidRPr="003C7579" w:rsidRDefault="003C7579" w:rsidP="003C7579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Real-time notifications for appointment updates.</w:t>
      </w:r>
    </w:p>
    <w:p w14:paraId="3DC26FFB" w14:textId="4DA054CD" w:rsidR="003C7579" w:rsidRPr="003C7579" w:rsidRDefault="003C7579" w:rsidP="003C757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</w:p>
    <w:p w14:paraId="674ED88E" w14:textId="77777777" w:rsidR="003C7579" w:rsidRPr="003C7579" w:rsidRDefault="003C7579" w:rsidP="003C7579">
      <w:pPr>
        <w:widowControl/>
        <w:autoSpaceDE/>
        <w:autoSpaceDN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14:ligatures w14:val="none"/>
        </w:rPr>
      </w:pPr>
      <w:r w:rsidRPr="003C7579">
        <w:rPr>
          <w:rFonts w:ascii="Times New Roman" w:eastAsia="Times New Roman" w:hAnsi="Times New Roman" w:cs="Times New Roman"/>
          <w:b/>
          <w:bCs/>
          <w:sz w:val="36"/>
          <w:szCs w:val="36"/>
          <w14:ligatures w14:val="none"/>
        </w:rPr>
        <w:t>3. Architecture</w:t>
      </w:r>
    </w:p>
    <w:p w14:paraId="56D6C0C3" w14:textId="77777777" w:rsidR="003C7579" w:rsidRPr="003C7579" w:rsidRDefault="003C7579" w:rsidP="003C757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Frontend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:</w:t>
      </w:r>
    </w:p>
    <w:p w14:paraId="07ADD861" w14:textId="77777777" w:rsidR="003C7579" w:rsidRPr="003C7579" w:rsidRDefault="003C7579" w:rsidP="003C7579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Built using React, the frontend provides a seamless user experience.</w:t>
      </w:r>
    </w:p>
    <w:p w14:paraId="3352A50E" w14:textId="77777777" w:rsidR="003C7579" w:rsidRPr="003C7579" w:rsidRDefault="003C7579" w:rsidP="003C7579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Includes features such as user authentication, doctor search, appointment booking, and notifications using React Router for smooth navigation.</w:t>
      </w:r>
    </w:p>
    <w:p w14:paraId="0492DD2F" w14:textId="77777777" w:rsidR="003C7579" w:rsidRPr="003C7579" w:rsidRDefault="003C7579" w:rsidP="003C757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Backend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:</w:t>
      </w:r>
    </w:p>
    <w:p w14:paraId="113C1869" w14:textId="77777777" w:rsidR="003C7579" w:rsidRPr="003C7579" w:rsidRDefault="003C7579" w:rsidP="003C7579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Built using Node.js and Express.js, the backend manages API requests, user authentication, and database operations.</w:t>
      </w:r>
    </w:p>
    <w:p w14:paraId="498140CC" w14:textId="77777777" w:rsidR="003C7579" w:rsidRPr="003C7579" w:rsidRDefault="003C7579" w:rsidP="003C7579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Controllers handle user and doctor data, along with appointment management.</w:t>
      </w:r>
    </w:p>
    <w:p w14:paraId="7E9FA4FA" w14:textId="77777777" w:rsidR="003C7579" w:rsidRPr="003C7579" w:rsidRDefault="003C7579" w:rsidP="003C757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lastRenderedPageBreak/>
        <w:t>Database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:</w:t>
      </w:r>
    </w:p>
    <w:p w14:paraId="4D8906FA" w14:textId="77777777" w:rsidR="003C7579" w:rsidRPr="003C7579" w:rsidRDefault="003C7579" w:rsidP="003C7579">
      <w:pPr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MongoDB stores data on users, doctors, appointments, and medical records.</w:t>
      </w:r>
    </w:p>
    <w:p w14:paraId="1CDD7DEA" w14:textId="77777777" w:rsidR="003C7579" w:rsidRPr="003C7579" w:rsidRDefault="003C7579" w:rsidP="003C7579">
      <w:pPr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Collections are organized for efficient querying and data updates.</w:t>
      </w:r>
    </w:p>
    <w:p w14:paraId="78342C5B" w14:textId="4319BE24" w:rsidR="003C7579" w:rsidRPr="003C7579" w:rsidRDefault="003C7579" w:rsidP="003C757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</w:p>
    <w:p w14:paraId="0496A1AA" w14:textId="77777777" w:rsidR="003C7579" w:rsidRPr="003C7579" w:rsidRDefault="003C7579" w:rsidP="003C7579">
      <w:pPr>
        <w:widowControl/>
        <w:autoSpaceDE/>
        <w:autoSpaceDN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14:ligatures w14:val="none"/>
        </w:rPr>
      </w:pPr>
      <w:r w:rsidRPr="003C7579">
        <w:rPr>
          <w:rFonts w:ascii="Times New Roman" w:eastAsia="Times New Roman" w:hAnsi="Times New Roman" w:cs="Times New Roman"/>
          <w:b/>
          <w:bCs/>
          <w:sz w:val="36"/>
          <w:szCs w:val="36"/>
          <w14:ligatures w14:val="none"/>
        </w:rPr>
        <w:t>4. Setup Instructions</w:t>
      </w:r>
    </w:p>
    <w:p w14:paraId="21C49AF3" w14:textId="77777777" w:rsidR="003C7579" w:rsidRPr="003C7579" w:rsidRDefault="003C7579" w:rsidP="003C757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Prerequisites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:</w:t>
      </w:r>
    </w:p>
    <w:p w14:paraId="0E792BDB" w14:textId="77777777" w:rsidR="003C7579" w:rsidRPr="003C7579" w:rsidRDefault="003C7579" w:rsidP="003C7579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Node.js v14+</w:t>
      </w:r>
    </w:p>
    <w:p w14:paraId="59942049" w14:textId="77777777" w:rsidR="003C7579" w:rsidRPr="003C7579" w:rsidRDefault="003C7579" w:rsidP="003C7579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MongoDB v4+</w:t>
      </w:r>
    </w:p>
    <w:p w14:paraId="22A78569" w14:textId="77777777" w:rsidR="003C7579" w:rsidRPr="003C7579" w:rsidRDefault="003C7579" w:rsidP="003C7579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(Optional) npm or yarn for package management</w:t>
      </w:r>
    </w:p>
    <w:p w14:paraId="0FB5CE69" w14:textId="77777777" w:rsidR="003C7579" w:rsidRPr="003C7579" w:rsidRDefault="003C7579" w:rsidP="003C757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Installation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:</w:t>
      </w:r>
    </w:p>
    <w:p w14:paraId="63D44727" w14:textId="29D64298" w:rsidR="00103104" w:rsidRPr="003C7579" w:rsidRDefault="00103104" w:rsidP="0010310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3C7579">
        <w:rPr>
          <w:rFonts w:ascii="Times New Roman" w:hAnsi="Times New Roman" w:cs="Times New Roman"/>
          <w:sz w:val="24"/>
          <w:szCs w:val="24"/>
          <w:lang w:val="en-IN"/>
        </w:rPr>
        <w:t xml:space="preserve">Clone the repository: </w:t>
      </w:r>
      <w:r w:rsidRPr="003C7579">
        <w:rPr>
          <w:rFonts w:ascii="Times New Roman" w:hAnsi="Times New Roman" w:cs="Times New Roman"/>
          <w:sz w:val="24"/>
          <w:szCs w:val="24"/>
          <w:highlight w:val="yellow"/>
          <w:lang w:val="en-IN"/>
        </w:rPr>
        <w:t>git clone &lt;repository-url&gt;</w:t>
      </w:r>
    </w:p>
    <w:p w14:paraId="61BA7F67" w14:textId="77777777" w:rsidR="00103104" w:rsidRPr="003C7579" w:rsidRDefault="00103104" w:rsidP="0010310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3C7579">
        <w:rPr>
          <w:rFonts w:ascii="Times New Roman" w:hAnsi="Times New Roman" w:cs="Times New Roman"/>
          <w:sz w:val="24"/>
          <w:szCs w:val="24"/>
          <w:lang w:val="en-IN"/>
        </w:rPr>
        <w:t>Navigate to both the backend and frontend directories and install dependencies:</w:t>
      </w:r>
    </w:p>
    <w:p w14:paraId="4A0C4836" w14:textId="77777777" w:rsidR="005C40D8" w:rsidRPr="003C7579" w:rsidRDefault="005C40D8" w:rsidP="005C40D8">
      <w:pPr>
        <w:ind w:left="720"/>
        <w:rPr>
          <w:rFonts w:ascii="Times New Roman" w:hAnsi="Times New Roman" w:cs="Times New Roman"/>
          <w:sz w:val="24"/>
          <w:szCs w:val="24"/>
          <w:highlight w:val="cyan"/>
          <w:lang w:val="en-IN"/>
        </w:rPr>
      </w:pPr>
      <w:r w:rsidRPr="003C7579">
        <w:rPr>
          <w:rFonts w:ascii="Times New Roman" w:hAnsi="Times New Roman" w:cs="Times New Roman"/>
          <w:sz w:val="24"/>
          <w:szCs w:val="24"/>
          <w:lang w:val="en-IN"/>
        </w:rPr>
        <w:t xml:space="preserve">For Backend: </w:t>
      </w:r>
      <w:r w:rsidRPr="003C7579">
        <w:rPr>
          <w:rFonts w:ascii="Times New Roman" w:hAnsi="Times New Roman" w:cs="Times New Roman"/>
          <w:sz w:val="24"/>
          <w:szCs w:val="24"/>
          <w:highlight w:val="yellow"/>
          <w:lang w:val="en-IN"/>
        </w:rPr>
        <w:t>cd backend</w:t>
      </w:r>
    </w:p>
    <w:p w14:paraId="2C8C6DB7" w14:textId="7B848180" w:rsidR="005C40D8" w:rsidRPr="003C7579" w:rsidRDefault="005C40D8" w:rsidP="005C40D8">
      <w:pPr>
        <w:ind w:left="1440" w:firstLine="720"/>
        <w:rPr>
          <w:rFonts w:ascii="Times New Roman" w:hAnsi="Times New Roman" w:cs="Times New Roman"/>
          <w:sz w:val="24"/>
          <w:szCs w:val="24"/>
          <w:lang w:val="en-IN"/>
        </w:rPr>
      </w:pPr>
      <w:r w:rsidRPr="003C75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3C7579">
        <w:rPr>
          <w:rFonts w:ascii="Times New Roman" w:hAnsi="Times New Roman" w:cs="Times New Roman"/>
          <w:sz w:val="24"/>
          <w:szCs w:val="24"/>
          <w:highlight w:val="yellow"/>
          <w:lang w:val="en-IN"/>
        </w:rPr>
        <w:t>npm install</w:t>
      </w:r>
    </w:p>
    <w:p w14:paraId="0107A373" w14:textId="739387B1" w:rsidR="005C40D8" w:rsidRPr="003C7579" w:rsidRDefault="005C40D8" w:rsidP="005C40D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C7579">
        <w:rPr>
          <w:rFonts w:ascii="Times New Roman" w:hAnsi="Times New Roman" w:cs="Times New Roman"/>
          <w:sz w:val="24"/>
          <w:szCs w:val="24"/>
          <w:lang w:val="en-IN"/>
        </w:rPr>
        <w:tab/>
        <w:t xml:space="preserve">For Frontend: </w:t>
      </w:r>
      <w:r w:rsidRPr="003C7579">
        <w:rPr>
          <w:rFonts w:ascii="Times New Roman" w:hAnsi="Times New Roman" w:cs="Times New Roman"/>
          <w:sz w:val="24"/>
          <w:szCs w:val="24"/>
          <w:highlight w:val="yellow"/>
          <w:lang w:val="en-IN"/>
        </w:rPr>
        <w:t>cd ../frontend</w:t>
      </w:r>
    </w:p>
    <w:p w14:paraId="4963109A" w14:textId="2B88F3AB" w:rsidR="005C40D8" w:rsidRPr="003C7579" w:rsidRDefault="005C40D8" w:rsidP="005C40D8">
      <w:pPr>
        <w:ind w:left="1440" w:firstLine="720"/>
        <w:rPr>
          <w:rFonts w:ascii="Times New Roman" w:hAnsi="Times New Roman" w:cs="Times New Roman"/>
          <w:sz w:val="24"/>
          <w:szCs w:val="24"/>
          <w:lang w:val="en-IN"/>
        </w:rPr>
      </w:pPr>
      <w:r w:rsidRPr="003C75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3C7579">
        <w:rPr>
          <w:rFonts w:ascii="Times New Roman" w:hAnsi="Times New Roman" w:cs="Times New Roman"/>
          <w:sz w:val="24"/>
          <w:szCs w:val="24"/>
          <w:highlight w:val="yellow"/>
          <w:lang w:val="en-IN"/>
        </w:rPr>
        <w:t>npm install</w:t>
      </w:r>
    </w:p>
    <w:p w14:paraId="0E0C1401" w14:textId="77777777" w:rsidR="00103104" w:rsidRPr="003C7579" w:rsidRDefault="00103104" w:rsidP="0010310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3C7579">
        <w:rPr>
          <w:rFonts w:ascii="Times New Roman" w:hAnsi="Times New Roman" w:cs="Times New Roman"/>
          <w:sz w:val="24"/>
          <w:szCs w:val="24"/>
          <w:lang w:val="en-IN"/>
        </w:rPr>
        <w:t>Set up environment variables by creating a .env file in the backend directory with database connection strings, JWT secret, etc.</w:t>
      </w:r>
    </w:p>
    <w:p w14:paraId="3EE02877" w14:textId="7130F568" w:rsidR="00E02298" w:rsidRPr="00E02298" w:rsidRDefault="00E02298" w:rsidP="00103104">
      <w:pPr>
        <w:rPr>
          <w:rFonts w:ascii="Arial" w:hAnsi="Arial" w:cs="Arial"/>
          <w:sz w:val="24"/>
          <w:szCs w:val="24"/>
          <w:lang w:val="en-IN"/>
        </w:rPr>
      </w:pPr>
    </w:p>
    <w:p w14:paraId="0F2E15B6" w14:textId="77777777" w:rsidR="003C7579" w:rsidRPr="003C7579" w:rsidRDefault="003C7579" w:rsidP="003C7579">
      <w:pPr>
        <w:widowControl/>
        <w:autoSpaceDE/>
        <w:autoSpaceDN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14:ligatures w14:val="none"/>
        </w:rPr>
      </w:pPr>
      <w:r w:rsidRPr="003C7579">
        <w:rPr>
          <w:rFonts w:ascii="Times New Roman" w:eastAsia="Times New Roman" w:hAnsi="Times New Roman" w:cs="Times New Roman"/>
          <w:b/>
          <w:bCs/>
          <w:sz w:val="36"/>
          <w:szCs w:val="36"/>
          <w14:ligatures w14:val="none"/>
        </w:rPr>
        <w:t>5. Folder Structure</w:t>
      </w:r>
    </w:p>
    <w:p w14:paraId="7603A634" w14:textId="77777777" w:rsidR="003C7579" w:rsidRPr="003C7579" w:rsidRDefault="003C7579" w:rsidP="003C757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Client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: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br/>
        <w:t>The frontend directory contains:</w:t>
      </w:r>
    </w:p>
    <w:p w14:paraId="050C16D9" w14:textId="77777777" w:rsidR="003C7579" w:rsidRPr="003C7579" w:rsidRDefault="003C7579" w:rsidP="003C7579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Courier New" w:eastAsia="Times New Roman" w:hAnsi="Courier New" w:cs="Courier New"/>
          <w:sz w:val="20"/>
          <w:szCs w:val="20"/>
          <w14:ligatures w14:val="none"/>
        </w:rPr>
        <w:t>src/components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- Reusable React components (e.g., DoctorCard, AppointmentForm).</w:t>
      </w:r>
    </w:p>
    <w:p w14:paraId="3BD54359" w14:textId="77777777" w:rsidR="003C7579" w:rsidRPr="003C7579" w:rsidRDefault="003C7579" w:rsidP="003C7579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Courier New" w:eastAsia="Times New Roman" w:hAnsi="Courier New" w:cs="Courier New"/>
          <w:sz w:val="20"/>
          <w:szCs w:val="20"/>
          <w14:ligatures w14:val="none"/>
        </w:rPr>
        <w:t>src/pages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- Pages like Home, Login, DoctorProfile, and BookingDashboard.</w:t>
      </w:r>
    </w:p>
    <w:p w14:paraId="7F856FDD" w14:textId="77777777" w:rsidR="003C7579" w:rsidRPr="003C7579" w:rsidRDefault="003C7579" w:rsidP="003C7579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Courier New" w:eastAsia="Times New Roman" w:hAnsi="Courier New" w:cs="Courier New"/>
          <w:sz w:val="20"/>
          <w:szCs w:val="20"/>
          <w14:ligatures w14:val="none"/>
        </w:rPr>
        <w:t>src/utils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- API calls and helper functions.</w:t>
      </w:r>
    </w:p>
    <w:p w14:paraId="3D217CE1" w14:textId="77777777" w:rsidR="003C7579" w:rsidRPr="003C7579" w:rsidRDefault="003C7579" w:rsidP="003C7579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Courier New" w:eastAsia="Times New Roman" w:hAnsi="Courier New" w:cs="Courier New"/>
          <w:sz w:val="20"/>
          <w:szCs w:val="20"/>
          <w14:ligatures w14:val="none"/>
        </w:rPr>
        <w:t>src/styles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- CSS files for styling.</w:t>
      </w:r>
    </w:p>
    <w:p w14:paraId="606D7EE0" w14:textId="77777777" w:rsidR="003C7579" w:rsidRPr="003C7579" w:rsidRDefault="003C7579" w:rsidP="003C757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Server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: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br/>
        <w:t>The backend directory is organized as follows:</w:t>
      </w:r>
    </w:p>
    <w:p w14:paraId="63A94B96" w14:textId="77777777" w:rsidR="003C7579" w:rsidRPr="003C7579" w:rsidRDefault="003C7579" w:rsidP="003C7579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Courier New" w:eastAsia="Times New Roman" w:hAnsi="Courier New" w:cs="Courier New"/>
          <w:sz w:val="20"/>
          <w:szCs w:val="20"/>
          <w14:ligatures w14:val="none"/>
        </w:rPr>
        <w:t>config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- Database connection configuration.</w:t>
      </w:r>
    </w:p>
    <w:p w14:paraId="70C5AF20" w14:textId="77777777" w:rsidR="003C7579" w:rsidRPr="003C7579" w:rsidRDefault="003C7579" w:rsidP="003C7579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Courier New" w:eastAsia="Times New Roman" w:hAnsi="Courier New" w:cs="Courier New"/>
          <w:sz w:val="20"/>
          <w:szCs w:val="20"/>
          <w14:ligatures w14:val="none"/>
        </w:rPr>
        <w:t>controllers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- Functions to manage appointments, users, and doctors.</w:t>
      </w:r>
    </w:p>
    <w:p w14:paraId="6ADC6592" w14:textId="77777777" w:rsidR="003C7579" w:rsidRPr="003C7579" w:rsidRDefault="003C7579" w:rsidP="003C7579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Courier New" w:eastAsia="Times New Roman" w:hAnsi="Courier New" w:cs="Courier New"/>
          <w:sz w:val="20"/>
          <w:szCs w:val="20"/>
          <w14:ligatures w14:val="none"/>
        </w:rPr>
        <w:t>routers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- API routes for handling requests.</w:t>
      </w:r>
    </w:p>
    <w:p w14:paraId="24317120" w14:textId="77777777" w:rsidR="003C7579" w:rsidRPr="003C7579" w:rsidRDefault="003C7579" w:rsidP="003C7579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Courier New" w:eastAsia="Times New Roman" w:hAnsi="Courier New" w:cs="Courier New"/>
          <w:sz w:val="20"/>
          <w:szCs w:val="20"/>
          <w14:ligatures w14:val="none"/>
        </w:rPr>
        <w:t>middlewares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- Authentication and error-handling middleware.</w:t>
      </w:r>
    </w:p>
    <w:p w14:paraId="17CD9F6F" w14:textId="77777777" w:rsidR="003C7579" w:rsidRPr="003C7579" w:rsidRDefault="003C7579" w:rsidP="003C7579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Courier New" w:eastAsia="Times New Roman" w:hAnsi="Courier New" w:cs="Courier New"/>
          <w:sz w:val="20"/>
          <w:szCs w:val="20"/>
          <w14:ligatures w14:val="none"/>
        </w:rPr>
        <w:t>schemas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- MongoDB schemas/models for users, doctors, and appointments.</w:t>
      </w:r>
    </w:p>
    <w:p w14:paraId="1015F5BB" w14:textId="54E55733" w:rsidR="00E02298" w:rsidRPr="00E02298" w:rsidRDefault="00E02298" w:rsidP="005C40D8">
      <w:pPr>
        <w:ind w:left="720"/>
        <w:rPr>
          <w:rFonts w:ascii="Arial" w:hAnsi="Arial" w:cs="Arial"/>
          <w:sz w:val="24"/>
          <w:szCs w:val="24"/>
          <w:lang w:val="en-IN"/>
        </w:rPr>
      </w:pPr>
    </w:p>
    <w:p w14:paraId="3580D203" w14:textId="77777777" w:rsidR="00E02298" w:rsidRPr="003C7579" w:rsidRDefault="00E02298" w:rsidP="00085726">
      <w:pPr>
        <w:spacing w:after="24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3C7579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 xml:space="preserve">6. Running the Application </w:t>
      </w:r>
    </w:p>
    <w:p w14:paraId="200357CF" w14:textId="5BE4C11B" w:rsidR="005C40D8" w:rsidRPr="003C7579" w:rsidRDefault="005C40D8" w:rsidP="005C40D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C7579">
        <w:rPr>
          <w:rFonts w:ascii="Times New Roman" w:hAnsi="Times New Roman" w:cs="Times New Roman"/>
          <w:b/>
          <w:bCs/>
          <w:sz w:val="24"/>
          <w:szCs w:val="24"/>
          <w:lang w:val="en-IN"/>
        </w:rPr>
        <w:t>Frontend:</w:t>
      </w:r>
      <w:r w:rsidRPr="003C7579">
        <w:rPr>
          <w:rFonts w:ascii="Times New Roman" w:hAnsi="Times New Roman" w:cs="Times New Roman"/>
          <w:sz w:val="24"/>
          <w:szCs w:val="24"/>
          <w:lang w:val="en-IN"/>
        </w:rPr>
        <w:br/>
        <w:t xml:space="preserve">Start the frontend server: </w:t>
      </w:r>
      <w:r w:rsidRPr="003C7579">
        <w:rPr>
          <w:rFonts w:ascii="Times New Roman" w:hAnsi="Times New Roman" w:cs="Times New Roman"/>
          <w:sz w:val="24"/>
          <w:szCs w:val="24"/>
          <w:highlight w:val="yellow"/>
          <w:lang w:val="en-IN"/>
        </w:rPr>
        <w:t>npm start</w:t>
      </w:r>
    </w:p>
    <w:p w14:paraId="4FE42F79" w14:textId="69DF0985" w:rsidR="005C40D8" w:rsidRPr="003C7579" w:rsidRDefault="005C40D8" w:rsidP="005C40D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C7579">
        <w:rPr>
          <w:rFonts w:ascii="Times New Roman" w:hAnsi="Times New Roman" w:cs="Times New Roman"/>
          <w:b/>
          <w:bCs/>
          <w:sz w:val="24"/>
          <w:szCs w:val="24"/>
          <w:lang w:val="en-IN"/>
        </w:rPr>
        <w:t>Backend:</w:t>
      </w:r>
      <w:r w:rsidRPr="003C7579">
        <w:rPr>
          <w:rFonts w:ascii="Times New Roman" w:hAnsi="Times New Roman" w:cs="Times New Roman"/>
          <w:sz w:val="24"/>
          <w:szCs w:val="24"/>
          <w:lang w:val="en-IN"/>
        </w:rPr>
        <w:br/>
        <w:t xml:space="preserve">Start the backend server: </w:t>
      </w:r>
      <w:r w:rsidRPr="003C7579">
        <w:rPr>
          <w:rFonts w:ascii="Times New Roman" w:hAnsi="Times New Roman" w:cs="Times New Roman"/>
          <w:sz w:val="24"/>
          <w:szCs w:val="24"/>
          <w:highlight w:val="yellow"/>
          <w:lang w:val="en-IN"/>
        </w:rPr>
        <w:t>npm start</w:t>
      </w:r>
    </w:p>
    <w:p w14:paraId="563D5461" w14:textId="77777777" w:rsidR="005C40D8" w:rsidRPr="005C40D8" w:rsidRDefault="005C40D8" w:rsidP="005C40D8">
      <w:pPr>
        <w:rPr>
          <w:rFonts w:ascii="Arial" w:hAnsi="Arial" w:cs="Arial"/>
          <w:sz w:val="24"/>
          <w:szCs w:val="24"/>
          <w:lang w:val="en-IN"/>
        </w:rPr>
      </w:pPr>
    </w:p>
    <w:p w14:paraId="478E2C95" w14:textId="77777777" w:rsidR="003C7579" w:rsidRPr="003C7579" w:rsidRDefault="003C7579" w:rsidP="003C7579">
      <w:pPr>
        <w:widowControl/>
        <w:autoSpaceDE/>
        <w:autoSpaceDN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14:ligatures w14:val="none"/>
        </w:rPr>
      </w:pPr>
      <w:r w:rsidRPr="003C7579">
        <w:rPr>
          <w:rFonts w:ascii="Times New Roman" w:eastAsia="Times New Roman" w:hAnsi="Times New Roman" w:cs="Times New Roman"/>
          <w:b/>
          <w:bCs/>
          <w:sz w:val="36"/>
          <w:szCs w:val="36"/>
          <w14:ligatures w14:val="none"/>
        </w:rPr>
        <w:t>7. API Documentation</w:t>
      </w:r>
    </w:p>
    <w:p w14:paraId="345133C9" w14:textId="77777777" w:rsidR="003C7579" w:rsidRPr="003C7579" w:rsidRDefault="003C7579" w:rsidP="003C757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The backend exposes several endpoints, including:</w:t>
      </w:r>
    </w:p>
    <w:p w14:paraId="2A3C6FD3" w14:textId="77777777" w:rsidR="003C7579" w:rsidRPr="003C7579" w:rsidRDefault="003C7579" w:rsidP="003C7579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POST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</w:t>
      </w:r>
      <w:r w:rsidRPr="003C7579">
        <w:rPr>
          <w:rFonts w:ascii="Courier New" w:eastAsia="Times New Roman" w:hAnsi="Courier New" w:cs="Courier New"/>
          <w:sz w:val="20"/>
          <w:szCs w:val="20"/>
          <w14:ligatures w14:val="none"/>
        </w:rPr>
        <w:t>/api/auth/login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- User login with JWT authentication.</w:t>
      </w:r>
    </w:p>
    <w:p w14:paraId="6B9AC844" w14:textId="77777777" w:rsidR="003C7579" w:rsidRPr="003C7579" w:rsidRDefault="003C7579" w:rsidP="003C7579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POST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</w:t>
      </w:r>
      <w:r w:rsidRPr="003C7579">
        <w:rPr>
          <w:rFonts w:ascii="Courier New" w:eastAsia="Times New Roman" w:hAnsi="Courier New" w:cs="Courier New"/>
          <w:sz w:val="20"/>
          <w:szCs w:val="20"/>
          <w14:ligatures w14:val="none"/>
        </w:rPr>
        <w:t>/api/auth/register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- User registration.</w:t>
      </w:r>
    </w:p>
    <w:p w14:paraId="2C01D802" w14:textId="77777777" w:rsidR="003C7579" w:rsidRPr="003C7579" w:rsidRDefault="003C7579" w:rsidP="003C7579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GET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</w:t>
      </w:r>
      <w:r w:rsidRPr="003C7579">
        <w:rPr>
          <w:rFonts w:ascii="Courier New" w:eastAsia="Times New Roman" w:hAnsi="Courier New" w:cs="Courier New"/>
          <w:sz w:val="20"/>
          <w:szCs w:val="20"/>
          <w14:ligatures w14:val="none"/>
        </w:rPr>
        <w:t>/api/doctors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- Fetch available doctors.</w:t>
      </w:r>
    </w:p>
    <w:p w14:paraId="5DC88F94" w14:textId="77777777" w:rsidR="003C7579" w:rsidRPr="003C7579" w:rsidRDefault="003C7579" w:rsidP="003C7579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POST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</w:t>
      </w:r>
      <w:r w:rsidRPr="003C7579">
        <w:rPr>
          <w:rFonts w:ascii="Courier New" w:eastAsia="Times New Roman" w:hAnsi="Courier New" w:cs="Courier New"/>
          <w:sz w:val="20"/>
          <w:szCs w:val="20"/>
          <w14:ligatures w14:val="none"/>
        </w:rPr>
        <w:t>/api/appointments</w:t>
      </w: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- Book an appointment.</w:t>
      </w:r>
    </w:p>
    <w:p w14:paraId="609FF7BD" w14:textId="787BA019" w:rsidR="00E02298" w:rsidRPr="00E02298" w:rsidRDefault="0091342D" w:rsidP="00E02298">
      <w:pPr>
        <w:rPr>
          <w:rFonts w:ascii="Arial" w:hAnsi="Arial" w:cs="Arial"/>
          <w:b/>
          <w:bCs/>
          <w:sz w:val="24"/>
          <w:szCs w:val="24"/>
          <w:lang w:val="en-IN"/>
        </w:rPr>
      </w:pPr>
      <w:r w:rsidRPr="0091342D">
        <w:rPr>
          <w:rFonts w:ascii="Arial" w:hAnsi="Arial" w:cs="Arial"/>
          <w:b/>
          <w:bCs/>
          <w:sz w:val="24"/>
          <w:szCs w:val="24"/>
        </w:rPr>
        <w:t>Example Response:</w:t>
      </w:r>
    </w:p>
    <w:p w14:paraId="46719B40" w14:textId="77777777" w:rsidR="003C7579" w:rsidRPr="003C7579" w:rsidRDefault="003C7579" w:rsidP="003C757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C7579">
        <w:rPr>
          <w:rFonts w:ascii="Times New Roman" w:hAnsi="Times New Roman" w:cs="Times New Roman"/>
          <w:sz w:val="24"/>
          <w:szCs w:val="24"/>
          <w:lang w:val="en-IN"/>
        </w:rPr>
        <w:t xml:space="preserve">{  </w:t>
      </w:r>
    </w:p>
    <w:p w14:paraId="0F5DC81C" w14:textId="77777777" w:rsidR="003C7579" w:rsidRPr="003C7579" w:rsidRDefault="003C7579" w:rsidP="003C757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C7579">
        <w:rPr>
          <w:rFonts w:ascii="Times New Roman" w:hAnsi="Times New Roman" w:cs="Times New Roman"/>
          <w:sz w:val="24"/>
          <w:szCs w:val="24"/>
          <w:lang w:val="en-IN"/>
        </w:rPr>
        <w:t xml:space="preserve">  "status": "success",  </w:t>
      </w:r>
    </w:p>
    <w:p w14:paraId="1BD29631" w14:textId="77777777" w:rsidR="003C7579" w:rsidRPr="003C7579" w:rsidRDefault="003C7579" w:rsidP="003C757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C7579">
        <w:rPr>
          <w:rFonts w:ascii="Times New Roman" w:hAnsi="Times New Roman" w:cs="Times New Roman"/>
          <w:sz w:val="24"/>
          <w:szCs w:val="24"/>
          <w:lang w:val="en-IN"/>
        </w:rPr>
        <w:t xml:space="preserve">  "data": {  </w:t>
      </w:r>
    </w:p>
    <w:p w14:paraId="78D89C3B" w14:textId="77777777" w:rsidR="003C7579" w:rsidRPr="003C7579" w:rsidRDefault="003C7579" w:rsidP="003C757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C7579">
        <w:rPr>
          <w:rFonts w:ascii="Times New Roman" w:hAnsi="Times New Roman" w:cs="Times New Roman"/>
          <w:sz w:val="24"/>
          <w:szCs w:val="24"/>
          <w:lang w:val="en-IN"/>
        </w:rPr>
        <w:t xml:space="preserve">    "doctors": [  </w:t>
      </w:r>
    </w:p>
    <w:p w14:paraId="28EE79BF" w14:textId="77777777" w:rsidR="003C7579" w:rsidRPr="003C7579" w:rsidRDefault="003C7579" w:rsidP="003C757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C7579">
        <w:rPr>
          <w:rFonts w:ascii="Times New Roman" w:hAnsi="Times New Roman" w:cs="Times New Roman"/>
          <w:sz w:val="24"/>
          <w:szCs w:val="24"/>
          <w:lang w:val="en-IN"/>
        </w:rPr>
        <w:t xml:space="preserve">      {  </w:t>
      </w:r>
    </w:p>
    <w:p w14:paraId="5FC16708" w14:textId="77777777" w:rsidR="003C7579" w:rsidRPr="003C7579" w:rsidRDefault="003C7579" w:rsidP="003C757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C7579">
        <w:rPr>
          <w:rFonts w:ascii="Times New Roman" w:hAnsi="Times New Roman" w:cs="Times New Roman"/>
          <w:sz w:val="24"/>
          <w:szCs w:val="24"/>
          <w:lang w:val="en-IN"/>
        </w:rPr>
        <w:t xml:space="preserve">        "id": "doctor-id",  </w:t>
      </w:r>
    </w:p>
    <w:p w14:paraId="199A8529" w14:textId="77777777" w:rsidR="003C7579" w:rsidRPr="003C7579" w:rsidRDefault="003C7579" w:rsidP="003C757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C7579">
        <w:rPr>
          <w:rFonts w:ascii="Times New Roman" w:hAnsi="Times New Roman" w:cs="Times New Roman"/>
          <w:sz w:val="24"/>
          <w:szCs w:val="24"/>
          <w:lang w:val="en-IN"/>
        </w:rPr>
        <w:t xml:space="preserve">        "name": "Dr. John Doe",  </w:t>
      </w:r>
    </w:p>
    <w:p w14:paraId="57F334E8" w14:textId="77777777" w:rsidR="003C7579" w:rsidRPr="003C7579" w:rsidRDefault="003C7579" w:rsidP="003C757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C7579">
        <w:rPr>
          <w:rFonts w:ascii="Times New Roman" w:hAnsi="Times New Roman" w:cs="Times New Roman"/>
          <w:sz w:val="24"/>
          <w:szCs w:val="24"/>
          <w:lang w:val="en-IN"/>
        </w:rPr>
        <w:t xml:space="preserve">        "specialization": "Cardiology",  </w:t>
      </w:r>
    </w:p>
    <w:p w14:paraId="28419F45" w14:textId="77777777" w:rsidR="003C7579" w:rsidRPr="003C7579" w:rsidRDefault="003C7579" w:rsidP="003C757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C7579">
        <w:rPr>
          <w:rFonts w:ascii="Times New Roman" w:hAnsi="Times New Roman" w:cs="Times New Roman"/>
          <w:sz w:val="24"/>
          <w:szCs w:val="24"/>
          <w:lang w:val="en-IN"/>
        </w:rPr>
        <w:t xml:space="preserve">        "availability": ["2024-11-16T10:00", "2024-11-16T11:00"]  </w:t>
      </w:r>
    </w:p>
    <w:p w14:paraId="7887DE9F" w14:textId="77777777" w:rsidR="003C7579" w:rsidRPr="003C7579" w:rsidRDefault="003C7579" w:rsidP="003C757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C7579">
        <w:rPr>
          <w:rFonts w:ascii="Times New Roman" w:hAnsi="Times New Roman" w:cs="Times New Roman"/>
          <w:sz w:val="24"/>
          <w:szCs w:val="24"/>
          <w:lang w:val="en-IN"/>
        </w:rPr>
        <w:t xml:space="preserve">      }  </w:t>
      </w:r>
    </w:p>
    <w:p w14:paraId="0F7481AF" w14:textId="77777777" w:rsidR="003C7579" w:rsidRPr="003C7579" w:rsidRDefault="003C7579" w:rsidP="003C757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C7579">
        <w:rPr>
          <w:rFonts w:ascii="Times New Roman" w:hAnsi="Times New Roman" w:cs="Times New Roman"/>
          <w:sz w:val="24"/>
          <w:szCs w:val="24"/>
          <w:lang w:val="en-IN"/>
        </w:rPr>
        <w:t xml:space="preserve">    ]  </w:t>
      </w:r>
    </w:p>
    <w:p w14:paraId="039FDD3C" w14:textId="77777777" w:rsidR="003C7579" w:rsidRPr="003C7579" w:rsidRDefault="003C7579" w:rsidP="003C757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C7579">
        <w:rPr>
          <w:rFonts w:ascii="Times New Roman" w:hAnsi="Times New Roman" w:cs="Times New Roman"/>
          <w:sz w:val="24"/>
          <w:szCs w:val="24"/>
          <w:lang w:val="en-IN"/>
        </w:rPr>
        <w:t xml:space="preserve">  }  </w:t>
      </w:r>
    </w:p>
    <w:p w14:paraId="7FD526A3" w14:textId="26F7054A" w:rsidR="0091342D" w:rsidRPr="003C7579" w:rsidRDefault="003C7579" w:rsidP="003C757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C7579">
        <w:rPr>
          <w:rFonts w:ascii="Times New Roman" w:hAnsi="Times New Roman" w:cs="Times New Roman"/>
          <w:sz w:val="24"/>
          <w:szCs w:val="24"/>
          <w:lang w:val="en-IN"/>
        </w:rPr>
        <w:t xml:space="preserve">}  </w:t>
      </w:r>
    </w:p>
    <w:p w14:paraId="79C6EBE2" w14:textId="77777777" w:rsidR="003C7579" w:rsidRPr="003C7579" w:rsidRDefault="003C7579" w:rsidP="003C7579">
      <w:pPr>
        <w:widowControl/>
        <w:autoSpaceDE/>
        <w:autoSpaceDN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14:ligatures w14:val="none"/>
        </w:rPr>
      </w:pPr>
      <w:r w:rsidRPr="003C7579">
        <w:rPr>
          <w:rFonts w:ascii="Times New Roman" w:eastAsia="Times New Roman" w:hAnsi="Times New Roman" w:cs="Times New Roman"/>
          <w:b/>
          <w:bCs/>
          <w:sz w:val="36"/>
          <w:szCs w:val="36"/>
          <w14:ligatures w14:val="none"/>
        </w:rPr>
        <w:t>8. Authentication</w:t>
      </w:r>
    </w:p>
    <w:p w14:paraId="5F5423C0" w14:textId="77777777" w:rsidR="003C7579" w:rsidRPr="003C7579" w:rsidRDefault="003C7579" w:rsidP="003C757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Authentication is handled using JWT tokens. After login, users receive a token stored in local storage. Protected routes (e.g., Booking Dashboard) require a valid token, verified using middleware.</w:t>
      </w:r>
    </w:p>
    <w:p w14:paraId="39EC7742" w14:textId="2BB1125A" w:rsidR="003C7579" w:rsidRPr="003C7579" w:rsidRDefault="003C7579" w:rsidP="003C7579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</w:p>
    <w:p w14:paraId="3FA7F824" w14:textId="77777777" w:rsidR="003C7579" w:rsidRPr="003C7579" w:rsidRDefault="003C7579" w:rsidP="003C7579">
      <w:pPr>
        <w:widowControl/>
        <w:autoSpaceDE/>
        <w:autoSpaceDN/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14:ligatures w14:val="none"/>
        </w:rPr>
      </w:pPr>
      <w:r w:rsidRPr="003C7579">
        <w:rPr>
          <w:rFonts w:ascii="Times New Roman" w:eastAsia="Times New Roman" w:hAnsi="Times New Roman" w:cs="Times New Roman"/>
          <w:b/>
          <w:bCs/>
          <w:sz w:val="36"/>
          <w:szCs w:val="36"/>
          <w14:ligatures w14:val="none"/>
        </w:rPr>
        <w:t>9. User Interface</w:t>
      </w:r>
    </w:p>
    <w:p w14:paraId="29E75CC3" w14:textId="77777777" w:rsidR="003C7579" w:rsidRPr="003C7579" w:rsidRDefault="003C7579" w:rsidP="003C757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The user interface includes:</w:t>
      </w:r>
    </w:p>
    <w:p w14:paraId="2BDE7CF5" w14:textId="77777777" w:rsidR="003C7579" w:rsidRPr="003C7579" w:rsidRDefault="003C7579" w:rsidP="003C7579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A login and registration form.</w:t>
      </w:r>
    </w:p>
    <w:p w14:paraId="116C8DDC" w14:textId="77777777" w:rsidR="003C7579" w:rsidRPr="003C7579" w:rsidRDefault="003C7579" w:rsidP="003C7579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Doctor search page with filtering by specialization and location.</w:t>
      </w:r>
    </w:p>
    <w:p w14:paraId="0C8AF602" w14:textId="77777777" w:rsidR="003C7579" w:rsidRPr="003C7579" w:rsidRDefault="003C7579" w:rsidP="003C7579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Booking dashboard for patients to manage appointments.</w:t>
      </w:r>
    </w:p>
    <w:p w14:paraId="4A0C7056" w14:textId="77777777" w:rsidR="003C7579" w:rsidRPr="00CC63A6" w:rsidRDefault="003C7579" w:rsidP="003C7579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36"/>
          <w:szCs w:val="36"/>
          <w14:ligatures w14:val="none"/>
        </w:rPr>
      </w:pPr>
      <w:r w:rsidRPr="003C7579">
        <w:rPr>
          <w:rFonts w:ascii="Times New Roman" w:eastAsia="Times New Roman" w:hAnsi="Times New Roman" w:cs="Times New Roman"/>
          <w:sz w:val="24"/>
          <w:szCs w:val="24"/>
          <w14:ligatures w14:val="none"/>
        </w:rPr>
        <w:t>Profile page for doctors to update availability and view appointments.</w:t>
      </w:r>
    </w:p>
    <w:p w14:paraId="388D5FAD" w14:textId="77777777" w:rsidR="004A365E" w:rsidRPr="00CC63A6" w:rsidRDefault="004A365E" w:rsidP="00CC63A6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r w:rsidRPr="00CC63A6"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  <w:lastRenderedPageBreak/>
        <w:t xml:space="preserve">10. </w:t>
      </w:r>
      <w:r w:rsidRPr="00CC63A6">
        <w:rPr>
          <w:rStyle w:val="Strong"/>
          <w:rFonts w:ascii="Times New Roman" w:hAnsi="Times New Roman" w:cs="Times New Roman"/>
          <w:i w:val="0"/>
          <w:iCs w:val="0"/>
          <w:color w:val="auto"/>
          <w:sz w:val="36"/>
          <w:szCs w:val="36"/>
        </w:rPr>
        <w:t>Testing</w:t>
      </w:r>
    </w:p>
    <w:p w14:paraId="229C4C16" w14:textId="77777777" w:rsidR="004A365E" w:rsidRPr="00CC63A6" w:rsidRDefault="004A365E" w:rsidP="004A365E">
      <w:pPr>
        <w:pStyle w:val="NormalWeb"/>
      </w:pPr>
      <w:r w:rsidRPr="00CC63A6">
        <w:t>Testing is performed using Jest and Postman.</w:t>
      </w:r>
    </w:p>
    <w:p w14:paraId="611FB278" w14:textId="77777777" w:rsidR="004A365E" w:rsidRPr="00CC63A6" w:rsidRDefault="004A365E" w:rsidP="004A365E">
      <w:pPr>
        <w:widowControl/>
        <w:numPr>
          <w:ilvl w:val="0"/>
          <w:numId w:val="24"/>
        </w:numPr>
        <w:autoSpaceDE/>
        <w:autoSpaceDN/>
        <w:spacing w:before="100" w:beforeAutospacing="1" w:after="100" w:afterAutospacing="1"/>
        <w:rPr>
          <w:rFonts w:ascii="Times New Roman" w:hAnsi="Times New Roman" w:cs="Times New Roman"/>
        </w:rPr>
      </w:pPr>
      <w:r w:rsidRPr="00CC63A6">
        <w:rPr>
          <w:rStyle w:val="Strong"/>
          <w:rFonts w:ascii="Times New Roman" w:hAnsi="Times New Roman" w:cs="Times New Roman"/>
        </w:rPr>
        <w:t>Unit Tests</w:t>
      </w:r>
      <w:r w:rsidRPr="00CC63A6">
        <w:rPr>
          <w:rFonts w:ascii="Times New Roman" w:hAnsi="Times New Roman" w:cs="Times New Roman"/>
        </w:rPr>
        <w:t>: Validate React components and backend API functionality.</w:t>
      </w:r>
    </w:p>
    <w:p w14:paraId="180E9491" w14:textId="77777777" w:rsidR="004A365E" w:rsidRPr="00CC63A6" w:rsidRDefault="004A365E" w:rsidP="004A365E">
      <w:pPr>
        <w:widowControl/>
        <w:numPr>
          <w:ilvl w:val="0"/>
          <w:numId w:val="24"/>
        </w:numPr>
        <w:autoSpaceDE/>
        <w:autoSpaceDN/>
        <w:spacing w:before="100" w:beforeAutospacing="1" w:after="100" w:afterAutospacing="1"/>
        <w:rPr>
          <w:rFonts w:ascii="Times New Roman" w:hAnsi="Times New Roman" w:cs="Times New Roman"/>
        </w:rPr>
      </w:pPr>
      <w:r w:rsidRPr="00CC63A6">
        <w:rPr>
          <w:rStyle w:val="Strong"/>
          <w:rFonts w:ascii="Times New Roman" w:hAnsi="Times New Roman" w:cs="Times New Roman"/>
        </w:rPr>
        <w:t>Integration Tests</w:t>
      </w:r>
      <w:r w:rsidRPr="00CC63A6">
        <w:rPr>
          <w:rFonts w:ascii="Times New Roman" w:hAnsi="Times New Roman" w:cs="Times New Roman"/>
        </w:rPr>
        <w:t>: Ensure seamless interactions between frontend and backend.</w:t>
      </w:r>
    </w:p>
    <w:p w14:paraId="311EB747" w14:textId="77777777" w:rsidR="004A365E" w:rsidRPr="003C7579" w:rsidRDefault="004A365E" w:rsidP="004A365E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</w:p>
    <w:p w14:paraId="1583F234" w14:textId="77777777" w:rsidR="00085726" w:rsidRPr="00CC63A6" w:rsidRDefault="00085726" w:rsidP="00E02298">
      <w:pPr>
        <w:rPr>
          <w:rFonts w:ascii="Times New Roman" w:hAnsi="Times New Roman" w:cs="Times New Roman"/>
          <w:sz w:val="24"/>
          <w:szCs w:val="24"/>
        </w:rPr>
      </w:pPr>
    </w:p>
    <w:p w14:paraId="672E59BA" w14:textId="0B424F25" w:rsidR="00E02298" w:rsidRPr="00CC63A6" w:rsidRDefault="00085726" w:rsidP="00085726">
      <w:pPr>
        <w:spacing w:after="24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CC63A6">
        <w:rPr>
          <w:rFonts w:ascii="Times New Roman" w:hAnsi="Times New Roman" w:cs="Times New Roman"/>
          <w:b/>
          <w:bCs/>
          <w:sz w:val="28"/>
          <w:szCs w:val="28"/>
          <w:lang w:val="en-IN"/>
        </w:rPr>
        <w:t>11</w:t>
      </w:r>
      <w:r w:rsidR="00E02298" w:rsidRPr="00CC63A6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. </w:t>
      </w:r>
      <w:r w:rsidRPr="00CC63A6">
        <w:rPr>
          <w:rFonts w:ascii="Times New Roman" w:hAnsi="Times New Roman" w:cs="Times New Roman"/>
          <w:b/>
          <w:bCs/>
          <w:sz w:val="36"/>
          <w:szCs w:val="36"/>
        </w:rPr>
        <w:t>Screenshots</w:t>
      </w:r>
    </w:p>
    <w:p w14:paraId="71FB25A9" w14:textId="77777777" w:rsidR="0091342D" w:rsidRPr="00CC63A6" w:rsidRDefault="0091342D" w:rsidP="0091342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63A6">
        <w:rPr>
          <w:rFonts w:ascii="Times New Roman" w:hAnsi="Times New Roman" w:cs="Times New Roman"/>
          <w:sz w:val="24"/>
          <w:szCs w:val="24"/>
          <w:lang w:val="en-IN"/>
        </w:rPr>
        <w:t>A login and registration form.</w:t>
      </w:r>
    </w:p>
    <w:p w14:paraId="0D9195E5" w14:textId="09B36342" w:rsidR="00085726" w:rsidRPr="00CC63A6" w:rsidRDefault="004A365E" w:rsidP="00085726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CC63A6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96357D5" wp14:editId="0DE12B9E">
            <wp:extent cx="5731510" cy="2944495"/>
            <wp:effectExtent l="0" t="0" r="2540" b="8255"/>
            <wp:docPr id="121228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7266C" w14:textId="39AC878A" w:rsidR="004A365E" w:rsidRPr="00CC63A6" w:rsidRDefault="004A365E" w:rsidP="00085726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CC63A6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D4E46F0" wp14:editId="4AAA99F5">
            <wp:extent cx="5731510" cy="2924810"/>
            <wp:effectExtent l="0" t="0" r="2540" b="8890"/>
            <wp:docPr id="14834428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753DD" w14:textId="04DBDDEA" w:rsidR="004A365E" w:rsidRPr="00CC63A6" w:rsidRDefault="004A365E" w:rsidP="00085726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CC63A6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1D8130C7" wp14:editId="61A9D058">
            <wp:extent cx="5731510" cy="2915285"/>
            <wp:effectExtent l="0" t="0" r="2540" b="0"/>
            <wp:docPr id="9388031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CD5EB" w14:textId="4BD6E884" w:rsidR="0091342D" w:rsidRPr="00CC63A6" w:rsidRDefault="0091342D" w:rsidP="0091342D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483B6487" w14:textId="77777777" w:rsidR="00085726" w:rsidRPr="00CC63A6" w:rsidRDefault="00085726" w:rsidP="0091342D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53894F87" w14:textId="0EA2E8E5" w:rsidR="00085726" w:rsidRPr="00CC63A6" w:rsidRDefault="00085726" w:rsidP="00085726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4AE0C02D" w14:textId="3210ADC2" w:rsidR="0091342D" w:rsidRPr="00CC63A6" w:rsidRDefault="004A365E" w:rsidP="0091342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63A6">
        <w:rPr>
          <w:rFonts w:ascii="Times New Roman" w:hAnsi="Times New Roman" w:cs="Times New Roman"/>
          <w:sz w:val="24"/>
          <w:szCs w:val="24"/>
          <w:lang w:val="en-IN"/>
        </w:rPr>
        <w:t xml:space="preserve">Booking a Doctor appointment </w:t>
      </w:r>
    </w:p>
    <w:p w14:paraId="0A137D23" w14:textId="77777777" w:rsidR="00085726" w:rsidRPr="00CC63A6" w:rsidRDefault="00085726" w:rsidP="00085726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3164F756" w14:textId="47912925" w:rsidR="0091342D" w:rsidRPr="00CC63A6" w:rsidRDefault="004A365E" w:rsidP="0091342D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CC63A6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DC1CABC" wp14:editId="4E95BE13">
            <wp:extent cx="5731510" cy="2899410"/>
            <wp:effectExtent l="0" t="0" r="2540" b="0"/>
            <wp:docPr id="394941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459D7" w14:textId="1594FDCF" w:rsidR="004A365E" w:rsidRPr="00CC63A6" w:rsidRDefault="004A365E" w:rsidP="0091342D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CC63A6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794B63DB" wp14:editId="493D453B">
            <wp:extent cx="5731510" cy="3058160"/>
            <wp:effectExtent l="0" t="0" r="2540" b="8890"/>
            <wp:docPr id="18906730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88B08" w14:textId="77777777" w:rsidR="00085726" w:rsidRPr="00CC63A6" w:rsidRDefault="00085726" w:rsidP="0091342D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2B395AE3" w14:textId="20FFE1ED" w:rsidR="0091342D" w:rsidRPr="00CC63A6" w:rsidRDefault="004A365E" w:rsidP="0091342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63A6">
        <w:rPr>
          <w:rFonts w:ascii="Times New Roman" w:hAnsi="Times New Roman" w:cs="Times New Roman"/>
          <w:sz w:val="24"/>
          <w:szCs w:val="24"/>
          <w:lang w:val="en-IN"/>
        </w:rPr>
        <w:t>Application for a Doctor</w:t>
      </w:r>
    </w:p>
    <w:p w14:paraId="329E1980" w14:textId="77777777" w:rsidR="00085726" w:rsidRPr="00CC63A6" w:rsidRDefault="00085726" w:rsidP="00085726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0BD8EFA1" w14:textId="138AFA1F" w:rsidR="0091342D" w:rsidRPr="00CC63A6" w:rsidRDefault="0091342D" w:rsidP="0091342D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6CB95FD8" w14:textId="77777777" w:rsidR="00085726" w:rsidRPr="00CC63A6" w:rsidRDefault="00085726" w:rsidP="0091342D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3F25F9DF" w14:textId="0870184B" w:rsidR="0091342D" w:rsidRPr="00CC63A6" w:rsidRDefault="004A365E" w:rsidP="0091342D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CC63A6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7D1B6BE9" wp14:editId="74750B3E">
            <wp:extent cx="5731510" cy="3058160"/>
            <wp:effectExtent l="0" t="0" r="2540" b="8890"/>
            <wp:docPr id="13363802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BDD7" w14:textId="2D488342" w:rsidR="004A365E" w:rsidRPr="00CC63A6" w:rsidRDefault="004A365E" w:rsidP="004A365E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63A6">
        <w:rPr>
          <w:rFonts w:ascii="Times New Roman" w:hAnsi="Times New Roman" w:cs="Times New Roman"/>
          <w:sz w:val="24"/>
          <w:szCs w:val="24"/>
          <w:lang w:val="en-IN"/>
        </w:rPr>
        <w:t>Appointments page for the patients</w:t>
      </w:r>
    </w:p>
    <w:p w14:paraId="07C1FB05" w14:textId="10450E52" w:rsidR="004A365E" w:rsidRPr="00CC63A6" w:rsidRDefault="004A365E" w:rsidP="004A365E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CC63A6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290218F9" wp14:editId="62CD2E45">
            <wp:extent cx="5731510" cy="2926715"/>
            <wp:effectExtent l="0" t="0" r="2540" b="6985"/>
            <wp:docPr id="989207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8636F" w14:textId="3305B290" w:rsidR="0091342D" w:rsidRPr="00CC63A6" w:rsidRDefault="0091342D" w:rsidP="0091342D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63700A25" w14:textId="6850A61D" w:rsidR="00085726" w:rsidRPr="00CC63A6" w:rsidRDefault="00085726" w:rsidP="0091342D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77FF0A02" w14:textId="1259EC68" w:rsidR="0091342D" w:rsidRPr="00CC63A6" w:rsidRDefault="004A365E" w:rsidP="004A365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C63A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793037F" wp14:editId="29F2CDC8">
            <wp:simplePos x="0" y="0"/>
            <wp:positionH relativeFrom="column">
              <wp:posOffset>440806</wp:posOffset>
            </wp:positionH>
            <wp:positionV relativeFrom="paragraph">
              <wp:posOffset>220691</wp:posOffset>
            </wp:positionV>
            <wp:extent cx="5731510" cy="3049270"/>
            <wp:effectExtent l="0" t="0" r="2540" b="0"/>
            <wp:wrapThrough wrapText="bothSides">
              <wp:wrapPolygon edited="0">
                <wp:start x="0" y="0"/>
                <wp:lineTo x="0" y="21456"/>
                <wp:lineTo x="21538" y="21456"/>
                <wp:lineTo x="21538" y="0"/>
                <wp:lineTo x="0" y="0"/>
              </wp:wrapPolygon>
            </wp:wrapThrough>
            <wp:docPr id="21166596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C63A6">
        <w:rPr>
          <w:rFonts w:ascii="Times New Roman" w:hAnsi="Times New Roman" w:cs="Times New Roman"/>
          <w:sz w:val="24"/>
          <w:szCs w:val="24"/>
          <w:lang w:val="en-IN"/>
        </w:rPr>
        <w:t>Admin Page for Doctors</w:t>
      </w:r>
    </w:p>
    <w:p w14:paraId="79B9C2A6" w14:textId="1FD6E69E" w:rsidR="004A365E" w:rsidRPr="00CC63A6" w:rsidRDefault="004A365E" w:rsidP="004A365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</w:p>
    <w:p w14:paraId="78351EAA" w14:textId="64B4D766" w:rsidR="00E02298" w:rsidRPr="00CC63A6" w:rsidRDefault="00E02298" w:rsidP="00E0229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C63A6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321FA6DF" w14:textId="77777777" w:rsidR="00CC63A6" w:rsidRPr="00CC63A6" w:rsidRDefault="00CC63A6" w:rsidP="00CC63A6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14:ligatures w14:val="none"/>
        </w:rPr>
      </w:pPr>
      <w:r w:rsidRPr="00CC63A6">
        <w:rPr>
          <w:rFonts w:ascii="Times New Roman" w:eastAsia="Times New Roman" w:hAnsi="Times New Roman" w:cs="Times New Roman"/>
          <w:b/>
          <w:bCs/>
          <w:sz w:val="27"/>
          <w:szCs w:val="27"/>
          <w14:ligatures w14:val="none"/>
        </w:rPr>
        <w:t>12. Known Issues</w:t>
      </w:r>
    </w:p>
    <w:p w14:paraId="03519A33" w14:textId="77777777" w:rsidR="00CC63A6" w:rsidRPr="00CC63A6" w:rsidRDefault="00CC63A6" w:rsidP="00CC63A6">
      <w:pPr>
        <w:widowControl/>
        <w:numPr>
          <w:ilvl w:val="0"/>
          <w:numId w:val="2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CC63A6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Token expiration</w:t>
      </w:r>
      <w:r w:rsidRPr="00CC63A6">
        <w:rPr>
          <w:rFonts w:ascii="Times New Roman" w:eastAsia="Times New Roman" w:hAnsi="Times New Roman" w:cs="Times New Roman"/>
          <w:sz w:val="24"/>
          <w:szCs w:val="24"/>
          <w14:ligatures w14:val="none"/>
        </w:rPr>
        <w:t>: Users may be logged out unexpectedly when their JWT token expires. Implementing a token refresh mechanism can resolve this issue.</w:t>
      </w:r>
    </w:p>
    <w:p w14:paraId="6C953A31" w14:textId="77777777" w:rsidR="00CC63A6" w:rsidRPr="00CC63A6" w:rsidRDefault="00CC63A6" w:rsidP="00CC63A6">
      <w:pPr>
        <w:widowControl/>
        <w:numPr>
          <w:ilvl w:val="0"/>
          <w:numId w:val="2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CC63A6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Real-time messaging delays</w:t>
      </w:r>
      <w:r w:rsidRPr="00CC63A6">
        <w:rPr>
          <w:rFonts w:ascii="Times New Roman" w:eastAsia="Times New Roman" w:hAnsi="Times New Roman" w:cs="Times New Roman"/>
          <w:sz w:val="24"/>
          <w:szCs w:val="24"/>
          <w14:ligatures w14:val="none"/>
        </w:rPr>
        <w:t>: Occasional delays in sending or receiving notifications or messages during appointment scheduling. Optimizing the socket connection can help.</w:t>
      </w:r>
    </w:p>
    <w:p w14:paraId="33E65554" w14:textId="42BEC5A5" w:rsidR="00CC63A6" w:rsidRPr="00CC63A6" w:rsidRDefault="00CC63A6" w:rsidP="00CC63A6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</w:p>
    <w:p w14:paraId="266434BC" w14:textId="77777777" w:rsidR="00CC63A6" w:rsidRPr="00CC63A6" w:rsidRDefault="00CC63A6" w:rsidP="00CC63A6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14:ligatures w14:val="none"/>
        </w:rPr>
      </w:pPr>
      <w:r w:rsidRPr="00CC63A6">
        <w:rPr>
          <w:rFonts w:ascii="Times New Roman" w:eastAsia="Times New Roman" w:hAnsi="Times New Roman" w:cs="Times New Roman"/>
          <w:b/>
          <w:bCs/>
          <w:sz w:val="27"/>
          <w:szCs w:val="27"/>
          <w14:ligatures w14:val="none"/>
        </w:rPr>
        <w:lastRenderedPageBreak/>
        <w:t>13. Future Enhancements</w:t>
      </w:r>
    </w:p>
    <w:p w14:paraId="6D47D321" w14:textId="77777777" w:rsidR="00CC63A6" w:rsidRPr="00CC63A6" w:rsidRDefault="00CC63A6" w:rsidP="00CC63A6">
      <w:pPr>
        <w:widowControl/>
        <w:numPr>
          <w:ilvl w:val="0"/>
          <w:numId w:val="2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CC63A6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Patient medical history upload</w:t>
      </w:r>
      <w:r w:rsidRPr="00CC63A6">
        <w:rPr>
          <w:rFonts w:ascii="Times New Roman" w:eastAsia="Times New Roman" w:hAnsi="Times New Roman" w:cs="Times New Roman"/>
          <w:sz w:val="24"/>
          <w:szCs w:val="24"/>
          <w14:ligatures w14:val="none"/>
        </w:rPr>
        <w:t>: Allow users to upload past medical records for doctors to review.</w:t>
      </w:r>
    </w:p>
    <w:p w14:paraId="777B9A16" w14:textId="77777777" w:rsidR="00CC63A6" w:rsidRPr="00CC63A6" w:rsidRDefault="00CC63A6" w:rsidP="00CC63A6">
      <w:pPr>
        <w:widowControl/>
        <w:numPr>
          <w:ilvl w:val="0"/>
          <w:numId w:val="2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CC63A6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Doctor availability status</w:t>
      </w:r>
      <w:r w:rsidRPr="00CC63A6">
        <w:rPr>
          <w:rFonts w:ascii="Times New Roman" w:eastAsia="Times New Roman" w:hAnsi="Times New Roman" w:cs="Times New Roman"/>
          <w:sz w:val="24"/>
          <w:szCs w:val="24"/>
          <w14:ligatures w14:val="none"/>
        </w:rPr>
        <w:t>: Implement real-time availability tracking for doctors.</w:t>
      </w:r>
    </w:p>
    <w:p w14:paraId="5BD33CFF" w14:textId="77777777" w:rsidR="00CC63A6" w:rsidRPr="00CC63A6" w:rsidRDefault="00CC63A6" w:rsidP="00CC63A6">
      <w:pPr>
        <w:widowControl/>
        <w:numPr>
          <w:ilvl w:val="0"/>
          <w:numId w:val="2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CC63A6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Payment gateway integration</w:t>
      </w:r>
      <w:r w:rsidRPr="00CC63A6">
        <w:rPr>
          <w:rFonts w:ascii="Times New Roman" w:eastAsia="Times New Roman" w:hAnsi="Times New Roman" w:cs="Times New Roman"/>
          <w:sz w:val="24"/>
          <w:szCs w:val="24"/>
          <w14:ligatures w14:val="none"/>
        </w:rPr>
        <w:t>: Enable patients to pay for consultations securely using payment gateways.</w:t>
      </w:r>
    </w:p>
    <w:p w14:paraId="51D7D7FB" w14:textId="77777777" w:rsidR="00CC63A6" w:rsidRPr="00CC63A6" w:rsidRDefault="00CC63A6" w:rsidP="00CC63A6">
      <w:pPr>
        <w:widowControl/>
        <w:numPr>
          <w:ilvl w:val="0"/>
          <w:numId w:val="2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CC63A6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Video conferencing</w:t>
      </w:r>
      <w:r w:rsidRPr="00CC63A6">
        <w:rPr>
          <w:rFonts w:ascii="Times New Roman" w:eastAsia="Times New Roman" w:hAnsi="Times New Roman" w:cs="Times New Roman"/>
          <w:sz w:val="24"/>
          <w:szCs w:val="24"/>
          <w14:ligatures w14:val="none"/>
        </w:rPr>
        <w:t>: Add support for telemedicine consultations with video calling between doctors and patients.</w:t>
      </w:r>
    </w:p>
    <w:p w14:paraId="60858DC0" w14:textId="77777777" w:rsidR="00CC63A6" w:rsidRPr="00CC63A6" w:rsidRDefault="00CC63A6" w:rsidP="00CC63A6">
      <w:pPr>
        <w:widowControl/>
        <w:numPr>
          <w:ilvl w:val="0"/>
          <w:numId w:val="2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CC63A6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Enhanced analytics</w:t>
      </w:r>
      <w:r w:rsidRPr="00CC63A6">
        <w:rPr>
          <w:rFonts w:ascii="Times New Roman" w:eastAsia="Times New Roman" w:hAnsi="Times New Roman" w:cs="Times New Roman"/>
          <w:sz w:val="24"/>
          <w:szCs w:val="24"/>
          <w14:ligatures w14:val="none"/>
        </w:rPr>
        <w:t>: Provide doctors and administrators with detailed reports and analytics on appointments and user engagement.</w:t>
      </w:r>
    </w:p>
    <w:p w14:paraId="18AE3AD6" w14:textId="77777777" w:rsidR="00E02298" w:rsidRPr="00CC63A6" w:rsidRDefault="00E02298" w:rsidP="00E02298">
      <w:pPr>
        <w:rPr>
          <w:rFonts w:ascii="Times New Roman" w:hAnsi="Times New Roman" w:cs="Times New Roman"/>
          <w:sz w:val="24"/>
          <w:szCs w:val="24"/>
        </w:rPr>
      </w:pPr>
    </w:p>
    <w:sectPr w:rsidR="00E02298" w:rsidRPr="00CC63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 Bk">
    <w:altName w:val="Arial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A5668"/>
    <w:multiLevelType w:val="multilevel"/>
    <w:tmpl w:val="31F04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45CD8"/>
    <w:multiLevelType w:val="multilevel"/>
    <w:tmpl w:val="392A7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0A2386"/>
    <w:multiLevelType w:val="multilevel"/>
    <w:tmpl w:val="2D6CF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F957A2"/>
    <w:multiLevelType w:val="multilevel"/>
    <w:tmpl w:val="4BA6B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0350B7"/>
    <w:multiLevelType w:val="multilevel"/>
    <w:tmpl w:val="8C147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7770F3"/>
    <w:multiLevelType w:val="hybridMultilevel"/>
    <w:tmpl w:val="D730F08A"/>
    <w:lvl w:ilvl="0" w:tplc="5E9852F0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915E4"/>
    <w:multiLevelType w:val="multilevel"/>
    <w:tmpl w:val="E7400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C7656E"/>
    <w:multiLevelType w:val="multilevel"/>
    <w:tmpl w:val="13C02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C24C73"/>
    <w:multiLevelType w:val="multilevel"/>
    <w:tmpl w:val="4BC2C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621235"/>
    <w:multiLevelType w:val="multilevel"/>
    <w:tmpl w:val="6784B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F94A20"/>
    <w:multiLevelType w:val="multilevel"/>
    <w:tmpl w:val="CDB42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241587"/>
    <w:multiLevelType w:val="multilevel"/>
    <w:tmpl w:val="1820C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706FB2"/>
    <w:multiLevelType w:val="multilevel"/>
    <w:tmpl w:val="C4487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B57182"/>
    <w:multiLevelType w:val="multilevel"/>
    <w:tmpl w:val="C076F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2A2791"/>
    <w:multiLevelType w:val="multilevel"/>
    <w:tmpl w:val="564CF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023BC5"/>
    <w:multiLevelType w:val="multilevel"/>
    <w:tmpl w:val="6D70C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042381"/>
    <w:multiLevelType w:val="multilevel"/>
    <w:tmpl w:val="AAEA7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093BF8"/>
    <w:multiLevelType w:val="multilevel"/>
    <w:tmpl w:val="9FAC3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CF3285"/>
    <w:multiLevelType w:val="multilevel"/>
    <w:tmpl w:val="BE600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445BA8"/>
    <w:multiLevelType w:val="multilevel"/>
    <w:tmpl w:val="27A43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0E626B"/>
    <w:multiLevelType w:val="multilevel"/>
    <w:tmpl w:val="C38E9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B13F77"/>
    <w:multiLevelType w:val="multilevel"/>
    <w:tmpl w:val="1748A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4B5B63"/>
    <w:multiLevelType w:val="multilevel"/>
    <w:tmpl w:val="58645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E72B0C"/>
    <w:multiLevelType w:val="hybridMultilevel"/>
    <w:tmpl w:val="739CC5AA"/>
    <w:lvl w:ilvl="0" w:tplc="5E9852F0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9300C8"/>
    <w:multiLevelType w:val="multilevel"/>
    <w:tmpl w:val="3E6E9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BB93901"/>
    <w:multiLevelType w:val="hybridMultilevel"/>
    <w:tmpl w:val="1B46C3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1285624">
    <w:abstractNumId w:val="5"/>
  </w:num>
  <w:num w:numId="2" w16cid:durableId="480003322">
    <w:abstractNumId w:val="0"/>
  </w:num>
  <w:num w:numId="3" w16cid:durableId="1667367307">
    <w:abstractNumId w:val="23"/>
  </w:num>
  <w:num w:numId="4" w16cid:durableId="471100879">
    <w:abstractNumId w:val="9"/>
  </w:num>
  <w:num w:numId="5" w16cid:durableId="1803843853">
    <w:abstractNumId w:val="24"/>
  </w:num>
  <w:num w:numId="6" w16cid:durableId="1270158050">
    <w:abstractNumId w:val="17"/>
  </w:num>
  <w:num w:numId="7" w16cid:durableId="1338507605">
    <w:abstractNumId w:val="3"/>
  </w:num>
  <w:num w:numId="8" w16cid:durableId="1573731825">
    <w:abstractNumId w:val="7"/>
  </w:num>
  <w:num w:numId="9" w16cid:durableId="1744184126">
    <w:abstractNumId w:val="6"/>
  </w:num>
  <w:num w:numId="10" w16cid:durableId="341395385">
    <w:abstractNumId w:val="15"/>
  </w:num>
  <w:num w:numId="11" w16cid:durableId="2039351566">
    <w:abstractNumId w:val="1"/>
  </w:num>
  <w:num w:numId="12" w16cid:durableId="621810479">
    <w:abstractNumId w:val="20"/>
  </w:num>
  <w:num w:numId="13" w16cid:durableId="1695619195">
    <w:abstractNumId w:val="4"/>
  </w:num>
  <w:num w:numId="14" w16cid:durableId="1867908655">
    <w:abstractNumId w:val="18"/>
  </w:num>
  <w:num w:numId="15" w16cid:durableId="1165974444">
    <w:abstractNumId w:val="22"/>
  </w:num>
  <w:num w:numId="16" w16cid:durableId="993413397">
    <w:abstractNumId w:val="8"/>
  </w:num>
  <w:num w:numId="17" w16cid:durableId="94326081">
    <w:abstractNumId w:val="19"/>
  </w:num>
  <w:num w:numId="18" w16cid:durableId="1510683699">
    <w:abstractNumId w:val="2"/>
  </w:num>
  <w:num w:numId="19" w16cid:durableId="330179367">
    <w:abstractNumId w:val="13"/>
  </w:num>
  <w:num w:numId="20" w16cid:durableId="47195340">
    <w:abstractNumId w:val="10"/>
  </w:num>
  <w:num w:numId="21" w16cid:durableId="246378988">
    <w:abstractNumId w:val="16"/>
  </w:num>
  <w:num w:numId="22" w16cid:durableId="1072511850">
    <w:abstractNumId w:val="14"/>
  </w:num>
  <w:num w:numId="23" w16cid:durableId="823474038">
    <w:abstractNumId w:val="25"/>
  </w:num>
  <w:num w:numId="24" w16cid:durableId="782723566">
    <w:abstractNumId w:val="21"/>
  </w:num>
  <w:num w:numId="25" w16cid:durableId="1219437871">
    <w:abstractNumId w:val="11"/>
  </w:num>
  <w:num w:numId="26" w16cid:durableId="149599246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298"/>
    <w:rsid w:val="00085726"/>
    <w:rsid w:val="00103104"/>
    <w:rsid w:val="003C7579"/>
    <w:rsid w:val="004A365E"/>
    <w:rsid w:val="00565362"/>
    <w:rsid w:val="005C40D8"/>
    <w:rsid w:val="008B1447"/>
    <w:rsid w:val="0091342D"/>
    <w:rsid w:val="00985069"/>
    <w:rsid w:val="00CC63A6"/>
    <w:rsid w:val="00E02298"/>
    <w:rsid w:val="00E21623"/>
    <w:rsid w:val="00F03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F6E8F"/>
  <w15:chartTrackingRefBased/>
  <w15:docId w15:val="{61A63E49-6792-48A0-9793-85B75E7B7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298"/>
    <w:pPr>
      <w:widowControl w:val="0"/>
      <w:autoSpaceDE w:val="0"/>
      <w:autoSpaceDN w:val="0"/>
      <w:spacing w:after="0" w:line="240" w:lineRule="auto"/>
    </w:pPr>
    <w:rPr>
      <w:rFonts w:ascii="Roboto Bk" w:eastAsia="Roboto Bk" w:hAnsi="Roboto Bk" w:cs="Roboto Bk"/>
      <w:kern w:val="0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757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29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365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E02298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E0229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C757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</w:rPr>
  </w:style>
  <w:style w:type="paragraph" w:styleId="NormalWeb">
    <w:name w:val="Normal (Web)"/>
    <w:basedOn w:val="Normal"/>
    <w:uiPriority w:val="99"/>
    <w:semiHidden/>
    <w:unhideWhenUsed/>
    <w:rsid w:val="003C7579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3C757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C757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365E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8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7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44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572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45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1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50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8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14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4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0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15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771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8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6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9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95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87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99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8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51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00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2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81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93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38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89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64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46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59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9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1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96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2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39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91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24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13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05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4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62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6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55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79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8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50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9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45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38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93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4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12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8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0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57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92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39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83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73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48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39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7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8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73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742</Words>
  <Characters>4235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Balavasan S</dc:creator>
  <cp:keywords/>
  <dc:description/>
  <cp:lastModifiedBy>Kevin Joseph J</cp:lastModifiedBy>
  <cp:revision>3</cp:revision>
  <dcterms:created xsi:type="dcterms:W3CDTF">2024-11-15T17:27:00Z</dcterms:created>
  <dcterms:modified xsi:type="dcterms:W3CDTF">2024-11-15T18:06:00Z</dcterms:modified>
</cp:coreProperties>
</file>