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B85" w:rsidRDefault="0067202D">
      <w:r>
        <w:t xml:space="preserve">The US Open tennis tournament is fast approaching. Starting August </w:t>
      </w:r>
      <w:r w:rsidR="00694BBB">
        <w:t>28</w:t>
      </w:r>
      <w:r w:rsidR="00694BBB" w:rsidRPr="0067202D">
        <w:rPr>
          <w:vertAlign w:val="superscript"/>
        </w:rPr>
        <w:t>th</w:t>
      </w:r>
      <w:r w:rsidR="00694BBB">
        <w:t>,</w:t>
      </w:r>
      <w:r>
        <w:t xml:space="preserve"> and continuing for 2 weeks, the top tennis players in the world will </w:t>
      </w:r>
      <w:r w:rsidR="00694BBB">
        <w:t xml:space="preserve">come to New York City to </w:t>
      </w:r>
      <w:r>
        <w:t xml:space="preserve">compete </w:t>
      </w:r>
      <w:r w:rsidR="00694BBB">
        <w:t xml:space="preserve">on the hard courts </w:t>
      </w:r>
      <w:r>
        <w:t>for the final Grand Slam tournament of the year. The US Open is the highest paid tennis event in the world, with total prizes totaling $50,400,000. It is also one of the only tournaments to evenly pay both the men and women champions.</w:t>
      </w:r>
    </w:p>
    <w:p w:rsidR="0067202D" w:rsidRDefault="0067202D"/>
    <w:p w:rsidR="0067202D" w:rsidRDefault="0067202D">
      <w:r>
        <w:t>The 4 Grand Slam tournaments</w:t>
      </w:r>
      <w:r w:rsidR="00694BBB">
        <w:t xml:space="preserve"> – Australian Open (hard), French Open (clay), Wimbledon (grass), and US Open (hard) -</w:t>
      </w:r>
      <w:r>
        <w:t xml:space="preserve"> are the most competitive tennis ev</w:t>
      </w:r>
      <w:r w:rsidR="00694BBB">
        <w:t>ents of the year and are treated similar to the four weather seasons</w:t>
      </w:r>
      <w:r>
        <w:t xml:space="preserve">. In fact there are many ‘feeder’ </w:t>
      </w:r>
      <w:r w:rsidR="00694BBB">
        <w:t>tournaments that lead up to a Grand Slam event, which give</w:t>
      </w:r>
      <w:r>
        <w:t xml:space="preserve"> player</w:t>
      </w:r>
      <w:r w:rsidR="00694BBB">
        <w:t>s</w:t>
      </w:r>
      <w:r>
        <w:t xml:space="preserve"> experience </w:t>
      </w:r>
      <w:r w:rsidR="00694BBB">
        <w:t xml:space="preserve">on a particular court surface before the main event. </w:t>
      </w:r>
    </w:p>
    <w:p w:rsidR="00694BBB" w:rsidRDefault="00694BBB"/>
    <w:p w:rsidR="00694BBB" w:rsidRDefault="009A79DB">
      <w:r>
        <w:t>Because of the higher stakes, match predictability in Grand Slams are higher than other tournaments.</w:t>
      </w:r>
      <w:r>
        <w:t xml:space="preserve"> I will predict the outcome of each match, and ultimately the winner of this year’s US Open. The data model is intended for recreation, and not professional gambling situations. I will personally use this model for bragging rights to family and friends.</w:t>
      </w:r>
    </w:p>
    <w:p w:rsidR="009A79DB" w:rsidRDefault="009A79DB"/>
    <w:p w:rsidR="009A79DB" w:rsidRDefault="009A79DB">
      <w:r>
        <w:t xml:space="preserve">To build the model I </w:t>
      </w:r>
      <w:r w:rsidR="00036D40">
        <w:t>used</w:t>
      </w:r>
      <w:r>
        <w:t xml:space="preserve"> three data sets:</w:t>
      </w:r>
    </w:p>
    <w:p w:rsidR="009A79DB" w:rsidRDefault="009A79DB" w:rsidP="009A79DB">
      <w:pPr>
        <w:pStyle w:val="ListParagraph"/>
        <w:numPr>
          <w:ilvl w:val="0"/>
          <w:numId w:val="1"/>
        </w:numPr>
      </w:pPr>
      <w:proofErr w:type="spellStart"/>
      <w:r>
        <w:t>Kaggle</w:t>
      </w:r>
      <w:proofErr w:type="spellEnd"/>
      <w:r>
        <w:t xml:space="preserve"> Datasets has an ATP match history, which includes fields like: tournament, date, court surface, </w:t>
      </w:r>
      <w:proofErr w:type="spellStart"/>
      <w:r>
        <w:t>bracket_round</w:t>
      </w:r>
      <w:proofErr w:type="spellEnd"/>
      <w:r>
        <w:t>, winner, loser, score, and rankings</w:t>
      </w:r>
    </w:p>
    <w:p w:rsidR="009A79DB" w:rsidRDefault="009A79DB" w:rsidP="009A79DB">
      <w:pPr>
        <w:pStyle w:val="ListParagraph"/>
        <w:numPr>
          <w:ilvl w:val="0"/>
          <w:numId w:val="1"/>
        </w:numPr>
      </w:pPr>
      <w:r>
        <w:t xml:space="preserve">World Rankings – for the predictor I would need to know current world rankings of each player, not just the historical. I scrapped this information off of the </w:t>
      </w:r>
      <w:proofErr w:type="spellStart"/>
      <w:r>
        <w:t>ATPworldtour</w:t>
      </w:r>
      <w:proofErr w:type="spellEnd"/>
      <w:r>
        <w:t xml:space="preserve"> website</w:t>
      </w:r>
    </w:p>
    <w:p w:rsidR="009A79DB" w:rsidRDefault="00036D40" w:rsidP="009A79DB">
      <w:pPr>
        <w:pStyle w:val="ListParagraph"/>
        <w:numPr>
          <w:ilvl w:val="0"/>
          <w:numId w:val="1"/>
        </w:numPr>
      </w:pPr>
      <w:r>
        <w:t>Bracket – the initial bracket pairings. For training the model I used the 2016 bracket.</w:t>
      </w:r>
    </w:p>
    <w:p w:rsidR="00036D40" w:rsidRDefault="00036D40" w:rsidP="00036D40"/>
    <w:p w:rsidR="00036D40" w:rsidRDefault="00F011E1" w:rsidP="00036D40">
      <w:r>
        <w:t xml:space="preserve">The </w:t>
      </w:r>
      <w:proofErr w:type="spellStart"/>
      <w:r>
        <w:t>Kaggle</w:t>
      </w:r>
      <w:proofErr w:type="spellEnd"/>
      <w:r>
        <w:t xml:space="preserve"> data</w:t>
      </w:r>
      <w:r w:rsidR="00036D40">
        <w:t xml:space="preserve">set surprisingly took the most amount of time to clean. I had to find the correct decoding type, reformat the player names, and change headers. I learned a good lesson on not using generic titles for headers. After I had loaded all the data and began </w:t>
      </w:r>
      <w:r>
        <w:t>exploring with basic</w:t>
      </w:r>
      <w:r w:rsidR="00036D40">
        <w:t xml:space="preserve"> statistics, I found a problem with the </w:t>
      </w:r>
      <w:r>
        <w:t xml:space="preserve">field </w:t>
      </w:r>
      <w:r w:rsidR="00036D40">
        <w:t>‘Round’</w:t>
      </w:r>
      <w:r>
        <w:t xml:space="preserve"> that wouldn’t allow me to use it</w:t>
      </w:r>
      <w:r w:rsidR="00036D40">
        <w:t xml:space="preserve">. I read through the code </w:t>
      </w:r>
      <w:r>
        <w:t>for a couple days</w:t>
      </w:r>
      <w:r>
        <w:t xml:space="preserve"> looking for </w:t>
      </w:r>
      <w:r w:rsidR="00036D40">
        <w:t>spelling and syntax errors before a conversation with my mentor gave me the answer. It turns out ‘Round’ is a reserved name in Python and the compiler would error on calculations with this field.</w:t>
      </w:r>
    </w:p>
    <w:p w:rsidR="00F011E1" w:rsidRDefault="00F011E1" w:rsidP="00036D40"/>
    <w:p w:rsidR="00F011E1" w:rsidRDefault="00F011E1" w:rsidP="00036D40">
      <w:bookmarkStart w:id="0" w:name="_GoBack"/>
      <w:bookmarkEnd w:id="0"/>
    </w:p>
    <w:sectPr w:rsidR="00F01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282E93"/>
    <w:multiLevelType w:val="hybridMultilevel"/>
    <w:tmpl w:val="6332E2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02D"/>
    <w:rsid w:val="00036D40"/>
    <w:rsid w:val="00454B85"/>
    <w:rsid w:val="0067202D"/>
    <w:rsid w:val="00694BBB"/>
    <w:rsid w:val="009A79DB"/>
    <w:rsid w:val="00F0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0E7F51-7B9C-4C80-BE31-D7F4F7C9D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9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Trey Cole</dc:creator>
  <cp:keywords/>
  <dc:description/>
  <cp:lastModifiedBy>Trey Cole</cp:lastModifiedBy>
  <cp:revision>1</cp:revision>
  <dcterms:created xsi:type="dcterms:W3CDTF">2017-08-15T01:16:00Z</dcterms:created>
  <dcterms:modified xsi:type="dcterms:W3CDTF">2017-08-15T02:00:00Z</dcterms:modified>
</cp:coreProperties>
</file>