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D7861" w14:textId="6B3710D6" w:rsidR="0056313E" w:rsidRDefault="0056313E" w:rsidP="00431211">
      <w:pPr>
        <w:pStyle w:val="ListParagraph"/>
        <w:numPr>
          <w:ilvl w:val="0"/>
          <w:numId w:val="2"/>
        </w:numPr>
      </w:pPr>
      <w:r>
        <w:t>Create new Eclipse workspace</w:t>
      </w:r>
    </w:p>
    <w:p w14:paraId="352E73DA" w14:textId="3C0D29EC" w:rsidR="0056313E" w:rsidRDefault="0056313E" w:rsidP="0056313E">
      <w:pPr>
        <w:pStyle w:val="ListParagraph"/>
        <w:numPr>
          <w:ilvl w:val="0"/>
          <w:numId w:val="1"/>
        </w:numPr>
      </w:pPr>
      <w:r w:rsidRPr="0056313E">
        <w:t>eclipse-workspace-ggtraining-lab5</w:t>
      </w:r>
    </w:p>
    <w:p w14:paraId="1666FEED" w14:textId="77777777" w:rsidR="0056313E" w:rsidRDefault="0056313E"/>
    <w:p w14:paraId="34CB796B" w14:textId="77777777" w:rsidR="0056313E" w:rsidRDefault="0056313E"/>
    <w:p w14:paraId="438A721B" w14:textId="1A10CE37" w:rsidR="00CE2C8F" w:rsidRDefault="0056313E" w:rsidP="00431211">
      <w:pPr>
        <w:pStyle w:val="ListParagraph"/>
        <w:numPr>
          <w:ilvl w:val="0"/>
          <w:numId w:val="2"/>
        </w:numPr>
      </w:pPr>
      <w:r>
        <w:t>Import from lab 5 folder:</w:t>
      </w:r>
    </w:p>
    <w:p w14:paraId="5CCC623F" w14:textId="27E1E1BB" w:rsidR="0056313E" w:rsidRDefault="0056313E"/>
    <w:p w14:paraId="1F9D8A6B" w14:textId="64A6D639" w:rsidR="0056313E" w:rsidRDefault="00431211" w:rsidP="0056313E">
      <w:pPr>
        <w:pStyle w:val="ListParagraph"/>
        <w:numPr>
          <w:ilvl w:val="0"/>
          <w:numId w:val="1"/>
        </w:numPr>
      </w:pPr>
      <w:r>
        <w:t>{</w:t>
      </w:r>
      <w:proofErr w:type="gramStart"/>
      <w:r w:rsidR="0056313E" w:rsidRPr="0056313E">
        <w:t>C:\Users\ken.cottrell\git\</w:t>
      </w:r>
      <w:r>
        <w:t>}</w:t>
      </w:r>
      <w:r w:rsidR="0056313E" w:rsidRPr="0056313E">
        <w:t>apache</w:t>
      </w:r>
      <w:proofErr w:type="gramEnd"/>
      <w:r w:rsidR="0056313E" w:rsidRPr="0056313E">
        <w:t>-ignite-developer-training\GGDevTrainee\Labs\lab5\solution\orderit</w:t>
      </w:r>
    </w:p>
    <w:p w14:paraId="6EC6F43B" w14:textId="31355437" w:rsidR="0056313E" w:rsidRDefault="0056313E" w:rsidP="0056313E"/>
    <w:p w14:paraId="65EC9CA4" w14:textId="2B1234B7" w:rsidR="0056313E" w:rsidRDefault="0056313E" w:rsidP="00431211">
      <w:pPr>
        <w:pStyle w:val="ListParagraph"/>
        <w:numPr>
          <w:ilvl w:val="0"/>
          <w:numId w:val="2"/>
        </w:numPr>
      </w:pPr>
      <w:r>
        <w:t xml:space="preserve">Fix the application folder pom.xml file (compile the </w:t>
      </w:r>
      <w:r w:rsidRPr="0043121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${</w:t>
      </w:r>
      <w:proofErr w:type="spellStart"/>
      <w:r w:rsidRPr="0043121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basedir</w:t>
      </w:r>
      <w:proofErr w:type="spellEnd"/>
      <w:r w:rsidRPr="0043121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}/../model/target/model-1.0.jar</w:t>
      </w:r>
      <w:r>
        <w:t xml:space="preserve"> needed)</w:t>
      </w:r>
    </w:p>
    <w:p w14:paraId="747D23A6" w14:textId="77777777" w:rsidR="00431211" w:rsidRDefault="00431211" w:rsidP="00431211"/>
    <w:p w14:paraId="7C2ACB64" w14:textId="090F1F8F" w:rsidR="00431211" w:rsidRDefault="00431211" w:rsidP="00431211">
      <w:pPr>
        <w:pStyle w:val="ListParagraph"/>
        <w:numPr>
          <w:ilvl w:val="0"/>
          <w:numId w:val="1"/>
        </w:numPr>
      </w:pPr>
      <w:r>
        <w:t>Maven build configuration:</w:t>
      </w:r>
    </w:p>
    <w:p w14:paraId="3805CAC4" w14:textId="2F433561" w:rsidR="0056313E" w:rsidRDefault="003E2890" w:rsidP="005631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39C5C" wp14:editId="6C703BF7">
                <wp:simplePos x="0" y="0"/>
                <wp:positionH relativeFrom="column">
                  <wp:posOffset>1407459</wp:posOffset>
                </wp:positionH>
                <wp:positionV relativeFrom="paragraph">
                  <wp:posOffset>1407459</wp:posOffset>
                </wp:positionV>
                <wp:extent cx="1828800" cy="645459"/>
                <wp:effectExtent l="0" t="0" r="19050" b="21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4545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A94728" id="Rectangle: Rounded Corners 3" o:spid="_x0000_s1026" style="position:absolute;margin-left:110.8pt;margin-top:110.8pt;width:2in;height:5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" filled="f" strokecolor="red" strokeweight="1pt">
                <v:stroke dashstyle="dash"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C4E4E47" wp14:editId="42CE6E9B">
            <wp:extent cx="3788100" cy="368449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9937" cy="368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AEC3" w14:textId="72B898B6" w:rsidR="0056313E" w:rsidRDefault="0056313E" w:rsidP="0056313E"/>
    <w:p w14:paraId="14395E75" w14:textId="681E30E6" w:rsidR="0056313E" w:rsidRDefault="00431211" w:rsidP="00431211">
      <w:pPr>
        <w:pStyle w:val="ListParagraph"/>
        <w:numPr>
          <w:ilvl w:val="0"/>
          <w:numId w:val="2"/>
        </w:numPr>
      </w:pPr>
      <w:r>
        <w:t xml:space="preserve">If needed, add </w:t>
      </w:r>
      <w:bookmarkStart w:id="0" w:name="_GoBack"/>
      <w:bookmarkEnd w:id="0"/>
      <w:r>
        <w:t xml:space="preserve">Java Run configuration for </w:t>
      </w:r>
      <w:proofErr w:type="spellStart"/>
      <w:r>
        <w:t>SingleCustomerFeeder</w:t>
      </w:r>
      <w:proofErr w:type="spellEnd"/>
    </w:p>
    <w:p w14:paraId="4426662A" w14:textId="76214EBD" w:rsidR="00431211" w:rsidRDefault="00431211" w:rsidP="0056313E">
      <w:r>
        <w:rPr>
          <w:noProof/>
        </w:rPr>
        <w:lastRenderedPageBreak/>
        <w:drawing>
          <wp:inline distT="0" distB="0" distL="0" distR="0" wp14:anchorId="76D6A629" wp14:editId="48998715">
            <wp:extent cx="5943600" cy="4565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73E0" w14:textId="77777777" w:rsidR="0056313E" w:rsidRDefault="0056313E" w:rsidP="0056313E"/>
    <w:sectPr w:rsidR="0056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D6E7A"/>
    <w:multiLevelType w:val="hybridMultilevel"/>
    <w:tmpl w:val="39F62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D1A5C"/>
    <w:multiLevelType w:val="hybridMultilevel"/>
    <w:tmpl w:val="4874D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DB"/>
    <w:rsid w:val="003E2890"/>
    <w:rsid w:val="00431211"/>
    <w:rsid w:val="00473FDB"/>
    <w:rsid w:val="0056313E"/>
    <w:rsid w:val="00CE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D6C1"/>
  <w15:chartTrackingRefBased/>
  <w15:docId w15:val="{A9EB4F28-D47C-4988-A080-49519B81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3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Cottrell</dc:creator>
  <cp:keywords/>
  <dc:description/>
  <cp:lastModifiedBy>Ken Cottrell</cp:lastModifiedBy>
  <cp:revision>4</cp:revision>
  <dcterms:created xsi:type="dcterms:W3CDTF">2019-10-21T18:33:00Z</dcterms:created>
  <dcterms:modified xsi:type="dcterms:W3CDTF">2019-10-21T18:44:00Z</dcterms:modified>
</cp:coreProperties>
</file>