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82592" w14:textId="60F2BB96" w:rsidR="00F56BCD" w:rsidRDefault="00F56BCD" w:rsidP="00F56BCD">
      <w:r>
        <w:t>One Page Restaurant Website</w:t>
      </w:r>
    </w:p>
    <w:p w14:paraId="5B134341" w14:textId="77777777" w:rsidR="00F56BCD" w:rsidRDefault="00F56BCD" w:rsidP="00F56BCD"/>
    <w:p w14:paraId="6432CC74" w14:textId="309A75E4" w:rsidR="00A33AAC" w:rsidRDefault="00BB1127" w:rsidP="00F56BCD">
      <w:r>
        <w:t>T</w:t>
      </w:r>
      <w:r w:rsidR="00F56BCD">
        <w:t>wo years ago, I moved to a small, but rapidly growing, town in rural-</w:t>
      </w:r>
      <w:proofErr w:type="spellStart"/>
      <w:r w:rsidR="00F56BCD">
        <w:t>ish</w:t>
      </w:r>
      <w:proofErr w:type="spellEnd"/>
      <w:r w:rsidR="00F56BCD">
        <w:t xml:space="preserve"> Georgia. I always try to support local businesses but looking online I found these to be few and far between. I mentioned this to a local while at the salon, and she started rattling off places to check out. This is when I discovered a disturbing digital marketing trend: using a Facebook page as a website.</w:t>
      </w:r>
    </w:p>
    <w:p w14:paraId="30A97EDA" w14:textId="71742E8F" w:rsidR="00BB1127" w:rsidRDefault="00BB1127" w:rsidP="00F56BCD"/>
    <w:p w14:paraId="112B1B17" w14:textId="0E0F75DF" w:rsidR="00BB1127" w:rsidRDefault="00BB1127" w:rsidP="00F56BCD">
      <w:r>
        <w:t>Why Your Business Needs a Website</w:t>
      </w:r>
    </w:p>
    <w:p w14:paraId="07CEC1BA" w14:textId="21EAA40F" w:rsidR="00F56BCD" w:rsidRDefault="00F56BCD" w:rsidP="00F56BCD"/>
    <w:p w14:paraId="41A4A2B9" w14:textId="517DF0EF" w:rsidR="00F56BCD" w:rsidRDefault="00BB1127" w:rsidP="00F56BCD">
      <w:r>
        <w:t>While social media is an important part of growing your business and maintain relationships with your customers, a Facebook page is not a substitute for a website for many reasons, including:</w:t>
      </w:r>
    </w:p>
    <w:p w14:paraId="29E09561" w14:textId="49045060" w:rsidR="00BB1127" w:rsidRDefault="00BB1127" w:rsidP="00BB1127">
      <w:pPr>
        <w:pStyle w:val="ListParagraph"/>
        <w:numPr>
          <w:ilvl w:val="0"/>
          <w:numId w:val="1"/>
        </w:numPr>
      </w:pPr>
      <w:r>
        <w:t>A website will rank better in search results</w:t>
      </w:r>
    </w:p>
    <w:p w14:paraId="753F8E80" w14:textId="12DFAC45" w:rsidR="00BB1127" w:rsidRDefault="00BB1127" w:rsidP="00BB1127">
      <w:pPr>
        <w:pStyle w:val="ListParagraph"/>
        <w:numPr>
          <w:ilvl w:val="0"/>
          <w:numId w:val="1"/>
        </w:numPr>
      </w:pPr>
      <w:r>
        <w:t>It provides credibility</w:t>
      </w:r>
    </w:p>
    <w:p w14:paraId="623DB8C7" w14:textId="458C5375" w:rsidR="00BB1127" w:rsidRDefault="00BB1127" w:rsidP="00BB1127">
      <w:pPr>
        <w:pStyle w:val="ListParagraph"/>
        <w:numPr>
          <w:ilvl w:val="0"/>
          <w:numId w:val="1"/>
        </w:numPr>
      </w:pPr>
      <w:r>
        <w:t>Not everyone is a Facebook user</w:t>
      </w:r>
    </w:p>
    <w:p w14:paraId="336A8E84" w14:textId="70295B3E" w:rsidR="00BB1127" w:rsidRDefault="00BB1127" w:rsidP="00BB1127">
      <w:pPr>
        <w:pStyle w:val="ListParagraph"/>
        <w:numPr>
          <w:ilvl w:val="0"/>
          <w:numId w:val="1"/>
        </w:numPr>
      </w:pPr>
      <w:r>
        <w:t>You don’t “own” your Facebook page or your follower’s information. If Facebook decided to suddenly close you lose your connection to your customers.</w:t>
      </w:r>
    </w:p>
    <w:p w14:paraId="7D9E5E85" w14:textId="030CEF73" w:rsidR="00BB1127" w:rsidRDefault="00BB1127" w:rsidP="00BB1127"/>
    <w:p w14:paraId="224AAEB3" w14:textId="2850E281" w:rsidR="00BB1127" w:rsidRDefault="00BB1127" w:rsidP="00BB1127">
      <w:r>
        <w:t>While websites are costly, they pay for themselves quickly. Think of my new favorite restaurant in town, I</w:t>
      </w:r>
      <w:r w:rsidR="00146A93">
        <w:t xml:space="preserve"> lived here for a year before I knew about it because while it was listed on Yelp, I could only find a dead Facebook page and I had assumed it was closed. If I had known about it a year prior and ate there with friends or family twice a month spending $50 each time, that would have been an extra $1,200 in revenue for their business. When you consider how many other people choose to eat elsewhere due to their lack of web presence you can see how easily a website could pay for itself. </w:t>
      </w:r>
    </w:p>
    <w:p w14:paraId="420E47BA" w14:textId="304F0C5A" w:rsidR="00146A93" w:rsidRDefault="00146A93" w:rsidP="00BB1127"/>
    <w:p w14:paraId="6399AAAA" w14:textId="184C1565" w:rsidR="00146A93" w:rsidRDefault="00146A93" w:rsidP="00BB1127">
      <w:r>
        <w:t>Is a One Page Website Be a Good Solution for Restaurants</w:t>
      </w:r>
    </w:p>
    <w:p w14:paraId="39DD8900" w14:textId="77777777" w:rsidR="00146A93" w:rsidRDefault="00146A93" w:rsidP="00BB1127"/>
    <w:p w14:paraId="6771259F" w14:textId="02DD9F84" w:rsidR="00146A93" w:rsidRDefault="00146A93" w:rsidP="00BB1127">
      <w:r>
        <w:t>This struck me as an even bigger issues, when the pandemic hit this year, and restaurants had to suddenly switch to offering only to go orders. Without a website displaying the menu, it was difficult to place an order. Posting photos of the menu on Facebook was cumbersome for users.</w:t>
      </w:r>
    </w:p>
    <w:p w14:paraId="0B3D4E9E" w14:textId="49FDB7B3" w:rsidR="00146A93" w:rsidRDefault="00146A93" w:rsidP="00BB1127"/>
    <w:p w14:paraId="5A19613D" w14:textId="25A62397" w:rsidR="00146A93" w:rsidRDefault="00146A93" w:rsidP="00BB1127">
      <w:r>
        <w:t xml:space="preserve">This got me thinking about website options, beyond </w:t>
      </w:r>
      <w:proofErr w:type="spellStart"/>
      <w:r>
        <w:t>Wix</w:t>
      </w:r>
      <w:proofErr w:type="spellEnd"/>
      <w:r>
        <w:t>, that could provide an affordable price point for restaurants, could help them drive revenue to their business, and offer information users needed, and I began to wonder if a one page website could be a good solution for these businesses.</w:t>
      </w:r>
    </w:p>
    <w:p w14:paraId="71B00FE6" w14:textId="0A5EE5AA" w:rsidR="00146A93" w:rsidRDefault="00146A93" w:rsidP="00BB1127"/>
    <w:p w14:paraId="759D6F04" w14:textId="2A9DD194" w:rsidR="00146A93" w:rsidRDefault="00146A93" w:rsidP="00BB1127">
      <w:r>
        <w:t xml:space="preserve">While I would ordinarily never recommend a </w:t>
      </w:r>
      <w:r w:rsidR="00DF091D">
        <w:t>one-page</w:t>
      </w:r>
      <w:r>
        <w:t xml:space="preserve"> site, as it limits SEO viability, </w:t>
      </w:r>
      <w:r w:rsidR="00DF091D">
        <w:t xml:space="preserve">for casual dining restaurants with a set menu </w:t>
      </w:r>
      <w:r>
        <w:t>in smaller communities with less competition</w:t>
      </w:r>
      <w:r w:rsidR="00DF091D">
        <w:t xml:space="preserve"> this could be an affordable and productive solution.</w:t>
      </w:r>
    </w:p>
    <w:p w14:paraId="037DDC2F" w14:textId="0E749A25" w:rsidR="00DF091D" w:rsidRDefault="00DF091D" w:rsidP="00BB1127"/>
    <w:p w14:paraId="2A4A3138" w14:textId="736BF8A0" w:rsidR="00DF091D" w:rsidRDefault="00DF091D" w:rsidP="00BB1127">
      <w:r>
        <w:t>Creating a One Page Restaurant Site</w:t>
      </w:r>
    </w:p>
    <w:p w14:paraId="12156DBF" w14:textId="77777777" w:rsidR="00DF091D" w:rsidRDefault="00DF091D" w:rsidP="00BB1127"/>
    <w:p w14:paraId="3514B83B" w14:textId="76EC77E3" w:rsidR="00146A93" w:rsidRDefault="00146A93" w:rsidP="00BB1127"/>
    <w:p w14:paraId="68C0321A" w14:textId="77777777" w:rsidR="00146A93" w:rsidRDefault="00146A93" w:rsidP="00BB1127"/>
    <w:p w14:paraId="0EC072AF" w14:textId="07FC6C42" w:rsidR="00F56BCD" w:rsidRDefault="00F56BCD" w:rsidP="00F56BCD"/>
    <w:p w14:paraId="79D1DACB" w14:textId="77777777" w:rsidR="00F56BCD" w:rsidRPr="00F56BCD" w:rsidRDefault="00F56BCD" w:rsidP="00F56BCD"/>
    <w:sectPr w:rsidR="00F56BCD" w:rsidRPr="00F5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7F51"/>
    <w:multiLevelType w:val="hybridMultilevel"/>
    <w:tmpl w:val="5322B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CD"/>
    <w:rsid w:val="00146A93"/>
    <w:rsid w:val="002E0C59"/>
    <w:rsid w:val="008804BD"/>
    <w:rsid w:val="00BB1127"/>
    <w:rsid w:val="00D0232D"/>
    <w:rsid w:val="00DF091D"/>
    <w:rsid w:val="00F5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84E5D"/>
  <w15:chartTrackingRefBased/>
  <w15:docId w15:val="{0FC33F52-4726-FD4A-95ED-056CF197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Donoghue</dc:creator>
  <cp:keywords/>
  <dc:description/>
  <cp:lastModifiedBy>Katy Donoghue</cp:lastModifiedBy>
  <cp:revision>1</cp:revision>
  <dcterms:created xsi:type="dcterms:W3CDTF">2020-10-18T12:57:00Z</dcterms:created>
  <dcterms:modified xsi:type="dcterms:W3CDTF">2020-10-18T16:12:00Z</dcterms:modified>
</cp:coreProperties>
</file>