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F7D17" w14:textId="4B8BEE93" w:rsidR="007C0B55" w:rsidRDefault="007C0B55" w:rsidP="007C0B55">
      <w:pPr>
        <w:jc w:val="center"/>
      </w:pPr>
      <w:r>
        <w:t>MODULE 6.2 FLOWCHART: FOREST FIRE SIM MODIFIED WITH LAKE</w:t>
      </w:r>
    </w:p>
    <w:p w14:paraId="763FB829" w14:textId="77777777" w:rsidR="007C0B55" w:rsidRDefault="007C0B55" w:rsidP="007C0B55">
      <w:pPr>
        <w:jc w:val="center"/>
      </w:pPr>
    </w:p>
    <w:p w14:paraId="6FBC43EF" w14:textId="67148C64" w:rsidR="007C0B55" w:rsidRDefault="007C0B55" w:rsidP="007C0B55">
      <w:pPr>
        <w:jc w:val="center"/>
      </w:pPr>
      <w:r>
        <w:rPr>
          <w:noProof/>
        </w:rPr>
        <w:drawing>
          <wp:inline distT="0" distB="0" distL="0" distR="0" wp14:anchorId="06C2F9CD" wp14:editId="3434C273">
            <wp:extent cx="5943600" cy="5372100"/>
            <wp:effectExtent l="0" t="0" r="0" b="0"/>
            <wp:docPr id="13739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0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B55"/>
    <w:rsid w:val="007C0B55"/>
    <w:rsid w:val="008C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047BB"/>
  <w15:chartTrackingRefBased/>
  <w15:docId w15:val="{6DEE93B1-0DED-4BA0-8238-82C88AC82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B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Kristopher Duda</dc:creator>
  <cp:keywords/>
  <dc:description/>
  <cp:lastModifiedBy>Kristopher Duda</cp:lastModifiedBy>
  <cp:revision>1</cp:revision>
  <dcterms:created xsi:type="dcterms:W3CDTF">2025-10-17T19:16:00Z</dcterms:created>
  <dcterms:modified xsi:type="dcterms:W3CDTF">2025-10-17T19:18:00Z</dcterms:modified>
</cp:coreProperties>
</file>