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AE36" w14:textId="1B0AF0B9" w:rsidR="00AD41B7" w:rsidRDefault="00AD41B7">
      <w:r>
        <w:rPr>
          <w:noProof/>
        </w:rPr>
        <w:drawing>
          <wp:inline distT="0" distB="0" distL="0" distR="0" wp14:anchorId="1D74C12D" wp14:editId="67C210CA">
            <wp:extent cx="5934075" cy="5772150"/>
            <wp:effectExtent l="0" t="0" r="9525" b="0"/>
            <wp:docPr id="10628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4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B7"/>
    <w:rsid w:val="008960D1"/>
    <w:rsid w:val="00AD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77435"/>
  <w15:chartTrackingRefBased/>
  <w15:docId w15:val="{9E547607-4663-45BD-8210-9FC8C809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Kristopher Duda</dc:creator>
  <cp:keywords/>
  <dc:description/>
  <cp:lastModifiedBy>Kristopher Duda</cp:lastModifiedBy>
  <cp:revision>1</cp:revision>
  <dcterms:created xsi:type="dcterms:W3CDTF">2025-10-30T10:21:00Z</dcterms:created>
  <dcterms:modified xsi:type="dcterms:W3CDTF">2025-10-30T10:23:00Z</dcterms:modified>
</cp:coreProperties>
</file>