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AB975" w14:textId="49F8A323" w:rsidR="005C1A6B" w:rsidRDefault="005C1A6B">
      <w:r>
        <w:rPr>
          <w:noProof/>
        </w:rPr>
        <w:drawing>
          <wp:inline distT="0" distB="0" distL="0" distR="0" wp14:anchorId="77783F04" wp14:editId="5B759C43">
            <wp:extent cx="5057775" cy="6848475"/>
            <wp:effectExtent l="0" t="0" r="9525" b="9525"/>
            <wp:docPr id="99763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6B"/>
    <w:rsid w:val="005C1A6B"/>
    <w:rsid w:val="00F0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CFE1"/>
  <w15:chartTrackingRefBased/>
  <w15:docId w15:val="{53001EE6-894F-4056-8853-F906AFBF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Duda</dc:creator>
  <cp:keywords/>
  <dc:description/>
  <cp:lastModifiedBy>Kristopher Duda</cp:lastModifiedBy>
  <cp:revision>1</cp:revision>
  <dcterms:created xsi:type="dcterms:W3CDTF">2025-09-29T02:47:00Z</dcterms:created>
  <dcterms:modified xsi:type="dcterms:W3CDTF">2025-09-29T02:49:00Z</dcterms:modified>
</cp:coreProperties>
</file>