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9B20" w14:textId="07AAC4B6" w:rsidR="00E13537" w:rsidRDefault="00361414">
      <w:pPr>
        <w:rPr>
          <w:lang w:val="en-US"/>
        </w:rPr>
      </w:pPr>
      <w:proofErr w:type="spellStart"/>
      <w:r>
        <w:rPr>
          <w:lang w:val="en-US"/>
        </w:rPr>
        <w:t>Alleza</w:t>
      </w:r>
      <w:proofErr w:type="spellEnd"/>
      <w:r>
        <w:rPr>
          <w:lang w:val="en-US"/>
        </w:rPr>
        <w:t xml:space="preserve"> Mae M. </w:t>
      </w:r>
      <w:proofErr w:type="spellStart"/>
      <w:r>
        <w:rPr>
          <w:lang w:val="en-US"/>
        </w:rPr>
        <w:t>Dutaro</w:t>
      </w:r>
      <w:proofErr w:type="spellEnd"/>
      <w:r>
        <w:rPr>
          <w:lang w:val="en-US"/>
        </w:rPr>
        <w:tab/>
      </w:r>
    </w:p>
    <w:p w14:paraId="75E796DB" w14:textId="3D4938C2" w:rsidR="00361414" w:rsidRDefault="00361414">
      <w:pPr>
        <w:rPr>
          <w:lang w:val="en-US"/>
        </w:rPr>
      </w:pPr>
      <w:r>
        <w:rPr>
          <w:lang w:val="en-US"/>
        </w:rPr>
        <w:t xml:space="preserve">Prof. </w:t>
      </w:r>
      <w:proofErr w:type="spellStart"/>
      <w:r>
        <w:rPr>
          <w:lang w:val="en-US"/>
        </w:rPr>
        <w:t>Geralene</w:t>
      </w:r>
      <w:proofErr w:type="spellEnd"/>
      <w:r>
        <w:rPr>
          <w:lang w:val="en-US"/>
        </w:rPr>
        <w:t xml:space="preserve"> C. </w:t>
      </w:r>
      <w:proofErr w:type="spellStart"/>
      <w:r>
        <w:rPr>
          <w:lang w:val="en-US"/>
        </w:rPr>
        <w:t>Clarito</w:t>
      </w:r>
      <w:proofErr w:type="spellEnd"/>
      <w:r>
        <w:rPr>
          <w:lang w:val="en-US"/>
        </w:rPr>
        <w:t xml:space="preserve"> CPA, MBA</w:t>
      </w:r>
    </w:p>
    <w:p w14:paraId="3D133E9F" w14:textId="53EC8DC8" w:rsidR="00361414" w:rsidRDefault="00361414">
      <w:pPr>
        <w:rPr>
          <w:lang w:val="en-US"/>
        </w:rPr>
      </w:pPr>
      <w:r>
        <w:rPr>
          <w:lang w:val="en-US"/>
        </w:rPr>
        <w:t>ACC 321 (549) 2:30-3:30 PM</w:t>
      </w:r>
    </w:p>
    <w:p w14:paraId="776999F5" w14:textId="6E3A85FD" w:rsidR="00361414" w:rsidRDefault="00361414">
      <w:pPr>
        <w:rPr>
          <w:lang w:val="en-US"/>
        </w:rPr>
      </w:pPr>
      <w:r>
        <w:rPr>
          <w:lang w:val="en-US"/>
        </w:rPr>
        <w:t>2</w:t>
      </w:r>
      <w:r w:rsidRPr="00361414">
        <w:rPr>
          <w:vertAlign w:val="superscript"/>
          <w:lang w:val="en-US"/>
        </w:rPr>
        <w:t>nd</w:t>
      </w:r>
      <w:r>
        <w:rPr>
          <w:lang w:val="en-US"/>
        </w:rPr>
        <w:t xml:space="preserve"> Exam Coverage: Multiple-choice Questions</w:t>
      </w:r>
    </w:p>
    <w:p w14:paraId="56333E7C" w14:textId="77777777" w:rsidR="00C139A0" w:rsidRDefault="00C139A0">
      <w:pPr>
        <w:rPr>
          <w:lang w:val="en-US"/>
        </w:rPr>
      </w:pPr>
    </w:p>
    <w:p w14:paraId="3CBC1889" w14:textId="49E48F79" w:rsidR="00361414" w:rsidRDefault="00361414" w:rsidP="00361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is INCORRECT about Value Added Taxes?</w:t>
      </w:r>
    </w:p>
    <w:p w14:paraId="6060E7D3" w14:textId="4DDA8786" w:rsidR="00361414" w:rsidRPr="00361414" w:rsidRDefault="00361414" w:rsidP="0036141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61414">
        <w:rPr>
          <w:highlight w:val="yellow"/>
          <w:lang w:val="en-US"/>
        </w:rPr>
        <w:t>VAT is a direct tax</w:t>
      </w:r>
    </w:p>
    <w:p w14:paraId="538E0DC0" w14:textId="011E64BE" w:rsidR="00361414" w:rsidRDefault="00361414" w:rsidP="003614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Vat is charges at every stage in the supply</w:t>
      </w:r>
    </w:p>
    <w:p w14:paraId="060B8779" w14:textId="1A32FE20" w:rsidR="00361414" w:rsidRDefault="00361414" w:rsidP="003614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Vat accelerates cash flow compared to a sales tax system</w:t>
      </w:r>
    </w:p>
    <w:p w14:paraId="543DB368" w14:textId="7554269E" w:rsidR="00361414" w:rsidRDefault="00361414" w:rsidP="003614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companies can recover VAT costs paid</w:t>
      </w:r>
    </w:p>
    <w:p w14:paraId="62AA610E" w14:textId="02F99B91" w:rsidR="00361414" w:rsidRDefault="00361414" w:rsidP="00361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are correct about VAT?</w:t>
      </w:r>
    </w:p>
    <w:p w14:paraId="3CD1ADDE" w14:textId="699EC967" w:rsidR="00361414" w:rsidRDefault="00361414" w:rsidP="003614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Accelerates cash flow to government</w:t>
      </w:r>
    </w:p>
    <w:p w14:paraId="0BA16869" w14:textId="74880954" w:rsidR="00361414" w:rsidRDefault="00361414" w:rsidP="003614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Cheap to collect</w:t>
      </w:r>
    </w:p>
    <w:p w14:paraId="21DAC89D" w14:textId="4E6EA622" w:rsidR="00361414" w:rsidRDefault="00361414" w:rsidP="003614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Taxpayer does the collecting</w:t>
      </w:r>
    </w:p>
    <w:p w14:paraId="05E838A0" w14:textId="5881B5EC" w:rsidR="00361414" w:rsidRPr="00361414" w:rsidRDefault="00361414" w:rsidP="0036141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361414">
        <w:rPr>
          <w:highlight w:val="yellow"/>
          <w:lang w:val="en-US"/>
        </w:rPr>
        <w:t>All of the above</w:t>
      </w:r>
    </w:p>
    <w:p w14:paraId="5EAA0411" w14:textId="1B3C0039" w:rsidR="00361414" w:rsidRDefault="00361414" w:rsidP="00361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of the following are exempt agricultural produce, except</w:t>
      </w:r>
    </w:p>
    <w:p w14:paraId="67E15662" w14:textId="0FC69F6B" w:rsidR="00361414" w:rsidRDefault="00361414" w:rsidP="0036141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Palay</w:t>
      </w:r>
      <w:proofErr w:type="spellEnd"/>
    </w:p>
    <w:p w14:paraId="51DE95AD" w14:textId="7C6AD842" w:rsidR="00361414" w:rsidRDefault="00361414" w:rsidP="003614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Corn</w:t>
      </w:r>
    </w:p>
    <w:p w14:paraId="29F749C0" w14:textId="6FB4641E" w:rsidR="00361414" w:rsidRDefault="00361414" w:rsidP="003614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Garlic</w:t>
      </w:r>
    </w:p>
    <w:p w14:paraId="7671D1E6" w14:textId="7E08C201" w:rsidR="00361414" w:rsidRPr="00361414" w:rsidRDefault="00361414" w:rsidP="00361414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61414">
        <w:rPr>
          <w:highlight w:val="yellow"/>
          <w:lang w:val="en-US"/>
        </w:rPr>
        <w:t>Tobacco</w:t>
      </w:r>
    </w:p>
    <w:p w14:paraId="44128051" w14:textId="53C2A1AF" w:rsidR="00361414" w:rsidRDefault="00361414" w:rsidP="00361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is not considered as a pet?</w:t>
      </w:r>
    </w:p>
    <w:p w14:paraId="6CC1A9D0" w14:textId="66890022" w:rsidR="00361414" w:rsidRDefault="00361414" w:rsidP="003614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Domestic animal</w:t>
      </w:r>
    </w:p>
    <w:p w14:paraId="30D70CA4" w14:textId="4E96DF1A" w:rsidR="00361414" w:rsidRPr="00361414" w:rsidRDefault="00361414" w:rsidP="00361414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361414">
        <w:rPr>
          <w:highlight w:val="yellow"/>
          <w:lang w:val="en-US"/>
        </w:rPr>
        <w:t>Livestock</w:t>
      </w:r>
    </w:p>
    <w:p w14:paraId="0CF9C86F" w14:textId="389565EC" w:rsidR="00361414" w:rsidRDefault="00361414" w:rsidP="003614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Race horse</w:t>
      </w:r>
    </w:p>
    <w:p w14:paraId="5673DA90" w14:textId="76ACA747" w:rsidR="00361414" w:rsidRDefault="00361414" w:rsidP="003614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None of these</w:t>
      </w:r>
    </w:p>
    <w:p w14:paraId="38D1182E" w14:textId="1E824103" w:rsidR="00361414" w:rsidRDefault="00361414" w:rsidP="00361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is subject to VAT when sold?</w:t>
      </w:r>
    </w:p>
    <w:p w14:paraId="0604C48B" w14:textId="481AD58D" w:rsidR="00361414" w:rsidRDefault="00361414" w:rsidP="003614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Seeds</w:t>
      </w:r>
    </w:p>
    <w:p w14:paraId="487F626E" w14:textId="1C02DDFB" w:rsidR="00361414" w:rsidRDefault="00361414" w:rsidP="003614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Fingerlings</w:t>
      </w:r>
    </w:p>
    <w:p w14:paraId="350AA799" w14:textId="67E246AE" w:rsidR="00361414" w:rsidRDefault="00361414" w:rsidP="003614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Feeds</w:t>
      </w:r>
    </w:p>
    <w:p w14:paraId="6EBE6A55" w14:textId="2E715C0F" w:rsidR="00361414" w:rsidRPr="00C139A0" w:rsidRDefault="00361414" w:rsidP="00361414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C139A0">
        <w:rPr>
          <w:highlight w:val="yellow"/>
          <w:lang w:val="en-US"/>
        </w:rPr>
        <w:t>None of these</w:t>
      </w:r>
    </w:p>
    <w:p w14:paraId="4DE571BB" w14:textId="035A36AA" w:rsidR="00361414" w:rsidRDefault="00361414" w:rsidP="00361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is the VAT due on or paid by a VAT-registered taxpayer on importation of goods or local purchase of goods, properties or services, including lease or use of property </w:t>
      </w:r>
      <w:r w:rsidR="00C139A0">
        <w:rPr>
          <w:lang w:val="en-US"/>
        </w:rPr>
        <w:t>in the course of his trade pr business.</w:t>
      </w:r>
    </w:p>
    <w:p w14:paraId="36EFD99F" w14:textId="1253DC6D" w:rsidR="00C139A0" w:rsidRDefault="00C139A0" w:rsidP="00C139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Output tax</w:t>
      </w:r>
    </w:p>
    <w:p w14:paraId="363BEA0F" w14:textId="0F86C707" w:rsidR="00C139A0" w:rsidRPr="00900F1D" w:rsidRDefault="00C139A0" w:rsidP="00C139A0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900F1D">
        <w:rPr>
          <w:highlight w:val="yellow"/>
          <w:lang w:val="en-US"/>
        </w:rPr>
        <w:t>Input Tax</w:t>
      </w:r>
    </w:p>
    <w:p w14:paraId="408E0566" w14:textId="722B7946" w:rsidR="00C139A0" w:rsidRDefault="00C139A0" w:rsidP="00C139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Withholding Tax</w:t>
      </w:r>
    </w:p>
    <w:p w14:paraId="08D8618D" w14:textId="6254A210" w:rsidR="00C139A0" w:rsidRDefault="00C139A0" w:rsidP="00C139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None of these</w:t>
      </w:r>
    </w:p>
    <w:p w14:paraId="1B87DB39" w14:textId="24F19CC0" w:rsidR="00C139A0" w:rsidRDefault="00C139A0" w:rsidP="00C139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tax shall be recognized by the seller and input tax shall accrue to the buyer at the time of the execution of the instrument of sale.</w:t>
      </w:r>
    </w:p>
    <w:p w14:paraId="64172CF1" w14:textId="53D1CC29" w:rsidR="00C139A0" w:rsidRPr="00900F1D" w:rsidRDefault="00C139A0" w:rsidP="00C139A0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900F1D">
        <w:rPr>
          <w:highlight w:val="yellow"/>
          <w:lang w:val="en-US"/>
        </w:rPr>
        <w:t>True</w:t>
      </w:r>
    </w:p>
    <w:p w14:paraId="4006554B" w14:textId="59CB8BED" w:rsidR="00412003" w:rsidRDefault="00C139A0" w:rsidP="0041200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False</w:t>
      </w:r>
    </w:p>
    <w:p w14:paraId="70C3FA02" w14:textId="77777777" w:rsidR="00412003" w:rsidRPr="00412003" w:rsidRDefault="00412003" w:rsidP="00412003">
      <w:pPr>
        <w:pStyle w:val="ListParagraph"/>
        <w:ind w:left="1080"/>
        <w:rPr>
          <w:lang w:val="en-US"/>
        </w:rPr>
      </w:pPr>
    </w:p>
    <w:p w14:paraId="0EF10F08" w14:textId="5DE3E5E9" w:rsidR="00C139A0" w:rsidRDefault="00C139A0" w:rsidP="00C139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is the tax basis of the output VAT on sales of real properties?</w:t>
      </w:r>
    </w:p>
    <w:p w14:paraId="0AF80645" w14:textId="3D263FE7" w:rsidR="00C139A0" w:rsidRDefault="00C139A0" w:rsidP="00C139A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Selling price</w:t>
      </w:r>
    </w:p>
    <w:p w14:paraId="7F6E4E51" w14:textId="6990B11D" w:rsidR="00C139A0" w:rsidRDefault="00C139A0" w:rsidP="00C139A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Gross Receipts</w:t>
      </w:r>
    </w:p>
    <w:p w14:paraId="6EE782AB" w14:textId="751A6D24" w:rsidR="00C139A0" w:rsidRDefault="00C139A0" w:rsidP="00C139A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Fair Value</w:t>
      </w:r>
    </w:p>
    <w:p w14:paraId="11DA03FA" w14:textId="022125E5" w:rsidR="00C139A0" w:rsidRPr="00452BFE" w:rsidRDefault="00C139A0" w:rsidP="00C139A0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52BFE">
        <w:rPr>
          <w:highlight w:val="yellow"/>
          <w:lang w:val="en-US"/>
        </w:rPr>
        <w:t>Fair Value or gross selling price whichever is higher</w:t>
      </w:r>
    </w:p>
    <w:p w14:paraId="4CB768D1" w14:textId="4A3E5D6A" w:rsidR="00900F1D" w:rsidRDefault="00900F1D" w:rsidP="00900F1D">
      <w:pPr>
        <w:pStyle w:val="ListParagraph"/>
        <w:numPr>
          <w:ilvl w:val="0"/>
          <w:numId w:val="1"/>
        </w:numPr>
        <w:rPr>
          <w:lang w:val="en-US"/>
        </w:rPr>
      </w:pPr>
      <w:r w:rsidRPr="00900F1D">
        <w:rPr>
          <w:lang w:val="en-US"/>
        </w:rPr>
        <w:t xml:space="preserve">This refers to the difference between the output tax and input </w:t>
      </w:r>
      <w:proofErr w:type="spellStart"/>
      <w:r w:rsidRPr="00900F1D">
        <w:rPr>
          <w:lang w:val="en-US"/>
        </w:rPr>
        <w:t>taxwhere</w:t>
      </w:r>
      <w:proofErr w:type="spellEnd"/>
      <w:r w:rsidRPr="00900F1D">
        <w:rPr>
          <w:lang w:val="en-US"/>
        </w:rPr>
        <w:t xml:space="preserve"> the output tax is greater than input tax. If there are tax credits, these will </w:t>
      </w:r>
      <w:proofErr w:type="spellStart"/>
      <w:r w:rsidRPr="00900F1D">
        <w:rPr>
          <w:lang w:val="en-US"/>
        </w:rPr>
        <w:t>alsobe</w:t>
      </w:r>
      <w:proofErr w:type="spellEnd"/>
      <w:r w:rsidRPr="00900F1D">
        <w:rPr>
          <w:lang w:val="en-US"/>
        </w:rPr>
        <w:t xml:space="preserve"> deducted to arrive at VAT payable.</w:t>
      </w:r>
    </w:p>
    <w:p w14:paraId="559294B5" w14:textId="03BB5458" w:rsidR="00900F1D" w:rsidRDefault="00900F1D" w:rsidP="00900F1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Income tax</w:t>
      </w:r>
    </w:p>
    <w:p w14:paraId="3C2A778B" w14:textId="558B96E0" w:rsidR="00900F1D" w:rsidRPr="00452BFE" w:rsidRDefault="00900F1D" w:rsidP="00900F1D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452BFE">
        <w:rPr>
          <w:highlight w:val="yellow"/>
          <w:lang w:val="en-US"/>
        </w:rPr>
        <w:t>VAT payable</w:t>
      </w:r>
    </w:p>
    <w:p w14:paraId="6727EBC2" w14:textId="3E0418E5" w:rsidR="00900F1D" w:rsidRDefault="00452BFE" w:rsidP="00900F1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Excess input tax</w:t>
      </w:r>
    </w:p>
    <w:p w14:paraId="36BF0208" w14:textId="6EB82ACB" w:rsidR="00900F1D" w:rsidRDefault="00900F1D" w:rsidP="00900F1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Zero rated sale of goods</w:t>
      </w:r>
    </w:p>
    <w:p w14:paraId="0E50FA1B" w14:textId="51C8EFE7" w:rsidR="00452BFE" w:rsidRDefault="00452BFE" w:rsidP="00452BFE">
      <w:pPr>
        <w:pStyle w:val="ListParagraph"/>
        <w:numPr>
          <w:ilvl w:val="0"/>
          <w:numId w:val="1"/>
        </w:numPr>
        <w:rPr>
          <w:lang w:val="en-US"/>
        </w:rPr>
      </w:pPr>
      <w:r w:rsidRPr="00452BFE">
        <w:rPr>
          <w:lang w:val="en-US"/>
        </w:rPr>
        <w:t>This shall refer to an individual suffering from restriction or</w:t>
      </w:r>
      <w:r>
        <w:rPr>
          <w:lang w:val="en-US"/>
        </w:rPr>
        <w:t xml:space="preserve"> </w:t>
      </w:r>
      <w:r w:rsidRPr="00452BFE">
        <w:rPr>
          <w:lang w:val="en-US"/>
        </w:rPr>
        <w:t>different abilities, as a result of mental, physical or sensory impairment to perform an</w:t>
      </w:r>
      <w:r>
        <w:rPr>
          <w:lang w:val="en-US"/>
        </w:rPr>
        <w:t xml:space="preserve"> </w:t>
      </w:r>
      <w:r w:rsidRPr="00452BFE">
        <w:rPr>
          <w:lang w:val="en-US"/>
        </w:rPr>
        <w:t>activity in a manner or within the range considered normal for human being (RR 1-2009</w:t>
      </w:r>
      <w:r>
        <w:rPr>
          <w:lang w:val="en-US"/>
        </w:rPr>
        <w:t>).</w:t>
      </w:r>
    </w:p>
    <w:p w14:paraId="4329998D" w14:textId="52EBD16B" w:rsidR="00452BFE" w:rsidRDefault="00452BFE" w:rsidP="00452B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Senior Citizen</w:t>
      </w:r>
    </w:p>
    <w:p w14:paraId="3BCDE896" w14:textId="5A807129" w:rsidR="00452BFE" w:rsidRDefault="00452BFE" w:rsidP="00452B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Retailers</w:t>
      </w:r>
    </w:p>
    <w:p w14:paraId="0C820AEA" w14:textId="2DFC8365" w:rsidR="00452BFE" w:rsidRPr="00412003" w:rsidRDefault="00452BFE" w:rsidP="00452BFE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412003">
        <w:rPr>
          <w:highlight w:val="yellow"/>
          <w:lang w:val="en-US"/>
        </w:rPr>
        <w:t>Person with disability</w:t>
      </w:r>
    </w:p>
    <w:p w14:paraId="4B498FEF" w14:textId="5DF87906" w:rsidR="00452BFE" w:rsidRDefault="00452BFE" w:rsidP="00452B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Elderly</w:t>
      </w:r>
    </w:p>
    <w:p w14:paraId="2047C821" w14:textId="367E1870" w:rsidR="00452BFE" w:rsidRDefault="00452BFE" w:rsidP="00452BFE">
      <w:pPr>
        <w:pStyle w:val="ListParagraph"/>
        <w:numPr>
          <w:ilvl w:val="0"/>
          <w:numId w:val="1"/>
        </w:numPr>
        <w:rPr>
          <w:lang w:val="en-US"/>
        </w:rPr>
      </w:pPr>
      <w:r w:rsidRPr="00452BFE">
        <w:rPr>
          <w:lang w:val="en-US"/>
        </w:rPr>
        <w:t>This is computed as no. of units/other measurements x selling price</w:t>
      </w:r>
      <w:r w:rsidR="00412003">
        <w:rPr>
          <w:lang w:val="en-US"/>
        </w:rPr>
        <w:t xml:space="preserve"> </w:t>
      </w:r>
      <w:r w:rsidRPr="00452BFE">
        <w:rPr>
          <w:lang w:val="en-US"/>
        </w:rPr>
        <w:t>of any specific value per unit x ad valorem tax rate.</w:t>
      </w:r>
    </w:p>
    <w:p w14:paraId="659E1CA2" w14:textId="37DE3DEB" w:rsidR="00452BFE" w:rsidRDefault="00452BFE" w:rsidP="00452B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Specific tax</w:t>
      </w:r>
    </w:p>
    <w:p w14:paraId="63FA3FD4" w14:textId="13C971F4" w:rsidR="00452BFE" w:rsidRDefault="00452BFE" w:rsidP="00452B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Excise tax</w:t>
      </w:r>
    </w:p>
    <w:p w14:paraId="12AB9433" w14:textId="5EDDD1EF" w:rsidR="00452BFE" w:rsidRPr="00412003" w:rsidRDefault="00452BFE" w:rsidP="00452BFE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412003">
        <w:rPr>
          <w:highlight w:val="yellow"/>
          <w:lang w:val="en-US"/>
        </w:rPr>
        <w:t>Ad-valorem tax</w:t>
      </w:r>
    </w:p>
    <w:p w14:paraId="7ECBB542" w14:textId="620CBFCA" w:rsidR="00452BFE" w:rsidRDefault="00452BFE" w:rsidP="00452B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None of these</w:t>
      </w:r>
    </w:p>
    <w:p w14:paraId="4BAE5E92" w14:textId="45FBE8D0" w:rsidR="00900F1D" w:rsidRDefault="00412003" w:rsidP="00412003">
      <w:pPr>
        <w:pStyle w:val="ListParagraph"/>
        <w:numPr>
          <w:ilvl w:val="0"/>
          <w:numId w:val="1"/>
        </w:numPr>
        <w:rPr>
          <w:lang w:val="en-US"/>
        </w:rPr>
      </w:pPr>
      <w:r w:rsidRPr="00412003">
        <w:rPr>
          <w:lang w:val="en-US"/>
        </w:rPr>
        <w:t>This is a tax imposed wherein the tax is fixed at a certain rate</w:t>
      </w:r>
      <w:r>
        <w:rPr>
          <w:lang w:val="en-US"/>
        </w:rPr>
        <w:t xml:space="preserve"> </w:t>
      </w:r>
      <w:r w:rsidRPr="00412003">
        <w:rPr>
          <w:lang w:val="en-US"/>
        </w:rPr>
        <w:t>regardless of the changes of the taxable base</w:t>
      </w:r>
      <w:r>
        <w:rPr>
          <w:lang w:val="en-US"/>
        </w:rPr>
        <w:t>.</w:t>
      </w:r>
    </w:p>
    <w:p w14:paraId="6C1F3BF1" w14:textId="085454A2" w:rsidR="00412003" w:rsidRDefault="00412003" w:rsidP="0041200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Regressive tax</w:t>
      </w:r>
    </w:p>
    <w:p w14:paraId="263F84A0" w14:textId="5CFD8E16" w:rsidR="00412003" w:rsidRDefault="00412003" w:rsidP="0041200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Progressive tax</w:t>
      </w:r>
    </w:p>
    <w:p w14:paraId="0640C786" w14:textId="3F2D0DD1" w:rsidR="00412003" w:rsidRDefault="00412003" w:rsidP="0041200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Income tax</w:t>
      </w:r>
    </w:p>
    <w:p w14:paraId="3E77E896" w14:textId="2466E589" w:rsidR="00412003" w:rsidRPr="00412003" w:rsidRDefault="00412003" w:rsidP="00412003">
      <w:pPr>
        <w:pStyle w:val="ListParagraph"/>
        <w:numPr>
          <w:ilvl w:val="0"/>
          <w:numId w:val="15"/>
        </w:numPr>
        <w:rPr>
          <w:highlight w:val="yellow"/>
          <w:lang w:val="en-US"/>
        </w:rPr>
      </w:pPr>
      <w:r w:rsidRPr="00412003">
        <w:rPr>
          <w:highlight w:val="yellow"/>
          <w:lang w:val="en-US"/>
        </w:rPr>
        <w:t>Proportional tax</w:t>
      </w:r>
    </w:p>
    <w:p w14:paraId="1A807504" w14:textId="4FCD7A24" w:rsidR="00412003" w:rsidRDefault="00412003" w:rsidP="00412003">
      <w:pPr>
        <w:pStyle w:val="ListParagraph"/>
        <w:numPr>
          <w:ilvl w:val="0"/>
          <w:numId w:val="1"/>
        </w:numPr>
        <w:rPr>
          <w:lang w:val="en-US"/>
        </w:rPr>
      </w:pPr>
      <w:r w:rsidRPr="00412003">
        <w:rPr>
          <w:lang w:val="en-US"/>
        </w:rPr>
        <w:t>It is imposed not on the goods or services as such but on the privilege</w:t>
      </w:r>
      <w:r>
        <w:rPr>
          <w:lang w:val="en-US"/>
        </w:rPr>
        <w:t xml:space="preserve"> </w:t>
      </w:r>
      <w:r w:rsidRPr="00412003">
        <w:rPr>
          <w:lang w:val="en-US"/>
        </w:rPr>
        <w:t>of selling or importing goods or rendering services for a fee, remuneration or</w:t>
      </w:r>
      <w:r>
        <w:rPr>
          <w:lang w:val="en-US"/>
        </w:rPr>
        <w:t xml:space="preserve"> </w:t>
      </w:r>
      <w:r w:rsidRPr="00412003">
        <w:rPr>
          <w:lang w:val="en-US"/>
        </w:rPr>
        <w:t>consideration</w:t>
      </w:r>
      <w:r>
        <w:rPr>
          <w:lang w:val="en-US"/>
        </w:rPr>
        <w:t>,</w:t>
      </w:r>
    </w:p>
    <w:p w14:paraId="18D39E42" w14:textId="5397F0A2" w:rsidR="00412003" w:rsidRPr="00960B73" w:rsidRDefault="00412003" w:rsidP="00412003">
      <w:pPr>
        <w:pStyle w:val="ListParagraph"/>
        <w:numPr>
          <w:ilvl w:val="0"/>
          <w:numId w:val="16"/>
        </w:numPr>
        <w:rPr>
          <w:highlight w:val="yellow"/>
          <w:lang w:val="en-US"/>
        </w:rPr>
      </w:pPr>
      <w:r w:rsidRPr="00960B73">
        <w:rPr>
          <w:highlight w:val="yellow"/>
          <w:lang w:val="en-US"/>
        </w:rPr>
        <w:t>Excise tax</w:t>
      </w:r>
    </w:p>
    <w:p w14:paraId="06F74648" w14:textId="56A8B9E7" w:rsidR="00412003" w:rsidRDefault="00412003" w:rsidP="0041200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Value added tax</w:t>
      </w:r>
    </w:p>
    <w:p w14:paraId="21F0C735" w14:textId="50CD53B7" w:rsidR="00412003" w:rsidRDefault="00412003" w:rsidP="0041200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Consumption tax</w:t>
      </w:r>
    </w:p>
    <w:p w14:paraId="701168D2" w14:textId="1E7C5835" w:rsidR="00412003" w:rsidRDefault="00412003" w:rsidP="0041200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Direct tax</w:t>
      </w:r>
    </w:p>
    <w:p w14:paraId="2350A2BA" w14:textId="49074275" w:rsidR="00412003" w:rsidRDefault="00412003" w:rsidP="00412003">
      <w:pPr>
        <w:pStyle w:val="ListParagraph"/>
        <w:numPr>
          <w:ilvl w:val="0"/>
          <w:numId w:val="1"/>
        </w:numPr>
        <w:rPr>
          <w:lang w:val="en-US"/>
        </w:rPr>
      </w:pPr>
      <w:r w:rsidRPr="00412003">
        <w:rPr>
          <w:lang w:val="en-US"/>
        </w:rPr>
        <w:t>These pertain to products which undergone simple processes of</w:t>
      </w:r>
      <w:r>
        <w:rPr>
          <w:lang w:val="en-US"/>
        </w:rPr>
        <w:t xml:space="preserve"> </w:t>
      </w:r>
      <w:r w:rsidRPr="00412003">
        <w:rPr>
          <w:lang w:val="en-US"/>
        </w:rPr>
        <w:t>preparation or preservation for the market (freezing, drying, salting, broiling, roasting,</w:t>
      </w:r>
      <w:r>
        <w:rPr>
          <w:lang w:val="en-US"/>
        </w:rPr>
        <w:t xml:space="preserve"> </w:t>
      </w:r>
      <w:r w:rsidRPr="00412003">
        <w:rPr>
          <w:lang w:val="en-US"/>
        </w:rPr>
        <w:t>smoking or stripping). These also include polished or husked rice, corn grits, raw cane,</w:t>
      </w:r>
      <w:r>
        <w:rPr>
          <w:lang w:val="en-US"/>
        </w:rPr>
        <w:t xml:space="preserve"> </w:t>
      </w:r>
      <w:r w:rsidRPr="00412003">
        <w:rPr>
          <w:lang w:val="en-US"/>
        </w:rPr>
        <w:t>sugar and molasses, ordinary salt and copra</w:t>
      </w:r>
      <w:r>
        <w:rPr>
          <w:lang w:val="en-US"/>
        </w:rPr>
        <w:t>.</w:t>
      </w:r>
    </w:p>
    <w:p w14:paraId="368D5E4B" w14:textId="21C915CB" w:rsidR="00412003" w:rsidRDefault="00412003" w:rsidP="0041200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Livestock</w:t>
      </w:r>
    </w:p>
    <w:p w14:paraId="3A55CB63" w14:textId="1AEA847B" w:rsidR="00412003" w:rsidRPr="00960B73" w:rsidRDefault="00412003" w:rsidP="00412003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960B73">
        <w:rPr>
          <w:highlight w:val="yellow"/>
          <w:lang w:val="en-US"/>
        </w:rPr>
        <w:t>Original state</w:t>
      </w:r>
    </w:p>
    <w:p w14:paraId="31E92359" w14:textId="0337CDF1" w:rsidR="00412003" w:rsidRDefault="00412003" w:rsidP="0041200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Poultry</w:t>
      </w:r>
    </w:p>
    <w:p w14:paraId="0EE4417D" w14:textId="7F32E77C" w:rsidR="00412003" w:rsidRDefault="00412003" w:rsidP="0041200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None of these</w:t>
      </w:r>
    </w:p>
    <w:p w14:paraId="5EE7723C" w14:textId="2515BB63" w:rsidR="00412003" w:rsidRDefault="00412003" w:rsidP="00412003">
      <w:pPr>
        <w:pStyle w:val="ListParagraph"/>
        <w:numPr>
          <w:ilvl w:val="0"/>
          <w:numId w:val="1"/>
        </w:numPr>
        <w:rPr>
          <w:lang w:val="en-US"/>
        </w:rPr>
      </w:pPr>
      <w:r w:rsidRPr="00412003">
        <w:rPr>
          <w:lang w:val="en-US"/>
        </w:rPr>
        <w:lastRenderedPageBreak/>
        <w:t>This refers to those persons producing poultry,</w:t>
      </w:r>
      <w:r>
        <w:rPr>
          <w:lang w:val="en-US"/>
        </w:rPr>
        <w:t xml:space="preserve"> </w:t>
      </w:r>
      <w:r w:rsidRPr="00412003">
        <w:rPr>
          <w:lang w:val="en-US"/>
        </w:rPr>
        <w:t>livestock or other agricultural and marine foods products in their original state for</w:t>
      </w:r>
      <w:r>
        <w:rPr>
          <w:lang w:val="en-US"/>
        </w:rPr>
        <w:t xml:space="preserve"> </w:t>
      </w:r>
      <w:r w:rsidRPr="00412003">
        <w:rPr>
          <w:lang w:val="en-US"/>
        </w:rPr>
        <w:t>others</w:t>
      </w:r>
      <w:r>
        <w:rPr>
          <w:lang w:val="en-US"/>
        </w:rPr>
        <w:t>.</w:t>
      </w:r>
    </w:p>
    <w:p w14:paraId="4DC28A20" w14:textId="4C57255C" w:rsidR="00412003" w:rsidRPr="00960B73" w:rsidRDefault="00412003" w:rsidP="00412003">
      <w:pPr>
        <w:pStyle w:val="ListParagraph"/>
        <w:numPr>
          <w:ilvl w:val="0"/>
          <w:numId w:val="18"/>
        </w:numPr>
        <w:rPr>
          <w:highlight w:val="yellow"/>
          <w:lang w:val="en-US"/>
        </w:rPr>
      </w:pPr>
      <w:r w:rsidRPr="00960B73">
        <w:rPr>
          <w:highlight w:val="yellow"/>
          <w:lang w:val="en-US"/>
        </w:rPr>
        <w:t>Agricultural contract growers</w:t>
      </w:r>
    </w:p>
    <w:p w14:paraId="4641099F" w14:textId="03558E3F" w:rsidR="00412003" w:rsidRDefault="00412003" w:rsidP="0041200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Livestock or poultry growers</w:t>
      </w:r>
    </w:p>
    <w:p w14:paraId="043EBD83" w14:textId="4004DD65" w:rsidR="00412003" w:rsidRDefault="00412003" w:rsidP="0041200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Farmers</w:t>
      </w:r>
    </w:p>
    <w:p w14:paraId="15AE465C" w14:textId="649D6F21" w:rsidR="00412003" w:rsidRDefault="00412003" w:rsidP="0041200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None of these</w:t>
      </w:r>
    </w:p>
    <w:p w14:paraId="06BD3A7B" w14:textId="0AC5DA87" w:rsidR="00412003" w:rsidRDefault="00960B73" w:rsidP="004120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Cipeda</w:t>
      </w:r>
      <w:proofErr w:type="spellEnd"/>
      <w:r>
        <w:rPr>
          <w:lang w:val="en-US"/>
        </w:rPr>
        <w:t xml:space="preserve"> Department Store had the following sales for the last 12-month period:</w:t>
      </w:r>
    </w:p>
    <w:p w14:paraId="177BC6EC" w14:textId="2332928A" w:rsidR="00960B73" w:rsidRDefault="00960B73" w:rsidP="00960B73">
      <w:pPr>
        <w:pStyle w:val="ListParagraph"/>
        <w:rPr>
          <w:lang w:val="en-US"/>
        </w:rPr>
      </w:pPr>
      <w:r>
        <w:rPr>
          <w:lang w:val="en-US"/>
        </w:rPr>
        <w:t>Fertilizers, seeds, poultry, and hog feeds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 1,200,000</w:t>
      </w:r>
    </w:p>
    <w:p w14:paraId="662C87DB" w14:textId="1F5EC02C" w:rsidR="00960B73" w:rsidRDefault="00960B73" w:rsidP="00960B73">
      <w:pPr>
        <w:pStyle w:val="ListParagraph"/>
        <w:rPr>
          <w:lang w:val="en-US"/>
        </w:rPr>
      </w:pPr>
      <w:r>
        <w:rPr>
          <w:lang w:val="en-US"/>
        </w:rPr>
        <w:t>Fruits and vegetables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800,000</w:t>
      </w:r>
    </w:p>
    <w:p w14:paraId="5CF6EB2B" w14:textId="2A5BD09C" w:rsidR="00960B73" w:rsidRDefault="00960B73" w:rsidP="00960B73">
      <w:pPr>
        <w:pStyle w:val="ListParagraph"/>
        <w:rPr>
          <w:lang w:val="en-US"/>
        </w:rPr>
      </w:pPr>
      <w:r>
        <w:rPr>
          <w:lang w:val="en-US"/>
        </w:rPr>
        <w:t>Groceries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800,000</w:t>
      </w:r>
    </w:p>
    <w:p w14:paraId="656CF4E8" w14:textId="74D4FF87" w:rsidR="00960B73" w:rsidRDefault="00960B73" w:rsidP="00960B73">
      <w:pPr>
        <w:pStyle w:val="ListParagraph"/>
        <w:rPr>
          <w:lang w:val="en-US"/>
        </w:rPr>
      </w:pPr>
      <w:r>
        <w:rPr>
          <w:lang w:val="en-US"/>
        </w:rPr>
        <w:t>Clothes, shoes, and other apparels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600,000</w:t>
      </w:r>
    </w:p>
    <w:p w14:paraId="3B2A961D" w14:textId="31B12B40" w:rsidR="00960B73" w:rsidRPr="00960B73" w:rsidRDefault="00960B73" w:rsidP="00960B73">
      <w:pPr>
        <w:pStyle w:val="ListParagraph"/>
        <w:rPr>
          <w:u w:val="single"/>
          <w:lang w:val="en-US"/>
        </w:rPr>
      </w:pPr>
      <w:r>
        <w:rPr>
          <w:lang w:val="en-US"/>
        </w:rPr>
        <w:t>Furniture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60B73">
        <w:rPr>
          <w:u w:val="single"/>
          <w:lang w:val="en-US"/>
        </w:rPr>
        <w:t xml:space="preserve">   </w:t>
      </w:r>
      <w:r>
        <w:rPr>
          <w:u w:val="single"/>
          <w:lang w:val="en-US"/>
        </w:rPr>
        <w:t xml:space="preserve">   </w:t>
      </w:r>
      <w:r w:rsidRPr="00960B73">
        <w:rPr>
          <w:u w:val="single"/>
          <w:lang w:val="en-US"/>
        </w:rPr>
        <w:t xml:space="preserve"> 400,000</w:t>
      </w:r>
      <w:r>
        <w:rPr>
          <w:u w:val="single"/>
          <w:lang w:val="en-US"/>
        </w:rPr>
        <w:t xml:space="preserve">   </w:t>
      </w:r>
    </w:p>
    <w:p w14:paraId="278C2FD2" w14:textId="7A8E1650" w:rsidR="00960B73" w:rsidRDefault="00960B73" w:rsidP="00960B73">
      <w:pPr>
        <w:pStyle w:val="ListParagraph"/>
        <w:rPr>
          <w:lang w:val="en-US"/>
        </w:rPr>
      </w:pPr>
      <w:r>
        <w:rPr>
          <w:lang w:val="en-US"/>
        </w:rPr>
        <w:t>Total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P 3,800,000</w:t>
      </w:r>
    </w:p>
    <w:p w14:paraId="14720E6B" w14:textId="22D98B9F" w:rsidR="00960B73" w:rsidRDefault="00960B73" w:rsidP="00960B73">
      <w:pPr>
        <w:pStyle w:val="ListParagraph"/>
        <w:rPr>
          <w:lang w:val="en-US"/>
        </w:rPr>
      </w:pPr>
      <w:r>
        <w:rPr>
          <w:lang w:val="en-US"/>
        </w:rPr>
        <w:t>How much are the vatable sales?</w:t>
      </w:r>
    </w:p>
    <w:p w14:paraId="0ECE1753" w14:textId="1CDF3C04" w:rsidR="00960B73" w:rsidRDefault="00960B73" w:rsidP="00960B7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2,000,000</w:t>
      </w:r>
    </w:p>
    <w:p w14:paraId="3B0E157C" w14:textId="5B2B702B" w:rsidR="00960B73" w:rsidRDefault="00960B73" w:rsidP="00960B7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2,600,000</w:t>
      </w:r>
    </w:p>
    <w:p w14:paraId="2C7B1B28" w14:textId="33F3EBBA" w:rsidR="00960B73" w:rsidRDefault="00960B73" w:rsidP="00960B7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3,800,000</w:t>
      </w:r>
    </w:p>
    <w:p w14:paraId="2FA6FAD0" w14:textId="1575A38E" w:rsidR="00960B73" w:rsidRPr="00960B73" w:rsidRDefault="00960B73" w:rsidP="00960B73">
      <w:pPr>
        <w:pStyle w:val="ListParagraph"/>
        <w:numPr>
          <w:ilvl w:val="0"/>
          <w:numId w:val="20"/>
        </w:numPr>
        <w:rPr>
          <w:highlight w:val="yellow"/>
          <w:lang w:val="en-US"/>
        </w:rPr>
      </w:pPr>
      <w:r w:rsidRPr="00960B73">
        <w:rPr>
          <w:highlight w:val="yellow"/>
          <w:lang w:val="en-US"/>
        </w:rPr>
        <w:t>1,800,000</w:t>
      </w:r>
    </w:p>
    <w:p w14:paraId="2F7E0024" w14:textId="3A3085A7" w:rsidR="00FF60A5" w:rsidRDefault="00960B73" w:rsidP="00FF6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Assume that ABC Company, a VAT taxpayer, made a P100,000 vatable sales on account.</w:t>
      </w:r>
      <w:r w:rsidR="00FF60A5">
        <w:rPr>
          <w:lang w:val="en-US"/>
        </w:rPr>
        <w:t xml:space="preserve"> How much is the invoice price?</w:t>
      </w:r>
    </w:p>
    <w:p w14:paraId="728429B6" w14:textId="2035978A" w:rsidR="00FF60A5" w:rsidRDefault="00FF60A5" w:rsidP="00FF60A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12,000</w:t>
      </w:r>
    </w:p>
    <w:p w14:paraId="430359D5" w14:textId="5FF7655D" w:rsidR="00FF60A5" w:rsidRDefault="00FF60A5" w:rsidP="00FF60A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10,714</w:t>
      </w:r>
    </w:p>
    <w:p w14:paraId="30F87B00" w14:textId="5CAF954F" w:rsidR="00FF60A5" w:rsidRPr="00FF60A5" w:rsidRDefault="00FF60A5" w:rsidP="00FF60A5">
      <w:pPr>
        <w:pStyle w:val="ListParagraph"/>
        <w:numPr>
          <w:ilvl w:val="0"/>
          <w:numId w:val="21"/>
        </w:numPr>
        <w:rPr>
          <w:highlight w:val="yellow"/>
          <w:lang w:val="en-US"/>
        </w:rPr>
      </w:pPr>
      <w:r w:rsidRPr="00FF60A5">
        <w:rPr>
          <w:highlight w:val="yellow"/>
          <w:lang w:val="en-US"/>
        </w:rPr>
        <w:t>112,000</w:t>
      </w:r>
    </w:p>
    <w:p w14:paraId="56FFE0E6" w14:textId="0F1800C6" w:rsidR="00FF60A5" w:rsidRDefault="00FF60A5" w:rsidP="00FF60A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100,000</w:t>
      </w:r>
    </w:p>
    <w:p w14:paraId="20C6B387" w14:textId="7E4C1D23" w:rsidR="00FF60A5" w:rsidRDefault="00FF60A5" w:rsidP="003314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Mr. Realtor, a real property, sold a commercial lot in June 2020. The following da</w:t>
      </w:r>
      <w:r w:rsidR="003314E4">
        <w:rPr>
          <w:lang w:val="en-US"/>
        </w:rPr>
        <w:t>t</w:t>
      </w:r>
      <w:r>
        <w:rPr>
          <w:lang w:val="en-US"/>
        </w:rPr>
        <w:t>a relate to the sale</w:t>
      </w:r>
      <w:r w:rsidR="003314E4">
        <w:rPr>
          <w:lang w:val="en-US"/>
        </w:rPr>
        <w:t>, presumed to be exclusive of VAT:</w:t>
      </w:r>
    </w:p>
    <w:p w14:paraId="1BF74DD1" w14:textId="79026695" w:rsidR="003314E4" w:rsidRDefault="003314E4" w:rsidP="003314E4">
      <w:pPr>
        <w:pStyle w:val="ListParagraph"/>
        <w:rPr>
          <w:lang w:val="en-US"/>
        </w:rPr>
      </w:pPr>
      <w:r>
        <w:rPr>
          <w:lang w:val="en-US"/>
        </w:rPr>
        <w:t>Appraisal value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 4,500,000</w:t>
      </w:r>
    </w:p>
    <w:p w14:paraId="6C266B78" w14:textId="0330C961" w:rsidR="003314E4" w:rsidRDefault="003314E4" w:rsidP="003314E4">
      <w:pPr>
        <w:pStyle w:val="ListParagraph"/>
        <w:rPr>
          <w:lang w:val="en-US"/>
        </w:rPr>
      </w:pPr>
      <w:r>
        <w:rPr>
          <w:lang w:val="en-US"/>
        </w:rPr>
        <w:t>Zonal Value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4,000,000</w:t>
      </w:r>
    </w:p>
    <w:p w14:paraId="01AA308F" w14:textId="26AF2719" w:rsidR="003314E4" w:rsidRDefault="003314E4" w:rsidP="003314E4">
      <w:pPr>
        <w:pStyle w:val="ListParagraph"/>
        <w:rPr>
          <w:lang w:val="en-US"/>
        </w:rPr>
      </w:pPr>
      <w:r>
        <w:rPr>
          <w:lang w:val="en-US"/>
        </w:rPr>
        <w:t>Assessor’s value</w:t>
      </w:r>
      <w:r>
        <w:rPr>
          <w:lang w:val="en-US"/>
        </w:rPr>
        <w:tab/>
      </w:r>
      <w:r>
        <w:rPr>
          <w:lang w:val="en-US"/>
        </w:rPr>
        <w:tab/>
        <w:t xml:space="preserve">   2,500,000</w:t>
      </w:r>
    </w:p>
    <w:p w14:paraId="4CEBF294" w14:textId="287BC486" w:rsidR="003314E4" w:rsidRDefault="003314E4" w:rsidP="003314E4">
      <w:pPr>
        <w:pStyle w:val="ListParagraph"/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3,800,000</w:t>
      </w:r>
    </w:p>
    <w:p w14:paraId="2F2F055F" w14:textId="3491F822" w:rsidR="003314E4" w:rsidRDefault="003314E4" w:rsidP="003314E4">
      <w:pPr>
        <w:pStyle w:val="ListParagraph"/>
        <w:rPr>
          <w:lang w:val="en-US"/>
        </w:rPr>
      </w:pPr>
      <w:r>
        <w:rPr>
          <w:lang w:val="en-US"/>
        </w:rPr>
        <w:t>How much is the output VAT?</w:t>
      </w:r>
    </w:p>
    <w:p w14:paraId="37517F03" w14:textId="76E5BDA1" w:rsidR="003314E4" w:rsidRPr="003314E4" w:rsidRDefault="003314E4" w:rsidP="003314E4">
      <w:pPr>
        <w:pStyle w:val="ListParagraph"/>
        <w:numPr>
          <w:ilvl w:val="0"/>
          <w:numId w:val="22"/>
        </w:numPr>
        <w:rPr>
          <w:highlight w:val="yellow"/>
          <w:lang w:val="en-US"/>
        </w:rPr>
      </w:pPr>
      <w:r w:rsidRPr="003314E4">
        <w:rPr>
          <w:highlight w:val="yellow"/>
          <w:lang w:val="en-US"/>
        </w:rPr>
        <w:t>480,000</w:t>
      </w:r>
    </w:p>
    <w:p w14:paraId="66A8B622" w14:textId="461D8B2B" w:rsidR="003314E4" w:rsidRDefault="003314E4" w:rsidP="003314E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456,000</w:t>
      </w:r>
    </w:p>
    <w:p w14:paraId="7670BBEC" w14:textId="4C6D83DB" w:rsidR="003314E4" w:rsidRDefault="003314E4" w:rsidP="003314E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540,000</w:t>
      </w:r>
    </w:p>
    <w:p w14:paraId="20684C11" w14:textId="6C31AC40" w:rsidR="003314E4" w:rsidRDefault="003314E4" w:rsidP="003314E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300,000</w:t>
      </w:r>
    </w:p>
    <w:p w14:paraId="0CDA16E6" w14:textId="1C2E03B1" w:rsidR="003314E4" w:rsidRDefault="003314E4" w:rsidP="003314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Mr. Realtor, a real property, sold a commercial lot in June 2020. The following da</w:t>
      </w:r>
      <w:r>
        <w:rPr>
          <w:lang w:val="en-US"/>
        </w:rPr>
        <w:t>t</w:t>
      </w:r>
      <w:r>
        <w:rPr>
          <w:lang w:val="en-US"/>
        </w:rPr>
        <w:t>a relate to the sale</w:t>
      </w:r>
      <w:r>
        <w:rPr>
          <w:lang w:val="en-US"/>
        </w:rPr>
        <w:t>, presumed to be inclusive of VAT</w:t>
      </w:r>
      <w:r>
        <w:rPr>
          <w:lang w:val="en-US"/>
        </w:rPr>
        <w:t>:</w:t>
      </w:r>
    </w:p>
    <w:p w14:paraId="553664F7" w14:textId="08465B4E" w:rsidR="003314E4" w:rsidRDefault="003314E4" w:rsidP="003314E4">
      <w:pPr>
        <w:pStyle w:val="ListParagraph"/>
        <w:rPr>
          <w:lang w:val="en-US"/>
        </w:rPr>
      </w:pPr>
      <w:r>
        <w:rPr>
          <w:lang w:val="en-US"/>
        </w:rPr>
        <w:t>Zonal Value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 4,000,000</w:t>
      </w:r>
    </w:p>
    <w:p w14:paraId="715FA56F" w14:textId="1D075502" w:rsidR="003314E4" w:rsidRDefault="003314E4" w:rsidP="003314E4">
      <w:pPr>
        <w:pStyle w:val="ListParagraph"/>
        <w:rPr>
          <w:lang w:val="en-US"/>
        </w:rPr>
      </w:pPr>
      <w:r>
        <w:rPr>
          <w:lang w:val="en-US"/>
        </w:rPr>
        <w:t>Assessor’s Value</w:t>
      </w:r>
      <w:r>
        <w:rPr>
          <w:lang w:val="en-US"/>
        </w:rPr>
        <w:tab/>
      </w:r>
      <w:r>
        <w:rPr>
          <w:lang w:val="en-US"/>
        </w:rPr>
        <w:tab/>
        <w:t xml:space="preserve">   3,500,000</w:t>
      </w:r>
    </w:p>
    <w:p w14:paraId="7AB9561B" w14:textId="056F4BCC" w:rsidR="003314E4" w:rsidRDefault="003314E4" w:rsidP="003314E4">
      <w:pPr>
        <w:pStyle w:val="ListParagraph"/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4,256,000</w:t>
      </w:r>
    </w:p>
    <w:p w14:paraId="19BB8D48" w14:textId="5EE8EFF7" w:rsidR="003314E4" w:rsidRDefault="003314E4" w:rsidP="003314E4">
      <w:pPr>
        <w:pStyle w:val="ListParagraph"/>
        <w:rPr>
          <w:lang w:val="en-US"/>
        </w:rPr>
      </w:pPr>
      <w:r>
        <w:rPr>
          <w:lang w:val="en-US"/>
        </w:rPr>
        <w:t>How much is the output VAT?</w:t>
      </w:r>
    </w:p>
    <w:p w14:paraId="61FBEEBF" w14:textId="144D6EC4" w:rsidR="003314E4" w:rsidRPr="003314E4" w:rsidRDefault="003314E4" w:rsidP="003314E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480,000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  <w:r w:rsidRPr="003314E4">
        <w:rPr>
          <w:lang w:val="en-US"/>
        </w:rPr>
        <w:t>420,000</w:t>
      </w:r>
    </w:p>
    <w:p w14:paraId="5DBA4149" w14:textId="75B10D6E" w:rsidR="003314E4" w:rsidRDefault="003314E4" w:rsidP="003314E4">
      <w:pPr>
        <w:pStyle w:val="ListParagraph"/>
        <w:numPr>
          <w:ilvl w:val="0"/>
          <w:numId w:val="23"/>
        </w:numPr>
        <w:rPr>
          <w:lang w:val="en-US"/>
        </w:rPr>
      </w:pPr>
      <w:r w:rsidRPr="003314E4">
        <w:rPr>
          <w:highlight w:val="yellow"/>
          <w:lang w:val="en-US"/>
        </w:rPr>
        <w:t>456,000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d. 30,720</w:t>
      </w:r>
    </w:p>
    <w:p w14:paraId="245D208F" w14:textId="53A6EEDF" w:rsidR="003314E4" w:rsidRDefault="003314E4" w:rsidP="003314E4">
      <w:pPr>
        <w:rPr>
          <w:lang w:val="en-US"/>
        </w:rPr>
      </w:pPr>
    </w:p>
    <w:p w14:paraId="1F8F988E" w14:textId="2773A35C" w:rsidR="00FA1FCC" w:rsidRDefault="00FA1FCC" w:rsidP="00FA1FCC">
      <w:pPr>
        <w:pStyle w:val="ListParagraph"/>
        <w:numPr>
          <w:ilvl w:val="0"/>
          <w:numId w:val="1"/>
        </w:numPr>
        <w:rPr>
          <w:lang w:val="en-US"/>
        </w:rPr>
      </w:pPr>
      <w:r w:rsidRPr="00FA1FCC">
        <w:rPr>
          <w:lang w:val="en-US"/>
        </w:rPr>
        <w:lastRenderedPageBreak/>
        <w:t>An importer wishes to withdraw its importation from the Bureau of Customs.</w:t>
      </w:r>
      <w:r>
        <w:rPr>
          <w:lang w:val="en-US"/>
        </w:rPr>
        <w:t xml:space="preserve"> </w:t>
      </w:r>
      <w:r w:rsidRPr="00FA1FCC">
        <w:rPr>
          <w:lang w:val="en-US"/>
        </w:rPr>
        <w:t>The imported goods were subjected to 10% customs duty in the amount of</w:t>
      </w:r>
      <w:r w:rsidR="00C00120">
        <w:rPr>
          <w:lang w:val="en-US"/>
        </w:rPr>
        <w:t xml:space="preserve"> </w:t>
      </w:r>
      <w:r w:rsidRPr="00FA1FCC">
        <w:rPr>
          <w:lang w:val="en-US"/>
        </w:rPr>
        <w:t>P</w:t>
      </w:r>
      <w:r w:rsidR="00C00120">
        <w:rPr>
          <w:lang w:val="en-US"/>
        </w:rPr>
        <w:t>30</w:t>
      </w:r>
      <w:r w:rsidRPr="00FA1FCC">
        <w:rPr>
          <w:lang w:val="en-US"/>
        </w:rPr>
        <w:t>,000 and other customs charges in the amount of P10,000. Compute</w:t>
      </w:r>
      <w:r>
        <w:rPr>
          <w:lang w:val="en-US"/>
        </w:rPr>
        <w:t xml:space="preserve"> </w:t>
      </w:r>
      <w:r w:rsidRPr="00FA1FCC">
        <w:rPr>
          <w:lang w:val="en-US"/>
        </w:rPr>
        <w:t>for the value-added tax</w:t>
      </w:r>
      <w:r>
        <w:rPr>
          <w:lang w:val="en-US"/>
        </w:rPr>
        <w:t>.</w:t>
      </w:r>
    </w:p>
    <w:p w14:paraId="124C0178" w14:textId="7EC7BD38" w:rsidR="00FA1FCC" w:rsidRDefault="00C00120" w:rsidP="00C0012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36,000</w:t>
      </w:r>
    </w:p>
    <w:p w14:paraId="4FB3024E" w14:textId="334AD245" w:rsidR="00C00120" w:rsidRDefault="00C00120" w:rsidP="00C0012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4,800</w:t>
      </w:r>
    </w:p>
    <w:p w14:paraId="5871779B" w14:textId="5580E190" w:rsidR="00C00120" w:rsidRPr="00C00120" w:rsidRDefault="00C00120" w:rsidP="00C00120">
      <w:pPr>
        <w:pStyle w:val="ListParagraph"/>
        <w:numPr>
          <w:ilvl w:val="0"/>
          <w:numId w:val="24"/>
        </w:numPr>
        <w:rPr>
          <w:highlight w:val="yellow"/>
          <w:lang w:val="en-US"/>
        </w:rPr>
      </w:pPr>
      <w:r w:rsidRPr="00C00120">
        <w:rPr>
          <w:highlight w:val="yellow"/>
          <w:lang w:val="en-US"/>
        </w:rPr>
        <w:t>40,800</w:t>
      </w:r>
    </w:p>
    <w:p w14:paraId="4C5A2502" w14:textId="7B16958B" w:rsidR="00C00120" w:rsidRDefault="00C00120" w:rsidP="00C0012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37,200</w:t>
      </w:r>
    </w:p>
    <w:p w14:paraId="2C7400A4" w14:textId="5037332E" w:rsidR="00C00120" w:rsidRDefault="00C00120" w:rsidP="00C001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ABC</w:t>
      </w:r>
      <w:r w:rsidRPr="00C00120">
        <w:rPr>
          <w:lang w:val="en-US"/>
        </w:rPr>
        <w:t xml:space="preserve"> Clinic, a VAT-registered entity, performed a prosthetic surgery on the legs of</w:t>
      </w:r>
      <w:r>
        <w:rPr>
          <w:lang w:val="en-US"/>
        </w:rPr>
        <w:t xml:space="preserve"> Abby</w:t>
      </w:r>
      <w:r w:rsidRPr="00C00120">
        <w:rPr>
          <w:lang w:val="en-US"/>
        </w:rPr>
        <w:t>, a person with disability. The total cost of medical operation inclusive</w:t>
      </w:r>
      <w:r>
        <w:rPr>
          <w:lang w:val="en-US"/>
        </w:rPr>
        <w:t xml:space="preserve"> </w:t>
      </w:r>
      <w:r w:rsidRPr="00C00120">
        <w:rPr>
          <w:lang w:val="en-US"/>
        </w:rPr>
        <w:t>of vat was P</w:t>
      </w:r>
      <w:r>
        <w:rPr>
          <w:lang w:val="en-US"/>
        </w:rPr>
        <w:t>140</w:t>
      </w:r>
      <w:r w:rsidRPr="00C00120">
        <w:rPr>
          <w:lang w:val="en-US"/>
        </w:rPr>
        <w:t xml:space="preserve">,000. Being disabled person, </w:t>
      </w:r>
      <w:r>
        <w:rPr>
          <w:lang w:val="en-US"/>
        </w:rPr>
        <w:t>Abby</w:t>
      </w:r>
      <w:r w:rsidRPr="00C00120">
        <w:rPr>
          <w:lang w:val="en-US"/>
        </w:rPr>
        <w:t xml:space="preserve"> received 20% discount</w:t>
      </w:r>
      <w:r>
        <w:rPr>
          <w:lang w:val="en-US"/>
        </w:rPr>
        <w:t xml:space="preserve"> </w:t>
      </w:r>
      <w:r w:rsidRPr="00C00120">
        <w:rPr>
          <w:lang w:val="en-US"/>
        </w:rPr>
        <w:t xml:space="preserve">from </w:t>
      </w:r>
      <w:r>
        <w:rPr>
          <w:lang w:val="en-US"/>
        </w:rPr>
        <w:t>ABC</w:t>
      </w:r>
      <w:r w:rsidRPr="00C00120">
        <w:rPr>
          <w:lang w:val="en-US"/>
        </w:rPr>
        <w:t xml:space="preserve">. How much is the total amount to be paid by </w:t>
      </w:r>
      <w:r>
        <w:rPr>
          <w:lang w:val="en-US"/>
        </w:rPr>
        <w:t>Abby</w:t>
      </w:r>
      <w:r w:rsidRPr="00C00120">
        <w:rPr>
          <w:lang w:val="en-US"/>
        </w:rPr>
        <w:t>?</w:t>
      </w:r>
    </w:p>
    <w:p w14:paraId="521040AB" w14:textId="23F988E8" w:rsidR="00C00120" w:rsidRDefault="001336D2" w:rsidP="001336D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125, 000</w:t>
      </w:r>
    </w:p>
    <w:p w14:paraId="3705F470" w14:textId="592BE7C7" w:rsidR="001336D2" w:rsidRDefault="001336D2" w:rsidP="001336D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140,000</w:t>
      </w:r>
    </w:p>
    <w:p w14:paraId="0467A692" w14:textId="6B8A19E5" w:rsidR="001336D2" w:rsidRPr="001336D2" w:rsidRDefault="001336D2" w:rsidP="001336D2">
      <w:pPr>
        <w:pStyle w:val="ListParagraph"/>
        <w:numPr>
          <w:ilvl w:val="0"/>
          <w:numId w:val="25"/>
        </w:numPr>
        <w:rPr>
          <w:highlight w:val="yellow"/>
          <w:lang w:val="en-US"/>
        </w:rPr>
      </w:pPr>
      <w:r w:rsidRPr="001336D2">
        <w:rPr>
          <w:highlight w:val="yellow"/>
          <w:lang w:val="en-US"/>
        </w:rPr>
        <w:t>100,000</w:t>
      </w:r>
    </w:p>
    <w:p w14:paraId="2C106007" w14:textId="3C6DB8BD" w:rsidR="001336D2" w:rsidRDefault="001336D2" w:rsidP="001336D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115,000</w:t>
      </w:r>
    </w:p>
    <w:p w14:paraId="4BF00075" w14:textId="77777777" w:rsidR="001336D2" w:rsidRDefault="001336D2" w:rsidP="00133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Rhea</w:t>
      </w:r>
      <w:r w:rsidRPr="001336D2">
        <w:rPr>
          <w:lang w:val="en-US"/>
        </w:rPr>
        <w:t>, a veterinarian, operates a pet shop. The following were her sales and</w:t>
      </w:r>
      <w:r>
        <w:rPr>
          <w:lang w:val="en-US"/>
        </w:rPr>
        <w:t xml:space="preserve"> </w:t>
      </w:r>
      <w:r w:rsidRPr="001336D2">
        <w:rPr>
          <w:lang w:val="en-US"/>
        </w:rPr>
        <w:t>receipts during the month.</w:t>
      </w:r>
      <w:r>
        <w:rPr>
          <w:lang w:val="en-US"/>
        </w:rPr>
        <w:t xml:space="preserve"> </w:t>
      </w:r>
    </w:p>
    <w:p w14:paraId="4A6F957D" w14:textId="0D2BA7A7" w:rsidR="001336D2" w:rsidRDefault="001336D2" w:rsidP="001336D2">
      <w:pPr>
        <w:pStyle w:val="ListParagraph"/>
        <w:rPr>
          <w:lang w:val="en-US"/>
        </w:rPr>
      </w:pPr>
      <w:r w:rsidRPr="001336D2">
        <w:rPr>
          <w:lang w:val="en-US"/>
        </w:rPr>
        <w:t>Sales of pets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336D2">
        <w:rPr>
          <w:lang w:val="en-US"/>
        </w:rPr>
        <w:t xml:space="preserve"> P </w:t>
      </w:r>
      <w:r>
        <w:rPr>
          <w:lang w:val="en-US"/>
        </w:rPr>
        <w:t>6</w:t>
      </w:r>
      <w:r w:rsidRPr="001336D2">
        <w:rPr>
          <w:lang w:val="en-US"/>
        </w:rPr>
        <w:t>00,000</w:t>
      </w:r>
    </w:p>
    <w:p w14:paraId="25025323" w14:textId="79D939B0" w:rsidR="001336D2" w:rsidRDefault="001336D2" w:rsidP="001336D2">
      <w:pPr>
        <w:pStyle w:val="ListParagraph"/>
        <w:rPr>
          <w:lang w:val="en-US"/>
        </w:rPr>
      </w:pPr>
      <w:r w:rsidRPr="001336D2">
        <w:rPr>
          <w:lang w:val="en-US"/>
        </w:rPr>
        <w:t>Sales of animal vitamins, medicines and feeds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1336D2">
        <w:rPr>
          <w:lang w:val="en-US"/>
        </w:rPr>
        <w:t xml:space="preserve"> </w:t>
      </w:r>
      <w:r>
        <w:rPr>
          <w:lang w:val="en-US"/>
        </w:rPr>
        <w:t>5</w:t>
      </w:r>
      <w:r w:rsidRPr="001336D2">
        <w:rPr>
          <w:lang w:val="en-US"/>
        </w:rPr>
        <w:t>00,000</w:t>
      </w:r>
    </w:p>
    <w:p w14:paraId="50CCB9DF" w14:textId="3CA3663A" w:rsidR="001336D2" w:rsidRDefault="001336D2" w:rsidP="001336D2">
      <w:pPr>
        <w:pStyle w:val="ListParagraph"/>
        <w:rPr>
          <w:lang w:val="en-US"/>
        </w:rPr>
      </w:pPr>
      <w:r w:rsidRPr="001336D2">
        <w:rPr>
          <w:lang w:val="en-US"/>
        </w:rPr>
        <w:t xml:space="preserve">Receipts from veterinary services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4</w:t>
      </w:r>
      <w:r w:rsidRPr="001336D2">
        <w:rPr>
          <w:lang w:val="en-US"/>
        </w:rPr>
        <w:t>00,000</w:t>
      </w:r>
    </w:p>
    <w:p w14:paraId="5854ED6C" w14:textId="4FC4530A" w:rsidR="001336D2" w:rsidRDefault="001336D2" w:rsidP="001336D2">
      <w:pPr>
        <w:pStyle w:val="ListParagraph"/>
        <w:rPr>
          <w:lang w:val="en-US"/>
        </w:rPr>
      </w:pPr>
      <w:r w:rsidRPr="001336D2">
        <w:rPr>
          <w:lang w:val="en-US"/>
        </w:rPr>
        <w:t>Compute the sales and receipts subject to business tax</w:t>
      </w:r>
      <w:r>
        <w:rPr>
          <w:lang w:val="en-US"/>
        </w:rPr>
        <w:t>.</w:t>
      </w:r>
    </w:p>
    <w:p w14:paraId="39B28186" w14:textId="1D378027" w:rsidR="001336D2" w:rsidRDefault="001336D2" w:rsidP="001336D2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1,000,000</w:t>
      </w:r>
    </w:p>
    <w:p w14:paraId="753C0A5E" w14:textId="0AAEA9A5" w:rsidR="001336D2" w:rsidRDefault="001336D2" w:rsidP="001336D2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1,100,000</w:t>
      </w:r>
    </w:p>
    <w:p w14:paraId="69AEC587" w14:textId="7671737A" w:rsidR="001336D2" w:rsidRPr="001336D2" w:rsidRDefault="001336D2" w:rsidP="001336D2">
      <w:pPr>
        <w:pStyle w:val="ListParagraph"/>
        <w:numPr>
          <w:ilvl w:val="0"/>
          <w:numId w:val="26"/>
        </w:numPr>
        <w:rPr>
          <w:highlight w:val="yellow"/>
          <w:lang w:val="en-US"/>
        </w:rPr>
      </w:pPr>
      <w:r w:rsidRPr="001336D2">
        <w:rPr>
          <w:highlight w:val="yellow"/>
          <w:lang w:val="en-US"/>
        </w:rPr>
        <w:t>1,500,000</w:t>
      </w:r>
    </w:p>
    <w:p w14:paraId="7968113E" w14:textId="69D49CB2" w:rsidR="001336D2" w:rsidRDefault="001336D2" w:rsidP="001336D2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900,000</w:t>
      </w:r>
    </w:p>
    <w:p w14:paraId="1C8C3BF2" w14:textId="6A622EEF" w:rsidR="001336D2" w:rsidRDefault="001336D2" w:rsidP="001336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Pandong</w:t>
      </w:r>
      <w:proofErr w:type="spellEnd"/>
      <w:r>
        <w:rPr>
          <w:lang w:val="en-US"/>
        </w:rPr>
        <w:t xml:space="preserve"> owns a meat and fish outlet in the Baguio City public market. He had the following sales during the month:</w:t>
      </w:r>
    </w:p>
    <w:p w14:paraId="6638C59D" w14:textId="2AA3B19C" w:rsidR="001336D2" w:rsidRDefault="001336D2" w:rsidP="001336D2">
      <w:pPr>
        <w:pStyle w:val="ListParagraph"/>
        <w:rPr>
          <w:lang w:val="en-US"/>
        </w:rPr>
      </w:pPr>
      <w:r>
        <w:rPr>
          <w:lang w:val="en-US"/>
        </w:rPr>
        <w:t>Sale of live hogs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 120,000</w:t>
      </w:r>
    </w:p>
    <w:p w14:paraId="64E16E68" w14:textId="227DDEC2" w:rsidR="001336D2" w:rsidRDefault="001336D2" w:rsidP="001336D2">
      <w:pPr>
        <w:pStyle w:val="ListParagraph"/>
        <w:rPr>
          <w:lang w:val="en-US"/>
        </w:rPr>
      </w:pPr>
      <w:r>
        <w:rPr>
          <w:lang w:val="en-US"/>
        </w:rPr>
        <w:t>Sale of frozen carcass and meat</w:t>
      </w:r>
      <w:r>
        <w:rPr>
          <w:lang w:val="en-US"/>
        </w:rPr>
        <w:tab/>
      </w:r>
      <w:r>
        <w:rPr>
          <w:lang w:val="en-US"/>
        </w:rPr>
        <w:tab/>
        <w:t xml:space="preserve">   240,000</w:t>
      </w:r>
    </w:p>
    <w:p w14:paraId="51D772D8" w14:textId="00B36CF5" w:rsidR="001336D2" w:rsidRDefault="001336D2" w:rsidP="001336D2">
      <w:pPr>
        <w:pStyle w:val="ListParagraph"/>
        <w:rPr>
          <w:lang w:val="en-US"/>
        </w:rPr>
      </w:pPr>
      <w:r>
        <w:rPr>
          <w:lang w:val="en-US"/>
        </w:rPr>
        <w:t>Sale of fresh fishes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150,000</w:t>
      </w:r>
    </w:p>
    <w:p w14:paraId="7E67AC19" w14:textId="4C3C0E07" w:rsidR="001336D2" w:rsidRDefault="001336D2" w:rsidP="001336D2">
      <w:pPr>
        <w:pStyle w:val="ListParagraph"/>
        <w:rPr>
          <w:lang w:val="en-US"/>
        </w:rPr>
      </w:pPr>
      <w:r>
        <w:rPr>
          <w:lang w:val="en-US"/>
        </w:rPr>
        <w:t>Sale of dried and/or smoked fish</w:t>
      </w:r>
      <w:r>
        <w:rPr>
          <w:lang w:val="en-US"/>
        </w:rPr>
        <w:tab/>
        <w:t xml:space="preserve">     80,000</w:t>
      </w:r>
    </w:p>
    <w:p w14:paraId="274C3181" w14:textId="45CBD414" w:rsidR="001336D2" w:rsidRDefault="001336D2" w:rsidP="001336D2">
      <w:pPr>
        <w:pStyle w:val="ListParagraph"/>
        <w:rPr>
          <w:lang w:val="en-US"/>
        </w:rPr>
      </w:pPr>
      <w:r>
        <w:rPr>
          <w:lang w:val="en-US"/>
        </w:rPr>
        <w:t>How much is subject to business tax?</w:t>
      </w:r>
    </w:p>
    <w:p w14:paraId="4CF651B0" w14:textId="10EBAA6C" w:rsidR="001336D2" w:rsidRPr="001336D2" w:rsidRDefault="001336D2" w:rsidP="001336D2">
      <w:pPr>
        <w:pStyle w:val="ListParagraph"/>
        <w:numPr>
          <w:ilvl w:val="0"/>
          <w:numId w:val="27"/>
        </w:numPr>
        <w:rPr>
          <w:highlight w:val="yellow"/>
          <w:lang w:val="en-US"/>
        </w:rPr>
      </w:pPr>
      <w:r w:rsidRPr="001336D2">
        <w:rPr>
          <w:highlight w:val="yellow"/>
          <w:lang w:val="en-US"/>
        </w:rPr>
        <w:t>0</w:t>
      </w:r>
    </w:p>
    <w:p w14:paraId="3BF5A7A2" w14:textId="5E74FB32" w:rsidR="001336D2" w:rsidRDefault="001336D2" w:rsidP="001336D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455,000</w:t>
      </w:r>
    </w:p>
    <w:p w14:paraId="48D58820" w14:textId="6207FB18" w:rsidR="001336D2" w:rsidRDefault="001336D2" w:rsidP="001336D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590,000</w:t>
      </w:r>
    </w:p>
    <w:p w14:paraId="6738B32A" w14:textId="3F317B86" w:rsidR="001336D2" w:rsidRDefault="001336D2" w:rsidP="001336D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500,000</w:t>
      </w:r>
    </w:p>
    <w:p w14:paraId="41BC15FD" w14:textId="20D68E2F" w:rsidR="001336D2" w:rsidRDefault="001336D2" w:rsidP="00133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Rudy</w:t>
      </w:r>
      <w:r w:rsidRPr="001336D2">
        <w:rPr>
          <w:lang w:val="en-US"/>
        </w:rPr>
        <w:t xml:space="preserve"> Milling Company offers a variety of milling services ranging from </w:t>
      </w:r>
      <w:proofErr w:type="spellStart"/>
      <w:r w:rsidRPr="001336D2">
        <w:rPr>
          <w:lang w:val="en-US"/>
        </w:rPr>
        <w:t>palay</w:t>
      </w:r>
      <w:proofErr w:type="spellEnd"/>
      <w:r w:rsidRPr="001336D2">
        <w:rPr>
          <w:lang w:val="en-US"/>
        </w:rPr>
        <w:t>, corn,</w:t>
      </w:r>
      <w:r w:rsidR="00F46143">
        <w:rPr>
          <w:lang w:val="en-US"/>
        </w:rPr>
        <w:t xml:space="preserve"> </w:t>
      </w:r>
      <w:r w:rsidRPr="001336D2">
        <w:rPr>
          <w:lang w:val="en-US"/>
        </w:rPr>
        <w:t>sugar cane, and gold ores. It had the following receipts during the month:</w:t>
      </w:r>
    </w:p>
    <w:p w14:paraId="26E280A2" w14:textId="4C75BEC0" w:rsidR="001336D2" w:rsidRDefault="001336D2" w:rsidP="001336D2">
      <w:pPr>
        <w:pStyle w:val="ListParagraph"/>
        <w:rPr>
          <w:lang w:val="en-US"/>
        </w:rPr>
      </w:pPr>
      <w:proofErr w:type="spellStart"/>
      <w:r w:rsidRPr="001336D2">
        <w:rPr>
          <w:lang w:val="en-US"/>
        </w:rPr>
        <w:t>Palay</w:t>
      </w:r>
      <w:proofErr w:type="spellEnd"/>
      <w:r w:rsidRPr="001336D2">
        <w:rPr>
          <w:lang w:val="en-US"/>
        </w:rPr>
        <w:t xml:space="preserve"> and corn milling fees </w:t>
      </w:r>
      <w:r>
        <w:rPr>
          <w:lang w:val="en-US"/>
        </w:rPr>
        <w:tab/>
      </w:r>
      <w:r w:rsidR="000A5363">
        <w:rPr>
          <w:lang w:val="en-US"/>
        </w:rPr>
        <w:tab/>
      </w:r>
      <w:r w:rsidRPr="001336D2">
        <w:rPr>
          <w:lang w:val="en-US"/>
        </w:rPr>
        <w:t xml:space="preserve">P </w:t>
      </w:r>
      <w:r w:rsidR="000A5363">
        <w:rPr>
          <w:lang w:val="en-US"/>
        </w:rPr>
        <w:t>7</w:t>
      </w:r>
      <w:r w:rsidRPr="001336D2">
        <w:rPr>
          <w:lang w:val="en-US"/>
        </w:rPr>
        <w:t>00,000</w:t>
      </w:r>
    </w:p>
    <w:p w14:paraId="63875E19" w14:textId="6D382D27" w:rsidR="001336D2" w:rsidRPr="000A5363" w:rsidRDefault="001336D2" w:rsidP="001336D2">
      <w:pPr>
        <w:pStyle w:val="ListParagraph"/>
        <w:rPr>
          <w:lang w:val="en-US"/>
        </w:rPr>
      </w:pPr>
      <w:r w:rsidRPr="001336D2">
        <w:rPr>
          <w:lang w:val="en-US"/>
        </w:rPr>
        <w:t xml:space="preserve">Sugar milling fees </w:t>
      </w:r>
      <w:r>
        <w:rPr>
          <w:lang w:val="en-US"/>
        </w:rPr>
        <w:tab/>
      </w:r>
      <w:r>
        <w:rPr>
          <w:lang w:val="en-US"/>
        </w:rPr>
        <w:tab/>
      </w:r>
      <w:r w:rsidRPr="000A5363">
        <w:rPr>
          <w:lang w:val="en-US"/>
        </w:rPr>
        <w:tab/>
      </w:r>
      <w:r w:rsidR="000A5363" w:rsidRPr="000A5363">
        <w:rPr>
          <w:lang w:val="en-US"/>
        </w:rPr>
        <w:t xml:space="preserve"> </w:t>
      </w:r>
      <w:r w:rsidR="000A5363">
        <w:rPr>
          <w:lang w:val="en-US"/>
        </w:rPr>
        <w:t xml:space="preserve">  3</w:t>
      </w:r>
      <w:r w:rsidRPr="000A5363">
        <w:rPr>
          <w:lang w:val="en-US"/>
        </w:rPr>
        <w:t>00,000</w:t>
      </w:r>
    </w:p>
    <w:p w14:paraId="3875D219" w14:textId="2E29347A" w:rsidR="001336D2" w:rsidRPr="000A5363" w:rsidRDefault="001336D2" w:rsidP="001336D2">
      <w:pPr>
        <w:pStyle w:val="ListParagraph"/>
        <w:rPr>
          <w:lang w:val="en-US"/>
        </w:rPr>
      </w:pPr>
      <w:r w:rsidRPr="000A5363">
        <w:rPr>
          <w:lang w:val="en-US"/>
        </w:rPr>
        <w:t>Ore ball milling fees</w:t>
      </w:r>
      <w:r w:rsidR="000A5363" w:rsidRPr="000A5363">
        <w:rPr>
          <w:lang w:val="en-US"/>
        </w:rPr>
        <w:tab/>
      </w:r>
      <w:r w:rsidR="000A5363" w:rsidRPr="000A5363">
        <w:rPr>
          <w:lang w:val="en-US"/>
        </w:rPr>
        <w:tab/>
      </w:r>
      <w:r w:rsidR="000A5363" w:rsidRPr="000A5363">
        <w:rPr>
          <w:lang w:val="en-US"/>
        </w:rPr>
        <w:tab/>
      </w:r>
      <w:r w:rsidR="000A5363">
        <w:rPr>
          <w:lang w:val="en-US"/>
        </w:rPr>
        <w:t xml:space="preserve">  </w:t>
      </w:r>
      <w:r w:rsidRPr="000A5363">
        <w:rPr>
          <w:lang w:val="en-US"/>
        </w:rPr>
        <w:t xml:space="preserve"> </w:t>
      </w:r>
      <w:r w:rsidR="000A5363">
        <w:rPr>
          <w:lang w:val="en-US"/>
        </w:rPr>
        <w:t>6</w:t>
      </w:r>
      <w:r w:rsidRPr="000A5363">
        <w:rPr>
          <w:lang w:val="en-US"/>
        </w:rPr>
        <w:t>00,000</w:t>
      </w:r>
    </w:p>
    <w:p w14:paraId="1FF81EC6" w14:textId="2EAA0864" w:rsidR="001336D2" w:rsidRDefault="001336D2" w:rsidP="001336D2">
      <w:pPr>
        <w:pStyle w:val="ListParagraph"/>
        <w:rPr>
          <w:lang w:val="en-US"/>
        </w:rPr>
      </w:pPr>
      <w:r w:rsidRPr="001336D2">
        <w:rPr>
          <w:lang w:val="en-US"/>
        </w:rPr>
        <w:t>Compute the receipts subject to business tax.</w:t>
      </w:r>
    </w:p>
    <w:p w14:paraId="4C10ABF6" w14:textId="7D450CBD" w:rsidR="000A5363" w:rsidRDefault="000A5363" w:rsidP="000A536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1,000,000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c. 300,000</w:t>
      </w:r>
    </w:p>
    <w:p w14:paraId="1F1C4BBF" w14:textId="4BEA2ADC" w:rsidR="000A5363" w:rsidRDefault="000A5363" w:rsidP="000A536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700,000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A5363">
        <w:rPr>
          <w:highlight w:val="yellow"/>
          <w:lang w:val="en-US"/>
        </w:rPr>
        <w:t>d. 600,000</w:t>
      </w:r>
    </w:p>
    <w:p w14:paraId="7738A341" w14:textId="621964A8" w:rsidR="000A5363" w:rsidRDefault="000A5363" w:rsidP="000A5363">
      <w:pPr>
        <w:pStyle w:val="ListParagraph"/>
        <w:numPr>
          <w:ilvl w:val="0"/>
          <w:numId w:val="1"/>
        </w:numPr>
        <w:rPr>
          <w:lang w:val="en-US"/>
        </w:rPr>
      </w:pPr>
      <w:r w:rsidRPr="000A5363">
        <w:rPr>
          <w:lang w:val="en-US"/>
        </w:rPr>
        <w:lastRenderedPageBreak/>
        <w:t>Cure Hospital, a private hospital, had the following receipts and sales during a</w:t>
      </w:r>
      <w:r w:rsidR="00F46143">
        <w:rPr>
          <w:lang w:val="en-US"/>
        </w:rPr>
        <w:t xml:space="preserve"> </w:t>
      </w:r>
      <w:r w:rsidRPr="000A5363">
        <w:rPr>
          <w:lang w:val="en-US"/>
        </w:rPr>
        <w:t>month:</w:t>
      </w:r>
    </w:p>
    <w:p w14:paraId="57C53048" w14:textId="612B7490" w:rsidR="000A5363" w:rsidRDefault="000A5363" w:rsidP="000A5363">
      <w:pPr>
        <w:pStyle w:val="ListParagraph"/>
        <w:rPr>
          <w:lang w:val="en-US"/>
        </w:rPr>
      </w:pPr>
      <w:r w:rsidRPr="000A5363">
        <w:rPr>
          <w:lang w:val="en-US"/>
        </w:rPr>
        <w:t>In-patient Revenue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A5363">
        <w:rPr>
          <w:lang w:val="en-US"/>
        </w:rPr>
        <w:t xml:space="preserve"> P </w:t>
      </w:r>
      <w:r>
        <w:rPr>
          <w:lang w:val="en-US"/>
        </w:rPr>
        <w:t>1</w:t>
      </w:r>
      <w:r w:rsidRPr="000A5363">
        <w:rPr>
          <w:lang w:val="en-US"/>
        </w:rPr>
        <w:t>,000,000</w:t>
      </w:r>
    </w:p>
    <w:p w14:paraId="42AB55E8" w14:textId="1E08808E" w:rsidR="000A5363" w:rsidRDefault="000A5363" w:rsidP="000A5363">
      <w:pPr>
        <w:pStyle w:val="ListParagraph"/>
        <w:rPr>
          <w:lang w:val="en-US"/>
        </w:rPr>
      </w:pPr>
      <w:r w:rsidRPr="000A5363">
        <w:rPr>
          <w:lang w:val="en-US"/>
        </w:rPr>
        <w:t xml:space="preserve">Out-patient Revenue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3</w:t>
      </w:r>
      <w:r w:rsidRPr="000A5363">
        <w:rPr>
          <w:lang w:val="en-US"/>
        </w:rPr>
        <w:t>,000,000</w:t>
      </w:r>
    </w:p>
    <w:p w14:paraId="4B07DD3D" w14:textId="01AD112F" w:rsidR="000A5363" w:rsidRDefault="000A5363" w:rsidP="000A5363">
      <w:pPr>
        <w:pStyle w:val="ListParagraph"/>
        <w:rPr>
          <w:lang w:val="en-US"/>
        </w:rPr>
      </w:pPr>
      <w:r w:rsidRPr="000A5363">
        <w:rPr>
          <w:lang w:val="en-US"/>
        </w:rPr>
        <w:t xml:space="preserve">Laboratory Services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6</w:t>
      </w:r>
      <w:r w:rsidRPr="000A5363">
        <w:rPr>
          <w:lang w:val="en-US"/>
        </w:rPr>
        <w:t>00,000</w:t>
      </w:r>
    </w:p>
    <w:p w14:paraId="51E267D9" w14:textId="51D4DAB7" w:rsidR="000A5363" w:rsidRDefault="000A5363" w:rsidP="000A5363">
      <w:pPr>
        <w:pStyle w:val="ListParagraph"/>
        <w:rPr>
          <w:lang w:val="en-US"/>
        </w:rPr>
      </w:pPr>
      <w:r w:rsidRPr="000A5363">
        <w:rPr>
          <w:lang w:val="en-US"/>
        </w:rPr>
        <w:t xml:space="preserve">Sales of drugs and medicines from pharmacy </w:t>
      </w:r>
      <w:r>
        <w:rPr>
          <w:lang w:val="en-US"/>
        </w:rPr>
        <w:tab/>
        <w:t xml:space="preserve">       8</w:t>
      </w:r>
      <w:r w:rsidRPr="000A5363">
        <w:rPr>
          <w:lang w:val="en-US"/>
        </w:rPr>
        <w:t>00,000</w:t>
      </w:r>
    </w:p>
    <w:p w14:paraId="04600F40" w14:textId="68A16A55" w:rsidR="000A5363" w:rsidRDefault="000A5363" w:rsidP="000A5363">
      <w:pPr>
        <w:pStyle w:val="ListParagraph"/>
        <w:rPr>
          <w:lang w:val="en-US"/>
        </w:rPr>
      </w:pPr>
      <w:r w:rsidRPr="000A5363">
        <w:rPr>
          <w:lang w:val="en-US"/>
        </w:rPr>
        <w:t xml:space="preserve">Total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0A5363">
        <w:rPr>
          <w:lang w:val="en-US"/>
        </w:rPr>
        <w:t xml:space="preserve">P </w:t>
      </w:r>
      <w:r>
        <w:rPr>
          <w:lang w:val="en-US"/>
        </w:rPr>
        <w:t>5</w:t>
      </w:r>
      <w:r w:rsidRPr="000A5363">
        <w:rPr>
          <w:lang w:val="en-US"/>
        </w:rPr>
        <w:t>,</w:t>
      </w:r>
      <w:r>
        <w:rPr>
          <w:lang w:val="en-US"/>
        </w:rPr>
        <w:t>4</w:t>
      </w:r>
      <w:r w:rsidRPr="000A5363">
        <w:rPr>
          <w:lang w:val="en-US"/>
        </w:rPr>
        <w:t>00,000</w:t>
      </w:r>
    </w:p>
    <w:p w14:paraId="717B07C5" w14:textId="44E9E390" w:rsidR="000A5363" w:rsidRDefault="000A5363" w:rsidP="000A5363">
      <w:pPr>
        <w:pStyle w:val="ListParagraph"/>
        <w:rPr>
          <w:lang w:val="en-US"/>
        </w:rPr>
      </w:pPr>
      <w:r w:rsidRPr="000A5363">
        <w:rPr>
          <w:lang w:val="en-US"/>
        </w:rPr>
        <w:t>Compute the receipts subject to business ta</w:t>
      </w:r>
      <w:r>
        <w:rPr>
          <w:lang w:val="en-US"/>
        </w:rPr>
        <w:t>x.</w:t>
      </w:r>
    </w:p>
    <w:p w14:paraId="5BCBD351" w14:textId="559FA231" w:rsidR="000A5363" w:rsidRPr="00F46143" w:rsidRDefault="000A5363" w:rsidP="000A5363">
      <w:pPr>
        <w:pStyle w:val="ListParagraph"/>
        <w:numPr>
          <w:ilvl w:val="0"/>
          <w:numId w:val="29"/>
        </w:numPr>
        <w:rPr>
          <w:highlight w:val="yellow"/>
          <w:lang w:val="en-US"/>
        </w:rPr>
      </w:pPr>
      <w:r w:rsidRPr="00F46143">
        <w:rPr>
          <w:highlight w:val="yellow"/>
          <w:lang w:val="en-US"/>
        </w:rPr>
        <w:t>800,000</w:t>
      </w:r>
    </w:p>
    <w:p w14:paraId="681E0FC2" w14:textId="607C50B3" w:rsidR="000A5363" w:rsidRDefault="000A5363" w:rsidP="000A536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5,400,000</w:t>
      </w:r>
    </w:p>
    <w:p w14:paraId="1C30BFCB" w14:textId="1002B587" w:rsidR="000A5363" w:rsidRDefault="000A5363" w:rsidP="000A536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600,000</w:t>
      </w:r>
    </w:p>
    <w:p w14:paraId="52FAC685" w14:textId="41B61C7E" w:rsidR="000A5363" w:rsidRDefault="000A5363" w:rsidP="000A536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4,000,000</w:t>
      </w:r>
    </w:p>
    <w:p w14:paraId="366FB22F" w14:textId="77777777" w:rsidR="000A5363" w:rsidRDefault="000A5363" w:rsidP="000A5363">
      <w:pPr>
        <w:pStyle w:val="ListParagraph"/>
        <w:numPr>
          <w:ilvl w:val="0"/>
          <w:numId w:val="1"/>
        </w:numPr>
        <w:rPr>
          <w:lang w:val="en-US"/>
        </w:rPr>
      </w:pPr>
      <w:r w:rsidRPr="000A5363">
        <w:rPr>
          <w:lang w:val="en-US"/>
        </w:rPr>
        <w:t>NBS Bookstore reported the following sales during the month:</w:t>
      </w:r>
    </w:p>
    <w:p w14:paraId="7E7C0647" w14:textId="2C8E9276" w:rsidR="000A5363" w:rsidRDefault="000A5363" w:rsidP="000A5363">
      <w:pPr>
        <w:pStyle w:val="ListParagraph"/>
        <w:rPr>
          <w:lang w:val="en-US"/>
        </w:rPr>
      </w:pPr>
      <w:r w:rsidRPr="000A5363">
        <w:rPr>
          <w:lang w:val="en-US"/>
        </w:rPr>
        <w:t xml:space="preserve">Sale of book inventories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A5363">
        <w:rPr>
          <w:lang w:val="en-US"/>
        </w:rPr>
        <w:t>P 500,000</w:t>
      </w:r>
    </w:p>
    <w:p w14:paraId="4F10622D" w14:textId="1358195A" w:rsidR="000A5363" w:rsidRDefault="000A5363" w:rsidP="000A5363">
      <w:pPr>
        <w:pStyle w:val="ListParagraph"/>
        <w:rPr>
          <w:lang w:val="en-US"/>
        </w:rPr>
      </w:pPr>
      <w:r w:rsidRPr="000A5363">
        <w:rPr>
          <w:lang w:val="en-US"/>
        </w:rPr>
        <w:t xml:space="preserve">Sale of periodicals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0A5363">
        <w:rPr>
          <w:lang w:val="en-US"/>
        </w:rPr>
        <w:t>300,000</w:t>
      </w:r>
    </w:p>
    <w:p w14:paraId="268E4F5E" w14:textId="35EAE1C3" w:rsidR="000A5363" w:rsidRDefault="000A5363" w:rsidP="000A5363">
      <w:pPr>
        <w:pStyle w:val="ListParagraph"/>
        <w:rPr>
          <w:lang w:val="en-US"/>
        </w:rPr>
      </w:pPr>
      <w:r w:rsidRPr="000A5363">
        <w:rPr>
          <w:lang w:val="en-US"/>
        </w:rPr>
        <w:t xml:space="preserve">Sale of school supplies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4</w:t>
      </w:r>
      <w:r w:rsidRPr="000A5363">
        <w:rPr>
          <w:lang w:val="en-US"/>
        </w:rPr>
        <w:t>00,000</w:t>
      </w:r>
    </w:p>
    <w:p w14:paraId="3662C52D" w14:textId="5D33062E" w:rsidR="000A5363" w:rsidRDefault="000A5363" w:rsidP="000A5363">
      <w:pPr>
        <w:pStyle w:val="ListParagraph"/>
        <w:rPr>
          <w:lang w:val="en-US"/>
        </w:rPr>
      </w:pPr>
      <w:r w:rsidRPr="000A5363">
        <w:rPr>
          <w:lang w:val="en-US"/>
        </w:rPr>
        <w:t xml:space="preserve">Commission income from book publishers </w:t>
      </w:r>
      <w:r>
        <w:rPr>
          <w:lang w:val="en-US"/>
        </w:rPr>
        <w:tab/>
        <w:t xml:space="preserve">   2</w:t>
      </w:r>
      <w:r w:rsidRPr="000A5363">
        <w:rPr>
          <w:lang w:val="en-US"/>
        </w:rPr>
        <w:t>00,000</w:t>
      </w:r>
    </w:p>
    <w:p w14:paraId="026FE871" w14:textId="04F3B334" w:rsidR="000A5363" w:rsidRDefault="000A5363" w:rsidP="000A5363">
      <w:pPr>
        <w:pStyle w:val="ListParagraph"/>
        <w:rPr>
          <w:lang w:val="en-US"/>
        </w:rPr>
      </w:pPr>
      <w:r w:rsidRPr="000A5363">
        <w:rPr>
          <w:lang w:val="en-US"/>
        </w:rPr>
        <w:t>Compute for the income subject to business tax</w:t>
      </w:r>
      <w:r>
        <w:rPr>
          <w:lang w:val="en-US"/>
        </w:rPr>
        <w:t>.</w:t>
      </w:r>
    </w:p>
    <w:p w14:paraId="142E7F3A" w14:textId="6BE78AAD" w:rsidR="000A5363" w:rsidRDefault="000A5363" w:rsidP="000A536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1,400,000</w:t>
      </w:r>
    </w:p>
    <w:p w14:paraId="2CBFF74D" w14:textId="5922FF9C" w:rsidR="000A5363" w:rsidRPr="000A5363" w:rsidRDefault="000A5363" w:rsidP="000A5363">
      <w:pPr>
        <w:pStyle w:val="ListParagraph"/>
        <w:numPr>
          <w:ilvl w:val="0"/>
          <w:numId w:val="30"/>
        </w:numPr>
        <w:rPr>
          <w:highlight w:val="yellow"/>
          <w:lang w:val="en-US"/>
        </w:rPr>
      </w:pPr>
      <w:r w:rsidRPr="000A5363">
        <w:rPr>
          <w:highlight w:val="yellow"/>
          <w:lang w:val="en-US"/>
        </w:rPr>
        <w:t>600,000</w:t>
      </w:r>
    </w:p>
    <w:p w14:paraId="2EB4DEC9" w14:textId="25CAE7D0" w:rsidR="000A5363" w:rsidRDefault="000A5363" w:rsidP="000A536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1,000,000</w:t>
      </w:r>
    </w:p>
    <w:p w14:paraId="438D86F0" w14:textId="6074F198" w:rsidR="000A5363" w:rsidRDefault="000A5363" w:rsidP="000A536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700,000</w:t>
      </w:r>
    </w:p>
    <w:p w14:paraId="01652E5D" w14:textId="6D1D9315" w:rsidR="000A5363" w:rsidRDefault="002B5DAB" w:rsidP="000A53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Agricorp</w:t>
      </w:r>
      <w:proofErr w:type="spellEnd"/>
      <w:r>
        <w:rPr>
          <w:lang w:val="en-US"/>
        </w:rPr>
        <w:t xml:space="preserve"> is engaged in the farming and horticulture business. It earned the following during the quarter:</w:t>
      </w:r>
    </w:p>
    <w:p w14:paraId="6882E4A7" w14:textId="3B93443A" w:rsidR="002B5DAB" w:rsidRDefault="002B5DAB" w:rsidP="002B5DAB">
      <w:pPr>
        <w:pStyle w:val="ListParagraph"/>
        <w:rPr>
          <w:lang w:val="en-US"/>
        </w:rPr>
      </w:pPr>
      <w:r>
        <w:rPr>
          <w:lang w:val="en-US"/>
        </w:rPr>
        <w:t xml:space="preserve">Sale of </w:t>
      </w:r>
      <w:proofErr w:type="spellStart"/>
      <w:r>
        <w:rPr>
          <w:lang w:val="en-US"/>
        </w:rPr>
        <w:t>Palay</w:t>
      </w:r>
      <w:proofErr w:type="spellEnd"/>
      <w:r>
        <w:rPr>
          <w:lang w:val="en-US"/>
        </w:rPr>
        <w:t xml:space="preserve"> and rice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 1,000,000</w:t>
      </w:r>
    </w:p>
    <w:p w14:paraId="34E69C0B" w14:textId="10155F79" w:rsidR="002B5DAB" w:rsidRDefault="002B5DAB" w:rsidP="002B5DAB">
      <w:pPr>
        <w:pStyle w:val="ListParagraph"/>
        <w:rPr>
          <w:lang w:val="en-US"/>
        </w:rPr>
      </w:pPr>
      <w:r>
        <w:rPr>
          <w:lang w:val="en-US"/>
        </w:rPr>
        <w:t>Sale of banana mushrooms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100,000</w:t>
      </w:r>
    </w:p>
    <w:p w14:paraId="479FF9D0" w14:textId="1EFC6CD1" w:rsidR="002B5DAB" w:rsidRDefault="002B5DAB" w:rsidP="002B5DAB">
      <w:pPr>
        <w:pStyle w:val="ListParagraph"/>
        <w:rPr>
          <w:lang w:val="en-US"/>
        </w:rPr>
      </w:pPr>
      <w:r>
        <w:rPr>
          <w:lang w:val="en-US"/>
        </w:rPr>
        <w:t>Sale of firewood and charcoal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150,000</w:t>
      </w:r>
    </w:p>
    <w:p w14:paraId="620C1F2C" w14:textId="54E748D2" w:rsidR="002B5DAB" w:rsidRDefault="002B5DAB" w:rsidP="002B5DAB">
      <w:pPr>
        <w:pStyle w:val="ListParagraph"/>
        <w:rPr>
          <w:lang w:val="en-US"/>
        </w:rPr>
      </w:pPr>
      <w:r>
        <w:rPr>
          <w:lang w:val="en-US"/>
        </w:rPr>
        <w:t>Sale of orchids, flowers, and bonsai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80,000</w:t>
      </w:r>
    </w:p>
    <w:p w14:paraId="47E17149" w14:textId="6759D83D" w:rsidR="002B5DAB" w:rsidRDefault="002B5DAB" w:rsidP="002B5DAB">
      <w:pPr>
        <w:pStyle w:val="ListParagraph"/>
        <w:rPr>
          <w:lang w:val="en-US"/>
        </w:rPr>
      </w:pPr>
      <w:r>
        <w:rPr>
          <w:lang w:val="en-US"/>
        </w:rPr>
        <w:t>How much is subject to VAT?</w:t>
      </w:r>
    </w:p>
    <w:p w14:paraId="7CC98D99" w14:textId="4908FF2E" w:rsidR="002B5DAB" w:rsidRPr="003C0F52" w:rsidRDefault="002B5DAB" w:rsidP="002B5DAB">
      <w:pPr>
        <w:pStyle w:val="ListParagraph"/>
        <w:numPr>
          <w:ilvl w:val="0"/>
          <w:numId w:val="31"/>
        </w:numPr>
        <w:rPr>
          <w:highlight w:val="yellow"/>
          <w:lang w:val="en-US"/>
        </w:rPr>
      </w:pPr>
      <w:r w:rsidRPr="003C0F52">
        <w:rPr>
          <w:highlight w:val="yellow"/>
          <w:lang w:val="en-US"/>
        </w:rPr>
        <w:t>230,000</w:t>
      </w:r>
    </w:p>
    <w:p w14:paraId="79327434" w14:textId="6DF702BE" w:rsidR="002B5DAB" w:rsidRDefault="002B5DAB" w:rsidP="002B5DA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1,330,000</w:t>
      </w:r>
    </w:p>
    <w:p w14:paraId="383134E0" w14:textId="7F2C8DFA" w:rsidR="002B5DAB" w:rsidRDefault="002B5DAB" w:rsidP="002B5DA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1,100,000</w:t>
      </w:r>
    </w:p>
    <w:p w14:paraId="6B4F9E00" w14:textId="5C2CC94E" w:rsidR="002B5DAB" w:rsidRDefault="002B5DAB" w:rsidP="002B5DA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330,000</w:t>
      </w:r>
    </w:p>
    <w:p w14:paraId="3D338EBA" w14:textId="7853A0EE" w:rsidR="002B5DAB" w:rsidRDefault="002B5DAB" w:rsidP="002B5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Monte Ray had the following sales in his store:</w:t>
      </w:r>
    </w:p>
    <w:p w14:paraId="670AE589" w14:textId="32725EC6" w:rsidR="002B5DAB" w:rsidRPr="002B5DAB" w:rsidRDefault="002B5DAB" w:rsidP="002B5DAB">
      <w:pPr>
        <w:pStyle w:val="ListParagraph"/>
        <w:rPr>
          <w:lang w:val="en-US"/>
        </w:rPr>
      </w:pPr>
      <w:r>
        <w:rPr>
          <w:lang w:val="en-US"/>
        </w:rPr>
        <w:t>Sales of meat cuts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 400,000</w:t>
      </w:r>
    </w:p>
    <w:p w14:paraId="4679D2BE" w14:textId="27668206" w:rsidR="002B5DAB" w:rsidRDefault="002B5DAB" w:rsidP="002B5DAB">
      <w:pPr>
        <w:pStyle w:val="ListParagraph"/>
        <w:rPr>
          <w:lang w:val="en-US"/>
        </w:rPr>
      </w:pPr>
      <w:r>
        <w:rPr>
          <w:lang w:val="en-US"/>
        </w:rPr>
        <w:t>Sales of hotdogs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100,000 </w:t>
      </w:r>
    </w:p>
    <w:p w14:paraId="7C1C3263" w14:textId="2296F261" w:rsidR="002B5DAB" w:rsidRDefault="002B5DAB" w:rsidP="002B5DAB">
      <w:pPr>
        <w:pStyle w:val="ListParagraph"/>
        <w:rPr>
          <w:lang w:val="en-US"/>
        </w:rPr>
      </w:pPr>
      <w:r>
        <w:rPr>
          <w:lang w:val="en-US"/>
        </w:rPr>
        <w:t>Cup noodles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10,000</w:t>
      </w:r>
    </w:p>
    <w:p w14:paraId="41BADE67" w14:textId="27A15AF4" w:rsidR="002B5DAB" w:rsidRDefault="002B5DAB" w:rsidP="002B5DAB">
      <w:pPr>
        <w:pStyle w:val="ListParagraph"/>
        <w:rPr>
          <w:lang w:val="en-US"/>
        </w:rPr>
      </w:pPr>
      <w:r>
        <w:rPr>
          <w:lang w:val="en-US"/>
        </w:rPr>
        <w:t>Canned sardines and beans</w:t>
      </w:r>
      <w:r>
        <w:rPr>
          <w:lang w:val="en-US"/>
        </w:rPr>
        <w:tab/>
      </w:r>
      <w:r>
        <w:rPr>
          <w:lang w:val="en-US"/>
        </w:rPr>
        <w:tab/>
        <w:t xml:space="preserve">     40,000</w:t>
      </w:r>
    </w:p>
    <w:p w14:paraId="742B1103" w14:textId="10A9982F" w:rsidR="002B5DAB" w:rsidRDefault="002B5DAB" w:rsidP="002B5DAB">
      <w:pPr>
        <w:pStyle w:val="ListParagraph"/>
        <w:rPr>
          <w:lang w:val="en-US"/>
        </w:rPr>
      </w:pPr>
      <w:r>
        <w:rPr>
          <w:lang w:val="en-US"/>
        </w:rPr>
        <w:t>How much is subject to VAT?</w:t>
      </w:r>
    </w:p>
    <w:p w14:paraId="553FEDEF" w14:textId="171260A6" w:rsidR="002B5DAB" w:rsidRDefault="002B5DAB" w:rsidP="002B5DAB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400,000</w:t>
      </w:r>
    </w:p>
    <w:p w14:paraId="3712798D" w14:textId="6ECF73A3" w:rsidR="002B5DAB" w:rsidRDefault="002B5DAB" w:rsidP="002B5DAB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500,000</w:t>
      </w:r>
    </w:p>
    <w:p w14:paraId="27941DF1" w14:textId="677D8D6F" w:rsidR="002B5DAB" w:rsidRPr="003C0F52" w:rsidRDefault="002B5DAB" w:rsidP="002B5DAB">
      <w:pPr>
        <w:pStyle w:val="ListParagraph"/>
        <w:numPr>
          <w:ilvl w:val="0"/>
          <w:numId w:val="32"/>
        </w:numPr>
        <w:rPr>
          <w:highlight w:val="yellow"/>
          <w:lang w:val="en-US"/>
        </w:rPr>
      </w:pPr>
      <w:r w:rsidRPr="003C0F52">
        <w:rPr>
          <w:highlight w:val="yellow"/>
          <w:lang w:val="en-US"/>
        </w:rPr>
        <w:t>150,000</w:t>
      </w:r>
    </w:p>
    <w:p w14:paraId="56A7C63F" w14:textId="2583A7FC" w:rsidR="002B5DAB" w:rsidRDefault="002B5DAB" w:rsidP="002B5DAB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50,000</w:t>
      </w:r>
    </w:p>
    <w:p w14:paraId="46D03BB9" w14:textId="77777777" w:rsidR="002B5DAB" w:rsidRPr="002B5DAB" w:rsidRDefault="002B5DAB" w:rsidP="002B5DAB">
      <w:pPr>
        <w:rPr>
          <w:lang w:val="en-US"/>
        </w:rPr>
      </w:pPr>
    </w:p>
    <w:p w14:paraId="7B21D063" w14:textId="41F2E694" w:rsidR="002B5DAB" w:rsidRDefault="002B5DAB" w:rsidP="002B5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Jet Bookstore sold the following:</w:t>
      </w:r>
    </w:p>
    <w:p w14:paraId="1E84A1AC" w14:textId="324077F7" w:rsidR="002B5DAB" w:rsidRDefault="002B5DAB" w:rsidP="002B5DAB">
      <w:pPr>
        <w:pStyle w:val="ListParagraph"/>
        <w:rPr>
          <w:lang w:val="en-US"/>
        </w:rPr>
      </w:pPr>
      <w:r>
        <w:rPr>
          <w:lang w:val="en-US"/>
        </w:rPr>
        <w:t>Novels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 100,000</w:t>
      </w:r>
    </w:p>
    <w:p w14:paraId="6E838285" w14:textId="685BE9F8" w:rsidR="002B5DAB" w:rsidRDefault="002B5DAB" w:rsidP="002B5DAB">
      <w:pPr>
        <w:pStyle w:val="ListParagraph"/>
        <w:rPr>
          <w:lang w:val="en-US"/>
        </w:rPr>
      </w:pPr>
      <w:r>
        <w:rPr>
          <w:lang w:val="en-US"/>
        </w:rPr>
        <w:t>Textbooks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300,000</w:t>
      </w:r>
    </w:p>
    <w:p w14:paraId="7DE58A5E" w14:textId="57DA319D" w:rsidR="002B5DAB" w:rsidRDefault="002B5DAB" w:rsidP="002B5DAB">
      <w:pPr>
        <w:pStyle w:val="ListParagraph"/>
        <w:rPr>
          <w:lang w:val="en-US"/>
        </w:rPr>
      </w:pPr>
      <w:r>
        <w:rPr>
          <w:lang w:val="en-US"/>
        </w:rPr>
        <w:t>School supplies and notebooks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200,000</w:t>
      </w:r>
    </w:p>
    <w:p w14:paraId="7F9BEBCA" w14:textId="68AE48D9" w:rsidR="002B5DAB" w:rsidRDefault="002B5DAB" w:rsidP="002B5DAB">
      <w:pPr>
        <w:pStyle w:val="ListParagraph"/>
        <w:rPr>
          <w:lang w:val="en-US"/>
        </w:rPr>
      </w:pPr>
      <w:r>
        <w:rPr>
          <w:lang w:val="en-US"/>
        </w:rPr>
        <w:t>Office supplies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180,000</w:t>
      </w:r>
    </w:p>
    <w:p w14:paraId="5D2FA514" w14:textId="292BCAE1" w:rsidR="002B5DAB" w:rsidRDefault="002B5DAB" w:rsidP="002B5DAB">
      <w:pPr>
        <w:pStyle w:val="ListParagraph"/>
        <w:rPr>
          <w:lang w:val="en-US"/>
        </w:rPr>
      </w:pPr>
      <w:r>
        <w:rPr>
          <w:lang w:val="en-US"/>
        </w:rPr>
        <w:t>Advertising magazines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20,000</w:t>
      </w:r>
    </w:p>
    <w:p w14:paraId="1012CFEA" w14:textId="675427B0" w:rsidR="002B5DAB" w:rsidRDefault="002B5DAB" w:rsidP="002B5DAB">
      <w:pPr>
        <w:pStyle w:val="ListParagraph"/>
        <w:rPr>
          <w:lang w:val="en-US"/>
        </w:rPr>
      </w:pPr>
      <w:r>
        <w:rPr>
          <w:lang w:val="en-US"/>
        </w:rPr>
        <w:t>How much is subject to VAT?</w:t>
      </w:r>
    </w:p>
    <w:p w14:paraId="22836EBE" w14:textId="5B79BA60" w:rsidR="002B5DAB" w:rsidRDefault="003C0F52" w:rsidP="002B5DA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600,000</w:t>
      </w:r>
    </w:p>
    <w:p w14:paraId="6EB5B1F7" w14:textId="4301CB0D" w:rsidR="003C0F52" w:rsidRDefault="003C0F52" w:rsidP="002B5DA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800,000</w:t>
      </w:r>
    </w:p>
    <w:p w14:paraId="36D79BAC" w14:textId="34700885" w:rsidR="003C0F52" w:rsidRPr="003C0F52" w:rsidRDefault="003C0F52" w:rsidP="002B5DAB">
      <w:pPr>
        <w:pStyle w:val="ListParagraph"/>
        <w:numPr>
          <w:ilvl w:val="0"/>
          <w:numId w:val="33"/>
        </w:numPr>
        <w:rPr>
          <w:highlight w:val="yellow"/>
          <w:lang w:val="en-US"/>
        </w:rPr>
      </w:pPr>
      <w:r w:rsidRPr="003C0F52">
        <w:rPr>
          <w:highlight w:val="yellow"/>
          <w:lang w:val="en-US"/>
        </w:rPr>
        <w:t>400,000</w:t>
      </w:r>
    </w:p>
    <w:p w14:paraId="4903B434" w14:textId="43F14993" w:rsidR="003C0F52" w:rsidRDefault="003C0F52" w:rsidP="002B5DA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780,000</w:t>
      </w:r>
    </w:p>
    <w:p w14:paraId="1AA06844" w14:textId="61EC839C" w:rsidR="003C0F52" w:rsidRDefault="003C0F52" w:rsidP="003C0F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Raymund</w:t>
      </w:r>
      <w:proofErr w:type="spellEnd"/>
      <w:r>
        <w:rPr>
          <w:lang w:val="en-US"/>
        </w:rPr>
        <w:t>, a veterinarian, operates a pet shop. The following were his sales and receipts during the month:</w:t>
      </w:r>
    </w:p>
    <w:p w14:paraId="4981E956" w14:textId="3C7498C1" w:rsidR="003C0F52" w:rsidRDefault="003C0F52" w:rsidP="003C0F52">
      <w:pPr>
        <w:pStyle w:val="ListParagraph"/>
        <w:rPr>
          <w:lang w:val="en-US"/>
        </w:rPr>
      </w:pPr>
      <w:r>
        <w:rPr>
          <w:lang w:val="en-US"/>
        </w:rPr>
        <w:t>Sales of pets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 700,000</w:t>
      </w:r>
      <w:r>
        <w:rPr>
          <w:lang w:val="en-US"/>
        </w:rPr>
        <w:tab/>
      </w:r>
    </w:p>
    <w:p w14:paraId="02862222" w14:textId="5A39C477" w:rsidR="003C0F52" w:rsidRDefault="003C0F52" w:rsidP="003C0F52">
      <w:pPr>
        <w:pStyle w:val="ListParagraph"/>
        <w:rPr>
          <w:lang w:val="en-US"/>
        </w:rPr>
      </w:pPr>
      <w:r>
        <w:rPr>
          <w:lang w:val="en-US"/>
        </w:rPr>
        <w:t>Sales of animal vitamins, medicines, and feeds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300,000</w:t>
      </w:r>
    </w:p>
    <w:p w14:paraId="796D7691" w14:textId="32B692C0" w:rsidR="003C0F52" w:rsidRPr="003C0F52" w:rsidRDefault="003C0F52" w:rsidP="003C0F52">
      <w:pPr>
        <w:pStyle w:val="ListParagraph"/>
        <w:rPr>
          <w:lang w:val="en-US"/>
        </w:rPr>
      </w:pPr>
      <w:r>
        <w:rPr>
          <w:lang w:val="en-US"/>
        </w:rPr>
        <w:t>Receipts from veterinary services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200,000</w:t>
      </w:r>
    </w:p>
    <w:p w14:paraId="4D15FFED" w14:textId="77777777" w:rsidR="003C0F52" w:rsidRDefault="003C0F52" w:rsidP="002B5DAB">
      <w:pPr>
        <w:pStyle w:val="ListParagraph"/>
        <w:rPr>
          <w:lang w:val="en-US"/>
        </w:rPr>
      </w:pPr>
      <w:r>
        <w:rPr>
          <w:lang w:val="en-US"/>
        </w:rPr>
        <w:t>Compute the sales and receipts subject to VAT.</w:t>
      </w:r>
    </w:p>
    <w:p w14:paraId="69CEF68A" w14:textId="20148EAD" w:rsidR="003C0F52" w:rsidRDefault="003C0F52" w:rsidP="003C0F5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900,000</w:t>
      </w:r>
    </w:p>
    <w:p w14:paraId="7D16A0BB" w14:textId="0758AC19" w:rsidR="003C0F52" w:rsidRDefault="003C0F52" w:rsidP="003C0F5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500,000</w:t>
      </w:r>
    </w:p>
    <w:p w14:paraId="1BF75037" w14:textId="77777777" w:rsidR="003C0F52" w:rsidRDefault="003C0F52" w:rsidP="003C0F5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1,000,000</w:t>
      </w:r>
    </w:p>
    <w:p w14:paraId="0359C267" w14:textId="3D868E81" w:rsidR="002B5DAB" w:rsidRPr="002B5DAB" w:rsidRDefault="003C0F52" w:rsidP="003C0F52">
      <w:pPr>
        <w:pStyle w:val="ListParagraph"/>
        <w:numPr>
          <w:ilvl w:val="0"/>
          <w:numId w:val="34"/>
        </w:numPr>
        <w:rPr>
          <w:lang w:val="en-US"/>
        </w:rPr>
      </w:pPr>
      <w:r w:rsidRPr="003C0F52">
        <w:rPr>
          <w:highlight w:val="yellow"/>
          <w:lang w:val="en-US"/>
        </w:rPr>
        <w:t>1,200,000</w:t>
      </w:r>
      <w:r>
        <w:rPr>
          <w:lang w:val="en-US"/>
        </w:rPr>
        <w:tab/>
      </w:r>
      <w:r>
        <w:rPr>
          <w:lang w:val="en-US"/>
        </w:rPr>
        <w:tab/>
      </w:r>
    </w:p>
    <w:p w14:paraId="3591B9A1" w14:textId="77777777" w:rsidR="000A5363" w:rsidRPr="001336D2" w:rsidRDefault="000A5363" w:rsidP="000A5363">
      <w:pPr>
        <w:pStyle w:val="ListParagraph"/>
        <w:ind w:left="1080"/>
        <w:rPr>
          <w:lang w:val="en-US"/>
        </w:rPr>
      </w:pPr>
    </w:p>
    <w:p w14:paraId="7615B75C" w14:textId="77777777" w:rsidR="003314E4" w:rsidRPr="003314E4" w:rsidRDefault="003314E4" w:rsidP="003314E4">
      <w:pPr>
        <w:pStyle w:val="ListParagraph"/>
        <w:ind w:left="1080"/>
        <w:rPr>
          <w:lang w:val="en-US"/>
        </w:rPr>
      </w:pPr>
    </w:p>
    <w:p w14:paraId="540738AE" w14:textId="77777777" w:rsidR="00C139A0" w:rsidRPr="00C139A0" w:rsidRDefault="00C139A0" w:rsidP="00C139A0">
      <w:pPr>
        <w:ind w:left="720"/>
        <w:rPr>
          <w:lang w:val="en-US"/>
        </w:rPr>
      </w:pPr>
    </w:p>
    <w:sectPr w:rsidR="00C139A0" w:rsidRPr="00C13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E45"/>
    <w:multiLevelType w:val="hybridMultilevel"/>
    <w:tmpl w:val="61A2DC9C"/>
    <w:lvl w:ilvl="0" w:tplc="888C0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F643E"/>
    <w:multiLevelType w:val="hybridMultilevel"/>
    <w:tmpl w:val="C27462D8"/>
    <w:lvl w:ilvl="0" w:tplc="49A46D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084711"/>
    <w:multiLevelType w:val="hybridMultilevel"/>
    <w:tmpl w:val="9B08ED88"/>
    <w:lvl w:ilvl="0" w:tplc="4E8A8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E2FB7"/>
    <w:multiLevelType w:val="hybridMultilevel"/>
    <w:tmpl w:val="61125536"/>
    <w:lvl w:ilvl="0" w:tplc="97C256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57B2E"/>
    <w:multiLevelType w:val="hybridMultilevel"/>
    <w:tmpl w:val="CE26004A"/>
    <w:lvl w:ilvl="0" w:tplc="67187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B15FFA"/>
    <w:multiLevelType w:val="hybridMultilevel"/>
    <w:tmpl w:val="177AED08"/>
    <w:lvl w:ilvl="0" w:tplc="6E3A2D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882053"/>
    <w:multiLevelType w:val="hybridMultilevel"/>
    <w:tmpl w:val="EC3A2FCE"/>
    <w:lvl w:ilvl="0" w:tplc="279E3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A6528B"/>
    <w:multiLevelType w:val="hybridMultilevel"/>
    <w:tmpl w:val="A91892CC"/>
    <w:lvl w:ilvl="0" w:tplc="7B62E6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3D747B"/>
    <w:multiLevelType w:val="hybridMultilevel"/>
    <w:tmpl w:val="888E12DC"/>
    <w:lvl w:ilvl="0" w:tplc="6C30F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B4366B"/>
    <w:multiLevelType w:val="hybridMultilevel"/>
    <w:tmpl w:val="3AFE8B22"/>
    <w:lvl w:ilvl="0" w:tplc="03A2C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7D0191"/>
    <w:multiLevelType w:val="hybridMultilevel"/>
    <w:tmpl w:val="91481F56"/>
    <w:lvl w:ilvl="0" w:tplc="BE845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632D96"/>
    <w:multiLevelType w:val="hybridMultilevel"/>
    <w:tmpl w:val="6DF4C838"/>
    <w:lvl w:ilvl="0" w:tplc="05167C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7920BF"/>
    <w:multiLevelType w:val="hybridMultilevel"/>
    <w:tmpl w:val="ECF86752"/>
    <w:lvl w:ilvl="0" w:tplc="2F485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DC5CED"/>
    <w:multiLevelType w:val="hybridMultilevel"/>
    <w:tmpl w:val="334E98D0"/>
    <w:lvl w:ilvl="0" w:tplc="69C2A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016EE6"/>
    <w:multiLevelType w:val="hybridMultilevel"/>
    <w:tmpl w:val="31FE32C8"/>
    <w:lvl w:ilvl="0" w:tplc="D6ECB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D35E5B"/>
    <w:multiLevelType w:val="hybridMultilevel"/>
    <w:tmpl w:val="99306CEE"/>
    <w:lvl w:ilvl="0" w:tplc="72E2D9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F34112"/>
    <w:multiLevelType w:val="hybridMultilevel"/>
    <w:tmpl w:val="AE904658"/>
    <w:lvl w:ilvl="0" w:tplc="D130D9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A12C8C"/>
    <w:multiLevelType w:val="hybridMultilevel"/>
    <w:tmpl w:val="19DED27E"/>
    <w:lvl w:ilvl="0" w:tplc="2F785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0D2FD5"/>
    <w:multiLevelType w:val="hybridMultilevel"/>
    <w:tmpl w:val="3FAABC9C"/>
    <w:lvl w:ilvl="0" w:tplc="11BCB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4D6FD2"/>
    <w:multiLevelType w:val="hybridMultilevel"/>
    <w:tmpl w:val="F3AC944A"/>
    <w:lvl w:ilvl="0" w:tplc="3EFCD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BC5903"/>
    <w:multiLevelType w:val="hybridMultilevel"/>
    <w:tmpl w:val="AA08A618"/>
    <w:lvl w:ilvl="0" w:tplc="BB7CFB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F54D8A"/>
    <w:multiLevelType w:val="hybridMultilevel"/>
    <w:tmpl w:val="1910FF14"/>
    <w:lvl w:ilvl="0" w:tplc="865E2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271FAD"/>
    <w:multiLevelType w:val="hybridMultilevel"/>
    <w:tmpl w:val="A58A47F6"/>
    <w:lvl w:ilvl="0" w:tplc="6CC07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896E92"/>
    <w:multiLevelType w:val="hybridMultilevel"/>
    <w:tmpl w:val="20247EEE"/>
    <w:lvl w:ilvl="0" w:tplc="7E447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E00451"/>
    <w:multiLevelType w:val="hybridMultilevel"/>
    <w:tmpl w:val="58A2C716"/>
    <w:lvl w:ilvl="0" w:tplc="3C784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FB2BE3"/>
    <w:multiLevelType w:val="hybridMultilevel"/>
    <w:tmpl w:val="221876C6"/>
    <w:lvl w:ilvl="0" w:tplc="57969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411558"/>
    <w:multiLevelType w:val="hybridMultilevel"/>
    <w:tmpl w:val="34586A96"/>
    <w:lvl w:ilvl="0" w:tplc="C04A8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642DB4"/>
    <w:multiLevelType w:val="hybridMultilevel"/>
    <w:tmpl w:val="17DE0DBE"/>
    <w:lvl w:ilvl="0" w:tplc="854E7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4145FD"/>
    <w:multiLevelType w:val="hybridMultilevel"/>
    <w:tmpl w:val="FB8E26C8"/>
    <w:lvl w:ilvl="0" w:tplc="B5A890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EC3608"/>
    <w:multiLevelType w:val="hybridMultilevel"/>
    <w:tmpl w:val="F35E04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33950"/>
    <w:multiLevelType w:val="hybridMultilevel"/>
    <w:tmpl w:val="04A80F6A"/>
    <w:lvl w:ilvl="0" w:tplc="27262F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E91D6C"/>
    <w:multiLevelType w:val="hybridMultilevel"/>
    <w:tmpl w:val="ECD2C550"/>
    <w:lvl w:ilvl="0" w:tplc="3E1652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14141A"/>
    <w:multiLevelType w:val="hybridMultilevel"/>
    <w:tmpl w:val="481A720C"/>
    <w:lvl w:ilvl="0" w:tplc="7326F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8460F6"/>
    <w:multiLevelType w:val="hybridMultilevel"/>
    <w:tmpl w:val="98D477F2"/>
    <w:lvl w:ilvl="0" w:tplc="24D6B0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5"/>
  </w:num>
  <w:num w:numId="3">
    <w:abstractNumId w:val="25"/>
  </w:num>
  <w:num w:numId="4">
    <w:abstractNumId w:val="33"/>
  </w:num>
  <w:num w:numId="5">
    <w:abstractNumId w:val="23"/>
  </w:num>
  <w:num w:numId="6">
    <w:abstractNumId w:val="18"/>
  </w:num>
  <w:num w:numId="7">
    <w:abstractNumId w:val="32"/>
  </w:num>
  <w:num w:numId="8">
    <w:abstractNumId w:val="17"/>
  </w:num>
  <w:num w:numId="9">
    <w:abstractNumId w:val="16"/>
  </w:num>
  <w:num w:numId="10">
    <w:abstractNumId w:val="13"/>
  </w:num>
  <w:num w:numId="11">
    <w:abstractNumId w:val="26"/>
  </w:num>
  <w:num w:numId="12">
    <w:abstractNumId w:val="1"/>
  </w:num>
  <w:num w:numId="13">
    <w:abstractNumId w:val="20"/>
  </w:num>
  <w:num w:numId="14">
    <w:abstractNumId w:val="11"/>
  </w:num>
  <w:num w:numId="15">
    <w:abstractNumId w:val="3"/>
  </w:num>
  <w:num w:numId="16">
    <w:abstractNumId w:val="12"/>
  </w:num>
  <w:num w:numId="17">
    <w:abstractNumId w:val="8"/>
  </w:num>
  <w:num w:numId="18">
    <w:abstractNumId w:val="14"/>
  </w:num>
  <w:num w:numId="19">
    <w:abstractNumId w:val="28"/>
  </w:num>
  <w:num w:numId="20">
    <w:abstractNumId w:val="4"/>
  </w:num>
  <w:num w:numId="21">
    <w:abstractNumId w:val="10"/>
  </w:num>
  <w:num w:numId="22">
    <w:abstractNumId w:val="0"/>
  </w:num>
  <w:num w:numId="23">
    <w:abstractNumId w:val="21"/>
  </w:num>
  <w:num w:numId="24">
    <w:abstractNumId w:val="9"/>
  </w:num>
  <w:num w:numId="25">
    <w:abstractNumId w:val="15"/>
  </w:num>
  <w:num w:numId="26">
    <w:abstractNumId w:val="2"/>
  </w:num>
  <w:num w:numId="27">
    <w:abstractNumId w:val="24"/>
  </w:num>
  <w:num w:numId="28">
    <w:abstractNumId w:val="31"/>
  </w:num>
  <w:num w:numId="29">
    <w:abstractNumId w:val="19"/>
  </w:num>
  <w:num w:numId="30">
    <w:abstractNumId w:val="22"/>
  </w:num>
  <w:num w:numId="31">
    <w:abstractNumId w:val="7"/>
  </w:num>
  <w:num w:numId="32">
    <w:abstractNumId w:val="6"/>
  </w:num>
  <w:num w:numId="33">
    <w:abstractNumId w:val="27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14"/>
    <w:rsid w:val="000A5363"/>
    <w:rsid w:val="001336D2"/>
    <w:rsid w:val="002B5DAB"/>
    <w:rsid w:val="003314E4"/>
    <w:rsid w:val="00361414"/>
    <w:rsid w:val="003C0F52"/>
    <w:rsid w:val="00412003"/>
    <w:rsid w:val="00452BFE"/>
    <w:rsid w:val="00900F1D"/>
    <w:rsid w:val="00960B73"/>
    <w:rsid w:val="00C00120"/>
    <w:rsid w:val="00C139A0"/>
    <w:rsid w:val="00E13537"/>
    <w:rsid w:val="00F46143"/>
    <w:rsid w:val="00FA1FCC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7773"/>
  <w15:chartTrackingRefBased/>
  <w15:docId w15:val="{578D283E-2681-4162-A7BA-64E3289E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2</cp:revision>
  <cp:lastPrinted>2023-09-04T02:18:00Z</cp:lastPrinted>
  <dcterms:created xsi:type="dcterms:W3CDTF">2023-09-03T23:31:00Z</dcterms:created>
  <dcterms:modified xsi:type="dcterms:W3CDTF">2023-09-04T02:20:00Z</dcterms:modified>
</cp:coreProperties>
</file>