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78DA6" w14:textId="2919FA42" w:rsidR="006A500A" w:rsidRPr="006A500A" w:rsidRDefault="006A500A" w:rsidP="006A50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A500A">
        <w:rPr>
          <w:rFonts w:ascii="Times New Roman" w:hAnsi="Times New Roman" w:cs="Times New Roman"/>
          <w:b/>
          <w:bCs/>
          <w:sz w:val="24"/>
          <w:szCs w:val="24"/>
        </w:rPr>
        <w:t>Direct-to-Mood Marketing Studio</w:t>
      </w:r>
    </w:p>
    <w:p w14:paraId="4DE1CDD4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6AA22484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An AI Creative Director agent that thinks, plans, critiques, and generates complete marketing campaigns — text, images, audio, and video — in a single, fluid output stream.</w:t>
      </w:r>
    </w:p>
    <w:p w14:paraId="695FC85F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728326BC" w14:textId="512703BF" w:rsidR="006A500A" w:rsidRPr="006A500A" w:rsidRDefault="006A500A" w:rsidP="006A50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500A">
        <w:rPr>
          <w:rFonts w:ascii="Times New Roman" w:hAnsi="Times New Roman" w:cs="Times New Roman"/>
          <w:b/>
          <w:bCs/>
          <w:sz w:val="24"/>
          <w:szCs w:val="24"/>
        </w:rPr>
        <w:t>Live Deployments</w:t>
      </w:r>
    </w:p>
    <w:p w14:paraId="27934111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Google Cloud Run: https://gcloud-830001350094.europe-west1.run.app</w:t>
      </w:r>
    </w:p>
    <w:p w14:paraId="5733DED3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Vercel: https://marketing-studio-jade.vercel.app/</w:t>
      </w:r>
    </w:p>
    <w:p w14:paraId="1FDD18E5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0010C98F" w14:textId="60C784E9" w:rsidR="006A500A" w:rsidRPr="006A500A" w:rsidRDefault="006A500A" w:rsidP="006A50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500A">
        <w:rPr>
          <w:rFonts w:ascii="Times New Roman" w:hAnsi="Times New Roman" w:cs="Times New Roman"/>
          <w:b/>
          <w:bCs/>
          <w:sz w:val="24"/>
          <w:szCs w:val="24"/>
        </w:rPr>
        <w:t xml:space="preserve"> What This App Does</w:t>
      </w:r>
    </w:p>
    <w:p w14:paraId="70271354" w14:textId="34251C5F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Direct-to-Mood Marketing Studio is an agentic, multimodal marketing campaign generator built for the GeminiLiveAgentChallenge. It acts as an AI Creative Director that:</w:t>
      </w:r>
    </w:p>
    <w:p w14:paraId="261D7374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52E2FF62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1. Extracts a brand brief from your business description (and optional logo upload)</w:t>
      </w:r>
    </w:p>
    <w:p w14:paraId="696C2F10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2. Drafts interleaved text + image assets using Gemini's native TEXT + IMAGE modalities in a single generation call</w:t>
      </w:r>
    </w:p>
    <w:p w14:paraId="76565831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3. Scores the draft with an automated QA agent (cohesion + compliance)</w:t>
      </w:r>
    </w:p>
    <w:p w14:paraId="698258C4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4. Auto-revises if the quality score is below threshold</w:t>
      </w:r>
    </w:p>
    <w:p w14:paraId="489458E7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5. Generates a cinematic video clip using Veo 3.1 — automatically, after the campaign is ready</w:t>
      </w:r>
    </w:p>
    <w:p w14:paraId="7E237FDD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6. Streams everything in real-time via Server-Sent Events so the user watches the campaign materialize live</w:t>
      </w:r>
    </w:p>
    <w:p w14:paraId="32ED3B58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520A74C3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All assets — hooks, hero images, storytelling copy, lifestyle visuals, CTAs, and video — are generated in one click with no mockups and no manual steps between them.</w:t>
      </w:r>
    </w:p>
    <w:p w14:paraId="762E35DA" w14:textId="77777777" w:rsidR="006A500A" w:rsidRPr="006A500A" w:rsidRDefault="006A500A" w:rsidP="006A50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F1AAA3" w14:textId="6142C645" w:rsidR="006A500A" w:rsidRPr="006A500A" w:rsidRDefault="006A500A" w:rsidP="006A50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500A">
        <w:rPr>
          <w:rFonts w:ascii="Times New Roman" w:hAnsi="Times New Roman" w:cs="Times New Roman"/>
          <w:b/>
          <w:bCs/>
          <w:sz w:val="24"/>
          <w:szCs w:val="24"/>
        </w:rPr>
        <w:t xml:space="preserve"> Key Features</w:t>
      </w:r>
    </w:p>
    <w:p w14:paraId="7577CC52" w14:textId="0EBE40EE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 xml:space="preserve"> Agentic Pipeline (Multi-Step Reasoning)</w:t>
      </w:r>
    </w:p>
    <w:p w14:paraId="12543082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The backend executes a structured creative workflow, not a single prompt:</w:t>
      </w:r>
    </w:p>
    <w:p w14:paraId="42D5B81A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1C04A539" w14:textId="77777777" w:rsidR="006A500A" w:rsidRPr="006A500A" w:rsidRDefault="006A500A" w:rsidP="006A500A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Step 1 — Brief Extraction: Parses brand voice, audience, tone, palette from business info + optional logo. Model: gemini-2.5-flash</w:t>
      </w:r>
    </w:p>
    <w:p w14:paraId="79434522" w14:textId="77777777" w:rsidR="006A500A" w:rsidRPr="006A500A" w:rsidRDefault="006A500A" w:rsidP="006A500A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4C029DB" w14:textId="77777777" w:rsidR="006A500A" w:rsidRPr="006A500A" w:rsidRDefault="006A500A" w:rsidP="006A500A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lastRenderedPageBreak/>
        <w:t>Step 2 — Interleaved Draft: Generates text and images in alternating sequence within one API call. Model: gemini-2.5-flash-image</w:t>
      </w:r>
    </w:p>
    <w:p w14:paraId="7B127DD0" w14:textId="77777777" w:rsidR="006A500A" w:rsidRPr="006A500A" w:rsidRDefault="006A500A" w:rsidP="006A500A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F718ACD" w14:textId="77777777" w:rsidR="006A500A" w:rsidRPr="006A500A" w:rsidRDefault="006A500A" w:rsidP="006A500A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Step 3 — QA Scoring: Evaluates cohesion (0–10), compliance (0–10), issues, and suggested fixes. Model: gemini-2.5-flash</w:t>
      </w:r>
    </w:p>
    <w:p w14:paraId="11E6A63A" w14:textId="77777777" w:rsidR="006A500A" w:rsidRPr="006A500A" w:rsidRDefault="006A500A" w:rsidP="006A500A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883CB0C" w14:textId="77777777" w:rsidR="006A500A" w:rsidRPr="006A500A" w:rsidRDefault="006A500A" w:rsidP="006A500A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Step 4 — Auto-Revision: If cohesion &lt; 8, regenerates with targeted fixes (transparent to user). Model: gemini-2.5-flash-image</w:t>
      </w:r>
    </w:p>
    <w:p w14:paraId="53116C3E" w14:textId="77777777" w:rsidR="006A500A" w:rsidRPr="006A500A" w:rsidRDefault="006A500A" w:rsidP="006A500A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E725B0B" w14:textId="77777777" w:rsidR="006A500A" w:rsidRPr="006A500A" w:rsidRDefault="006A500A" w:rsidP="006A500A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Step 5 — Video Generation: Creates a cinematic video clip from the campaign's CTA copy. Model: veo-3.1-generate-preview</w:t>
      </w:r>
    </w:p>
    <w:p w14:paraId="641B8AA3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0FA280A9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Each step streams status updates, director notes, and assets to the frontend in real-time.</w:t>
      </w:r>
    </w:p>
    <w:p w14:paraId="1FBC650C" w14:textId="77777777" w:rsidR="006A500A" w:rsidRDefault="006A500A" w:rsidP="006A50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FEAA6C" w14:textId="1C69BE76" w:rsidR="006A500A" w:rsidRPr="006A500A" w:rsidRDefault="006A500A" w:rsidP="006A50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500A">
        <w:rPr>
          <w:rFonts w:ascii="Times New Roman" w:hAnsi="Times New Roman" w:cs="Times New Roman"/>
          <w:b/>
          <w:bCs/>
          <w:sz w:val="24"/>
          <w:szCs w:val="24"/>
        </w:rPr>
        <w:t xml:space="preserve"> Native Interleaved Output</w:t>
      </w:r>
    </w:p>
    <w:p w14:paraId="5CD9B65C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 xml:space="preserve">Gemini generates text and images in a single 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generateContent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 xml:space="preserve"> call with 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responseModalities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>: [TEXT, IMAGE]. This is not prompt chaining — it is true interleaved multimodal generation where images are informed by the text context that precedes them.</w:t>
      </w:r>
    </w:p>
    <w:p w14:paraId="2735D27F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56D91B44" w14:textId="4BBEEA3D" w:rsidR="006A500A" w:rsidRPr="006A500A" w:rsidRDefault="006A500A" w:rsidP="006A50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500A">
        <w:rPr>
          <w:rFonts w:ascii="Times New Roman" w:hAnsi="Times New Roman" w:cs="Times New Roman"/>
          <w:b/>
          <w:bCs/>
          <w:sz w:val="24"/>
          <w:szCs w:val="24"/>
        </w:rPr>
        <w:t xml:space="preserve"> Multimodal Input</w:t>
      </w:r>
    </w:p>
    <w:p w14:paraId="7DFF688B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 xml:space="preserve">Users can upload a brand logo or product image. The image is sent as 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inlineData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 xml:space="preserve"> alongside the text prompt, so Gemini incorporates the brand's visual identity into every generated asset.</w:t>
      </w:r>
    </w:p>
    <w:p w14:paraId="4A5A8A44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0E773097" w14:textId="762CFE6C" w:rsidR="006A500A" w:rsidRPr="006A500A" w:rsidRDefault="006A500A" w:rsidP="006A50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500A">
        <w:rPr>
          <w:rFonts w:ascii="Times New Roman" w:hAnsi="Times New Roman" w:cs="Times New Roman"/>
          <w:b/>
          <w:bCs/>
          <w:sz w:val="24"/>
          <w:szCs w:val="24"/>
        </w:rPr>
        <w:t xml:space="preserve"> Video Generation (Veo 3.1)</w:t>
      </w:r>
    </w:p>
    <w:p w14:paraId="62D87B1B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 xml:space="preserve">After text + image assets are finalized, the app automatically generates an 8-second cinematic video clip using Gemini's 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generateVideos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 xml:space="preserve"> API. The video is silent (visuals only); the frontend provides a "Play Video with Full Narration" button that syncs browser-based speech synthesis to the video playback, guaranteeing complete voiceover every time.</w:t>
      </w:r>
    </w:p>
    <w:p w14:paraId="25F79D44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2759071B" w14:textId="37297463" w:rsidR="006A500A" w:rsidRPr="006A500A" w:rsidRDefault="006A500A" w:rsidP="006A50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500A">
        <w:rPr>
          <w:rFonts w:ascii="Times New Roman" w:hAnsi="Times New Roman" w:cs="Times New Roman"/>
          <w:b/>
          <w:bCs/>
          <w:sz w:val="24"/>
          <w:szCs w:val="24"/>
        </w:rPr>
        <w:t xml:space="preserve"> Guardrails</w:t>
      </w:r>
    </w:p>
    <w:p w14:paraId="483EDA29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- Channel: Tailors tone for Instagram, TikTok, LinkedIn, YouTube, or general</w:t>
      </w:r>
    </w:p>
    <w:p w14:paraId="2E4433A8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- Reading Level: Simple, general, or advanced vocabulary</w:t>
      </w:r>
    </w:p>
    <w:p w14:paraId="097E88EE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- Taboo Words: Comma-separated list of banned terms — enforced during QA</w:t>
      </w:r>
    </w:p>
    <w:p w14:paraId="5657BE38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- Auto-Revise: Toggle automatic revision when QA score is low</w:t>
      </w:r>
    </w:p>
    <w:p w14:paraId="7F29472D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6D9C8B92" w14:textId="4C62DD3F" w:rsidR="006A500A" w:rsidRPr="006A500A" w:rsidRDefault="006A500A" w:rsidP="006A50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500A">
        <w:rPr>
          <w:rFonts w:ascii="Times New Roman" w:hAnsi="Times New Roman" w:cs="Times New Roman"/>
          <w:b/>
          <w:bCs/>
          <w:sz w:val="24"/>
          <w:szCs w:val="24"/>
        </w:rPr>
        <w:t xml:space="preserve"> Campaign &amp; Storyboard Modes</w:t>
      </w:r>
    </w:p>
    <w:p w14:paraId="79EF9071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- Campaign mode: Hook → Hero Image → Story → Lifestyle Image → CTA</w:t>
      </w:r>
    </w:p>
    <w:p w14:paraId="76853C7A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lastRenderedPageBreak/>
        <w:t>- Storyboard mode: Shot-by-shot visual sequence with frame descriptions and matching images</w:t>
      </w:r>
    </w:p>
    <w:p w14:paraId="706E1738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4A7DA5C5" w14:textId="07CE8737" w:rsidR="006A500A" w:rsidRPr="006A500A" w:rsidRDefault="006A500A" w:rsidP="006A50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500A">
        <w:rPr>
          <w:rFonts w:ascii="Times New Roman" w:hAnsi="Times New Roman" w:cs="Times New Roman"/>
          <w:b/>
          <w:bCs/>
          <w:sz w:val="24"/>
          <w:szCs w:val="24"/>
        </w:rPr>
        <w:t xml:space="preserve"> Per-Asset Controls</w:t>
      </w:r>
    </w:p>
    <w:p w14:paraId="1FD2E348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- Regenerate any individual image without regenerating the whole campaign</w:t>
      </w:r>
    </w:p>
    <w:p w14:paraId="7865FD78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- Refine any text asset with natural-language feedback</w:t>
      </w:r>
    </w:p>
    <w:p w14:paraId="7BB9ED42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- Share any individual asset to social media (or copy to clipboard)</w:t>
      </w:r>
    </w:p>
    <w:p w14:paraId="26D0092B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15FC8AC5" w14:textId="19260DD8" w:rsidR="006A500A" w:rsidRPr="006A500A" w:rsidRDefault="006A500A" w:rsidP="006A50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500A">
        <w:rPr>
          <w:rFonts w:ascii="Times New Roman" w:hAnsi="Times New Roman" w:cs="Times New Roman"/>
          <w:b/>
          <w:bCs/>
          <w:sz w:val="24"/>
          <w:szCs w:val="24"/>
        </w:rPr>
        <w:t xml:space="preserve"> Export</w:t>
      </w:r>
    </w:p>
    <w:p w14:paraId="68EBA7D4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 xml:space="preserve">- Download Bundle (.zip): Contains </w:t>
      </w:r>
      <w:proofErr w:type="spellStart"/>
      <w:proofErr w:type="gramStart"/>
      <w:r w:rsidRPr="006A500A">
        <w:rPr>
          <w:rFonts w:ascii="Times New Roman" w:hAnsi="Times New Roman" w:cs="Times New Roman"/>
          <w:sz w:val="24"/>
          <w:szCs w:val="24"/>
        </w:rPr>
        <w:t>campaign.json</w:t>
      </w:r>
      <w:proofErr w:type="spellEnd"/>
      <w:proofErr w:type="gramEnd"/>
      <w:r w:rsidRPr="006A500A">
        <w:rPr>
          <w:rFonts w:ascii="Times New Roman" w:hAnsi="Times New Roman" w:cs="Times New Roman"/>
          <w:sz w:val="24"/>
          <w:szCs w:val="24"/>
        </w:rPr>
        <w:t>, campaign.md, all images as PNGs, and the generated MP4 video</w:t>
      </w:r>
    </w:p>
    <w:p w14:paraId="33926E7F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- Play Voiceover: Browser speech synthesis reads all text assets aloud</w:t>
      </w:r>
    </w:p>
    <w:p w14:paraId="13A5C8FE" w14:textId="77777777" w:rsid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- Share Social Caption: Auto-generates platform-appropriate caption with hashtags</w:t>
      </w:r>
    </w:p>
    <w:p w14:paraId="3CBCB1E3" w14:textId="77777777" w:rsidR="00AD78A9" w:rsidRDefault="00AD78A9" w:rsidP="006A500A">
      <w:pPr>
        <w:rPr>
          <w:rFonts w:ascii="Times New Roman" w:hAnsi="Times New Roman" w:cs="Times New Roman"/>
          <w:sz w:val="24"/>
          <w:szCs w:val="24"/>
        </w:rPr>
      </w:pPr>
    </w:p>
    <w:p w14:paraId="7CCA8DCF" w14:textId="3B6F4C25" w:rsidR="00AD78A9" w:rsidRPr="006A500A" w:rsidRDefault="00AD78A9" w:rsidP="006A50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8A9">
        <w:rPr>
          <w:rFonts w:ascii="Times New Roman" w:hAnsi="Times New Roman" w:cs="Times New Roman"/>
          <w:b/>
          <w:bCs/>
          <w:sz w:val="24"/>
          <w:szCs w:val="24"/>
        </w:rPr>
        <w:t>Architecture</w:t>
      </w:r>
    </w:p>
    <w:p w14:paraId="5A1C7D5B" w14:textId="796722F4" w:rsidR="006A500A" w:rsidRPr="006A500A" w:rsidRDefault="00AD78A9" w:rsidP="006A500A">
      <w:pPr>
        <w:rPr>
          <w:rFonts w:ascii="Times New Roman" w:hAnsi="Times New Roman" w:cs="Times New Roman"/>
          <w:sz w:val="24"/>
          <w:szCs w:val="24"/>
        </w:rPr>
      </w:pPr>
      <w:r w:rsidRPr="00AD78A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B4D2DF" wp14:editId="02000600">
            <wp:extent cx="5731510" cy="4312920"/>
            <wp:effectExtent l="0" t="0" r="2540" b="0"/>
            <wp:docPr id="62043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33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4B0A" w14:textId="77777777" w:rsidR="00AD78A9" w:rsidRDefault="00AD78A9" w:rsidP="006A50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36F601" w14:textId="55F2D5DC" w:rsidR="006A500A" w:rsidRPr="006A500A" w:rsidRDefault="006A500A" w:rsidP="006A50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500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Technology Stack</w:t>
      </w:r>
    </w:p>
    <w:p w14:paraId="1B2F00A4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 xml:space="preserve">Frontend: React 18 (standalone, no build step), Babel Standalone, Tailwind CSS, 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JSZip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>, Web Speech API</w:t>
      </w:r>
    </w:p>
    <w:p w14:paraId="75385C2E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Backend: Node.js 18+, Express.js</w:t>
      </w:r>
    </w:p>
    <w:p w14:paraId="0E35514B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 xml:space="preserve">AI — Text + Images: Google Gemini API (@google/genai SDK) — gemini-2.5-flash and gemini-2.5-flash-image with 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Modality.TEXT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Modality.IMAGE</w:t>
      </w:r>
      <w:proofErr w:type="spellEnd"/>
    </w:p>
    <w:p w14:paraId="2E7C5209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 xml:space="preserve">AI — Video: Gemini Veo 3.1 (veo-3.1-generate-preview) via </w:t>
      </w:r>
      <w:proofErr w:type="spellStart"/>
      <w:proofErr w:type="gramStart"/>
      <w:r w:rsidRPr="006A500A">
        <w:rPr>
          <w:rFonts w:ascii="Times New Roman" w:hAnsi="Times New Roman" w:cs="Times New Roman"/>
          <w:sz w:val="24"/>
          <w:szCs w:val="24"/>
        </w:rPr>
        <w:t>ai.models</w:t>
      </w:r>
      <w:proofErr w:type="gramEnd"/>
      <w:r w:rsidRPr="006A500A">
        <w:rPr>
          <w:rFonts w:ascii="Times New Roman" w:hAnsi="Times New Roman" w:cs="Times New Roman"/>
          <w:sz w:val="24"/>
          <w:szCs w:val="24"/>
        </w:rPr>
        <w:t>.generateVideos</w:t>
      </w:r>
      <w:proofErr w:type="spellEnd"/>
    </w:p>
    <w:p w14:paraId="7263E80D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Streaming: Server-Sent Events (SSE)</w:t>
      </w:r>
    </w:p>
    <w:p w14:paraId="7DCA312E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Deployment: Google Cloud Run (Docker), Vercel (serverless)</w:t>
      </w:r>
    </w:p>
    <w:p w14:paraId="4CFC12F0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169F7598" w14:textId="086380B5" w:rsidR="006A500A" w:rsidRPr="006A500A" w:rsidRDefault="006A500A" w:rsidP="006A50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500A">
        <w:rPr>
          <w:rFonts w:ascii="Times New Roman" w:hAnsi="Times New Roman" w:cs="Times New Roman"/>
          <w:b/>
          <w:bCs/>
          <w:sz w:val="24"/>
          <w:szCs w:val="24"/>
        </w:rPr>
        <w:t xml:space="preserve"> Quick Start</w:t>
      </w:r>
    </w:p>
    <w:p w14:paraId="01FFECC0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Prerequisites:</w:t>
      </w:r>
    </w:p>
    <w:p w14:paraId="522A2B09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- Node.js v18+ — https://nodejs.org/</w:t>
      </w:r>
    </w:p>
    <w:p w14:paraId="36C1D555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- Gemini API Key — https://aistudio.google.com/apikey</w:t>
      </w:r>
    </w:p>
    <w:p w14:paraId="4521FF49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444B7274" w14:textId="77777777" w:rsidR="006A500A" w:rsidRPr="006A500A" w:rsidRDefault="006A500A" w:rsidP="006A50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500A">
        <w:rPr>
          <w:rFonts w:ascii="Times New Roman" w:hAnsi="Times New Roman" w:cs="Times New Roman"/>
          <w:b/>
          <w:bCs/>
          <w:sz w:val="24"/>
          <w:szCs w:val="24"/>
        </w:rPr>
        <w:t>Setup:</w:t>
      </w:r>
    </w:p>
    <w:p w14:paraId="1D72AB4D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1. git clone https://github.com/kjelili/Marketing-Studio.git</w:t>
      </w:r>
    </w:p>
    <w:p w14:paraId="532276AC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2. cd Marketing-Studio</w:t>
      </w:r>
    </w:p>
    <w:p w14:paraId="6C2F8C2F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 xml:space="preserve"> install</w:t>
      </w:r>
    </w:p>
    <w:p w14:paraId="7721CFE5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 xml:space="preserve">4. </w:t>
      </w:r>
      <w:proofErr w:type="gramStart"/>
      <w:r w:rsidRPr="006A500A">
        <w:rPr>
          <w:rFonts w:ascii="Times New Roman" w:hAnsi="Times New Roman" w:cs="Times New Roman"/>
          <w:sz w:val="24"/>
          <w:szCs w:val="24"/>
        </w:rPr>
        <w:t>cp .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env</w:t>
      </w:r>
      <w:proofErr w:type="gramEnd"/>
      <w:r w:rsidRPr="006A500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A500A">
        <w:rPr>
          <w:rFonts w:ascii="Times New Roman" w:hAnsi="Times New Roman" w:cs="Times New Roman"/>
          <w:sz w:val="24"/>
          <w:szCs w:val="24"/>
        </w:rPr>
        <w:t>example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 xml:space="preserve"> .env</w:t>
      </w:r>
      <w:proofErr w:type="gramEnd"/>
    </w:p>
    <w:p w14:paraId="673188E3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 xml:space="preserve">5. </w:t>
      </w:r>
      <w:proofErr w:type="gramStart"/>
      <w:r w:rsidRPr="006A500A">
        <w:rPr>
          <w:rFonts w:ascii="Times New Roman" w:hAnsi="Times New Roman" w:cs="Times New Roman"/>
          <w:sz w:val="24"/>
          <w:szCs w:val="24"/>
        </w:rPr>
        <w:t>Edit .env</w:t>
      </w:r>
      <w:proofErr w:type="gramEnd"/>
      <w:r w:rsidRPr="006A500A">
        <w:rPr>
          <w:rFonts w:ascii="Times New Roman" w:hAnsi="Times New Roman" w:cs="Times New Roman"/>
          <w:sz w:val="24"/>
          <w:szCs w:val="24"/>
        </w:rPr>
        <w:t xml:space="preserve"> and add: GEMINI_API_KEY=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your_key_here</w:t>
      </w:r>
      <w:proofErr w:type="spellEnd"/>
    </w:p>
    <w:p w14:paraId="725D60AD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 xml:space="preserve"> start</w:t>
      </w:r>
    </w:p>
    <w:p w14:paraId="0352C27D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7. Open http://localhost:8080</w:t>
      </w:r>
    </w:p>
    <w:p w14:paraId="18FBEFC8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142A923E" w14:textId="77777777" w:rsidR="006A500A" w:rsidRPr="006A500A" w:rsidRDefault="006A500A" w:rsidP="006A50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500A">
        <w:rPr>
          <w:rFonts w:ascii="Times New Roman" w:hAnsi="Times New Roman" w:cs="Times New Roman"/>
          <w:b/>
          <w:bCs/>
          <w:sz w:val="24"/>
          <w:szCs w:val="24"/>
        </w:rPr>
        <w:t>Using the App:</w:t>
      </w:r>
    </w:p>
    <w:p w14:paraId="4039230C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1. Describe your business — or pick a demo preset (coffee shop, skincare brand, etc.)</w:t>
      </w:r>
    </w:p>
    <w:p w14:paraId="6B026AFC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2. Upload a logo (optional) — for multimodal brand input</w:t>
      </w:r>
    </w:p>
    <w:p w14:paraId="56CF2767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3. Select a mood — Elegant, Energetic, Minimal, Warm, Dramatic, or Playful</w:t>
      </w:r>
    </w:p>
    <w:p w14:paraId="64277CF2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4. Set guardrails — channel, reading level, taboo words</w:t>
      </w:r>
    </w:p>
    <w:p w14:paraId="59F14AA5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5. Click Generate — watch the agentic pipeline run: brief → draft → QA → revision → video</w:t>
      </w:r>
    </w:p>
    <w:p w14:paraId="18C98A04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lastRenderedPageBreak/>
        <w:t>6. Interact — regenerate individual images, refine text, share assets, or download the full bundle</w:t>
      </w:r>
    </w:p>
    <w:p w14:paraId="57DEDBDA" w14:textId="77777777" w:rsidR="00AD78A9" w:rsidRDefault="00AD78A9" w:rsidP="006A500A">
      <w:pPr>
        <w:rPr>
          <w:rFonts w:ascii="Times New Roman" w:hAnsi="Times New Roman" w:cs="Times New Roman"/>
          <w:sz w:val="24"/>
          <w:szCs w:val="24"/>
        </w:rPr>
      </w:pPr>
    </w:p>
    <w:p w14:paraId="45D4149C" w14:textId="7962A19C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 xml:space="preserve"> API Reference</w:t>
      </w:r>
    </w:p>
    <w:p w14:paraId="74276FE6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27FCB27B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>/health</w:t>
      </w:r>
    </w:p>
    <w:p w14:paraId="2457F020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Returns server status, platform, SDK version, and available features.</w:t>
      </w:r>
    </w:p>
    <w:p w14:paraId="5CA3D47D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141BA996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>/generate-campaign (SSE stream)</w:t>
      </w:r>
    </w:p>
    <w:p w14:paraId="0445A1BC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Main endpoint. Executes the full agentic pipeline and streams results.</w:t>
      </w:r>
    </w:p>
    <w:p w14:paraId="7E5A4C49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692D860D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Request body:</w:t>
      </w:r>
    </w:p>
    <w:p w14:paraId="127C928B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{</w:t>
      </w:r>
    </w:p>
    <w:p w14:paraId="500E8E99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  "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businessInfo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>": "A cozy coffee shop in Austin for remote workers...",</w:t>
      </w:r>
    </w:p>
    <w:p w14:paraId="598174F3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  "mood": "warm",</w:t>
      </w:r>
    </w:p>
    <w:p w14:paraId="5670614C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  "mode": "campaign",</w:t>
      </w:r>
    </w:p>
    <w:p w14:paraId="30518457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  "channel": "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instagram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>",</w:t>
      </w:r>
    </w:p>
    <w:p w14:paraId="424ECE61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  "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readingLevel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>": "general",</w:t>
      </w:r>
    </w:p>
    <w:p w14:paraId="645031BC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  "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bannedWords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>": "</w:t>
      </w:r>
      <w:proofErr w:type="spellStart"/>
      <w:proofErr w:type="gramStart"/>
      <w:r w:rsidRPr="006A500A">
        <w:rPr>
          <w:rFonts w:ascii="Times New Roman" w:hAnsi="Times New Roman" w:cs="Times New Roman"/>
          <w:sz w:val="24"/>
          <w:szCs w:val="24"/>
        </w:rPr>
        <w:t>cheap,discount</w:t>
      </w:r>
      <w:proofErr w:type="spellEnd"/>
      <w:proofErr w:type="gramEnd"/>
      <w:r w:rsidRPr="006A500A">
        <w:rPr>
          <w:rFonts w:ascii="Times New Roman" w:hAnsi="Times New Roman" w:cs="Times New Roman"/>
          <w:sz w:val="24"/>
          <w:szCs w:val="24"/>
        </w:rPr>
        <w:t>",</w:t>
      </w:r>
    </w:p>
    <w:p w14:paraId="7390D29C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  "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autoRevise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>": true,</w:t>
      </w:r>
    </w:p>
    <w:p w14:paraId="15EC984B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  "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brandImageDataUrl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>": "</w:t>
      </w:r>
      <w:proofErr w:type="spellStart"/>
      <w:proofErr w:type="gramStart"/>
      <w:r w:rsidRPr="006A500A">
        <w:rPr>
          <w:rFonts w:ascii="Times New Roman" w:hAnsi="Times New Roman" w:cs="Times New Roman"/>
          <w:sz w:val="24"/>
          <w:szCs w:val="24"/>
        </w:rPr>
        <w:t>data:image</w:t>
      </w:r>
      <w:proofErr w:type="spellEnd"/>
      <w:proofErr w:type="gramEnd"/>
      <w:r w:rsidRPr="006A500A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6A500A">
        <w:rPr>
          <w:rFonts w:ascii="Times New Roman" w:hAnsi="Times New Roman" w:cs="Times New Roman"/>
          <w:sz w:val="24"/>
          <w:szCs w:val="24"/>
        </w:rPr>
        <w:t>png;base64,...</w:t>
      </w:r>
      <w:proofErr w:type="gramEnd"/>
      <w:r w:rsidRPr="006A500A">
        <w:rPr>
          <w:rFonts w:ascii="Times New Roman" w:hAnsi="Times New Roman" w:cs="Times New Roman"/>
          <w:sz w:val="24"/>
          <w:szCs w:val="24"/>
        </w:rPr>
        <w:t>"</w:t>
      </w:r>
    </w:p>
    <w:p w14:paraId="309B4532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}</w:t>
      </w:r>
    </w:p>
    <w:p w14:paraId="4FBA61BC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3C444995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 xml:space="preserve">SSE events emitted: run, step, 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director_note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 xml:space="preserve">, brief, status, model, asset (text or image), 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qa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replace_all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>, complete, error.</w:t>
      </w:r>
    </w:p>
    <w:p w14:paraId="22C79C44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5EC2ACF3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>/regen-image (SSE stream)</w:t>
      </w:r>
    </w:p>
    <w:p w14:paraId="6D71D4B8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Regenerates a single image asset using Gemini interleaved output.</w:t>
      </w:r>
    </w:p>
    <w:p w14:paraId="42FA8D01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21004A70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>/refine-campaign (SSE stream)</w:t>
      </w:r>
    </w:p>
    <w:p w14:paraId="233473D2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Multi-turn refinement — send natural language feedback and receive updated assets.</w:t>
      </w:r>
    </w:p>
    <w:p w14:paraId="2E4BFD8E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344B0841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>/generate-video</w:t>
      </w:r>
    </w:p>
    <w:p w14:paraId="3D886D05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 xml:space="preserve">Generates an MP4 video clip using Veo 3.1. Returns </w:t>
      </w:r>
      <w:proofErr w:type="gramStart"/>
      <w:r w:rsidRPr="006A500A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videoUrl</w:t>
      </w:r>
      <w:proofErr w:type="spellEnd"/>
      <w:proofErr w:type="gramEnd"/>
      <w:r w:rsidRPr="006A500A">
        <w:rPr>
          <w:rFonts w:ascii="Times New Roman" w:hAnsi="Times New Roman" w:cs="Times New Roman"/>
          <w:sz w:val="24"/>
          <w:szCs w:val="24"/>
        </w:rPr>
        <w:t xml:space="preserve"> }.</w:t>
      </w:r>
    </w:p>
    <w:p w14:paraId="35CB36A1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4FFB81D9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Request body:</w:t>
      </w:r>
    </w:p>
    <w:p w14:paraId="7EB146FB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{</w:t>
      </w:r>
    </w:p>
    <w:p w14:paraId="71FD13A0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  "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videoPrompt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>": "Your CTA or script text",</w:t>
      </w:r>
    </w:p>
    <w:p w14:paraId="14E6D87D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  "mood": "warm",</w:t>
      </w:r>
    </w:p>
    <w:p w14:paraId="770BF485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  "channel": "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instagram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>",</w:t>
      </w:r>
    </w:p>
    <w:p w14:paraId="20B08C9A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  "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durationSeconds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>": 8,</w:t>
      </w:r>
    </w:p>
    <w:p w14:paraId="300EB435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  "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aspectRatio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>": "16:9",</w:t>
      </w:r>
    </w:p>
    <w:p w14:paraId="3F241AF0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  "resolution": "1080p"</w:t>
      </w:r>
    </w:p>
    <w:p w14:paraId="672A402D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}</w:t>
      </w:r>
    </w:p>
    <w:p w14:paraId="5AECFA21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5044A086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---</w:t>
      </w:r>
    </w:p>
    <w:p w14:paraId="73CF1B07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6B4CE063" w14:textId="6CE956D4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 xml:space="preserve"> Environment Variables</w:t>
      </w:r>
    </w:p>
    <w:p w14:paraId="7F49381D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36FA9E02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GEMINI_API_KEY (Required) — From https://aistudio.google.com/apikey</w:t>
      </w:r>
    </w:p>
    <w:p w14:paraId="478C74BD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PORT (Optional, default: 8080) — Server port</w:t>
      </w:r>
    </w:p>
    <w:p w14:paraId="72675178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NODE_ENV (Optional, default: development) — "production" enables Cloud Run detection</w:t>
      </w:r>
    </w:p>
    <w:p w14:paraId="00AD6E7F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ALLOWED_ORIGINS (Optional, default: *) — CORS origins (comma-separated)</w:t>
      </w:r>
    </w:p>
    <w:p w14:paraId="1874A208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4D78C09C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---</w:t>
      </w:r>
    </w:p>
    <w:p w14:paraId="2C81EC63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0F566DAE" w14:textId="4EB4F308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 xml:space="preserve"> Project Structure</w:t>
      </w:r>
    </w:p>
    <w:p w14:paraId="01BA6C47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67D89EE1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Marketing-Studio/</w:t>
      </w:r>
    </w:p>
    <w:p w14:paraId="7C541BB1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eastAsia="MS Gothic" w:hAnsi="Times New Roman" w:cs="Times New Roman"/>
          <w:sz w:val="24"/>
          <w:szCs w:val="24"/>
        </w:rPr>
        <w:t>├</w:t>
      </w:r>
      <w:r w:rsidRPr="006A500A">
        <w:rPr>
          <w:rFonts w:ascii="Times New Roman" w:hAnsi="Times New Roman" w:cs="Times New Roman"/>
          <w:sz w:val="24"/>
          <w:szCs w:val="24"/>
        </w:rPr>
        <w:t>── index.html            — React 18 frontend (single-file SPA)</w:t>
      </w:r>
    </w:p>
    <w:p w14:paraId="41B7531B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eastAsia="MS Gothic" w:hAnsi="Times New Roman" w:cs="Times New Roman"/>
          <w:sz w:val="24"/>
          <w:szCs w:val="24"/>
        </w:rPr>
        <w:t>├</w:t>
      </w:r>
      <w:r w:rsidRPr="006A500A">
        <w:rPr>
          <w:rFonts w:ascii="Times New Roman" w:hAnsi="Times New Roman" w:cs="Times New Roman"/>
          <w:sz w:val="24"/>
          <w:szCs w:val="24"/>
        </w:rPr>
        <w:t>── server.js             — Express backend (agentic pipeline + Gemini integration)</w:t>
      </w:r>
    </w:p>
    <w:p w14:paraId="30FC0BC0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eastAsia="MS Gothic" w:hAnsi="Times New Roman" w:cs="Times New Roman"/>
          <w:sz w:val="24"/>
          <w:szCs w:val="24"/>
        </w:rPr>
        <w:lastRenderedPageBreak/>
        <w:t>├</w:t>
      </w:r>
      <w:r w:rsidRPr="006A500A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proofErr w:type="gramStart"/>
      <w:r w:rsidRPr="006A500A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  <w:r w:rsidRPr="006A500A">
        <w:rPr>
          <w:rFonts w:ascii="Times New Roman" w:hAnsi="Times New Roman" w:cs="Times New Roman"/>
          <w:sz w:val="24"/>
          <w:szCs w:val="24"/>
        </w:rPr>
        <w:t xml:space="preserve">          — Dependencies and scripts</w:t>
      </w:r>
    </w:p>
    <w:p w14:paraId="505B8F87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eastAsia="MS Gothic" w:hAnsi="Times New Roman" w:cs="Times New Roman"/>
          <w:sz w:val="24"/>
          <w:szCs w:val="24"/>
        </w:rPr>
        <w:t>├</w:t>
      </w:r>
      <w:r w:rsidRPr="006A500A">
        <w:rPr>
          <w:rFonts w:ascii="Times New Roman" w:hAnsi="Times New Roman" w:cs="Times New Roman"/>
          <w:sz w:val="24"/>
          <w:szCs w:val="24"/>
        </w:rPr>
        <w:t>─</w:t>
      </w:r>
      <w:proofErr w:type="gramStart"/>
      <w:r w:rsidRPr="006A500A">
        <w:rPr>
          <w:rFonts w:ascii="Times New Roman" w:hAnsi="Times New Roman" w:cs="Times New Roman"/>
          <w:sz w:val="24"/>
          <w:szCs w:val="24"/>
        </w:rPr>
        <w:t>─ .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env</w:t>
      </w:r>
      <w:proofErr w:type="gramEnd"/>
      <w:r w:rsidRPr="006A500A">
        <w:rPr>
          <w:rFonts w:ascii="Times New Roman" w:hAnsi="Times New Roman" w:cs="Times New Roman"/>
          <w:sz w:val="24"/>
          <w:szCs w:val="24"/>
        </w:rPr>
        <w:t>.example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 xml:space="preserve">          — Environment variable template</w:t>
      </w:r>
    </w:p>
    <w:p w14:paraId="639E1285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eastAsia="MS Gothic" w:hAnsi="Times New Roman" w:cs="Times New Roman"/>
          <w:sz w:val="24"/>
          <w:szCs w:val="24"/>
        </w:rPr>
        <w:t>├</w:t>
      </w:r>
      <w:r w:rsidRPr="006A500A">
        <w:rPr>
          <w:rFonts w:ascii="Times New Roman" w:hAnsi="Times New Roman" w:cs="Times New Roman"/>
          <w:sz w:val="24"/>
          <w:szCs w:val="24"/>
        </w:rPr>
        <w:t>── Dockerfile            — Cloud Run container</w:t>
      </w:r>
    </w:p>
    <w:p w14:paraId="42396869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eastAsia="MS Gothic" w:hAnsi="Times New Roman" w:cs="Times New Roman"/>
          <w:sz w:val="24"/>
          <w:szCs w:val="24"/>
        </w:rPr>
        <w:t>├</w:t>
      </w:r>
      <w:r w:rsidRPr="006A500A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gramStart"/>
      <w:r w:rsidRPr="006A500A">
        <w:rPr>
          <w:rFonts w:ascii="Times New Roman" w:hAnsi="Times New Roman" w:cs="Times New Roman"/>
          <w:sz w:val="24"/>
          <w:szCs w:val="24"/>
        </w:rPr>
        <w:t>vercel.json</w:t>
      </w:r>
      <w:proofErr w:type="gramEnd"/>
      <w:r w:rsidRPr="006A500A">
        <w:rPr>
          <w:rFonts w:ascii="Times New Roman" w:hAnsi="Times New Roman" w:cs="Times New Roman"/>
          <w:sz w:val="24"/>
          <w:szCs w:val="24"/>
        </w:rPr>
        <w:t xml:space="preserve">           — Vercel serverless routing</w:t>
      </w:r>
    </w:p>
    <w:p w14:paraId="2F6753CB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eastAsia="MS Gothic" w:hAnsi="Times New Roman" w:cs="Times New Roman"/>
          <w:sz w:val="24"/>
          <w:szCs w:val="24"/>
        </w:rPr>
        <w:t>├</w:t>
      </w:r>
      <w:r w:rsidRPr="006A500A">
        <w:rPr>
          <w:rFonts w:ascii="Times New Roman" w:hAnsi="Times New Roman" w:cs="Times New Roman"/>
          <w:sz w:val="24"/>
          <w:szCs w:val="24"/>
        </w:rPr>
        <w:t>── deploy-gcp.ps1        — One-click GCP deployment (PowerShell)</w:t>
      </w:r>
    </w:p>
    <w:p w14:paraId="2A066FCF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eastAsia="MS Gothic" w:hAnsi="Times New Roman" w:cs="Times New Roman"/>
          <w:sz w:val="24"/>
          <w:szCs w:val="24"/>
        </w:rPr>
        <w:t>├</w:t>
      </w:r>
      <w:r w:rsidRPr="006A500A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gramStart"/>
      <w:r w:rsidRPr="006A500A">
        <w:rPr>
          <w:rFonts w:ascii="Times New Roman" w:hAnsi="Times New Roman" w:cs="Times New Roman"/>
          <w:sz w:val="24"/>
          <w:szCs w:val="24"/>
        </w:rPr>
        <w:t>app.yaml</w:t>
      </w:r>
      <w:proofErr w:type="gramEnd"/>
      <w:r w:rsidRPr="006A500A">
        <w:rPr>
          <w:rFonts w:ascii="Times New Roman" w:hAnsi="Times New Roman" w:cs="Times New Roman"/>
          <w:sz w:val="24"/>
          <w:szCs w:val="24"/>
        </w:rPr>
        <w:t xml:space="preserve">              — App Engine config (alternative)</w:t>
      </w:r>
    </w:p>
    <w:p w14:paraId="53FC229A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eastAsia="MS Gothic" w:hAnsi="Times New Roman" w:cs="Times New Roman"/>
          <w:sz w:val="24"/>
          <w:szCs w:val="24"/>
        </w:rPr>
        <w:t>├</w:t>
      </w:r>
      <w:r w:rsidRPr="006A500A">
        <w:rPr>
          <w:rFonts w:ascii="Times New Roman" w:hAnsi="Times New Roman" w:cs="Times New Roman"/>
          <w:sz w:val="24"/>
          <w:szCs w:val="24"/>
        </w:rPr>
        <w:t>── videos/               — Auto-created directory for generated MP4s</w:t>
      </w:r>
    </w:p>
    <w:p w14:paraId="0AC855F3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└── README.md</w:t>
      </w:r>
    </w:p>
    <w:p w14:paraId="42960340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1D17C98A" w14:textId="0EDC6907" w:rsidR="006A500A" w:rsidRPr="006A500A" w:rsidRDefault="006A500A" w:rsidP="006A50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500A">
        <w:rPr>
          <w:rFonts w:ascii="Times New Roman" w:hAnsi="Times New Roman" w:cs="Times New Roman"/>
          <w:b/>
          <w:bCs/>
          <w:sz w:val="24"/>
          <w:szCs w:val="24"/>
        </w:rPr>
        <w:t xml:space="preserve"> Deployment</w:t>
      </w:r>
    </w:p>
    <w:p w14:paraId="49743811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Google Cloud Run:</w:t>
      </w:r>
    </w:p>
    <w:p w14:paraId="0A97C25D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gcloud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 xml:space="preserve"> auth login</w:t>
      </w:r>
    </w:p>
    <w:p w14:paraId="7B08299F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gcloud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 xml:space="preserve"> config set project YOUR_PROJECT_ID</w:t>
      </w:r>
    </w:p>
    <w:p w14:paraId="0331AFAD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gcloud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 xml:space="preserve"> services enable run.googleapis.com cloudbuild.googleapis.com artifactregistry.googleapis.com</w:t>
      </w:r>
    </w:p>
    <w:p w14:paraId="242D3D84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gcloud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 xml:space="preserve"> run deploy marketing-studio --</w:t>
      </w:r>
      <w:proofErr w:type="gramStart"/>
      <w:r w:rsidRPr="006A500A">
        <w:rPr>
          <w:rFonts w:ascii="Times New Roman" w:hAnsi="Times New Roman" w:cs="Times New Roman"/>
          <w:sz w:val="24"/>
          <w:szCs w:val="24"/>
        </w:rPr>
        <w:t>source .</w:t>
      </w:r>
      <w:proofErr w:type="gramEnd"/>
      <w:r w:rsidRPr="006A500A">
        <w:rPr>
          <w:rFonts w:ascii="Times New Roman" w:hAnsi="Times New Roman" w:cs="Times New Roman"/>
          <w:sz w:val="24"/>
          <w:szCs w:val="24"/>
        </w:rPr>
        <w:t xml:space="preserve"> --region europe-west1 --allow-unauthenticated --set-env-vars "GEMINI_API_KEY=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your_</w:t>
      </w:r>
      <w:proofErr w:type="gramStart"/>
      <w:r w:rsidRPr="006A500A">
        <w:rPr>
          <w:rFonts w:ascii="Times New Roman" w:hAnsi="Times New Roman" w:cs="Times New Roman"/>
          <w:sz w:val="24"/>
          <w:szCs w:val="24"/>
        </w:rPr>
        <w:t>key,NODE</w:t>
      </w:r>
      <w:proofErr w:type="gramEnd"/>
      <w:r w:rsidRPr="006A500A">
        <w:rPr>
          <w:rFonts w:ascii="Times New Roman" w:hAnsi="Times New Roman" w:cs="Times New Roman"/>
          <w:sz w:val="24"/>
          <w:szCs w:val="24"/>
        </w:rPr>
        <w:t>_ENV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>=production" --memory 512Mi --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769DB73C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1B8B782D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Or use the one-click script: .\deploy-gcp.ps1</w:t>
      </w:r>
    </w:p>
    <w:p w14:paraId="508E2818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78A50113" w14:textId="77777777" w:rsidR="006A500A" w:rsidRPr="006A500A" w:rsidRDefault="006A500A" w:rsidP="006A50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500A">
        <w:rPr>
          <w:rFonts w:ascii="Times New Roman" w:hAnsi="Times New Roman" w:cs="Times New Roman"/>
          <w:b/>
          <w:bCs/>
          <w:sz w:val="24"/>
          <w:szCs w:val="24"/>
        </w:rPr>
        <w:t>Vercel:</w:t>
      </w:r>
    </w:p>
    <w:p w14:paraId="6D27265E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 xml:space="preserve"> -g 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vercel</w:t>
      </w:r>
      <w:proofErr w:type="spellEnd"/>
    </w:p>
    <w:p w14:paraId="11F7D6B8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vercel</w:t>
      </w:r>
      <w:proofErr w:type="spellEnd"/>
    </w:p>
    <w:p w14:paraId="6BF4F9FA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3. Set GEMINI_API_KEY in Vercel Dashboard → Settings → Environment Variables</w:t>
      </w:r>
    </w:p>
    <w:p w14:paraId="2651F6B4" w14:textId="77777777" w:rsidR="00AD78A9" w:rsidRDefault="00AD78A9" w:rsidP="006A50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A5BAB9" w14:textId="1BA50F8B" w:rsidR="006A500A" w:rsidRPr="006A500A" w:rsidRDefault="006A500A" w:rsidP="006A50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500A">
        <w:rPr>
          <w:rFonts w:ascii="Times New Roman" w:hAnsi="Times New Roman" w:cs="Times New Roman"/>
          <w:b/>
          <w:bCs/>
          <w:sz w:val="24"/>
          <w:szCs w:val="24"/>
        </w:rPr>
        <w:t xml:space="preserve"> Proof of Google Cloud Deployment</w:t>
      </w:r>
    </w:p>
    <w:p w14:paraId="07B05ED0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The backend runs on Google Cloud Run in europe-west1:</w:t>
      </w:r>
    </w:p>
    <w:p w14:paraId="5E821C18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- Live URL: https://gcloud-830001350094.europe-west1.run.app</w:t>
      </w:r>
    </w:p>
    <w:p w14:paraId="407CBE7A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- Health endpoint: https://gcloud-830001350094.europe-west1.run.app/api/health — returns "platform": "Google Cloud Run"</w:t>
      </w:r>
    </w:p>
    <w:p w14:paraId="0CA42E88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lastRenderedPageBreak/>
        <w:t xml:space="preserve">- Code proof: server.js line 149 — </w:t>
      </w:r>
      <w:proofErr w:type="spellStart"/>
      <w:proofErr w:type="gramStart"/>
      <w:r w:rsidRPr="006A500A">
        <w:rPr>
          <w:rFonts w:ascii="Times New Roman" w:hAnsi="Times New Roman" w:cs="Times New Roman"/>
          <w:sz w:val="24"/>
          <w:szCs w:val="24"/>
        </w:rPr>
        <w:t>process.env.K</w:t>
      </w:r>
      <w:proofErr w:type="gramEnd"/>
      <w:r w:rsidRPr="006A500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A500A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6A500A">
        <w:rPr>
          <w:rFonts w:ascii="Times New Roman" w:hAnsi="Times New Roman" w:cs="Times New Roman"/>
          <w:sz w:val="24"/>
          <w:szCs w:val="24"/>
        </w:rPr>
        <w:t xml:space="preserve"> 'Google Cloud Run</w:t>
      </w:r>
      <w:proofErr w:type="gramStart"/>
      <w:r w:rsidRPr="006A500A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6A500A">
        <w:rPr>
          <w:rFonts w:ascii="Times New Roman" w:hAnsi="Times New Roman" w:cs="Times New Roman"/>
          <w:sz w:val="24"/>
          <w:szCs w:val="24"/>
        </w:rPr>
        <w:t xml:space="preserve"> 'local' uses the Cloud Run-injected K_SERVICE environment variable</w:t>
      </w:r>
    </w:p>
    <w:p w14:paraId="1199D394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- Deployment config: Dockerfile, deploy-gcp.ps1</w:t>
      </w:r>
    </w:p>
    <w:p w14:paraId="2389198A" w14:textId="77777777" w:rsidR="006A500A" w:rsidRPr="006A500A" w:rsidRDefault="006A500A" w:rsidP="006A50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A57602" w14:textId="3744C9CA" w:rsidR="006A500A" w:rsidRPr="006A500A" w:rsidRDefault="006A500A" w:rsidP="006A50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500A">
        <w:rPr>
          <w:rFonts w:ascii="Times New Roman" w:hAnsi="Times New Roman" w:cs="Times New Roman"/>
          <w:b/>
          <w:bCs/>
          <w:sz w:val="24"/>
          <w:szCs w:val="24"/>
        </w:rPr>
        <w:t xml:space="preserve"> Findings and Learnings</w:t>
      </w:r>
    </w:p>
    <w:p w14:paraId="1D808A3C" w14:textId="77777777" w:rsidR="006A500A" w:rsidRPr="006A500A" w:rsidRDefault="006A500A" w:rsidP="006A50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500A">
        <w:rPr>
          <w:rFonts w:ascii="Times New Roman" w:hAnsi="Times New Roman" w:cs="Times New Roman"/>
          <w:b/>
          <w:bCs/>
          <w:sz w:val="24"/>
          <w:szCs w:val="24"/>
        </w:rPr>
        <w:t>What Worked Well:</w:t>
      </w:r>
    </w:p>
    <w:p w14:paraId="6743EB06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- Gemini's interleaved TEXT + IMAGE modality is genuinely powerful — generating text and images in a single call produces visually cohesive campaigns that feel like they were art-directed, not stitched together from separate tools.</w:t>
      </w:r>
    </w:p>
    <w:p w14:paraId="339C2D1B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- The agentic pipeline (brief → draft → QA → revise) dramatically improved output quality. Having the AI critique its own work and iterate before presenting to the user is a major step above single-shot generation.</w:t>
      </w:r>
    </w:p>
    <w:p w14:paraId="097B3C2E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- SSE streaming creates a compelling real-time experience. Users watch the Creative Director "think" — seeing director notes, brief extraction, and assets appear live builds trust and engagement.</w:t>
      </w:r>
    </w:p>
    <w:p w14:paraId="57C05C3E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099FA4D2" w14:textId="77777777" w:rsidR="006A500A" w:rsidRPr="006A500A" w:rsidRDefault="006A500A" w:rsidP="006A50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500A">
        <w:rPr>
          <w:rFonts w:ascii="Times New Roman" w:hAnsi="Times New Roman" w:cs="Times New Roman"/>
          <w:b/>
          <w:bCs/>
          <w:sz w:val="24"/>
          <w:szCs w:val="24"/>
        </w:rPr>
        <w:t>Challenges:</w:t>
      </w:r>
    </w:p>
    <w:p w14:paraId="4C82CE27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 xml:space="preserve">- Gemini's JSON output reliability: Even with 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responseMimeType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>: 'application/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 xml:space="preserve">', Gemini occasionally wraps responses in markdown fences. The 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extractJsonBlock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 xml:space="preserve"> utility became essential for robust parsing.</w:t>
      </w:r>
    </w:p>
    <w:p w14:paraId="512B7B0B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- Veo 3.1 audio control: Veo's internal voiceover cannot be precisely controlled for duration or completeness. The solution was to generate silent video (visuals only) and layer browser-based speech synthesis for guaranteed full narration.</w:t>
      </w:r>
    </w:p>
    <w:p w14:paraId="0C1C3CC6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 xml:space="preserve">- Image-only generation: Requesting 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Modality.IMAGE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 xml:space="preserve"> alone from 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generateContent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 xml:space="preserve"> is unreliable. Requesting [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Modality.TEXT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Modality.IMAGE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>] and extracting the image part proved far more consistent.</w:t>
      </w:r>
    </w:p>
    <w:p w14:paraId="3254415C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655C408F" w14:textId="77777777" w:rsidR="006A500A" w:rsidRPr="006A500A" w:rsidRDefault="006A500A" w:rsidP="006A50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500A">
        <w:rPr>
          <w:rFonts w:ascii="Times New Roman" w:hAnsi="Times New Roman" w:cs="Times New Roman"/>
          <w:b/>
          <w:bCs/>
          <w:sz w:val="24"/>
          <w:szCs w:val="24"/>
        </w:rPr>
        <w:t>Key Technical Decisions:</w:t>
      </w:r>
    </w:p>
    <w:p w14:paraId="1F259B7F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- Single-file frontend (index.html with React 18 + Babel Standalone): Zero build step, instant deployment, no framework overhead. Trade-off: no TypeScript, no module bundling — acceptable for a challenge demo.</w:t>
      </w:r>
    </w:p>
    <w:p w14:paraId="00CB200C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 xml:space="preserve">- @google/genai SDK (not REST): Provides typed helpers for 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generateContent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500A">
        <w:rPr>
          <w:rFonts w:ascii="Times New Roman" w:hAnsi="Times New Roman" w:cs="Times New Roman"/>
          <w:sz w:val="24"/>
          <w:szCs w:val="24"/>
        </w:rPr>
        <w:t>generateVideos</w:t>
      </w:r>
      <w:proofErr w:type="spellEnd"/>
      <w:r w:rsidRPr="006A500A">
        <w:rPr>
          <w:rFonts w:ascii="Times New Roman" w:hAnsi="Times New Roman" w:cs="Times New Roman"/>
          <w:sz w:val="24"/>
          <w:szCs w:val="24"/>
        </w:rPr>
        <w:t>, and file operations, reducing boilerplate and error handling.</w:t>
      </w:r>
    </w:p>
    <w:p w14:paraId="0B9915B9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- Web Speech API for voiceover: Browser-native TTS guarantees narration completion regardless of Veo's audio capabilities. The video provides cinematic visuals; the browser provides reliable speech.</w:t>
      </w:r>
    </w:p>
    <w:p w14:paraId="0AE317E1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4A4D51D9" w14:textId="31721B80" w:rsidR="006A500A" w:rsidRPr="006A500A" w:rsidRDefault="006A500A" w:rsidP="006A50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500A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Security</w:t>
      </w:r>
    </w:p>
    <w:p w14:paraId="1349D4D1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12760762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 xml:space="preserve">- API key stored </w:t>
      </w:r>
      <w:proofErr w:type="gramStart"/>
      <w:r w:rsidRPr="006A500A">
        <w:rPr>
          <w:rFonts w:ascii="Times New Roman" w:hAnsi="Times New Roman" w:cs="Times New Roman"/>
          <w:sz w:val="24"/>
          <w:szCs w:val="24"/>
        </w:rPr>
        <w:t>in .env</w:t>
      </w:r>
      <w:proofErr w:type="gramEnd"/>
      <w:r w:rsidRPr="006A500A">
        <w:rPr>
          <w:rFonts w:ascii="Times New Roman" w:hAnsi="Times New Roman" w:cs="Times New Roman"/>
          <w:sz w:val="24"/>
          <w:szCs w:val="24"/>
        </w:rPr>
        <w:t xml:space="preserve"> / Cloud Run secrets — never sent to the browser</w:t>
      </w:r>
    </w:p>
    <w:p w14:paraId="5505E995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- All Gemini calls proxied through Express (backend gateway pattern)</w:t>
      </w:r>
    </w:p>
    <w:p w14:paraId="5EDECEB2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- CORS configured per deployment</w:t>
      </w:r>
    </w:p>
    <w:p w14:paraId="24AC6D24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- No user data stored; all API calls are ephemeral</w:t>
      </w:r>
    </w:p>
    <w:p w14:paraId="05E3B5D4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- Input sanitization and payload size limits on server</w:t>
      </w:r>
    </w:p>
    <w:p w14:paraId="125E7EEF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4E3859A9" w14:textId="01B5736E" w:rsidR="006A500A" w:rsidRPr="006A500A" w:rsidRDefault="006A500A" w:rsidP="006A50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500A">
        <w:rPr>
          <w:rFonts w:ascii="Times New Roman" w:hAnsi="Times New Roman" w:cs="Times New Roman"/>
          <w:b/>
          <w:bCs/>
          <w:sz w:val="24"/>
          <w:szCs w:val="24"/>
        </w:rPr>
        <w:t xml:space="preserve"> License</w:t>
      </w:r>
    </w:p>
    <w:p w14:paraId="62D48322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0DB787EC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MIT — free to use, modify, and distribute.</w:t>
      </w:r>
    </w:p>
    <w:p w14:paraId="2542DE1D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114FB96F" w14:textId="63EDC82C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Built for the GeminiLiveAgentChallenge</w:t>
      </w:r>
    </w:p>
    <w:p w14:paraId="3A8981F6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Google Cloud Run: https://gcloud-830001350094.europe-west1.run.app</w:t>
      </w:r>
    </w:p>
    <w:p w14:paraId="484B7B68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Vercel: https://marketing-studio-jade.vercel.app/</w:t>
      </w:r>
    </w:p>
    <w:p w14:paraId="12CA11BC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  <w:r w:rsidRPr="006A500A">
        <w:rPr>
          <w:rFonts w:ascii="Times New Roman" w:hAnsi="Times New Roman" w:cs="Times New Roman"/>
          <w:sz w:val="24"/>
          <w:szCs w:val="24"/>
        </w:rPr>
        <w:t>GitHub: https://github.com/kjelili/Marketing-Studio</w:t>
      </w:r>
    </w:p>
    <w:p w14:paraId="6D1721AD" w14:textId="77777777" w:rsidR="006A500A" w:rsidRPr="006A500A" w:rsidRDefault="006A500A" w:rsidP="006A500A">
      <w:pPr>
        <w:rPr>
          <w:rFonts w:ascii="Times New Roman" w:hAnsi="Times New Roman" w:cs="Times New Roman"/>
          <w:sz w:val="24"/>
          <w:szCs w:val="24"/>
        </w:rPr>
      </w:pPr>
    </w:p>
    <w:p w14:paraId="2D5F0FF4" w14:textId="77777777" w:rsidR="005D79E7" w:rsidRPr="006A500A" w:rsidRDefault="005D79E7" w:rsidP="006A500A">
      <w:pPr>
        <w:rPr>
          <w:rFonts w:ascii="Times New Roman" w:hAnsi="Times New Roman" w:cs="Times New Roman"/>
          <w:sz w:val="24"/>
          <w:szCs w:val="24"/>
        </w:rPr>
      </w:pPr>
    </w:p>
    <w:sectPr w:rsidR="005D79E7" w:rsidRPr="006A5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00A"/>
    <w:rsid w:val="001043F2"/>
    <w:rsid w:val="005D79E7"/>
    <w:rsid w:val="006A500A"/>
    <w:rsid w:val="00AD78A9"/>
    <w:rsid w:val="00B848D0"/>
    <w:rsid w:val="00D7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8CE6A"/>
  <w15:chartTrackingRefBased/>
  <w15:docId w15:val="{D2C85218-5CFD-4AF8-86EA-836C691C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0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0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0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0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0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0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0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0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0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0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0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1604</Words>
  <Characters>9148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Jelili Kazeem</dc:creator>
  <cp:keywords/>
  <dc:description/>
  <cp:lastModifiedBy>Jelili Kazeem</cp:lastModifiedBy>
  <cp:revision>2</cp:revision>
  <dcterms:created xsi:type="dcterms:W3CDTF">2026-03-13T17:46:00Z</dcterms:created>
  <dcterms:modified xsi:type="dcterms:W3CDTF">2026-03-13T18:04:00Z</dcterms:modified>
</cp:coreProperties>
</file>