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EFCD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🧠</w:t>
      </w:r>
      <w:r w:rsidRPr="003C4B20">
        <w:rPr>
          <w:b/>
          <w:bCs/>
        </w:rPr>
        <w:t xml:space="preserve"> Neuro-Recover: AI-Powered Gamified Stroke Rehabilitation Platform</w:t>
      </w:r>
    </w:p>
    <w:p w14:paraId="64DDC0E8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Core Vision</w:t>
      </w:r>
    </w:p>
    <w:p w14:paraId="2A3E732D" w14:textId="77777777" w:rsidR="003C4B20" w:rsidRPr="003C4B20" w:rsidRDefault="003C4B20" w:rsidP="003C4B20">
      <w:r w:rsidRPr="003C4B20">
        <w:t xml:space="preserve">Neuro-Recover is an </w:t>
      </w:r>
      <w:r w:rsidRPr="003C4B20">
        <w:rPr>
          <w:b/>
          <w:bCs/>
        </w:rPr>
        <w:t>AI rehabilitation companion</w:t>
      </w:r>
      <w:r w:rsidRPr="003C4B20">
        <w:t xml:space="preserve"> that uses computer vision, speech analysis, and generative AI to:</w:t>
      </w:r>
    </w:p>
    <w:p w14:paraId="38D55898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Turn boring physio into </w:t>
      </w:r>
      <w:r w:rsidRPr="003C4B20">
        <w:rPr>
          <w:b/>
          <w:bCs/>
        </w:rPr>
        <w:t>adaptive games</w:t>
      </w:r>
    </w:p>
    <w:p w14:paraId="6BB4917D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Objectively </w:t>
      </w:r>
      <w:r w:rsidRPr="003C4B20">
        <w:rPr>
          <w:b/>
          <w:bCs/>
        </w:rPr>
        <w:t>measure neurological recovery</w:t>
      </w:r>
    </w:p>
    <w:p w14:paraId="093E5330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Act as a </w:t>
      </w:r>
      <w:r w:rsidRPr="003C4B20">
        <w:rPr>
          <w:b/>
          <w:bCs/>
        </w:rPr>
        <w:t>motivational digital therapist</w:t>
      </w:r>
    </w:p>
    <w:p w14:paraId="370A05C5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Generate </w:t>
      </w:r>
      <w:r w:rsidRPr="003C4B20">
        <w:rPr>
          <w:b/>
          <w:bCs/>
        </w:rPr>
        <w:t>clinician-grade progress reports</w:t>
      </w:r>
    </w:p>
    <w:p w14:paraId="168C2C4A" w14:textId="77777777" w:rsidR="003C4B20" w:rsidRPr="003C4B20" w:rsidRDefault="003C4B20" w:rsidP="003C4B20">
      <w:r w:rsidRPr="003C4B20">
        <w:t>Think of it as:</w:t>
      </w:r>
    </w:p>
    <w:p w14:paraId="1A8BBE92" w14:textId="77777777" w:rsidR="003C4B20" w:rsidRPr="003C4B20" w:rsidRDefault="003C4B20" w:rsidP="003C4B20">
      <w:r w:rsidRPr="003C4B20">
        <w:rPr>
          <w:i/>
          <w:iCs/>
        </w:rPr>
        <w:t>Duolingo + Wii Rehab + AI Physiotherapist + Clinical Analytics</w:t>
      </w:r>
    </w:p>
    <w:p w14:paraId="7E1A968A" w14:textId="77777777" w:rsidR="003C4B20" w:rsidRPr="003C4B20" w:rsidRDefault="00000000" w:rsidP="003C4B20">
      <w:r>
        <w:pict w14:anchorId="4E2B6517">
          <v:rect id="_x0000_i1025" style="width:0;height:1.5pt" o:hralign="center" o:hrstd="t" o:hr="t" fillcolor="#a0a0a0" stroked="f"/>
        </w:pict>
      </w:r>
    </w:p>
    <w:p w14:paraId="5D0E327A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1. Patient Experience Layer (What the survivor sees)</w:t>
      </w:r>
    </w:p>
    <w:p w14:paraId="04B36663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A. Game-Based Motor Therapy</w:t>
      </w:r>
    </w:p>
    <w:p w14:paraId="716BA54D" w14:textId="77777777" w:rsidR="003C4B20" w:rsidRPr="003C4B20" w:rsidRDefault="003C4B20" w:rsidP="003C4B20">
      <w:r w:rsidRPr="003C4B20">
        <w:t>Instead of static exercises, patients interact with:</w:t>
      </w:r>
    </w:p>
    <w:p w14:paraId="49B163CC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🎹</w:t>
      </w:r>
      <w:r w:rsidRPr="003C4B20">
        <w:rPr>
          <w:b/>
          <w:bCs/>
        </w:rPr>
        <w:t xml:space="preserve"> Virtual Piano</w:t>
      </w:r>
    </w:p>
    <w:p w14:paraId="354E6772" w14:textId="77777777" w:rsidR="003C4B20" w:rsidRPr="003C4B20" w:rsidRDefault="003C4B20" w:rsidP="003C4B20">
      <w:pPr>
        <w:numPr>
          <w:ilvl w:val="0"/>
          <w:numId w:val="2"/>
        </w:numPr>
      </w:pPr>
      <w:r w:rsidRPr="003C4B20">
        <w:t>Each finger mapped to a key</w:t>
      </w:r>
    </w:p>
    <w:p w14:paraId="1BE34E31" w14:textId="77777777" w:rsidR="003C4B20" w:rsidRPr="003C4B20" w:rsidRDefault="003C4B20" w:rsidP="003C4B20">
      <w:pPr>
        <w:numPr>
          <w:ilvl w:val="0"/>
          <w:numId w:val="2"/>
        </w:numPr>
      </w:pPr>
      <w:r w:rsidRPr="003C4B20">
        <w:t>Tasks:</w:t>
      </w:r>
    </w:p>
    <w:p w14:paraId="7A3B761A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“Press only your index finger”</w:t>
      </w:r>
    </w:p>
    <w:p w14:paraId="562ECE83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“Play this 5-note melody”</w:t>
      </w:r>
    </w:p>
    <w:p w14:paraId="5CB55639" w14:textId="77777777" w:rsidR="003C4B20" w:rsidRPr="003C4B20" w:rsidRDefault="003C4B20" w:rsidP="003C4B20">
      <w:pPr>
        <w:numPr>
          <w:ilvl w:val="0"/>
          <w:numId w:val="2"/>
        </w:numPr>
      </w:pPr>
      <w:r w:rsidRPr="003C4B20">
        <w:t>Measures:</w:t>
      </w:r>
    </w:p>
    <w:p w14:paraId="33B9B25B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Reaction time</w:t>
      </w:r>
    </w:p>
    <w:p w14:paraId="75FC2B3E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Finger isolation</w:t>
      </w:r>
    </w:p>
    <w:p w14:paraId="6613CFB9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Extension angle</w:t>
      </w:r>
    </w:p>
    <w:p w14:paraId="2114E31F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Tremor</w:t>
      </w:r>
    </w:p>
    <w:p w14:paraId="3959D9DA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🫧</w:t>
      </w:r>
      <w:r w:rsidRPr="003C4B20">
        <w:rPr>
          <w:b/>
          <w:bCs/>
        </w:rPr>
        <w:t xml:space="preserve"> Bubble Popper</w:t>
      </w:r>
    </w:p>
    <w:p w14:paraId="470765DF" w14:textId="77777777" w:rsidR="003C4B20" w:rsidRPr="003C4B20" w:rsidRDefault="003C4B20" w:rsidP="003C4B20">
      <w:pPr>
        <w:numPr>
          <w:ilvl w:val="0"/>
          <w:numId w:val="3"/>
        </w:numPr>
      </w:pPr>
      <w:r w:rsidRPr="003C4B20">
        <w:t>Bubbles appear in 3D space</w:t>
      </w:r>
    </w:p>
    <w:p w14:paraId="01DC0883" w14:textId="77777777" w:rsidR="003C4B20" w:rsidRPr="003C4B20" w:rsidRDefault="003C4B20" w:rsidP="003C4B20">
      <w:pPr>
        <w:numPr>
          <w:ilvl w:val="0"/>
          <w:numId w:val="3"/>
        </w:numPr>
      </w:pPr>
      <w:r w:rsidRPr="003C4B20">
        <w:t>Patient must:</w:t>
      </w:r>
    </w:p>
    <w:p w14:paraId="713F3DAA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Reach</w:t>
      </w:r>
    </w:p>
    <w:p w14:paraId="222D85D1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Pinch</w:t>
      </w:r>
    </w:p>
    <w:p w14:paraId="4773726D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Drag</w:t>
      </w:r>
    </w:p>
    <w:p w14:paraId="32F98EB9" w14:textId="77777777" w:rsidR="003C4B20" w:rsidRPr="003C4B20" w:rsidRDefault="003C4B20" w:rsidP="003C4B20">
      <w:pPr>
        <w:numPr>
          <w:ilvl w:val="0"/>
          <w:numId w:val="3"/>
        </w:numPr>
      </w:pPr>
      <w:r w:rsidRPr="003C4B20">
        <w:t>Difficulty adapts in real-time:</w:t>
      </w:r>
    </w:p>
    <w:p w14:paraId="2AE521DB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lastRenderedPageBreak/>
        <w:t>Slower bubbles if fatigued</w:t>
      </w:r>
    </w:p>
    <w:p w14:paraId="33508F73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Smaller targets if improving</w:t>
      </w:r>
    </w:p>
    <w:p w14:paraId="349BEDCB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🧩</w:t>
      </w:r>
      <w:r w:rsidRPr="003C4B20">
        <w:rPr>
          <w:b/>
          <w:bCs/>
        </w:rPr>
        <w:t xml:space="preserve"> Functional Tasks</w:t>
      </w:r>
    </w:p>
    <w:p w14:paraId="5CFE555E" w14:textId="77777777" w:rsidR="003C4B20" w:rsidRPr="003C4B20" w:rsidRDefault="003C4B20" w:rsidP="003C4B20">
      <w:r w:rsidRPr="003C4B20">
        <w:t>Simulated real-life movements:</w:t>
      </w:r>
    </w:p>
    <w:p w14:paraId="241DE213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Pouring water</w:t>
      </w:r>
    </w:p>
    <w:p w14:paraId="2976AE19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Buttoning shirt</w:t>
      </w:r>
    </w:p>
    <w:p w14:paraId="4901BB97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Grabbing cup</w:t>
      </w:r>
    </w:p>
    <w:p w14:paraId="628666C5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Swiping credit card</w:t>
      </w:r>
    </w:p>
    <w:p w14:paraId="59218861" w14:textId="77777777" w:rsidR="003C4B20" w:rsidRPr="003C4B20" w:rsidRDefault="003C4B20" w:rsidP="003C4B20">
      <w:r w:rsidRPr="003C4B20">
        <w:t xml:space="preserve">These directly map to </w:t>
      </w:r>
      <w:r w:rsidRPr="003C4B20">
        <w:rPr>
          <w:b/>
          <w:bCs/>
        </w:rPr>
        <w:t>Activities of Daily Living (ADL)</w:t>
      </w:r>
      <w:r w:rsidRPr="003C4B20">
        <w:t xml:space="preserve"> recovery.</w:t>
      </w:r>
    </w:p>
    <w:p w14:paraId="7679D1E5" w14:textId="77777777" w:rsidR="003C4B20" w:rsidRPr="003C4B20" w:rsidRDefault="00000000" w:rsidP="003C4B20">
      <w:r>
        <w:pict w14:anchorId="71D1F7A6">
          <v:rect id="_x0000_i1026" style="width:0;height:1.5pt" o:hralign="center" o:hrstd="t" o:hr="t" fillcolor="#a0a0a0" stroked="f"/>
        </w:pict>
      </w:r>
    </w:p>
    <w:p w14:paraId="3A76242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2. Computer Vision &amp; Biomechanics Layer</w:t>
      </w:r>
    </w:p>
    <w:p w14:paraId="615667B3" w14:textId="39964D64" w:rsidR="003C4B20" w:rsidRPr="003C4B20" w:rsidRDefault="003C4B20" w:rsidP="003C4B20">
      <w:r w:rsidRPr="003C4B20">
        <w:rPr>
          <w:noProof/>
        </w:rPr>
        <w:drawing>
          <wp:inline distT="0" distB="0" distL="0" distR="0" wp14:anchorId="1F168269" wp14:editId="0E42B7CE">
            <wp:extent cx="5731510" cy="1987550"/>
            <wp:effectExtent l="0" t="0" r="2540" b="0"/>
            <wp:docPr id="189114296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3550" w14:textId="5CB3734F" w:rsidR="003C4B20" w:rsidRPr="003C4B20" w:rsidRDefault="003C4B20" w:rsidP="003C4B20">
      <w:r w:rsidRPr="003C4B20">
        <w:rPr>
          <w:noProof/>
        </w:rPr>
        <w:drawing>
          <wp:inline distT="0" distB="0" distL="0" distR="0" wp14:anchorId="3D95A739" wp14:editId="617B9296">
            <wp:extent cx="5731510" cy="3070860"/>
            <wp:effectExtent l="0" t="0" r="2540" b="0"/>
            <wp:docPr id="81062797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1E7E" w14:textId="5012515E" w:rsidR="003C4B20" w:rsidRPr="003C4B20" w:rsidRDefault="003C4B20" w:rsidP="003C4B20">
      <w:r w:rsidRPr="003C4B20">
        <w:rPr>
          <w:noProof/>
        </w:rPr>
        <mc:AlternateContent>
          <mc:Choice Requires="wps">
            <w:drawing>
              <wp:inline distT="0" distB="0" distL="0" distR="0" wp14:anchorId="313D0E93" wp14:editId="4A0F829B">
                <wp:extent cx="304800" cy="304800"/>
                <wp:effectExtent l="0" t="0" r="0" b="0"/>
                <wp:docPr id="842391773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555C3" id="Rectangle 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7DBF35" w14:textId="5E6CD18F" w:rsidR="003C4B20" w:rsidRPr="003C4B20" w:rsidRDefault="003C4B20" w:rsidP="003C4B20">
      <w:r w:rsidRPr="003C4B20">
        <w:rPr>
          <w:noProof/>
        </w:rPr>
        <w:lastRenderedPageBreak/>
        <mc:AlternateContent>
          <mc:Choice Requires="wps">
            <w:drawing>
              <wp:inline distT="0" distB="0" distL="0" distR="0" wp14:anchorId="0E64E137" wp14:editId="6539332A">
                <wp:extent cx="304800" cy="304800"/>
                <wp:effectExtent l="0" t="0" r="0" b="0"/>
                <wp:docPr id="2011091557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7DC42" id="Rectangle 2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1D42C5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Using MediaPipe + Pose Estimation</w:t>
      </w:r>
    </w:p>
    <w:p w14:paraId="5C977CB2" w14:textId="77777777" w:rsidR="003C4B20" w:rsidRPr="003C4B20" w:rsidRDefault="003C4B20" w:rsidP="003C4B20">
      <w:r w:rsidRPr="003C4B20">
        <w:t>From raw video:</w:t>
      </w:r>
    </w:p>
    <w:p w14:paraId="3A979FB1" w14:textId="77777777" w:rsidR="003C4B20" w:rsidRPr="003C4B20" w:rsidRDefault="003C4B20" w:rsidP="003C4B20">
      <w:pPr>
        <w:numPr>
          <w:ilvl w:val="0"/>
          <w:numId w:val="5"/>
        </w:numPr>
      </w:pPr>
      <w:r w:rsidRPr="003C4B20">
        <w:t>21 hand landmarks per hand</w:t>
      </w:r>
    </w:p>
    <w:p w14:paraId="65D619C6" w14:textId="77777777" w:rsidR="003C4B20" w:rsidRPr="003C4B20" w:rsidRDefault="003C4B20" w:rsidP="003C4B20">
      <w:pPr>
        <w:numPr>
          <w:ilvl w:val="0"/>
          <w:numId w:val="5"/>
        </w:numPr>
      </w:pPr>
      <w:r w:rsidRPr="003C4B20">
        <w:t>3D joint positions</w:t>
      </w:r>
    </w:p>
    <w:p w14:paraId="61A79DEA" w14:textId="77777777" w:rsidR="003C4B20" w:rsidRPr="003C4B20" w:rsidRDefault="003C4B20" w:rsidP="003C4B20">
      <w:pPr>
        <w:numPr>
          <w:ilvl w:val="0"/>
          <w:numId w:val="5"/>
        </w:numPr>
      </w:pPr>
      <w:r w:rsidRPr="003C4B20">
        <w:t>Frame-by-frame tracking</w:t>
      </w:r>
    </w:p>
    <w:p w14:paraId="766203CE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Extracted Clinical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940"/>
      </w:tblGrid>
      <w:tr w:rsidR="003C4B20" w:rsidRPr="003C4B20" w14:paraId="12F52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E1F6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41520B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Meaning</w:t>
            </w:r>
          </w:p>
        </w:tc>
      </w:tr>
      <w:tr w:rsidR="003C4B20" w:rsidRPr="003C4B20" w14:paraId="5C25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4D58" w14:textId="77777777" w:rsidR="003C4B20" w:rsidRPr="003C4B20" w:rsidRDefault="003C4B20" w:rsidP="003C4B20">
            <w:r w:rsidRPr="003C4B20">
              <w:t>ROM (Range of Motion)</w:t>
            </w:r>
          </w:p>
        </w:tc>
        <w:tc>
          <w:tcPr>
            <w:tcW w:w="0" w:type="auto"/>
            <w:vAlign w:val="center"/>
            <w:hideMark/>
          </w:tcPr>
          <w:p w14:paraId="7BFE0C2C" w14:textId="77777777" w:rsidR="003C4B20" w:rsidRPr="003C4B20" w:rsidRDefault="003C4B20" w:rsidP="003C4B20">
            <w:r w:rsidRPr="003C4B20">
              <w:t>Max finger extension/flexion</w:t>
            </w:r>
          </w:p>
        </w:tc>
      </w:tr>
      <w:tr w:rsidR="003C4B20" w:rsidRPr="003C4B20" w14:paraId="62057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48CF" w14:textId="77777777" w:rsidR="003C4B20" w:rsidRPr="003C4B20" w:rsidRDefault="003C4B20" w:rsidP="003C4B20">
            <w:r w:rsidRPr="003C4B20">
              <w:t>Smoothness</w:t>
            </w:r>
          </w:p>
        </w:tc>
        <w:tc>
          <w:tcPr>
            <w:tcW w:w="0" w:type="auto"/>
            <w:vAlign w:val="center"/>
            <w:hideMark/>
          </w:tcPr>
          <w:p w14:paraId="55380ADC" w14:textId="77777777" w:rsidR="003C4B20" w:rsidRPr="003C4B20" w:rsidRDefault="003C4B20" w:rsidP="003C4B20">
            <w:r w:rsidRPr="003C4B20">
              <w:t>Jerk / acceleration variance</w:t>
            </w:r>
          </w:p>
        </w:tc>
      </w:tr>
      <w:tr w:rsidR="003C4B20" w:rsidRPr="003C4B20" w14:paraId="6631F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8E27" w14:textId="77777777" w:rsidR="003C4B20" w:rsidRPr="003C4B20" w:rsidRDefault="003C4B20" w:rsidP="003C4B20">
            <w:r w:rsidRPr="003C4B20">
              <w:t>Tremor Index</w:t>
            </w:r>
          </w:p>
        </w:tc>
        <w:tc>
          <w:tcPr>
            <w:tcW w:w="0" w:type="auto"/>
            <w:vAlign w:val="center"/>
            <w:hideMark/>
          </w:tcPr>
          <w:p w14:paraId="33372923" w14:textId="77777777" w:rsidR="003C4B20" w:rsidRPr="003C4B20" w:rsidRDefault="003C4B20" w:rsidP="003C4B20">
            <w:r w:rsidRPr="003C4B20">
              <w:t>Micro-oscillations</w:t>
            </w:r>
          </w:p>
        </w:tc>
      </w:tr>
      <w:tr w:rsidR="003C4B20" w:rsidRPr="003C4B20" w14:paraId="34D44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257E" w14:textId="77777777" w:rsidR="003C4B20" w:rsidRPr="003C4B20" w:rsidRDefault="003C4B20" w:rsidP="003C4B20">
            <w:r w:rsidRPr="003C4B20">
              <w:t>Reaction Time</w:t>
            </w:r>
          </w:p>
        </w:tc>
        <w:tc>
          <w:tcPr>
            <w:tcW w:w="0" w:type="auto"/>
            <w:vAlign w:val="center"/>
            <w:hideMark/>
          </w:tcPr>
          <w:p w14:paraId="2958201A" w14:textId="77777777" w:rsidR="003C4B20" w:rsidRPr="003C4B20" w:rsidRDefault="003C4B20" w:rsidP="003C4B20">
            <w:r w:rsidRPr="003C4B20">
              <w:t>Stimulus → movement</w:t>
            </w:r>
          </w:p>
        </w:tc>
      </w:tr>
      <w:tr w:rsidR="003C4B20" w:rsidRPr="003C4B20" w14:paraId="2277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6967" w14:textId="77777777" w:rsidR="003C4B20" w:rsidRPr="003C4B20" w:rsidRDefault="003C4B20" w:rsidP="003C4B20">
            <w:r w:rsidRPr="003C4B20">
              <w:t>Fatigue Curve</w:t>
            </w:r>
          </w:p>
        </w:tc>
        <w:tc>
          <w:tcPr>
            <w:tcW w:w="0" w:type="auto"/>
            <w:vAlign w:val="center"/>
            <w:hideMark/>
          </w:tcPr>
          <w:p w14:paraId="025F70CF" w14:textId="77777777" w:rsidR="003C4B20" w:rsidRPr="003C4B20" w:rsidRDefault="003C4B20" w:rsidP="003C4B20">
            <w:r w:rsidRPr="003C4B20">
              <w:t>Performance decay over session</w:t>
            </w:r>
          </w:p>
        </w:tc>
      </w:tr>
      <w:tr w:rsidR="003C4B20" w:rsidRPr="003C4B20" w14:paraId="73A8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E8FA" w14:textId="77777777" w:rsidR="003C4B20" w:rsidRPr="003C4B20" w:rsidRDefault="003C4B20" w:rsidP="003C4B20">
            <w:r w:rsidRPr="003C4B20">
              <w:t>Synergy Patterns</w:t>
            </w:r>
          </w:p>
        </w:tc>
        <w:tc>
          <w:tcPr>
            <w:tcW w:w="0" w:type="auto"/>
            <w:vAlign w:val="center"/>
            <w:hideMark/>
          </w:tcPr>
          <w:p w14:paraId="58B6B0C9" w14:textId="77777777" w:rsidR="003C4B20" w:rsidRPr="003C4B20" w:rsidRDefault="003C4B20" w:rsidP="003C4B20">
            <w:r w:rsidRPr="003C4B20">
              <w:t>Abnormal co-movements</w:t>
            </w:r>
          </w:p>
        </w:tc>
      </w:tr>
    </w:tbl>
    <w:p w14:paraId="338F5F5C" w14:textId="77777777" w:rsidR="003C4B20" w:rsidRPr="003C4B20" w:rsidRDefault="003C4B20" w:rsidP="003C4B20">
      <w:r w:rsidRPr="003C4B20">
        <w:t xml:space="preserve">This becomes </w:t>
      </w:r>
      <w:r w:rsidRPr="003C4B20">
        <w:rPr>
          <w:b/>
          <w:bCs/>
        </w:rPr>
        <w:t>objective digital biomarkers</w:t>
      </w:r>
      <w:r w:rsidRPr="003C4B20">
        <w:t xml:space="preserve"> of stroke recovery.</w:t>
      </w:r>
    </w:p>
    <w:p w14:paraId="1E4A2045" w14:textId="77777777" w:rsidR="003C4B20" w:rsidRPr="003C4B20" w:rsidRDefault="00000000" w:rsidP="003C4B20">
      <w:r>
        <w:pict w14:anchorId="4F20BD37">
          <v:rect id="_x0000_i1027" style="width:0;height:1.5pt" o:hralign="center" o:hrstd="t" o:hr="t" fillcolor="#a0a0a0" stroked="f"/>
        </w:pict>
      </w:r>
    </w:p>
    <w:p w14:paraId="1CC4B45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3. Voice &amp; Emotional Intelligence Layer</w:t>
      </w:r>
    </w:p>
    <w:p w14:paraId="4147F73A" w14:textId="0FC7E267" w:rsidR="003C4B20" w:rsidRPr="003C4B20" w:rsidRDefault="003C4B20" w:rsidP="003C4B20">
      <w:r w:rsidRPr="003C4B20">
        <w:rPr>
          <w:noProof/>
        </w:rPr>
        <mc:AlternateContent>
          <mc:Choice Requires="wps">
            <w:drawing>
              <wp:inline distT="0" distB="0" distL="0" distR="0" wp14:anchorId="3607D6B3" wp14:editId="2D898534">
                <wp:extent cx="304800" cy="304800"/>
                <wp:effectExtent l="0" t="0" r="0" b="0"/>
                <wp:docPr id="1552216822" name="Rectangle 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D29DE" id="Rectangle 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DF32E0" w14:textId="56073D69" w:rsidR="003C4B20" w:rsidRPr="003C4B20" w:rsidRDefault="003C4B20" w:rsidP="003C4B20">
      <w:r w:rsidRPr="003C4B20">
        <w:rPr>
          <w:noProof/>
        </w:rPr>
        <w:lastRenderedPageBreak/>
        <w:drawing>
          <wp:inline distT="0" distB="0" distL="0" distR="0" wp14:anchorId="3A44C3D5" wp14:editId="0EB69A1B">
            <wp:extent cx="5731510" cy="3968750"/>
            <wp:effectExtent l="0" t="0" r="2540" b="0"/>
            <wp:docPr id="213716869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AC85" w14:textId="0B686C06" w:rsidR="003C4B20" w:rsidRPr="003C4B20" w:rsidRDefault="003C4B20" w:rsidP="003C4B20">
      <w:r w:rsidRPr="003C4B20">
        <w:rPr>
          <w:noProof/>
        </w:rPr>
        <w:drawing>
          <wp:inline distT="0" distB="0" distL="0" distR="0" wp14:anchorId="7B198AE8" wp14:editId="5D06FDCE">
            <wp:extent cx="5731510" cy="4579620"/>
            <wp:effectExtent l="0" t="0" r="2540" b="0"/>
            <wp:docPr id="46522626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33E6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lastRenderedPageBreak/>
        <w:t>Voice Interaction</w:t>
      </w:r>
    </w:p>
    <w:p w14:paraId="2125C045" w14:textId="77777777" w:rsidR="003C4B20" w:rsidRPr="003C4B20" w:rsidRDefault="003C4B20" w:rsidP="003C4B20">
      <w:r w:rsidRPr="003C4B20">
        <w:t>Patient can speak naturally:</w:t>
      </w:r>
    </w:p>
    <w:p w14:paraId="404DD602" w14:textId="77777777" w:rsidR="003C4B20" w:rsidRPr="003C4B20" w:rsidRDefault="003C4B20" w:rsidP="003C4B20">
      <w:r w:rsidRPr="003C4B20">
        <w:t>“I’m tired”</w:t>
      </w:r>
      <w:r w:rsidRPr="003C4B20">
        <w:br/>
        <w:t>“This is hard”</w:t>
      </w:r>
      <w:r w:rsidRPr="003C4B20">
        <w:br/>
        <w:t>“My hand hurts”</w:t>
      </w:r>
    </w:p>
    <w:p w14:paraId="0517D463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Voice AI extracts:</w:t>
      </w:r>
    </w:p>
    <w:p w14:paraId="7E3B7C47" w14:textId="77777777" w:rsidR="003C4B20" w:rsidRPr="003C4B20" w:rsidRDefault="003C4B20" w:rsidP="003C4B20">
      <w:pPr>
        <w:numPr>
          <w:ilvl w:val="0"/>
          <w:numId w:val="6"/>
        </w:numPr>
      </w:pPr>
      <w:r w:rsidRPr="003C4B20">
        <w:t>Emotional state (frustration, fatigue, depression)</w:t>
      </w:r>
    </w:p>
    <w:p w14:paraId="4B1BB757" w14:textId="77777777" w:rsidR="003C4B20" w:rsidRPr="003C4B20" w:rsidRDefault="003C4B20" w:rsidP="003C4B20">
      <w:pPr>
        <w:numPr>
          <w:ilvl w:val="0"/>
          <w:numId w:val="6"/>
        </w:numPr>
      </w:pPr>
      <w:r w:rsidRPr="003C4B20">
        <w:t>Speech motor quality (dysarthria)</w:t>
      </w:r>
    </w:p>
    <w:p w14:paraId="01554EB7" w14:textId="77777777" w:rsidR="003C4B20" w:rsidRPr="003C4B20" w:rsidRDefault="003C4B20" w:rsidP="003C4B20">
      <w:pPr>
        <w:numPr>
          <w:ilvl w:val="0"/>
          <w:numId w:val="6"/>
        </w:numPr>
      </w:pPr>
      <w:r w:rsidRPr="003C4B20">
        <w:t>Cognitive load (hesitations, pauses)</w:t>
      </w:r>
    </w:p>
    <w:p w14:paraId="40B9683F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Outcomes:</w:t>
      </w:r>
    </w:p>
    <w:p w14:paraId="23E10158" w14:textId="77777777" w:rsidR="003C4B20" w:rsidRPr="003C4B20" w:rsidRDefault="003C4B20" w:rsidP="003C4B20">
      <w:pPr>
        <w:numPr>
          <w:ilvl w:val="0"/>
          <w:numId w:val="7"/>
        </w:numPr>
      </w:pPr>
      <w:r w:rsidRPr="003C4B20">
        <w:t xml:space="preserve">Detects </w:t>
      </w:r>
      <w:r w:rsidRPr="003C4B20">
        <w:rPr>
          <w:b/>
          <w:bCs/>
        </w:rPr>
        <w:t>post-stroke depression</w:t>
      </w:r>
    </w:p>
    <w:p w14:paraId="09FD64B7" w14:textId="77777777" w:rsidR="003C4B20" w:rsidRPr="003C4B20" w:rsidRDefault="003C4B20" w:rsidP="003C4B20">
      <w:pPr>
        <w:numPr>
          <w:ilvl w:val="0"/>
          <w:numId w:val="7"/>
        </w:numPr>
      </w:pPr>
      <w:r w:rsidRPr="003C4B20">
        <w:t>Adjusts difficulty automatically</w:t>
      </w:r>
    </w:p>
    <w:p w14:paraId="590D687E" w14:textId="77777777" w:rsidR="003C4B20" w:rsidRPr="003C4B20" w:rsidRDefault="003C4B20" w:rsidP="003C4B20">
      <w:pPr>
        <w:numPr>
          <w:ilvl w:val="0"/>
          <w:numId w:val="7"/>
        </w:numPr>
      </w:pPr>
      <w:r w:rsidRPr="003C4B20">
        <w:t>Flags emotional decline to clinicians</w:t>
      </w:r>
    </w:p>
    <w:p w14:paraId="726E8376" w14:textId="77777777" w:rsidR="003C4B20" w:rsidRPr="003C4B20" w:rsidRDefault="003C4B20" w:rsidP="003C4B20">
      <w:r w:rsidRPr="003C4B20">
        <w:t xml:space="preserve">This turns Neuro-Recover into a </w:t>
      </w:r>
      <w:r w:rsidRPr="003C4B20">
        <w:rPr>
          <w:b/>
          <w:bCs/>
        </w:rPr>
        <w:t>mental health monitor</w:t>
      </w:r>
      <w:r w:rsidRPr="003C4B20">
        <w:t xml:space="preserve"> too.</w:t>
      </w:r>
    </w:p>
    <w:p w14:paraId="14B62FF8" w14:textId="77777777" w:rsidR="003C4B20" w:rsidRPr="003C4B20" w:rsidRDefault="00000000" w:rsidP="003C4B20">
      <w:r>
        <w:pict w14:anchorId="1DF2DFE4">
          <v:rect id="_x0000_i1028" style="width:0;height:1.5pt" o:hralign="center" o:hrstd="t" o:hr="t" fillcolor="#a0a0a0" stroked="f"/>
        </w:pict>
      </w:r>
    </w:p>
    <w:p w14:paraId="2C5AF85D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4. AI Rehab Coach (The “Digital Therapist”)</w:t>
      </w:r>
    </w:p>
    <w:p w14:paraId="38F6D543" w14:textId="77777777" w:rsidR="003C4B20" w:rsidRPr="003C4B20" w:rsidRDefault="003C4B20" w:rsidP="003C4B20">
      <w:r w:rsidRPr="003C4B20">
        <w:t xml:space="preserve">This is where it becomes </w:t>
      </w:r>
      <w:r w:rsidRPr="003C4B20">
        <w:rPr>
          <w:i/>
          <w:iCs/>
        </w:rPr>
        <w:t>next-level</w:t>
      </w:r>
      <w:r w:rsidRPr="003C4B20">
        <w:t>.</w:t>
      </w:r>
    </w:p>
    <w:p w14:paraId="70603E2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Real-Time Adaptive Coaching</w:t>
      </w:r>
    </w:p>
    <w:p w14:paraId="373C938A" w14:textId="77777777" w:rsidR="003C4B20" w:rsidRPr="003C4B20" w:rsidRDefault="003C4B20" w:rsidP="003C4B20">
      <w:r w:rsidRPr="003C4B20">
        <w:t>The AI coach:</w:t>
      </w:r>
    </w:p>
    <w:p w14:paraId="29F4F245" w14:textId="77777777" w:rsidR="003C4B20" w:rsidRPr="003C4B20" w:rsidRDefault="003C4B20" w:rsidP="003C4B20">
      <w:pPr>
        <w:numPr>
          <w:ilvl w:val="0"/>
          <w:numId w:val="8"/>
        </w:numPr>
      </w:pPr>
      <w:r w:rsidRPr="003C4B20">
        <w:t>Encourages:</w:t>
      </w:r>
    </w:p>
    <w:p w14:paraId="34FF1271" w14:textId="77777777" w:rsidR="003C4B20" w:rsidRPr="003C4B20" w:rsidRDefault="003C4B20" w:rsidP="003C4B20">
      <w:r w:rsidRPr="003C4B20">
        <w:t>“Great job! Your index finger moved 12% further than yesterday.”</w:t>
      </w:r>
    </w:p>
    <w:p w14:paraId="38733691" w14:textId="77777777" w:rsidR="003C4B20" w:rsidRPr="003C4B20" w:rsidRDefault="003C4B20" w:rsidP="003C4B20">
      <w:pPr>
        <w:numPr>
          <w:ilvl w:val="0"/>
          <w:numId w:val="8"/>
        </w:numPr>
      </w:pPr>
      <w:r w:rsidRPr="003C4B20">
        <w:t>Motivates:</w:t>
      </w:r>
    </w:p>
    <w:p w14:paraId="37013763" w14:textId="77777777" w:rsidR="003C4B20" w:rsidRPr="003C4B20" w:rsidRDefault="003C4B20" w:rsidP="003C4B20">
      <w:r w:rsidRPr="003C4B20">
        <w:t>“You’re 2 sessions away from your weekly goal.”</w:t>
      </w:r>
    </w:p>
    <w:p w14:paraId="44B69B38" w14:textId="77777777" w:rsidR="003C4B20" w:rsidRPr="003C4B20" w:rsidRDefault="003C4B20" w:rsidP="003C4B20">
      <w:pPr>
        <w:numPr>
          <w:ilvl w:val="0"/>
          <w:numId w:val="8"/>
        </w:numPr>
      </w:pPr>
      <w:r w:rsidRPr="003C4B20">
        <w:t>Responds emotionally:</w:t>
      </w:r>
    </w:p>
    <w:p w14:paraId="2C6D8D69" w14:textId="77777777" w:rsidR="003C4B20" w:rsidRPr="003C4B20" w:rsidRDefault="003C4B20" w:rsidP="003C4B20">
      <w:r w:rsidRPr="003C4B20">
        <w:t>“I can hear you’re tired. Let’s switch to lighter exercises.”</w:t>
      </w:r>
    </w:p>
    <w:p w14:paraId="01D6B55D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Behavioural Psychology Engine</w:t>
      </w:r>
    </w:p>
    <w:p w14:paraId="24F85773" w14:textId="77777777" w:rsidR="003C4B20" w:rsidRPr="003C4B20" w:rsidRDefault="003C4B20" w:rsidP="003C4B20">
      <w:r w:rsidRPr="003C4B20">
        <w:t>Uses:</w:t>
      </w:r>
    </w:p>
    <w:p w14:paraId="663FA620" w14:textId="77777777" w:rsidR="003C4B20" w:rsidRPr="003C4B20" w:rsidRDefault="003C4B20" w:rsidP="003C4B20">
      <w:pPr>
        <w:numPr>
          <w:ilvl w:val="0"/>
          <w:numId w:val="9"/>
        </w:numPr>
      </w:pPr>
      <w:r w:rsidRPr="003C4B20">
        <w:t>Reinforcement learning</w:t>
      </w:r>
    </w:p>
    <w:p w14:paraId="32D5182E" w14:textId="77777777" w:rsidR="003C4B20" w:rsidRPr="003C4B20" w:rsidRDefault="003C4B20" w:rsidP="003C4B20">
      <w:pPr>
        <w:numPr>
          <w:ilvl w:val="0"/>
          <w:numId w:val="9"/>
        </w:numPr>
      </w:pPr>
      <w:r w:rsidRPr="003C4B20">
        <w:t>Gamification psychology</w:t>
      </w:r>
    </w:p>
    <w:p w14:paraId="340D6E89" w14:textId="77777777" w:rsidR="003C4B20" w:rsidRPr="003C4B20" w:rsidRDefault="003C4B20" w:rsidP="003C4B20">
      <w:pPr>
        <w:numPr>
          <w:ilvl w:val="0"/>
          <w:numId w:val="9"/>
        </w:numPr>
      </w:pPr>
      <w:r w:rsidRPr="003C4B20">
        <w:t>CBT-style phrasing</w:t>
      </w:r>
    </w:p>
    <w:p w14:paraId="02563EBD" w14:textId="77777777" w:rsidR="003C4B20" w:rsidRPr="003C4B20" w:rsidRDefault="003C4B20" w:rsidP="003C4B20">
      <w:r w:rsidRPr="003C4B20">
        <w:t>To improve:</w:t>
      </w:r>
    </w:p>
    <w:p w14:paraId="41B17848" w14:textId="77777777" w:rsidR="003C4B20" w:rsidRPr="003C4B20" w:rsidRDefault="003C4B20" w:rsidP="003C4B20">
      <w:pPr>
        <w:numPr>
          <w:ilvl w:val="0"/>
          <w:numId w:val="10"/>
        </w:numPr>
      </w:pPr>
      <w:r w:rsidRPr="003C4B20">
        <w:t>Adherence</w:t>
      </w:r>
    </w:p>
    <w:p w14:paraId="50602EA9" w14:textId="77777777" w:rsidR="003C4B20" w:rsidRPr="003C4B20" w:rsidRDefault="003C4B20" w:rsidP="003C4B20">
      <w:pPr>
        <w:numPr>
          <w:ilvl w:val="0"/>
          <w:numId w:val="10"/>
        </w:numPr>
      </w:pPr>
      <w:r w:rsidRPr="003C4B20">
        <w:lastRenderedPageBreak/>
        <w:t>Motivation</w:t>
      </w:r>
    </w:p>
    <w:p w14:paraId="14EAE556" w14:textId="77777777" w:rsidR="003C4B20" w:rsidRPr="003C4B20" w:rsidRDefault="003C4B20" w:rsidP="003C4B20">
      <w:pPr>
        <w:numPr>
          <w:ilvl w:val="0"/>
          <w:numId w:val="10"/>
        </w:numPr>
      </w:pPr>
      <w:r w:rsidRPr="003C4B20">
        <w:t>Neuroplastic engagement</w:t>
      </w:r>
    </w:p>
    <w:p w14:paraId="126CC2DA" w14:textId="77777777" w:rsidR="003C4B20" w:rsidRPr="003C4B20" w:rsidRDefault="00000000" w:rsidP="003C4B20">
      <w:r>
        <w:pict w14:anchorId="0984002E">
          <v:rect id="_x0000_i1029" style="width:0;height:1.5pt" o:hralign="center" o:hrstd="t" o:hr="t" fillcolor="#a0a0a0" stroked="f"/>
        </w:pict>
      </w:r>
    </w:p>
    <w:p w14:paraId="717BD7E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5. Clinical Intelligence Layer (For Neurologists &amp; Physios)</w:t>
      </w:r>
    </w:p>
    <w:p w14:paraId="37175173" w14:textId="0446B3D6" w:rsidR="003C4B20" w:rsidRPr="003C4B20" w:rsidRDefault="003C4B20" w:rsidP="003C4B20">
      <w:r w:rsidRPr="003C4B20">
        <w:rPr>
          <w:noProof/>
        </w:rPr>
        <mc:AlternateContent>
          <mc:Choice Requires="wps">
            <w:drawing>
              <wp:inline distT="0" distB="0" distL="0" distR="0" wp14:anchorId="280789BA" wp14:editId="3F06D5D9">
                <wp:extent cx="304800" cy="304800"/>
                <wp:effectExtent l="0" t="0" r="0" b="0"/>
                <wp:docPr id="378954824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B2DE1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9C8504" w14:textId="09EE910F" w:rsidR="003C4B20" w:rsidRPr="003C4B20" w:rsidRDefault="003C4B20" w:rsidP="003C4B20">
      <w:r w:rsidRPr="003C4B20">
        <w:rPr>
          <w:noProof/>
        </w:rPr>
        <mc:AlternateContent>
          <mc:Choice Requires="wps">
            <w:drawing>
              <wp:inline distT="0" distB="0" distL="0" distR="0" wp14:anchorId="443B7412" wp14:editId="3D914AC7">
                <wp:extent cx="304800" cy="304800"/>
                <wp:effectExtent l="0" t="0" r="0" b="0"/>
                <wp:docPr id="374576700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23123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A7B4EE" w14:textId="5D1C0759" w:rsidR="003C4B20" w:rsidRPr="003C4B20" w:rsidRDefault="003C4B20" w:rsidP="003C4B20">
      <w:r w:rsidRPr="003C4B20">
        <w:rPr>
          <w:noProof/>
        </w:rPr>
        <w:drawing>
          <wp:inline distT="0" distB="0" distL="0" distR="0" wp14:anchorId="37E0A5AA" wp14:editId="3CC49885">
            <wp:extent cx="5731510" cy="6304915"/>
            <wp:effectExtent l="0" t="0" r="2540" b="635"/>
            <wp:docPr id="208544398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FD6E" w14:textId="415DE541" w:rsidR="003C4B20" w:rsidRPr="003C4B20" w:rsidRDefault="003C4B20" w:rsidP="003C4B20">
      <w:r w:rsidRPr="003C4B20">
        <w:rPr>
          <w:noProof/>
        </w:rPr>
        <mc:AlternateContent>
          <mc:Choice Requires="wps">
            <w:drawing>
              <wp:inline distT="0" distB="0" distL="0" distR="0" wp14:anchorId="40403D67" wp14:editId="24829A15">
                <wp:extent cx="304800" cy="304800"/>
                <wp:effectExtent l="0" t="0" r="0" b="0"/>
                <wp:docPr id="122927819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9D26F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0B3F2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lastRenderedPageBreak/>
        <w:t>Automated Progress Reports</w:t>
      </w:r>
    </w:p>
    <w:p w14:paraId="33836F80" w14:textId="77777777" w:rsidR="003C4B20" w:rsidRPr="003C4B20" w:rsidRDefault="003C4B20" w:rsidP="003C4B20">
      <w:r w:rsidRPr="003C4B20">
        <w:t>Generated weekly/monthly:</w:t>
      </w:r>
    </w:p>
    <w:p w14:paraId="5459465C" w14:textId="77777777" w:rsidR="003C4B20" w:rsidRPr="003C4B20" w:rsidRDefault="003C4B20" w:rsidP="003C4B20">
      <w:r w:rsidRPr="003C4B20">
        <w:rPr>
          <w:b/>
          <w:bCs/>
        </w:rPr>
        <w:t>Patient:</w:t>
      </w:r>
      <w:r w:rsidRPr="003C4B20">
        <w:t xml:space="preserve"> John Smith</w:t>
      </w:r>
      <w:r w:rsidRPr="003C4B20">
        <w:br/>
      </w:r>
      <w:r w:rsidRPr="003C4B20">
        <w:rPr>
          <w:b/>
          <w:bCs/>
        </w:rPr>
        <w:t>Condition:</w:t>
      </w:r>
      <w:r w:rsidRPr="003C4B20">
        <w:t xml:space="preserve"> Ischemic stroke (left MCA)</w:t>
      </w:r>
      <w:r w:rsidRPr="003C4B20">
        <w:br/>
      </w:r>
      <w:r w:rsidRPr="003C4B20">
        <w:rPr>
          <w:b/>
          <w:bCs/>
        </w:rPr>
        <w:t>Findings:</w:t>
      </w:r>
    </w:p>
    <w:p w14:paraId="7FED0E7C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Index finger ROM: +30%</w:t>
      </w:r>
    </w:p>
    <w:p w14:paraId="4451ADCC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Tremor index: -18%</w:t>
      </w:r>
    </w:p>
    <w:p w14:paraId="0C85439A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Fatigue threshold improved from 7min → 12min</w:t>
      </w:r>
    </w:p>
    <w:p w14:paraId="6F7F3246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Speech clarity improved 22%</w:t>
      </w:r>
    </w:p>
    <w:p w14:paraId="7DB8A4A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Visual Analytics</w:t>
      </w:r>
    </w:p>
    <w:p w14:paraId="2F90C8C6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Recovery curves</w:t>
      </w:r>
    </w:p>
    <w:p w14:paraId="60731963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Finger-specific heatmaps</w:t>
      </w:r>
    </w:p>
    <w:p w14:paraId="3AA1D36A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Fatigue over time</w:t>
      </w:r>
    </w:p>
    <w:p w14:paraId="6D386B49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Emotional trends</w:t>
      </w:r>
    </w:p>
    <w:p w14:paraId="2878D14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Clinical Flags</w:t>
      </w:r>
    </w:p>
    <w:p w14:paraId="3E021B2A" w14:textId="77777777" w:rsidR="003C4B20" w:rsidRPr="003C4B20" w:rsidRDefault="003C4B20" w:rsidP="003C4B20">
      <w:r w:rsidRPr="003C4B20">
        <w:t>AI highlights:</w:t>
      </w:r>
    </w:p>
    <w:p w14:paraId="71D8E9D4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Regression</w:t>
      </w:r>
    </w:p>
    <w:p w14:paraId="298F6679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Plateau</w:t>
      </w:r>
    </w:p>
    <w:p w14:paraId="7D5AFE8E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Abnormal spasticity</w:t>
      </w:r>
    </w:p>
    <w:p w14:paraId="26E47C2F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Depression risk</w:t>
      </w:r>
    </w:p>
    <w:p w14:paraId="267CCE73" w14:textId="77777777" w:rsidR="003C4B20" w:rsidRPr="003C4B20" w:rsidRDefault="003C4B20" w:rsidP="003C4B20">
      <w:r w:rsidRPr="003C4B20">
        <w:t xml:space="preserve">This is </w:t>
      </w:r>
      <w:r w:rsidRPr="003C4B20">
        <w:rPr>
          <w:b/>
          <w:bCs/>
        </w:rPr>
        <w:t>decision support</w:t>
      </w:r>
      <w:r w:rsidRPr="003C4B20">
        <w:t>, not just tracking.</w:t>
      </w:r>
    </w:p>
    <w:p w14:paraId="1D08CE2C" w14:textId="77777777" w:rsidR="003C4B20" w:rsidRPr="003C4B20" w:rsidRDefault="00000000" w:rsidP="003C4B20">
      <w:r>
        <w:pict w14:anchorId="7B807FAA">
          <v:rect id="_x0000_i1030" style="width:0;height:1.5pt" o:hralign="center" o:hrstd="t" o:hr="t" fillcolor="#a0a0a0" stroked="f"/>
        </w:pict>
      </w:r>
    </w:p>
    <w:p w14:paraId="75DA30E4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6. Personalised Neuroplastic Training Engine</w:t>
      </w:r>
    </w:p>
    <w:p w14:paraId="4E92A2E6" w14:textId="77777777" w:rsidR="003C4B20" w:rsidRPr="003C4B20" w:rsidRDefault="003C4B20" w:rsidP="003C4B20">
      <w:r w:rsidRPr="003C4B20">
        <w:t xml:space="preserve">This is your </w:t>
      </w:r>
      <w:r w:rsidRPr="003C4B20">
        <w:rPr>
          <w:i/>
          <w:iCs/>
        </w:rPr>
        <w:t>killer research angle</w:t>
      </w:r>
      <w:r w:rsidRPr="003C4B20">
        <w:t>.</w:t>
      </w:r>
    </w:p>
    <w:p w14:paraId="6A8025FF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Adaptive Therapy AI</w:t>
      </w:r>
    </w:p>
    <w:p w14:paraId="513E9CAD" w14:textId="77777777" w:rsidR="003C4B20" w:rsidRPr="003C4B20" w:rsidRDefault="003C4B20" w:rsidP="003C4B20">
      <w:r w:rsidRPr="003C4B20">
        <w:t>The system learns:</w:t>
      </w:r>
    </w:p>
    <w:p w14:paraId="6A0D680B" w14:textId="77777777" w:rsidR="003C4B20" w:rsidRPr="003C4B20" w:rsidRDefault="003C4B20" w:rsidP="003C4B20">
      <w:pPr>
        <w:numPr>
          <w:ilvl w:val="0"/>
          <w:numId w:val="14"/>
        </w:numPr>
      </w:pPr>
      <w:r w:rsidRPr="003C4B20">
        <w:t>Which exercises produce the most improvement</w:t>
      </w:r>
    </w:p>
    <w:p w14:paraId="1F5D6DFA" w14:textId="77777777" w:rsidR="003C4B20" w:rsidRPr="003C4B20" w:rsidRDefault="003C4B20" w:rsidP="003C4B20">
      <w:pPr>
        <w:numPr>
          <w:ilvl w:val="0"/>
          <w:numId w:val="14"/>
        </w:numPr>
      </w:pPr>
      <w:r w:rsidRPr="003C4B20">
        <w:t>Which fingers lag</w:t>
      </w:r>
    </w:p>
    <w:p w14:paraId="5E50CC96" w14:textId="77777777" w:rsidR="003C4B20" w:rsidRPr="003C4B20" w:rsidRDefault="003C4B20" w:rsidP="003C4B20">
      <w:pPr>
        <w:numPr>
          <w:ilvl w:val="0"/>
          <w:numId w:val="14"/>
        </w:numPr>
      </w:pPr>
      <w:r w:rsidRPr="003C4B20">
        <w:t>When the patient performs best</w:t>
      </w:r>
    </w:p>
    <w:p w14:paraId="5CC57C3E" w14:textId="77777777" w:rsidR="003C4B20" w:rsidRPr="003C4B20" w:rsidRDefault="003C4B20" w:rsidP="003C4B20">
      <w:r w:rsidRPr="003C4B20">
        <w:t>Then:</w:t>
      </w:r>
    </w:p>
    <w:p w14:paraId="1F3C49FE" w14:textId="77777777" w:rsidR="003C4B20" w:rsidRPr="003C4B20" w:rsidRDefault="003C4B20" w:rsidP="003C4B20">
      <w:pPr>
        <w:numPr>
          <w:ilvl w:val="0"/>
          <w:numId w:val="15"/>
        </w:numPr>
      </w:pPr>
      <w:r w:rsidRPr="003C4B20">
        <w:t>Rebuilds therapy plans automatically</w:t>
      </w:r>
    </w:p>
    <w:p w14:paraId="66EF453A" w14:textId="77777777" w:rsidR="003C4B20" w:rsidRPr="003C4B20" w:rsidRDefault="003C4B20" w:rsidP="003C4B20">
      <w:pPr>
        <w:numPr>
          <w:ilvl w:val="0"/>
          <w:numId w:val="15"/>
        </w:numPr>
      </w:pPr>
      <w:r w:rsidRPr="003C4B20">
        <w:t xml:space="preserve">Acts like a </w:t>
      </w:r>
      <w:r w:rsidRPr="003C4B20">
        <w:rPr>
          <w:b/>
          <w:bCs/>
        </w:rPr>
        <w:t>reinforcement-learning physiotherapist</w:t>
      </w:r>
    </w:p>
    <w:p w14:paraId="043FA581" w14:textId="77777777" w:rsidR="003C4B20" w:rsidRPr="003C4B20" w:rsidRDefault="003C4B20" w:rsidP="003C4B20">
      <w:r w:rsidRPr="003C4B20">
        <w:lastRenderedPageBreak/>
        <w:t>Over time:</w:t>
      </w:r>
    </w:p>
    <w:p w14:paraId="18BCFAC4" w14:textId="77777777" w:rsidR="003C4B20" w:rsidRPr="003C4B20" w:rsidRDefault="003C4B20" w:rsidP="003C4B20">
      <w:r w:rsidRPr="003C4B20">
        <w:t xml:space="preserve">Every patient gets a </w:t>
      </w:r>
      <w:r w:rsidRPr="003C4B20">
        <w:rPr>
          <w:b/>
          <w:bCs/>
        </w:rPr>
        <w:t>unique neural recovery path</w:t>
      </w:r>
      <w:r w:rsidRPr="003C4B20">
        <w:t>.</w:t>
      </w:r>
    </w:p>
    <w:p w14:paraId="24ECEDD2" w14:textId="77777777" w:rsidR="003C4B20" w:rsidRPr="003C4B20" w:rsidRDefault="00000000" w:rsidP="003C4B20">
      <w:r>
        <w:pict w14:anchorId="0BAEA881">
          <v:rect id="_x0000_i1031" style="width:0;height:1.5pt" o:hralign="center" o:hrstd="t" o:hr="t" fillcolor="#a0a0a0" stroked="f"/>
        </w:pict>
      </w:r>
    </w:p>
    <w:p w14:paraId="306C691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7. Remote Healthcare &amp; NHS Integration</w:t>
      </w:r>
    </w:p>
    <w:p w14:paraId="4A090627" w14:textId="77777777" w:rsidR="003C4B20" w:rsidRPr="003C4B20" w:rsidRDefault="003C4B20" w:rsidP="003C4B20">
      <w:r w:rsidRPr="003C4B20">
        <w:t>Perfect fit for:</w:t>
      </w:r>
    </w:p>
    <w:p w14:paraId="573DDBBC" w14:textId="77777777" w:rsidR="003C4B20" w:rsidRPr="003C4B20" w:rsidRDefault="003C4B20" w:rsidP="003C4B20">
      <w:pPr>
        <w:numPr>
          <w:ilvl w:val="0"/>
          <w:numId w:val="16"/>
        </w:numPr>
      </w:pPr>
      <w:r w:rsidRPr="003C4B20">
        <w:t>NHS virtual wards</w:t>
      </w:r>
    </w:p>
    <w:p w14:paraId="7B23A5C4" w14:textId="77777777" w:rsidR="003C4B20" w:rsidRPr="003C4B20" w:rsidRDefault="003C4B20" w:rsidP="003C4B20">
      <w:pPr>
        <w:numPr>
          <w:ilvl w:val="0"/>
          <w:numId w:val="16"/>
        </w:numPr>
      </w:pPr>
      <w:r w:rsidRPr="003C4B20">
        <w:t>Community rehab</w:t>
      </w:r>
    </w:p>
    <w:p w14:paraId="219B54AE" w14:textId="77777777" w:rsidR="003C4B20" w:rsidRPr="003C4B20" w:rsidRDefault="003C4B20" w:rsidP="003C4B20">
      <w:pPr>
        <w:numPr>
          <w:ilvl w:val="0"/>
          <w:numId w:val="16"/>
        </w:numPr>
      </w:pPr>
      <w:r w:rsidRPr="003C4B20">
        <w:t>Tele-neurology</w:t>
      </w:r>
    </w:p>
    <w:p w14:paraId="5F0C5014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Clinician Portal</w:t>
      </w:r>
    </w:p>
    <w:p w14:paraId="76690A4B" w14:textId="77777777" w:rsidR="003C4B20" w:rsidRPr="003C4B20" w:rsidRDefault="003C4B20" w:rsidP="003C4B20">
      <w:r w:rsidRPr="003C4B20">
        <w:t>Physios can:</w:t>
      </w:r>
    </w:p>
    <w:p w14:paraId="36BCE931" w14:textId="77777777" w:rsidR="003C4B20" w:rsidRPr="003C4B20" w:rsidRDefault="003C4B20" w:rsidP="003C4B20">
      <w:pPr>
        <w:numPr>
          <w:ilvl w:val="0"/>
          <w:numId w:val="17"/>
        </w:numPr>
      </w:pPr>
      <w:r w:rsidRPr="003C4B20">
        <w:t>Prescribe exercises remotely</w:t>
      </w:r>
    </w:p>
    <w:p w14:paraId="084ABFB7" w14:textId="77777777" w:rsidR="003C4B20" w:rsidRPr="003C4B20" w:rsidRDefault="003C4B20" w:rsidP="003C4B20">
      <w:pPr>
        <w:numPr>
          <w:ilvl w:val="0"/>
          <w:numId w:val="17"/>
        </w:numPr>
      </w:pPr>
      <w:r w:rsidRPr="003C4B20">
        <w:t>Monitor 100+ patients</w:t>
      </w:r>
    </w:p>
    <w:p w14:paraId="36A98AD3" w14:textId="77777777" w:rsidR="003C4B20" w:rsidRPr="003C4B20" w:rsidRDefault="003C4B20" w:rsidP="003C4B20">
      <w:pPr>
        <w:numPr>
          <w:ilvl w:val="0"/>
          <w:numId w:val="17"/>
        </w:numPr>
      </w:pPr>
      <w:r w:rsidRPr="003C4B20">
        <w:t>Get alerts:</w:t>
      </w:r>
    </w:p>
    <w:p w14:paraId="213F9519" w14:textId="77777777" w:rsidR="003C4B20" w:rsidRPr="003C4B20" w:rsidRDefault="003C4B20" w:rsidP="003C4B20">
      <w:r w:rsidRPr="003C4B20">
        <w:t>“Patient X showing decline in right hand control”</w:t>
      </w:r>
    </w:p>
    <w:p w14:paraId="1F47AEC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EHR Integration</w:t>
      </w:r>
    </w:p>
    <w:p w14:paraId="1C0817AE" w14:textId="77777777" w:rsidR="003C4B20" w:rsidRPr="003C4B20" w:rsidRDefault="003C4B20" w:rsidP="003C4B20">
      <w:r w:rsidRPr="003C4B20">
        <w:t>Exports:</w:t>
      </w:r>
    </w:p>
    <w:p w14:paraId="7D812175" w14:textId="77777777" w:rsidR="003C4B20" w:rsidRPr="003C4B20" w:rsidRDefault="003C4B20" w:rsidP="003C4B20">
      <w:pPr>
        <w:numPr>
          <w:ilvl w:val="0"/>
          <w:numId w:val="18"/>
        </w:numPr>
      </w:pPr>
      <w:r w:rsidRPr="003C4B20">
        <w:t>FHIR-compatible reports</w:t>
      </w:r>
    </w:p>
    <w:p w14:paraId="5DED8EFF" w14:textId="77777777" w:rsidR="003C4B20" w:rsidRPr="003C4B20" w:rsidRDefault="003C4B20" w:rsidP="003C4B20">
      <w:pPr>
        <w:numPr>
          <w:ilvl w:val="0"/>
          <w:numId w:val="18"/>
        </w:numPr>
      </w:pPr>
      <w:r w:rsidRPr="003C4B20">
        <w:t>PDFs for consultants</w:t>
      </w:r>
    </w:p>
    <w:p w14:paraId="7D93B276" w14:textId="77777777" w:rsidR="003C4B20" w:rsidRPr="003C4B20" w:rsidRDefault="003C4B20" w:rsidP="003C4B20">
      <w:pPr>
        <w:numPr>
          <w:ilvl w:val="0"/>
          <w:numId w:val="18"/>
        </w:numPr>
      </w:pPr>
      <w:r w:rsidRPr="003C4B20">
        <w:t>Research datasets for trials</w:t>
      </w:r>
    </w:p>
    <w:p w14:paraId="2632534D" w14:textId="77777777" w:rsidR="003C4B20" w:rsidRPr="003C4B20" w:rsidRDefault="00000000" w:rsidP="003C4B20">
      <w:r>
        <w:pict w14:anchorId="46830733">
          <v:rect id="_x0000_i1032" style="width:0;height:1.5pt" o:hralign="center" o:hrstd="t" o:hr="t" fillcolor="#a0a0a0" stroked="f"/>
        </w:pict>
      </w:r>
    </w:p>
    <w:p w14:paraId="73B28351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8. Advanced Enhancements (Where this becomes groundbreaking)</w:t>
      </w:r>
    </w:p>
    <w:p w14:paraId="2264AC2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A. Digital Twin of the Hand</w:t>
      </w:r>
    </w:p>
    <w:p w14:paraId="0B2DBD46" w14:textId="77777777" w:rsidR="003C4B20" w:rsidRPr="003C4B20" w:rsidRDefault="003C4B20" w:rsidP="003C4B20">
      <w:r w:rsidRPr="003C4B20">
        <w:t xml:space="preserve">Build a </w:t>
      </w:r>
      <w:r w:rsidRPr="003C4B20">
        <w:rPr>
          <w:b/>
          <w:bCs/>
        </w:rPr>
        <w:t>neural-musculoskeletal digital twin</w:t>
      </w:r>
      <w:r w:rsidRPr="003C4B20">
        <w:t>:</w:t>
      </w:r>
    </w:p>
    <w:p w14:paraId="74C2DD20" w14:textId="77777777" w:rsidR="003C4B20" w:rsidRPr="003C4B20" w:rsidRDefault="003C4B20" w:rsidP="003C4B20">
      <w:pPr>
        <w:numPr>
          <w:ilvl w:val="0"/>
          <w:numId w:val="19"/>
        </w:numPr>
      </w:pPr>
      <w:r w:rsidRPr="003C4B20">
        <w:t>Each finger has its own recovery model</w:t>
      </w:r>
    </w:p>
    <w:p w14:paraId="72AA0564" w14:textId="77777777" w:rsidR="003C4B20" w:rsidRPr="003C4B20" w:rsidRDefault="003C4B20" w:rsidP="003C4B20">
      <w:pPr>
        <w:numPr>
          <w:ilvl w:val="0"/>
          <w:numId w:val="19"/>
        </w:numPr>
      </w:pPr>
      <w:r w:rsidRPr="003C4B20">
        <w:t>Predicts:</w:t>
      </w:r>
    </w:p>
    <w:p w14:paraId="7F9DB566" w14:textId="77777777" w:rsidR="003C4B20" w:rsidRPr="003C4B20" w:rsidRDefault="003C4B20" w:rsidP="003C4B20">
      <w:r w:rsidRPr="003C4B20">
        <w:t>“At this rate, patient will reach functional grasp in 4 weeks”</w:t>
      </w:r>
    </w:p>
    <w:p w14:paraId="604515CB" w14:textId="77777777" w:rsidR="003C4B20" w:rsidRPr="003C4B20" w:rsidRDefault="00000000" w:rsidP="003C4B20">
      <w:r>
        <w:pict w14:anchorId="2BB7FB0E">
          <v:rect id="_x0000_i1033" style="width:0;height:1.5pt" o:hralign="center" o:hrstd="t" o:hr="t" fillcolor="#a0a0a0" stroked="f"/>
        </w:pict>
      </w:r>
    </w:p>
    <w:p w14:paraId="556203CE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B. VR / AR Mode</w:t>
      </w:r>
    </w:p>
    <w:p w14:paraId="2C38E7BA" w14:textId="77777777" w:rsidR="003C4B20" w:rsidRPr="003C4B20" w:rsidRDefault="003C4B20" w:rsidP="003C4B20">
      <w:r w:rsidRPr="003C4B20">
        <w:t>With Quest / Vision Pro:</w:t>
      </w:r>
    </w:p>
    <w:p w14:paraId="1E1EA802" w14:textId="77777777" w:rsidR="003C4B20" w:rsidRPr="003C4B20" w:rsidRDefault="003C4B20" w:rsidP="003C4B20">
      <w:pPr>
        <w:numPr>
          <w:ilvl w:val="0"/>
          <w:numId w:val="20"/>
        </w:numPr>
      </w:pPr>
      <w:r w:rsidRPr="003C4B20">
        <w:t>Patient sees:</w:t>
      </w:r>
    </w:p>
    <w:p w14:paraId="19201B9D" w14:textId="77777777" w:rsidR="003C4B20" w:rsidRPr="003C4B20" w:rsidRDefault="003C4B20" w:rsidP="003C4B20">
      <w:pPr>
        <w:numPr>
          <w:ilvl w:val="1"/>
          <w:numId w:val="20"/>
        </w:numPr>
      </w:pPr>
      <w:r w:rsidRPr="003C4B20">
        <w:t>Virtual hand overlay</w:t>
      </w:r>
    </w:p>
    <w:p w14:paraId="7FD00310" w14:textId="77777777" w:rsidR="003C4B20" w:rsidRPr="003C4B20" w:rsidRDefault="003C4B20" w:rsidP="003C4B20">
      <w:pPr>
        <w:numPr>
          <w:ilvl w:val="1"/>
          <w:numId w:val="20"/>
        </w:numPr>
      </w:pPr>
      <w:r w:rsidRPr="003C4B20">
        <w:lastRenderedPageBreak/>
        <w:t>Gamified environments</w:t>
      </w:r>
    </w:p>
    <w:p w14:paraId="6A128362" w14:textId="77777777" w:rsidR="003C4B20" w:rsidRPr="003C4B20" w:rsidRDefault="003C4B20" w:rsidP="003C4B20">
      <w:pPr>
        <w:numPr>
          <w:ilvl w:val="0"/>
          <w:numId w:val="20"/>
        </w:numPr>
      </w:pPr>
      <w:r w:rsidRPr="003C4B20">
        <w:t>Massive engagement boost</w:t>
      </w:r>
    </w:p>
    <w:p w14:paraId="63472921" w14:textId="77777777" w:rsidR="003C4B20" w:rsidRPr="003C4B20" w:rsidRDefault="003C4B20" w:rsidP="003C4B20">
      <w:pPr>
        <w:numPr>
          <w:ilvl w:val="0"/>
          <w:numId w:val="20"/>
        </w:numPr>
      </w:pPr>
      <w:r w:rsidRPr="003C4B20">
        <w:t>Ideal for younger stroke patients</w:t>
      </w:r>
    </w:p>
    <w:p w14:paraId="3C01D1B9" w14:textId="77777777" w:rsidR="003C4B20" w:rsidRPr="003C4B20" w:rsidRDefault="00000000" w:rsidP="003C4B20">
      <w:r>
        <w:pict w14:anchorId="4C272585">
          <v:rect id="_x0000_i1034" style="width:0;height:1.5pt" o:hralign="center" o:hrstd="t" o:hr="t" fillcolor="#a0a0a0" stroked="f"/>
        </w:pict>
      </w:r>
    </w:p>
    <w:p w14:paraId="2CD76DEA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C. Multimodal Biometrics Fusion</w:t>
      </w:r>
    </w:p>
    <w:p w14:paraId="5FA07D54" w14:textId="77777777" w:rsidR="003C4B20" w:rsidRPr="003C4B20" w:rsidRDefault="003C4B20" w:rsidP="003C4B20">
      <w:r w:rsidRPr="003C4B20">
        <w:t>Combine:</w:t>
      </w:r>
    </w:p>
    <w:p w14:paraId="2AF4D8C2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Vision (movement)</w:t>
      </w:r>
    </w:p>
    <w:p w14:paraId="0E2C4AC5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Voice (emotion)</w:t>
      </w:r>
    </w:p>
    <w:p w14:paraId="543D1532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Wearables (HRV, EMG)</w:t>
      </w:r>
    </w:p>
    <w:p w14:paraId="466310C1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Touch (pressure)</w:t>
      </w:r>
    </w:p>
    <w:p w14:paraId="6186A409" w14:textId="77777777" w:rsidR="003C4B20" w:rsidRPr="003C4B20" w:rsidRDefault="003C4B20" w:rsidP="003C4B20">
      <w:r w:rsidRPr="003C4B20">
        <w:t xml:space="preserve">Creates a </w:t>
      </w:r>
      <w:r w:rsidRPr="003C4B20">
        <w:rPr>
          <w:b/>
          <w:bCs/>
        </w:rPr>
        <w:t>full neuro-recovery profile</w:t>
      </w:r>
      <w:r w:rsidRPr="003C4B20">
        <w:t>.</w:t>
      </w:r>
    </w:p>
    <w:p w14:paraId="054FEB01" w14:textId="77777777" w:rsidR="003C4B20" w:rsidRPr="003C4B20" w:rsidRDefault="00000000" w:rsidP="003C4B20">
      <w:r>
        <w:pict w14:anchorId="14D74C91">
          <v:rect id="_x0000_i1035" style="width:0;height:1.5pt" o:hralign="center" o:hrstd="t" o:hr="t" fillcolor="#a0a0a0" stroked="f"/>
        </w:pict>
      </w:r>
    </w:p>
    <w:p w14:paraId="65F730E5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9. Research &amp; PhD Potential (This is gold)</w:t>
      </w:r>
    </w:p>
    <w:p w14:paraId="571BAF7C" w14:textId="77777777" w:rsidR="003C4B20" w:rsidRPr="003C4B20" w:rsidRDefault="003C4B20" w:rsidP="003C4B20">
      <w:r w:rsidRPr="003C4B20">
        <w:t>From an academic perspective, Neuro-Recover supports:</w:t>
      </w:r>
    </w:p>
    <w:p w14:paraId="5C281045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Publications in:</w:t>
      </w:r>
    </w:p>
    <w:p w14:paraId="08051A4F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Digital Health</w:t>
      </w:r>
    </w:p>
    <w:p w14:paraId="46CF0A1D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Neurorehabilitation</w:t>
      </w:r>
    </w:p>
    <w:p w14:paraId="0FC3C3F8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AI in Medicine</w:t>
      </w:r>
    </w:p>
    <w:p w14:paraId="6441B4DE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Human-Computer Interaction</w:t>
      </w:r>
    </w:p>
    <w:p w14:paraId="47C4963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Research Questions:</w:t>
      </w:r>
    </w:p>
    <w:p w14:paraId="5BC2C511" w14:textId="77777777" w:rsidR="003C4B20" w:rsidRPr="003C4B20" w:rsidRDefault="003C4B20" w:rsidP="003C4B20">
      <w:pPr>
        <w:numPr>
          <w:ilvl w:val="0"/>
          <w:numId w:val="23"/>
        </w:numPr>
      </w:pPr>
      <w:r w:rsidRPr="003C4B20">
        <w:t>Can AI-derived kinematic features outperform human physios?</w:t>
      </w:r>
    </w:p>
    <w:p w14:paraId="5A0F1343" w14:textId="77777777" w:rsidR="003C4B20" w:rsidRPr="003C4B20" w:rsidRDefault="003C4B20" w:rsidP="003C4B20">
      <w:pPr>
        <w:numPr>
          <w:ilvl w:val="0"/>
          <w:numId w:val="23"/>
        </w:numPr>
      </w:pPr>
      <w:r w:rsidRPr="003C4B20">
        <w:t>Does emotional AI improve rehab adherence?</w:t>
      </w:r>
    </w:p>
    <w:p w14:paraId="0F62D55F" w14:textId="77777777" w:rsidR="003C4B20" w:rsidRPr="003C4B20" w:rsidRDefault="003C4B20" w:rsidP="003C4B20">
      <w:pPr>
        <w:numPr>
          <w:ilvl w:val="0"/>
          <w:numId w:val="23"/>
        </w:numPr>
      </w:pPr>
      <w:r w:rsidRPr="003C4B20">
        <w:t>Can digital biomarkers predict long-term recovery?</w:t>
      </w:r>
    </w:p>
    <w:p w14:paraId="5DA063CB" w14:textId="77777777" w:rsidR="003C4B20" w:rsidRPr="003C4B20" w:rsidRDefault="003C4B20" w:rsidP="003C4B20">
      <w:r w:rsidRPr="003C4B20">
        <w:t>You basically have:</w:t>
      </w:r>
    </w:p>
    <w:p w14:paraId="6D214B1E" w14:textId="77777777" w:rsidR="003C4B20" w:rsidRPr="003C4B20" w:rsidRDefault="003C4B20" w:rsidP="003C4B20">
      <w:r w:rsidRPr="003C4B20">
        <w:t xml:space="preserve">A </w:t>
      </w:r>
      <w:r w:rsidRPr="003C4B20">
        <w:rPr>
          <w:b/>
          <w:bCs/>
        </w:rPr>
        <w:t>living, self-improving neurorehabilitation laboratory</w:t>
      </w:r>
      <w:r w:rsidRPr="003C4B20">
        <w:t>.</w:t>
      </w:r>
    </w:p>
    <w:p w14:paraId="314BBF13" w14:textId="77777777" w:rsidR="003C4B20" w:rsidRPr="003C4B20" w:rsidRDefault="00000000" w:rsidP="003C4B20">
      <w:r>
        <w:pict w14:anchorId="22A103B6">
          <v:rect id="_x0000_i1036" style="width:0;height:1.5pt" o:hralign="center" o:hrstd="t" o:hr="t" fillcolor="#a0a0a0" stroked="f"/>
        </w:pict>
      </w:r>
    </w:p>
    <w:p w14:paraId="41EE1B70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10. Product Evolution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475"/>
      </w:tblGrid>
      <w:tr w:rsidR="003C4B20" w:rsidRPr="003C4B20" w14:paraId="6F11E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61DD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B7A54BF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Capability</w:t>
            </w:r>
          </w:p>
        </w:tc>
      </w:tr>
      <w:tr w:rsidR="003C4B20" w:rsidRPr="003C4B20" w14:paraId="4B9F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70DC" w14:textId="77777777" w:rsidR="003C4B20" w:rsidRPr="003C4B20" w:rsidRDefault="003C4B20" w:rsidP="003C4B20">
            <w:r w:rsidRPr="003C4B20">
              <w:t>MVP</w:t>
            </w:r>
          </w:p>
        </w:tc>
        <w:tc>
          <w:tcPr>
            <w:tcW w:w="0" w:type="auto"/>
            <w:vAlign w:val="center"/>
            <w:hideMark/>
          </w:tcPr>
          <w:p w14:paraId="423D7ADE" w14:textId="77777777" w:rsidR="003C4B20" w:rsidRPr="003C4B20" w:rsidRDefault="003C4B20" w:rsidP="003C4B20">
            <w:r w:rsidRPr="003C4B20">
              <w:t>Hand tracking + 2 games</w:t>
            </w:r>
          </w:p>
        </w:tc>
      </w:tr>
      <w:tr w:rsidR="003C4B20" w:rsidRPr="003C4B20" w14:paraId="73D34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580A" w14:textId="77777777" w:rsidR="003C4B20" w:rsidRPr="003C4B20" w:rsidRDefault="003C4B20" w:rsidP="003C4B20">
            <w:r w:rsidRPr="003C4B20">
              <w:t>Phase 2</w:t>
            </w:r>
          </w:p>
        </w:tc>
        <w:tc>
          <w:tcPr>
            <w:tcW w:w="0" w:type="auto"/>
            <w:vAlign w:val="center"/>
            <w:hideMark/>
          </w:tcPr>
          <w:p w14:paraId="170D49C2" w14:textId="77777777" w:rsidR="003C4B20" w:rsidRPr="003C4B20" w:rsidRDefault="003C4B20" w:rsidP="003C4B20">
            <w:r w:rsidRPr="003C4B20">
              <w:t>Voice emotion + reports</w:t>
            </w:r>
          </w:p>
        </w:tc>
      </w:tr>
      <w:tr w:rsidR="003C4B20" w:rsidRPr="003C4B20" w14:paraId="66EA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3F25" w14:textId="77777777" w:rsidR="003C4B20" w:rsidRPr="003C4B20" w:rsidRDefault="003C4B20" w:rsidP="003C4B20">
            <w:r w:rsidRPr="003C4B20">
              <w:lastRenderedPageBreak/>
              <w:t>Phase 3</w:t>
            </w:r>
          </w:p>
        </w:tc>
        <w:tc>
          <w:tcPr>
            <w:tcW w:w="0" w:type="auto"/>
            <w:vAlign w:val="center"/>
            <w:hideMark/>
          </w:tcPr>
          <w:p w14:paraId="301D163B" w14:textId="77777777" w:rsidR="003C4B20" w:rsidRPr="003C4B20" w:rsidRDefault="003C4B20" w:rsidP="003C4B20">
            <w:r w:rsidRPr="003C4B20">
              <w:t>Adaptive AI therapist</w:t>
            </w:r>
          </w:p>
        </w:tc>
      </w:tr>
      <w:tr w:rsidR="003C4B20" w:rsidRPr="003C4B20" w14:paraId="519F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2671" w14:textId="77777777" w:rsidR="003C4B20" w:rsidRPr="003C4B20" w:rsidRDefault="003C4B20" w:rsidP="003C4B20">
            <w:r w:rsidRPr="003C4B20">
              <w:t>Phase 4</w:t>
            </w:r>
          </w:p>
        </w:tc>
        <w:tc>
          <w:tcPr>
            <w:tcW w:w="0" w:type="auto"/>
            <w:vAlign w:val="center"/>
            <w:hideMark/>
          </w:tcPr>
          <w:p w14:paraId="7F6E9D8E" w14:textId="77777777" w:rsidR="003C4B20" w:rsidRPr="003C4B20" w:rsidRDefault="003C4B20" w:rsidP="003C4B20">
            <w:r w:rsidRPr="003C4B20">
              <w:t>Digital twin + prediction</w:t>
            </w:r>
          </w:p>
        </w:tc>
      </w:tr>
      <w:tr w:rsidR="003C4B20" w:rsidRPr="003C4B20" w14:paraId="13048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2A3B" w14:textId="77777777" w:rsidR="003C4B20" w:rsidRPr="003C4B20" w:rsidRDefault="003C4B20" w:rsidP="003C4B20">
            <w:r w:rsidRPr="003C4B20">
              <w:t>Phase 5</w:t>
            </w:r>
          </w:p>
        </w:tc>
        <w:tc>
          <w:tcPr>
            <w:tcW w:w="0" w:type="auto"/>
            <w:vAlign w:val="center"/>
            <w:hideMark/>
          </w:tcPr>
          <w:p w14:paraId="6CAF0FF8" w14:textId="77777777" w:rsidR="003C4B20" w:rsidRPr="003C4B20" w:rsidRDefault="003C4B20" w:rsidP="003C4B20">
            <w:r w:rsidRPr="003C4B20">
              <w:t>VR rehab + wearables</w:t>
            </w:r>
          </w:p>
        </w:tc>
      </w:tr>
      <w:tr w:rsidR="003C4B20" w:rsidRPr="003C4B20" w14:paraId="33B2B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A909" w14:textId="77777777" w:rsidR="003C4B20" w:rsidRPr="003C4B20" w:rsidRDefault="003C4B20" w:rsidP="003C4B20">
            <w:r w:rsidRPr="003C4B20">
              <w:t>Phase 6</w:t>
            </w:r>
          </w:p>
        </w:tc>
        <w:tc>
          <w:tcPr>
            <w:tcW w:w="0" w:type="auto"/>
            <w:vAlign w:val="center"/>
            <w:hideMark/>
          </w:tcPr>
          <w:p w14:paraId="5D87897F" w14:textId="77777777" w:rsidR="003C4B20" w:rsidRPr="003C4B20" w:rsidRDefault="003C4B20" w:rsidP="003C4B20">
            <w:r w:rsidRPr="003C4B20">
              <w:t>FDA / MHRA clinical device</w:t>
            </w:r>
          </w:p>
        </w:tc>
      </w:tr>
    </w:tbl>
    <w:p w14:paraId="69D8FE2D" w14:textId="77777777" w:rsidR="003C4B20" w:rsidRPr="003C4B20" w:rsidRDefault="00000000" w:rsidP="003C4B20">
      <w:r>
        <w:pict w14:anchorId="161816F7">
          <v:rect id="_x0000_i1037" style="width:0;height:1.5pt" o:hralign="center" o:hrstd="t" o:hr="t" fillcolor="#a0a0a0" stroked="f"/>
        </w:pict>
      </w:r>
    </w:p>
    <w:p w14:paraId="449BFC9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Why This Idea Is Exceptionally Strong</w:t>
      </w:r>
    </w:p>
    <w:p w14:paraId="2F36B49B" w14:textId="77777777" w:rsidR="003C4B20" w:rsidRPr="003C4B20" w:rsidRDefault="003C4B20" w:rsidP="003C4B20">
      <w:r w:rsidRPr="003C4B20">
        <w:t>Neuro-Recover is rare because it:</w:t>
      </w:r>
    </w:p>
    <w:p w14:paraId="60BB602B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Solves a </w:t>
      </w:r>
      <w:r w:rsidRPr="003C4B20">
        <w:rPr>
          <w:b/>
          <w:bCs/>
        </w:rPr>
        <w:t>real clinical pain</w:t>
      </w:r>
    </w:p>
    <w:p w14:paraId="0F6544DD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Uses </w:t>
      </w:r>
      <w:r w:rsidRPr="003C4B20">
        <w:rPr>
          <w:b/>
          <w:bCs/>
        </w:rPr>
        <w:t>objective AI metrics</w:t>
      </w:r>
    </w:p>
    <w:p w14:paraId="3B0F93B3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Improves </w:t>
      </w:r>
      <w:r w:rsidRPr="003C4B20">
        <w:rPr>
          <w:b/>
          <w:bCs/>
        </w:rPr>
        <w:t>mental + physical health</w:t>
      </w:r>
    </w:p>
    <w:p w14:paraId="5FA20375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Is </w:t>
      </w:r>
      <w:r w:rsidRPr="003C4B20">
        <w:rPr>
          <w:b/>
          <w:bCs/>
        </w:rPr>
        <w:t>scalable globally</w:t>
      </w:r>
    </w:p>
    <w:p w14:paraId="656B79A4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Generates </w:t>
      </w:r>
      <w:r w:rsidRPr="003C4B20">
        <w:rPr>
          <w:b/>
          <w:bCs/>
        </w:rPr>
        <w:t>research-grade data</w:t>
      </w:r>
    </w:p>
    <w:p w14:paraId="6726761F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>Fits NHS, insurers, clinics, home care</w:t>
      </w:r>
    </w:p>
    <w:p w14:paraId="498E7288" w14:textId="77777777" w:rsidR="003C4B20" w:rsidRPr="003C4B20" w:rsidRDefault="003C4B20" w:rsidP="003C4B20">
      <w:r w:rsidRPr="003C4B20">
        <w:t xml:space="preserve">This is not just an app — it’s a </w:t>
      </w:r>
      <w:r w:rsidRPr="003C4B20">
        <w:rPr>
          <w:b/>
          <w:bCs/>
        </w:rPr>
        <w:t>new paradigm of AI-driven neurorehabilitation</w:t>
      </w:r>
      <w:r w:rsidRPr="003C4B20">
        <w:t>.</w:t>
      </w:r>
    </w:p>
    <w:p w14:paraId="78CC9B20" w14:textId="77777777" w:rsidR="003C4B20" w:rsidRPr="003C4B20" w:rsidRDefault="003C4B20" w:rsidP="003C4B20">
      <w:r w:rsidRPr="003C4B20">
        <w:t>You’re essentially designing:</w:t>
      </w:r>
    </w:p>
    <w:p w14:paraId="5C682504" w14:textId="77777777" w:rsidR="003C4B20" w:rsidRPr="003C4B20" w:rsidRDefault="003C4B20" w:rsidP="003C4B20">
      <w:r w:rsidRPr="003C4B20">
        <w:rPr>
          <w:i/>
          <w:iCs/>
        </w:rPr>
        <w:t>The first autonomous digital physiotherapist for the brain.</w:t>
      </w:r>
    </w:p>
    <w:p w14:paraId="6031E23F" w14:textId="77777777" w:rsidR="005D79E7" w:rsidRDefault="005D79E7"/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11E"/>
    <w:multiLevelType w:val="multilevel"/>
    <w:tmpl w:val="B16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B88"/>
    <w:multiLevelType w:val="multilevel"/>
    <w:tmpl w:val="1C2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7136"/>
    <w:multiLevelType w:val="multilevel"/>
    <w:tmpl w:val="EA6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C489E"/>
    <w:multiLevelType w:val="multilevel"/>
    <w:tmpl w:val="380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839"/>
    <w:multiLevelType w:val="multilevel"/>
    <w:tmpl w:val="E7C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A68FA"/>
    <w:multiLevelType w:val="multilevel"/>
    <w:tmpl w:val="205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46DF9"/>
    <w:multiLevelType w:val="multilevel"/>
    <w:tmpl w:val="4E3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A1F7B"/>
    <w:multiLevelType w:val="multilevel"/>
    <w:tmpl w:val="DE8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63D89"/>
    <w:multiLevelType w:val="multilevel"/>
    <w:tmpl w:val="E94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82613"/>
    <w:multiLevelType w:val="multilevel"/>
    <w:tmpl w:val="E63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0584C"/>
    <w:multiLevelType w:val="multilevel"/>
    <w:tmpl w:val="28D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865DA"/>
    <w:multiLevelType w:val="multilevel"/>
    <w:tmpl w:val="566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03466"/>
    <w:multiLevelType w:val="multilevel"/>
    <w:tmpl w:val="E2C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A598A"/>
    <w:multiLevelType w:val="multilevel"/>
    <w:tmpl w:val="77E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D6EFD"/>
    <w:multiLevelType w:val="multilevel"/>
    <w:tmpl w:val="3AB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D4C48"/>
    <w:multiLevelType w:val="multilevel"/>
    <w:tmpl w:val="71C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E4AF9"/>
    <w:multiLevelType w:val="multilevel"/>
    <w:tmpl w:val="CA0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81F4F"/>
    <w:multiLevelType w:val="multilevel"/>
    <w:tmpl w:val="A23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7774B"/>
    <w:multiLevelType w:val="multilevel"/>
    <w:tmpl w:val="B9D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D74B3"/>
    <w:multiLevelType w:val="multilevel"/>
    <w:tmpl w:val="6C8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A5790"/>
    <w:multiLevelType w:val="multilevel"/>
    <w:tmpl w:val="D76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019A2"/>
    <w:multiLevelType w:val="multilevel"/>
    <w:tmpl w:val="184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14899"/>
    <w:multiLevelType w:val="multilevel"/>
    <w:tmpl w:val="C76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E78"/>
    <w:multiLevelType w:val="multilevel"/>
    <w:tmpl w:val="C9C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2491">
    <w:abstractNumId w:val="8"/>
  </w:num>
  <w:num w:numId="2" w16cid:durableId="1874028315">
    <w:abstractNumId w:val="9"/>
  </w:num>
  <w:num w:numId="3" w16cid:durableId="224031288">
    <w:abstractNumId w:val="12"/>
  </w:num>
  <w:num w:numId="4" w16cid:durableId="547768811">
    <w:abstractNumId w:val="6"/>
  </w:num>
  <w:num w:numId="5" w16cid:durableId="1528563094">
    <w:abstractNumId w:val="0"/>
  </w:num>
  <w:num w:numId="6" w16cid:durableId="1851408638">
    <w:abstractNumId w:val="22"/>
  </w:num>
  <w:num w:numId="7" w16cid:durableId="88821524">
    <w:abstractNumId w:val="2"/>
  </w:num>
  <w:num w:numId="8" w16cid:durableId="469640784">
    <w:abstractNumId w:val="18"/>
  </w:num>
  <w:num w:numId="9" w16cid:durableId="285552805">
    <w:abstractNumId w:val="5"/>
  </w:num>
  <w:num w:numId="10" w16cid:durableId="374038682">
    <w:abstractNumId w:val="15"/>
  </w:num>
  <w:num w:numId="11" w16cid:durableId="1034618569">
    <w:abstractNumId w:val="11"/>
  </w:num>
  <w:num w:numId="12" w16cid:durableId="243491112">
    <w:abstractNumId w:val="20"/>
  </w:num>
  <w:num w:numId="13" w16cid:durableId="223420454">
    <w:abstractNumId w:val="23"/>
  </w:num>
  <w:num w:numId="14" w16cid:durableId="472913763">
    <w:abstractNumId w:val="3"/>
  </w:num>
  <w:num w:numId="15" w16cid:durableId="672417568">
    <w:abstractNumId w:val="17"/>
  </w:num>
  <w:num w:numId="16" w16cid:durableId="1599748144">
    <w:abstractNumId w:val="19"/>
  </w:num>
  <w:num w:numId="17" w16cid:durableId="1279291602">
    <w:abstractNumId w:val="10"/>
  </w:num>
  <w:num w:numId="18" w16cid:durableId="1397127762">
    <w:abstractNumId w:val="21"/>
  </w:num>
  <w:num w:numId="19" w16cid:durableId="2105372871">
    <w:abstractNumId w:val="1"/>
  </w:num>
  <w:num w:numId="20" w16cid:durableId="12151627">
    <w:abstractNumId w:val="13"/>
  </w:num>
  <w:num w:numId="21" w16cid:durableId="1894459501">
    <w:abstractNumId w:val="16"/>
  </w:num>
  <w:num w:numId="22" w16cid:durableId="782529469">
    <w:abstractNumId w:val="4"/>
  </w:num>
  <w:num w:numId="23" w16cid:durableId="228615775">
    <w:abstractNumId w:val="14"/>
  </w:num>
  <w:num w:numId="24" w16cid:durableId="48115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20"/>
    <w:rsid w:val="001043F2"/>
    <w:rsid w:val="001E3EC9"/>
    <w:rsid w:val="003C4B20"/>
    <w:rsid w:val="005D79E7"/>
    <w:rsid w:val="008B0EC3"/>
    <w:rsid w:val="00A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0AD3"/>
  <w15:chartTrackingRefBased/>
  <w15:docId w15:val="{A91A7855-3B56-48B3-B278-A42D16FC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2</cp:revision>
  <dcterms:created xsi:type="dcterms:W3CDTF">2026-02-08T22:12:00Z</dcterms:created>
  <dcterms:modified xsi:type="dcterms:W3CDTF">2026-02-21T14:45:00Z</dcterms:modified>
</cp:coreProperties>
</file>