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397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Acceptance</w:t>
      </w:r>
    </w:p>
    <w:p w14:paraId="46EE8ED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Accountability</w:t>
      </w:r>
    </w:p>
    <w:p w14:paraId="49B0342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Accountable Decisions</w:t>
      </w:r>
    </w:p>
    <w:p w14:paraId="1B30D8A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Accountable Leadership</w:t>
      </w:r>
    </w:p>
    <w:p w14:paraId="71A3AB3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Accuracy</w:t>
      </w:r>
    </w:p>
    <w:p w14:paraId="5E02A31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Achievement</w:t>
      </w:r>
    </w:p>
    <w:p w14:paraId="2D9D9D2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Adaptability</w:t>
      </w:r>
    </w:p>
    <w:p w14:paraId="1552328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Adventure</w:t>
      </w:r>
    </w:p>
    <w:p w14:paraId="4DC557C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Agility</w:t>
      </w:r>
    </w:p>
    <w:p w14:paraId="6BF8951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Altruism</w:t>
      </w:r>
    </w:p>
    <w:p w14:paraId="491CF9F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Ambition</w:t>
      </w:r>
    </w:p>
    <w:p w14:paraId="50E7698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Appreciation</w:t>
      </w:r>
    </w:p>
    <w:p w14:paraId="2EE1D6A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Authenticity</w:t>
      </w:r>
    </w:p>
    <w:p w14:paraId="5F4108A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Authority</w:t>
      </w:r>
    </w:p>
    <w:p w14:paraId="25EAFD2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Balance</w:t>
      </w:r>
    </w:p>
    <w:p w14:paraId="2FAC8B9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Beauty</w:t>
      </w:r>
    </w:p>
    <w:p w14:paraId="7F26166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Being the best</w:t>
      </w:r>
    </w:p>
    <w:p w14:paraId="02F600C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Belonging</w:t>
      </w:r>
    </w:p>
    <w:p w14:paraId="1BDC84B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Boldness</w:t>
      </w:r>
    </w:p>
    <w:p w14:paraId="02209B3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Career</w:t>
      </w:r>
    </w:p>
    <w:p w14:paraId="0E70434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Caring</w:t>
      </w:r>
    </w:p>
    <w:p w14:paraId="351752D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Charity</w:t>
      </w:r>
    </w:p>
    <w:p w14:paraId="5CF3429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Civic Engagement</w:t>
      </w:r>
    </w:p>
    <w:p w14:paraId="44F872CF" w14:textId="29CA9B9E" w:rsidR="008144F2" w:rsidRPr="00684637" w:rsidRDefault="008144F2" w:rsidP="005A2E4E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Collaboration</w:t>
      </w:r>
    </w:p>
    <w:p w14:paraId="29A6243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Commitment</w:t>
      </w:r>
    </w:p>
    <w:p w14:paraId="082E467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Community</w:t>
      </w:r>
    </w:p>
    <w:p w14:paraId="47BFAF9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Compassion</w:t>
      </w:r>
    </w:p>
    <w:p w14:paraId="5B2A3BC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Competence</w:t>
      </w:r>
    </w:p>
    <w:p w14:paraId="718322E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Confidence</w:t>
      </w:r>
    </w:p>
    <w:p w14:paraId="3D65B91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Connection</w:t>
      </w:r>
    </w:p>
    <w:p w14:paraId="24CF84B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Contentment</w:t>
      </w:r>
    </w:p>
    <w:p w14:paraId="1E556E0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Contribution</w:t>
      </w:r>
    </w:p>
    <w:p w14:paraId="439C7A3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Constructive Feedback</w:t>
      </w:r>
    </w:p>
    <w:p w14:paraId="1933A36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Continuous Learning</w:t>
      </w:r>
    </w:p>
    <w:p w14:paraId="1159EAA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Cooperation</w:t>
      </w:r>
    </w:p>
    <w:p w14:paraId="6E91C8E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Courage</w:t>
      </w:r>
    </w:p>
    <w:p w14:paraId="1AD1562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Creativity</w:t>
      </w:r>
    </w:p>
    <w:p w14:paraId="4770B97C" w14:textId="70B36F6E" w:rsidR="008144F2" w:rsidRPr="00684637" w:rsidRDefault="008144F2" w:rsidP="008B30FA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Credibility</w:t>
      </w:r>
    </w:p>
    <w:p w14:paraId="28150EB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Curiosity</w:t>
      </w:r>
    </w:p>
    <w:p w14:paraId="62ABE57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Customer Focus</w:t>
      </w:r>
    </w:p>
    <w:p w14:paraId="38421ED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Customer Satisfaction</w:t>
      </w:r>
    </w:p>
    <w:p w14:paraId="7E7D4EB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Dedication</w:t>
      </w:r>
    </w:p>
    <w:p w14:paraId="403CAC6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Dependability</w:t>
      </w:r>
    </w:p>
    <w:p w14:paraId="587827A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Determination</w:t>
      </w:r>
    </w:p>
    <w:p w14:paraId="1DFBEF1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Discipline</w:t>
      </w:r>
    </w:p>
    <w:p w14:paraId="3B643C1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Dignity</w:t>
      </w:r>
    </w:p>
    <w:p w14:paraId="2A9454D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Diversity</w:t>
      </w:r>
    </w:p>
    <w:p w14:paraId="6AB8F14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Drive</w:t>
      </w:r>
    </w:p>
    <w:p w14:paraId="6256480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Efficiency</w:t>
      </w:r>
    </w:p>
    <w:p w14:paraId="570F563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Empathetic Listening</w:t>
      </w:r>
    </w:p>
    <w:p w14:paraId="7B40A7C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Empowerment</w:t>
      </w:r>
    </w:p>
    <w:p w14:paraId="1D94BAF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Empowerment of Others</w:t>
      </w:r>
    </w:p>
    <w:p w14:paraId="0B4DA33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Endurance</w:t>
      </w:r>
    </w:p>
    <w:p w14:paraId="0E14327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Enthusiasm</w:t>
      </w:r>
    </w:p>
    <w:p w14:paraId="296B2E1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Environment</w:t>
      </w:r>
    </w:p>
    <w:p w14:paraId="0414169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Environmental Stewardship</w:t>
      </w:r>
    </w:p>
    <w:p w14:paraId="5DCC24C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Equality</w:t>
      </w:r>
    </w:p>
    <w:p w14:paraId="15A9851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Ethical Practice</w:t>
      </w:r>
    </w:p>
    <w:p w14:paraId="3A573AC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Ethics</w:t>
      </w:r>
    </w:p>
    <w:p w14:paraId="0BF1EB5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Excellence</w:t>
      </w:r>
    </w:p>
    <w:p w14:paraId="47F8ACF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Excellence in Execution</w:t>
      </w:r>
    </w:p>
    <w:p w14:paraId="343200E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Exploration</w:t>
      </w:r>
    </w:p>
    <w:p w14:paraId="23D333A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Expression</w:t>
      </w:r>
    </w:p>
    <w:p w14:paraId="003CD6F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Fairness</w:t>
      </w:r>
    </w:p>
    <w:p w14:paraId="0BDEC27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Faith</w:t>
      </w:r>
    </w:p>
    <w:p w14:paraId="00E9E106" w14:textId="6453732D" w:rsidR="003900CC" w:rsidRPr="00684637" w:rsidRDefault="003900CC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Fame</w:t>
      </w:r>
    </w:p>
    <w:p w14:paraId="1B8BEE6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Family</w:t>
      </w:r>
    </w:p>
    <w:p w14:paraId="5906F4B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Financial stability</w:t>
      </w:r>
    </w:p>
    <w:p w14:paraId="48B08FB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Flexibility</w:t>
      </w:r>
    </w:p>
    <w:p w14:paraId="1AA939C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Forgiveness</w:t>
      </w:r>
    </w:p>
    <w:p w14:paraId="0880773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Freedom</w:t>
      </w:r>
    </w:p>
    <w:p w14:paraId="168D6A0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Friendliness</w:t>
      </w:r>
    </w:p>
    <w:p w14:paraId="1F2D6CB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Friendship</w:t>
      </w:r>
    </w:p>
    <w:p w14:paraId="0A05C0C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Fun</w:t>
      </w:r>
    </w:p>
    <w:p w14:paraId="162C58E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Future generations</w:t>
      </w:r>
    </w:p>
    <w:p w14:paraId="6D9B9F8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Generosity</w:t>
      </w:r>
    </w:p>
    <w:p w14:paraId="2636C7A2" w14:textId="1CF49707" w:rsidR="008144F2" w:rsidRPr="00684637" w:rsidRDefault="008144F2" w:rsidP="00E80CBF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Giving Back</w:t>
      </w:r>
    </w:p>
    <w:p w14:paraId="207130F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Global Perspective</w:t>
      </w:r>
    </w:p>
    <w:p w14:paraId="5C1DD47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Grace</w:t>
      </w:r>
    </w:p>
    <w:p w14:paraId="5ED9E91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Gratitude</w:t>
      </w:r>
    </w:p>
    <w:p w14:paraId="30C24A6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Growth</w:t>
      </w:r>
    </w:p>
    <w:p w14:paraId="12CEA63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Harmony</w:t>
      </w:r>
    </w:p>
    <w:p w14:paraId="34AF154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Health</w:t>
      </w:r>
    </w:p>
    <w:p w14:paraId="4E2D63C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Holistic Approach</w:t>
      </w:r>
    </w:p>
    <w:p w14:paraId="7CB3A2F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Home</w:t>
      </w:r>
    </w:p>
    <w:p w14:paraId="56938C3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Honesty</w:t>
      </w:r>
    </w:p>
    <w:p w14:paraId="2C68185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Hope</w:t>
      </w:r>
    </w:p>
    <w:p w14:paraId="41919D9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Humility</w:t>
      </w:r>
    </w:p>
    <w:p w14:paraId="561D4B6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Humor</w:t>
      </w:r>
    </w:p>
    <w:p w14:paraId="64ABBFE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Inclusiveness</w:t>
      </w:r>
    </w:p>
    <w:p w14:paraId="1EEF093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Inclusive Leadership</w:t>
      </w:r>
    </w:p>
    <w:p w14:paraId="68EA534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Inclusion</w:t>
      </w:r>
    </w:p>
    <w:p w14:paraId="0BF1716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Independence</w:t>
      </w:r>
    </w:p>
    <w:p w14:paraId="75E935A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Initiative</w:t>
      </w:r>
    </w:p>
    <w:p w14:paraId="3CF65F2B" w14:textId="3A5B12C5" w:rsidR="006B1A5B" w:rsidRPr="00684637" w:rsidRDefault="006B1A5B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Inner Harmony</w:t>
      </w:r>
    </w:p>
    <w:p w14:paraId="3A9B88A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Innovation</w:t>
      </w:r>
    </w:p>
    <w:p w14:paraId="1067BA6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Integrity</w:t>
      </w:r>
    </w:p>
    <w:p w14:paraId="609BAF3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Intuition</w:t>
      </w:r>
    </w:p>
    <w:p w14:paraId="2F18621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Job security</w:t>
      </w:r>
    </w:p>
    <w:p w14:paraId="2AF388F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Joy</w:t>
      </w:r>
    </w:p>
    <w:p w14:paraId="6DADECA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Justice</w:t>
      </w:r>
    </w:p>
    <w:p w14:paraId="713BC54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Kindness</w:t>
      </w:r>
    </w:p>
    <w:p w14:paraId="3F08651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Knowledge</w:t>
      </w:r>
    </w:p>
    <w:p w14:paraId="5BB1B225" w14:textId="2D349584" w:rsidR="00CC1FD4" w:rsidRPr="00684637" w:rsidRDefault="00CC1FD4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Lawfulness</w:t>
      </w:r>
    </w:p>
    <w:p w14:paraId="1C7DFDF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Leadership</w:t>
      </w:r>
    </w:p>
    <w:p w14:paraId="12B37DF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Leading by Example</w:t>
      </w:r>
    </w:p>
    <w:p w14:paraId="159025E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Learning</w:t>
      </w:r>
    </w:p>
    <w:p w14:paraId="45AD92C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Legacy</w:t>
      </w:r>
    </w:p>
    <w:p w14:paraId="18877D8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Leisure</w:t>
      </w:r>
    </w:p>
    <w:p w14:paraId="3193B36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Lifelong Learning</w:t>
      </w:r>
    </w:p>
    <w:p w14:paraId="0BD0F13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Listening</w:t>
      </w:r>
    </w:p>
    <w:p w14:paraId="75BE430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Love</w:t>
      </w:r>
    </w:p>
    <w:p w14:paraId="01B69DA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Loyalty</w:t>
      </w:r>
    </w:p>
    <w:p w14:paraId="12CAF01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Making a difference</w:t>
      </w:r>
    </w:p>
    <w:p w14:paraId="1132DA22" w14:textId="09CF5F64" w:rsidR="008830D4" w:rsidRPr="00684637" w:rsidRDefault="008830D4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Mastery</w:t>
      </w:r>
    </w:p>
    <w:p w14:paraId="238F1FC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Mentorship</w:t>
      </w:r>
    </w:p>
    <w:p w14:paraId="344596B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Mindfulness</w:t>
      </w:r>
    </w:p>
    <w:p w14:paraId="1AB1A35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Motivation</w:t>
      </w:r>
    </w:p>
    <w:p w14:paraId="0930BC2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Mutual Respect</w:t>
      </w:r>
    </w:p>
    <w:p w14:paraId="55DD160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Nature</w:t>
      </w:r>
    </w:p>
    <w:p w14:paraId="78F2B3D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Objectivity</w:t>
      </w:r>
    </w:p>
    <w:p w14:paraId="0A9748E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Open Communication</w:t>
      </w:r>
    </w:p>
    <w:p w14:paraId="216E964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Open Exchange</w:t>
      </w:r>
    </w:p>
    <w:p w14:paraId="7ED6415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Open-mindedness</w:t>
      </w:r>
    </w:p>
    <w:p w14:paraId="075DF76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Openness</w:t>
      </w:r>
    </w:p>
    <w:p w14:paraId="7EED433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Optimism</w:t>
      </w:r>
    </w:p>
    <w:p w14:paraId="2B5EC96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Order</w:t>
      </w:r>
    </w:p>
    <w:p w14:paraId="73B8A4F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Parenting</w:t>
      </w:r>
    </w:p>
    <w:p w14:paraId="6150D9F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Passion</w:t>
      </w:r>
    </w:p>
    <w:p w14:paraId="3F98B51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Patience</w:t>
      </w:r>
    </w:p>
    <w:p w14:paraId="3DD359D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Patriotism</w:t>
      </w:r>
    </w:p>
    <w:p w14:paraId="44AECF9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Peace</w:t>
      </w:r>
    </w:p>
    <w:p w14:paraId="452CFB63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Peer Recognition</w:t>
      </w:r>
    </w:p>
    <w:p w14:paraId="6077064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Perseverance</w:t>
      </w:r>
    </w:p>
    <w:p w14:paraId="6DF384B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Personal fulfillment</w:t>
      </w:r>
    </w:p>
    <w:p w14:paraId="78C2C95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Personal Growth</w:t>
      </w:r>
    </w:p>
    <w:p w14:paraId="57EE628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Personal Integrity</w:t>
      </w:r>
    </w:p>
    <w:p w14:paraId="3FFF003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Positivity</w:t>
      </w:r>
    </w:p>
    <w:p w14:paraId="7D5BF75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Positive Attitude</w:t>
      </w:r>
    </w:p>
    <w:p w14:paraId="0550692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Positive Change</w:t>
      </w:r>
    </w:p>
    <w:p w14:paraId="041FF37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Power</w:t>
      </w:r>
    </w:p>
    <w:p w14:paraId="37E11F0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Preparedness</w:t>
      </w:r>
    </w:p>
    <w:p w14:paraId="3A61362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Pragmatism</w:t>
      </w:r>
    </w:p>
    <w:p w14:paraId="51BDD16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Pride</w:t>
      </w:r>
    </w:p>
    <w:p w14:paraId="7A7F2D1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Professionalism</w:t>
      </w:r>
    </w:p>
    <w:p w14:paraId="5D8D458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Punctuality</w:t>
      </w:r>
    </w:p>
    <w:p w14:paraId="549C3B2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Purpose</w:t>
      </w:r>
    </w:p>
    <w:p w14:paraId="5A33842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Purpose-Driven</w:t>
      </w:r>
    </w:p>
    <w:p w14:paraId="5B4CB70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Quality</w:t>
      </w:r>
    </w:p>
    <w:p w14:paraId="180BBD8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Recognition</w:t>
      </w:r>
    </w:p>
    <w:p w14:paraId="2724281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Reliability</w:t>
      </w:r>
    </w:p>
    <w:p w14:paraId="659A7CAB" w14:textId="0CBC970D" w:rsidR="00184148" w:rsidRPr="00684637" w:rsidRDefault="00184148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Religion</w:t>
      </w:r>
    </w:p>
    <w:p w14:paraId="1C839DCB" w14:textId="6EED3E89" w:rsidR="003172AD" w:rsidRPr="00684637" w:rsidRDefault="003172AD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Reputation</w:t>
      </w:r>
    </w:p>
    <w:p w14:paraId="35A5B47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Resilience</w:t>
      </w:r>
    </w:p>
    <w:p w14:paraId="2CF2D84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Resourcefulness</w:t>
      </w:r>
    </w:p>
    <w:p w14:paraId="6B3ACFE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Respect</w:t>
      </w:r>
    </w:p>
    <w:p w14:paraId="0C4D283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Responsibility</w:t>
      </w:r>
    </w:p>
    <w:p w14:paraId="2D58CA70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Results-Orientation</w:t>
      </w:r>
    </w:p>
    <w:p w14:paraId="5783C805" w14:textId="30058830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Risk-takin</w:t>
      </w:r>
      <w:r w:rsidR="003172AD" w:rsidRPr="00684637">
        <w:rPr>
          <w:color w:val="000000" w:themeColor="text1"/>
          <w:sz w:val="22"/>
          <w:szCs w:val="22"/>
        </w:rPr>
        <w:t>g</w:t>
      </w:r>
    </w:p>
    <w:p w14:paraId="567BEF9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Safety</w:t>
      </w:r>
    </w:p>
    <w:p w14:paraId="789585EA" w14:textId="24B61B08" w:rsidR="00365068" w:rsidRPr="00684637" w:rsidRDefault="00365068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Satisfaction</w:t>
      </w:r>
    </w:p>
    <w:p w14:paraId="4A3A16D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Security</w:t>
      </w:r>
    </w:p>
    <w:p w14:paraId="697E6E4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Self-Awareness</w:t>
      </w:r>
    </w:p>
    <w:p w14:paraId="3C23B19C" w14:textId="57208115" w:rsidR="008144F2" w:rsidRPr="00684637" w:rsidRDefault="008144F2" w:rsidP="008B30FA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Self-Discipline</w:t>
      </w:r>
    </w:p>
    <w:p w14:paraId="5D35C2AA" w14:textId="4A666C57" w:rsidR="008144F2" w:rsidRPr="00684637" w:rsidRDefault="008144F2" w:rsidP="008B30FA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Self-Expression</w:t>
      </w:r>
    </w:p>
    <w:p w14:paraId="65F42B8C" w14:textId="235D6DA3" w:rsidR="008144F2" w:rsidRPr="00684637" w:rsidRDefault="008144F2" w:rsidP="008B30FA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Self-Respect</w:t>
      </w:r>
    </w:p>
    <w:p w14:paraId="1C9EBB3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Serenity</w:t>
      </w:r>
    </w:p>
    <w:p w14:paraId="6F87EE3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Service</w:t>
      </w:r>
    </w:p>
    <w:p w14:paraId="68CFF6E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Service Orientation</w:t>
      </w:r>
    </w:p>
    <w:p w14:paraId="3952CC6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Shared Success</w:t>
      </w:r>
    </w:p>
    <w:p w14:paraId="4656B38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Simplicity</w:t>
      </w:r>
    </w:p>
    <w:p w14:paraId="0DF3EB6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Social Responsibility</w:t>
      </w:r>
    </w:p>
    <w:p w14:paraId="1554B23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Spirituality</w:t>
      </w:r>
    </w:p>
    <w:p w14:paraId="019BDC1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Sportsmanship</w:t>
      </w:r>
    </w:p>
    <w:p w14:paraId="4943D39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Stewardship</w:t>
      </w:r>
    </w:p>
    <w:p w14:paraId="576C464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Strategic Thinking</w:t>
      </w:r>
    </w:p>
    <w:p w14:paraId="5825257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Success</w:t>
      </w:r>
    </w:p>
    <w:p w14:paraId="5C07970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Support</w:t>
      </w:r>
    </w:p>
    <w:p w14:paraId="46EF597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Sustainability</w:t>
      </w:r>
    </w:p>
    <w:p w14:paraId="6AE80B7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Synergy</w:t>
      </w:r>
    </w:p>
    <w:p w14:paraId="3DDBDFC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Teamwork</w:t>
      </w:r>
    </w:p>
    <w:p w14:paraId="49340D45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Thrift</w:t>
      </w:r>
    </w:p>
    <w:p w14:paraId="362268B7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Time</w:t>
      </w:r>
    </w:p>
    <w:p w14:paraId="6D9984B6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Tolerance</w:t>
      </w:r>
    </w:p>
    <w:p w14:paraId="08BF311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Tradition</w:t>
      </w:r>
    </w:p>
    <w:p w14:paraId="48E88F02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Transparency</w:t>
      </w:r>
    </w:p>
    <w:p w14:paraId="72ED44C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Travel</w:t>
      </w:r>
    </w:p>
    <w:p w14:paraId="4065EBBE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Trust</w:t>
      </w:r>
    </w:p>
    <w:p w14:paraId="3AAFADDC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Trustworthiness</w:t>
      </w:r>
    </w:p>
    <w:p w14:paraId="3241331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Truth</w:t>
      </w:r>
    </w:p>
    <w:p w14:paraId="5F454FDF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Understanding</w:t>
      </w:r>
    </w:p>
    <w:p w14:paraId="4C42E789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Uniqueness</w:t>
      </w:r>
    </w:p>
    <w:p w14:paraId="394204A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Unity</w:t>
      </w:r>
    </w:p>
    <w:p w14:paraId="616ABC68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Usefulness</w:t>
      </w:r>
    </w:p>
    <w:p w14:paraId="56C2B83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Vision</w:t>
      </w:r>
    </w:p>
    <w:p w14:paraId="13239EEA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Vulnerability</w:t>
      </w:r>
    </w:p>
    <w:p w14:paraId="12B4B6DB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Wealth</w:t>
      </w:r>
    </w:p>
    <w:p w14:paraId="37E22E61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Well-being</w:t>
      </w:r>
    </w:p>
    <w:p w14:paraId="76E4506D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Wellness</w:t>
      </w:r>
    </w:p>
    <w:p w14:paraId="308C81C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Wholeheartedness</w:t>
      </w:r>
    </w:p>
    <w:p w14:paraId="055C4974" w14:textId="77777777" w:rsidR="008144F2" w:rsidRPr="00684637" w:rsidRDefault="008144F2" w:rsidP="009B04D8">
      <w:pPr>
        <w:pStyle w:val="NoSpacing"/>
        <w:rPr>
          <w:color w:val="000000" w:themeColor="text1"/>
          <w:sz w:val="22"/>
          <w:szCs w:val="22"/>
        </w:rPr>
      </w:pPr>
      <w:r w:rsidRPr="00684637">
        <w:rPr>
          <w:color w:val="000000" w:themeColor="text1"/>
          <w:sz w:val="22"/>
          <w:szCs w:val="22"/>
        </w:rPr>
        <w:t>Wisdom</w:t>
      </w:r>
    </w:p>
    <w:p w14:paraId="0E968D3E" w14:textId="26D062EE" w:rsidR="008830D4" w:rsidRPr="00684637" w:rsidRDefault="008144F2" w:rsidP="009B04D8">
      <w:pPr>
        <w:pStyle w:val="NoSpacing"/>
        <w:rPr>
          <w:color w:val="000000" w:themeColor="text1"/>
          <w:sz w:val="22"/>
          <w:szCs w:val="22"/>
        </w:rPr>
        <w:sectPr w:rsidR="008830D4" w:rsidRPr="00684637" w:rsidSect="00A33169">
          <w:footerReference w:type="default" r:id="rId8"/>
          <w:type w:val="continuous"/>
          <w:pgSz w:w="12240" w:h="15840"/>
          <w:pgMar w:top="720" w:right="720" w:bottom="720" w:left="720" w:header="0" w:footer="288" w:gutter="0"/>
          <w:cols w:num="4" w:space="43"/>
          <w:docGrid w:linePitch="360"/>
        </w:sectPr>
      </w:pPr>
      <w:r w:rsidRPr="00684637">
        <w:rPr>
          <w:color w:val="000000" w:themeColor="text1"/>
          <w:sz w:val="22"/>
          <w:szCs w:val="22"/>
        </w:rPr>
        <w:t>Work-Life Balanc</w:t>
      </w:r>
      <w:r w:rsidR="00761502" w:rsidRPr="00684637">
        <w:rPr>
          <w:color w:val="000000" w:themeColor="text1"/>
          <w:sz w:val="22"/>
          <w:szCs w:val="22"/>
        </w:rPr>
        <w:t>e</w:t>
      </w:r>
    </w:p>
    <w:p w14:paraId="21AF699C" w14:textId="120FBE1B" w:rsidR="00A2792D" w:rsidRDefault="00A2792D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 w:type="page"/>
      </w:r>
    </w:p>
    <w:p w14:paraId="4DF15E66" w14:textId="77777777" w:rsidR="00A80B15" w:rsidRDefault="00A80B15">
      <w:pPr>
        <w:rPr>
          <w:b/>
          <w:bCs/>
          <w:color w:val="000000"/>
          <w:sz w:val="22"/>
          <w:szCs w:val="22"/>
        </w:rPr>
        <w:sectPr w:rsidR="00A80B15" w:rsidSect="007638AB">
          <w:type w:val="continuous"/>
          <w:pgSz w:w="12240" w:h="15840"/>
          <w:pgMar w:top="720" w:right="720" w:bottom="720" w:left="720" w:header="720" w:footer="720" w:gutter="0"/>
          <w:cols w:num="4" w:space="43"/>
          <w:docGrid w:linePitch="360"/>
        </w:sectPr>
      </w:pPr>
    </w:p>
    <w:p w14:paraId="3BB0A113" w14:textId="4B501733" w:rsidR="000E01AD" w:rsidRDefault="004A4C8E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Relationship Trust Behaviors </w:t>
      </w:r>
      <w:r w:rsidR="000E01AD">
        <w:rPr>
          <w:b/>
          <w:bCs/>
          <w:color w:val="000000"/>
          <w:sz w:val="22"/>
          <w:szCs w:val="22"/>
        </w:rPr>
        <w:t>Self-Assessment</w:t>
      </w:r>
      <w:r w:rsidR="00E91638">
        <w:rPr>
          <w:b/>
          <w:bCs/>
          <w:color w:val="000000"/>
          <w:sz w:val="22"/>
          <w:szCs w:val="22"/>
        </w:rPr>
        <w:t xml:space="preserve"> Activity</w:t>
      </w:r>
    </w:p>
    <w:p w14:paraId="5638CAA7" w14:textId="77777777" w:rsidR="00DF130C" w:rsidRDefault="00DF130C">
      <w:pPr>
        <w:rPr>
          <w:color w:val="000000"/>
          <w:kern w:val="0"/>
          <w:sz w:val="22"/>
          <w:szCs w:val="22"/>
          <w14:ligatures w14:val="none"/>
        </w:rPr>
        <w:sectPr w:rsidR="00DF130C" w:rsidSect="0080385B">
          <w:type w:val="continuous"/>
          <w:pgSz w:w="12240" w:h="15840"/>
          <w:pgMar w:top="720" w:right="720" w:bottom="720" w:left="720" w:header="0" w:footer="288" w:gutter="0"/>
          <w:cols w:space="43"/>
          <w:docGrid w:linePitch="360"/>
        </w:sectPr>
      </w:pPr>
    </w:p>
    <w:p w14:paraId="672FE398" w14:textId="6AEDDE92" w:rsidR="00DD3C92" w:rsidRDefault="001D55C9" w:rsidP="00DF130C">
      <w:pPr>
        <w:spacing w:line="276" w:lineRule="auto"/>
        <w:rPr>
          <w:rFonts w:eastAsia="Times New Roman"/>
          <w:color w:val="000000"/>
        </w:rPr>
      </w:pPr>
      <w:r w:rsidRPr="001D55C9">
        <w:rPr>
          <w:rFonts w:eastAsia="Times New Roman"/>
          <w:noProof/>
          <w:color w:val="000000"/>
        </w:rPr>
        <w:drawing>
          <wp:inline distT="0" distB="0" distL="0" distR="0" wp14:anchorId="428074A9" wp14:editId="4FC4B9E7">
            <wp:extent cx="6858000" cy="1660525"/>
            <wp:effectExtent l="0" t="0" r="0" b="3175"/>
            <wp:docPr id="308974320" name="Picture 1" descr="A black line with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4320" name="Picture 1" descr="A black line with a cro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3B63" w14:textId="617C63EB" w:rsidR="008007F5" w:rsidRDefault="008007F5" w:rsidP="00DF130C">
      <w:pPr>
        <w:spacing w:line="276" w:lineRule="auto"/>
        <w:rPr>
          <w:rFonts w:eastAsia="Times New Roman"/>
          <w:color w:val="000000"/>
        </w:rPr>
        <w:sectPr w:rsidR="008007F5" w:rsidSect="00DD3C9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720"/>
        <w:gridCol w:w="1075"/>
      </w:tblGrid>
      <w:tr w:rsidR="002D6128" w:rsidRPr="002D6128" w14:paraId="74992B13" w14:textId="177A352D" w:rsidTr="00DF7F01">
        <w:trPr>
          <w:trHeight w:val="674"/>
        </w:trPr>
        <w:tc>
          <w:tcPr>
            <w:tcW w:w="9720" w:type="dxa"/>
          </w:tcPr>
          <w:p w14:paraId="468EEFFA" w14:textId="13B411EF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ascii="Aptos" w:eastAsia="Times New Roman" w:hAnsi="Aptos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well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Talk Straight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speak honestly and clearly, avoiding manipulation or distortion?</w:t>
            </w:r>
          </w:p>
        </w:tc>
        <w:tc>
          <w:tcPr>
            <w:tcW w:w="1075" w:type="dxa"/>
          </w:tcPr>
          <w:p w14:paraId="4656B9A4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7EB744D0" w14:textId="659D142C" w:rsidTr="00DF7F01">
        <w:trPr>
          <w:trHeight w:val="674"/>
        </w:trPr>
        <w:tc>
          <w:tcPr>
            <w:tcW w:w="9720" w:type="dxa"/>
          </w:tcPr>
          <w:p w14:paraId="33166F44" w14:textId="44C68D62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consistently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Demonstrate Respect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show genuine care and concern for others in my words and actions?</w:t>
            </w:r>
          </w:p>
        </w:tc>
        <w:tc>
          <w:tcPr>
            <w:tcW w:w="1075" w:type="dxa"/>
          </w:tcPr>
          <w:p w14:paraId="561BC08A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0ECD1E18" w14:textId="434E6DB8" w:rsidTr="00DF7F01">
        <w:trPr>
          <w:trHeight w:val="674"/>
        </w:trPr>
        <w:tc>
          <w:tcPr>
            <w:tcW w:w="9720" w:type="dxa"/>
          </w:tcPr>
          <w:p w14:paraId="57D7D9D8" w14:textId="35998079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To what extent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Create Transparency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share information openly and act with genuine intent?</w:t>
            </w:r>
          </w:p>
        </w:tc>
        <w:tc>
          <w:tcPr>
            <w:tcW w:w="1075" w:type="dxa"/>
          </w:tcPr>
          <w:p w14:paraId="32D409BB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4E34FA69" w14:textId="0E17FAF9" w:rsidTr="00DF7F01">
        <w:trPr>
          <w:trHeight w:val="674"/>
        </w:trPr>
        <w:tc>
          <w:tcPr>
            <w:tcW w:w="9720" w:type="dxa"/>
          </w:tcPr>
          <w:p w14:paraId="6E084466" w14:textId="511D717B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effectively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Right Wrongs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acknowledge my mistakes and make amends?</w:t>
            </w:r>
          </w:p>
        </w:tc>
        <w:tc>
          <w:tcPr>
            <w:tcW w:w="1075" w:type="dxa"/>
          </w:tcPr>
          <w:p w14:paraId="4903C97F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3C3647B8" w14:textId="26E41F9C" w:rsidTr="00DF7F01">
        <w:trPr>
          <w:trHeight w:val="674"/>
        </w:trPr>
        <w:tc>
          <w:tcPr>
            <w:tcW w:w="9720" w:type="dxa"/>
          </w:tcPr>
          <w:p w14:paraId="617763A3" w14:textId="5F6FA3AD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often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Show Loyalty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give credit to others and speak about people as if they were present?</w:t>
            </w:r>
          </w:p>
        </w:tc>
        <w:tc>
          <w:tcPr>
            <w:tcW w:w="1075" w:type="dxa"/>
          </w:tcPr>
          <w:p w14:paraId="189D7892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4C28F7C3" w14:textId="189B59DB" w:rsidTr="00DF7F01">
        <w:trPr>
          <w:trHeight w:val="674"/>
        </w:trPr>
        <w:tc>
          <w:tcPr>
            <w:tcW w:w="9720" w:type="dxa"/>
          </w:tcPr>
          <w:p w14:paraId="096A4014" w14:textId="37C70C76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Deliver Results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consistently achieve the outcomes I’ve promised?</w:t>
            </w:r>
          </w:p>
        </w:tc>
        <w:tc>
          <w:tcPr>
            <w:tcW w:w="1075" w:type="dxa"/>
          </w:tcPr>
          <w:p w14:paraId="1AD2D52B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0B6120BB" w14:textId="61AD2898" w:rsidTr="00DF7F01">
        <w:trPr>
          <w:trHeight w:val="674"/>
        </w:trPr>
        <w:tc>
          <w:tcPr>
            <w:tcW w:w="9720" w:type="dxa"/>
          </w:tcPr>
          <w:p w14:paraId="5AB5CC07" w14:textId="556B97ED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actively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Get Better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seek feedback and strive for continuous improvement?</w:t>
            </w:r>
          </w:p>
        </w:tc>
        <w:tc>
          <w:tcPr>
            <w:tcW w:w="1075" w:type="dxa"/>
          </w:tcPr>
          <w:p w14:paraId="4AFB400F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0A454B8B" w14:textId="0509EF25" w:rsidTr="00DF7F01">
        <w:trPr>
          <w:trHeight w:val="674"/>
        </w:trPr>
        <w:tc>
          <w:tcPr>
            <w:tcW w:w="9720" w:type="dxa"/>
          </w:tcPr>
          <w:p w14:paraId="283166E6" w14:textId="2C21B656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willing am I to </w:t>
            </w:r>
            <w:r w:rsidRPr="002D6128">
              <w:rPr>
                <w:rFonts w:eastAsia="Times New Roman"/>
                <w:b/>
                <w:bCs/>
                <w:color w:val="000000"/>
              </w:rPr>
              <w:t>Confront Reality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address difficult issues directly and constructively?</w:t>
            </w:r>
          </w:p>
        </w:tc>
        <w:tc>
          <w:tcPr>
            <w:tcW w:w="1075" w:type="dxa"/>
          </w:tcPr>
          <w:p w14:paraId="69282339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1C316727" w14:textId="74828C07" w:rsidTr="00DF7F01">
        <w:trPr>
          <w:trHeight w:val="674"/>
        </w:trPr>
        <w:tc>
          <w:tcPr>
            <w:tcW w:w="9720" w:type="dxa"/>
          </w:tcPr>
          <w:p w14:paraId="1F6FB9A3" w14:textId="21B39B91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Clarify Expectations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make sure goals, roles, and deliverables are clear to all involved?</w:t>
            </w:r>
          </w:p>
        </w:tc>
        <w:tc>
          <w:tcPr>
            <w:tcW w:w="1075" w:type="dxa"/>
          </w:tcPr>
          <w:p w14:paraId="4F42D2DE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26F9E25F" w14:textId="1CF8EE04" w:rsidTr="00DF7F01">
        <w:trPr>
          <w:trHeight w:val="674"/>
        </w:trPr>
        <w:tc>
          <w:tcPr>
            <w:tcW w:w="9720" w:type="dxa"/>
          </w:tcPr>
          <w:p w14:paraId="2E4EFAD7" w14:textId="06C6A490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well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Practice Accountability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hold myself and others responsible for results?</w:t>
            </w:r>
          </w:p>
        </w:tc>
        <w:tc>
          <w:tcPr>
            <w:tcW w:w="1075" w:type="dxa"/>
          </w:tcPr>
          <w:p w14:paraId="14CFD417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2D19802E" w14:textId="6BABC691" w:rsidTr="00DF7F01">
        <w:trPr>
          <w:trHeight w:val="674"/>
        </w:trPr>
        <w:tc>
          <w:tcPr>
            <w:tcW w:w="9720" w:type="dxa"/>
          </w:tcPr>
          <w:p w14:paraId="5B6E2F4D" w14:textId="344F9DD9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well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Listen First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genuinely seek to understand before being understood?</w:t>
            </w:r>
          </w:p>
        </w:tc>
        <w:tc>
          <w:tcPr>
            <w:tcW w:w="1075" w:type="dxa"/>
          </w:tcPr>
          <w:p w14:paraId="37ED9848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191C1A86" w14:textId="4718B9B4" w:rsidTr="00DF7F01">
        <w:trPr>
          <w:trHeight w:val="674"/>
        </w:trPr>
        <w:tc>
          <w:tcPr>
            <w:tcW w:w="9720" w:type="dxa"/>
          </w:tcPr>
          <w:p w14:paraId="46572B12" w14:textId="5668DC35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reliably do I </w:t>
            </w:r>
            <w:r w:rsidRPr="002D6128">
              <w:rPr>
                <w:rFonts w:eastAsia="Times New Roman"/>
                <w:b/>
                <w:bCs/>
                <w:color w:val="000000"/>
              </w:rPr>
              <w:t>Keep Commitments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follow through on promises, large or small?</w:t>
            </w:r>
          </w:p>
        </w:tc>
        <w:tc>
          <w:tcPr>
            <w:tcW w:w="1075" w:type="dxa"/>
          </w:tcPr>
          <w:p w14:paraId="1A9906CF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  <w:tr w:rsidR="002D6128" w:rsidRPr="002D6128" w14:paraId="2F7527A3" w14:textId="378F88E7" w:rsidTr="00DF7F01">
        <w:trPr>
          <w:trHeight w:val="674"/>
        </w:trPr>
        <w:tc>
          <w:tcPr>
            <w:tcW w:w="9720" w:type="dxa"/>
          </w:tcPr>
          <w:p w14:paraId="66323702" w14:textId="4159650B" w:rsidR="002D6128" w:rsidRPr="002D6128" w:rsidRDefault="002D6128" w:rsidP="00F223CD">
            <w:pPr>
              <w:numPr>
                <w:ilvl w:val="0"/>
                <w:numId w:val="19"/>
              </w:numPr>
              <w:spacing w:line="276" w:lineRule="auto"/>
              <w:rPr>
                <w:rFonts w:eastAsia="Times New Roman"/>
                <w:color w:val="000000"/>
              </w:rPr>
            </w:pPr>
            <w:r w:rsidRPr="002D6128">
              <w:rPr>
                <w:rFonts w:eastAsia="Times New Roman"/>
                <w:color w:val="000000"/>
              </w:rPr>
              <w:t xml:space="preserve">How comfortable am I to </w:t>
            </w:r>
            <w:r w:rsidRPr="002D6128">
              <w:rPr>
                <w:rFonts w:eastAsia="Times New Roman"/>
                <w:b/>
                <w:bCs/>
                <w:color w:val="000000"/>
              </w:rPr>
              <w:t>Extend Trust</w:t>
            </w:r>
            <w:r w:rsidR="00AD0CE1">
              <w:rPr>
                <w:rFonts w:eastAsia="Times New Roman"/>
                <w:b/>
                <w:bCs/>
                <w:color w:val="000000"/>
              </w:rPr>
              <w:t xml:space="preserve"> - </w:t>
            </w:r>
            <w:r w:rsidRPr="002D6128">
              <w:rPr>
                <w:rFonts w:eastAsia="Times New Roman"/>
                <w:color w:val="000000"/>
              </w:rPr>
              <w:t>give trust to others and encourage them to do their best?</w:t>
            </w:r>
          </w:p>
        </w:tc>
        <w:tc>
          <w:tcPr>
            <w:tcW w:w="1075" w:type="dxa"/>
          </w:tcPr>
          <w:p w14:paraId="1883C7DC" w14:textId="77777777" w:rsidR="002D6128" w:rsidRPr="002D6128" w:rsidRDefault="002D6128" w:rsidP="002D6128">
            <w:pPr>
              <w:spacing w:line="276" w:lineRule="auto"/>
              <w:rPr>
                <w:rFonts w:eastAsia="Times New Roman"/>
                <w:color w:val="000000"/>
              </w:rPr>
            </w:pPr>
          </w:p>
        </w:tc>
      </w:tr>
    </w:tbl>
    <w:p w14:paraId="3FBF3E1B" w14:textId="544A3CEA" w:rsidR="00A80B15" w:rsidRPr="00DA70D7" w:rsidRDefault="000E01AD" w:rsidP="000E01AD">
      <w:pPr>
        <w:rPr>
          <w:rFonts w:eastAsiaTheme="minorEastAsia"/>
          <w:color w:val="808080"/>
          <w:sz w:val="20"/>
          <w:szCs w:val="20"/>
        </w:rPr>
        <w:sectPr w:rsidR="00A80B15" w:rsidRPr="00DA70D7" w:rsidSect="00A80B15">
          <w:type w:val="continuous"/>
          <w:pgSz w:w="12240" w:h="15840"/>
          <w:pgMar w:top="720" w:right="720" w:bottom="720" w:left="720" w:header="720" w:footer="720" w:gutter="0"/>
          <w:cols w:space="43"/>
          <w:docGrid w:linePitch="360"/>
        </w:sectPr>
      </w:pPr>
      <w:r>
        <w:rPr>
          <w:color w:val="808080"/>
          <w:sz w:val="20"/>
          <w:szCs w:val="20"/>
        </w:rPr>
        <w:t>For each question, rate yourself from 1 (Needs Major Improvement) to 5 (Doing Great!)</w:t>
      </w:r>
    </w:p>
    <w:p w14:paraId="20043952" w14:textId="03D7D134" w:rsidR="008D2FB2" w:rsidRDefault="00692D31" w:rsidP="000E01AD">
      <w:r>
        <w:t>Total:</w:t>
      </w:r>
      <w:r w:rsidR="00103F15">
        <w:t xml:space="preserve"> _______</w:t>
      </w:r>
      <w:r w:rsidR="00A66BE6">
        <w:t>__</w:t>
      </w:r>
    </w:p>
    <w:p w14:paraId="5ABEC005" w14:textId="2949D4E8" w:rsidR="00DA70D7" w:rsidRDefault="00692D31" w:rsidP="000E01AD">
      <w:pPr>
        <w:sectPr w:rsidR="00DA70D7" w:rsidSect="00DA70D7">
          <w:type w:val="continuous"/>
          <w:pgSz w:w="12240" w:h="15840"/>
          <w:pgMar w:top="720" w:right="720" w:bottom="720" w:left="720" w:header="720" w:footer="720" w:gutter="0"/>
          <w:cols w:num="2" w:space="43"/>
          <w:docGrid w:linePitch="360"/>
        </w:sectPr>
      </w:pPr>
      <w:r>
        <w:t>Average (Total / 1</w:t>
      </w:r>
      <w:r w:rsidR="00FF51FE">
        <w:t>3</w:t>
      </w:r>
      <w:r>
        <w:t>)</w:t>
      </w:r>
      <w:r w:rsidR="00103F15">
        <w:t>: _______</w:t>
      </w:r>
      <w:r w:rsidR="00A66BE6">
        <w:t>__</w:t>
      </w:r>
    </w:p>
    <w:p w14:paraId="1E23B40B" w14:textId="4A3D42C3" w:rsidR="00DA70D7" w:rsidRPr="000E01AD" w:rsidRDefault="00C12FBA" w:rsidP="000E01AD">
      <w:r>
        <w:t xml:space="preserve">Challenge: Find the item with your lowest score. </w:t>
      </w:r>
      <w:r w:rsidR="00D21016">
        <w:t xml:space="preserve">What are you going to change over the next year to </w:t>
      </w:r>
      <w:r w:rsidR="007624FF">
        <w:t>increase that by 1?</w:t>
      </w:r>
      <w:r w:rsidR="009E11AF">
        <w:t xml:space="preserve"> Share with your group.</w:t>
      </w:r>
    </w:p>
    <w:sectPr w:rsidR="00DA70D7" w:rsidRPr="000E01AD" w:rsidSect="00D21016">
      <w:type w:val="continuous"/>
      <w:pgSz w:w="12240" w:h="15840"/>
      <w:pgMar w:top="720" w:right="720" w:bottom="720" w:left="720" w:header="720" w:footer="720" w:gutter="0"/>
      <w:cols w:space="4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55A10" w14:textId="77777777" w:rsidR="004A4448" w:rsidRDefault="004A4448" w:rsidP="004A4448">
      <w:pPr>
        <w:spacing w:after="0" w:line="240" w:lineRule="auto"/>
      </w:pPr>
      <w:r>
        <w:separator/>
      </w:r>
    </w:p>
  </w:endnote>
  <w:endnote w:type="continuationSeparator" w:id="0">
    <w:p w14:paraId="0E52AB04" w14:textId="77777777" w:rsidR="004A4448" w:rsidRDefault="004A4448" w:rsidP="004A4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29FC" w14:textId="6383F745" w:rsidR="004A4448" w:rsidRPr="0058330D" w:rsidRDefault="005F13B4" w:rsidP="00A26855">
    <w:pPr>
      <w:pStyle w:val="NoSpacing"/>
    </w:pPr>
    <w:r>
      <w:t xml:space="preserve">Trust Foundations - </w:t>
    </w:r>
    <w:r w:rsidR="00A26855">
      <w:t>Kyle Jenkins</w:t>
    </w:r>
    <w:r w:rsidR="004A4448">
      <w:ptab w:relativeTo="margin" w:alignment="center" w:leader="none"/>
    </w:r>
    <w:r w:rsidR="004A4448">
      <w:ptab w:relativeTo="margin" w:alignment="right" w:leader="none"/>
    </w:r>
    <w:r w:rsidR="004A4448">
      <w:rPr>
        <w:noProof/>
        <w:sz w:val="22"/>
        <w:szCs w:val="22"/>
      </w:rPr>
      <w:drawing>
        <wp:inline distT="0" distB="0" distL="0" distR="0" wp14:anchorId="738498C2" wp14:editId="6EA88BFB">
          <wp:extent cx="1576315" cy="472244"/>
          <wp:effectExtent l="0" t="0" r="0" b="0"/>
          <wp:docPr id="819550330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9550330" name="Graphic 81955033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8008" cy="478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4E5B" w14:textId="77777777" w:rsidR="004A4448" w:rsidRDefault="004A4448" w:rsidP="004A4448">
      <w:pPr>
        <w:spacing w:after="0" w:line="240" w:lineRule="auto"/>
      </w:pPr>
      <w:r>
        <w:separator/>
      </w:r>
    </w:p>
  </w:footnote>
  <w:footnote w:type="continuationSeparator" w:id="0">
    <w:p w14:paraId="6DA3CD5A" w14:textId="77777777" w:rsidR="004A4448" w:rsidRDefault="004A4448" w:rsidP="004A4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056"/>
    <w:multiLevelType w:val="multilevel"/>
    <w:tmpl w:val="3F6E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26E1F"/>
    <w:multiLevelType w:val="multilevel"/>
    <w:tmpl w:val="CDA8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91BE3"/>
    <w:multiLevelType w:val="hybridMultilevel"/>
    <w:tmpl w:val="11705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42509"/>
    <w:multiLevelType w:val="multilevel"/>
    <w:tmpl w:val="1FEE59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7D269AC"/>
    <w:multiLevelType w:val="multilevel"/>
    <w:tmpl w:val="7C1C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C076E"/>
    <w:multiLevelType w:val="multilevel"/>
    <w:tmpl w:val="516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6607F"/>
    <w:multiLevelType w:val="multilevel"/>
    <w:tmpl w:val="8A12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102A1"/>
    <w:multiLevelType w:val="multilevel"/>
    <w:tmpl w:val="1E30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41B1D"/>
    <w:multiLevelType w:val="multilevel"/>
    <w:tmpl w:val="D8F4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245DF"/>
    <w:multiLevelType w:val="hybridMultilevel"/>
    <w:tmpl w:val="5D56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43480"/>
    <w:multiLevelType w:val="multilevel"/>
    <w:tmpl w:val="C572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3F55DB"/>
    <w:multiLevelType w:val="hybridMultilevel"/>
    <w:tmpl w:val="057E2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62F59"/>
    <w:multiLevelType w:val="multilevel"/>
    <w:tmpl w:val="67AA5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A364E"/>
    <w:multiLevelType w:val="multilevel"/>
    <w:tmpl w:val="2B36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87027E"/>
    <w:multiLevelType w:val="multilevel"/>
    <w:tmpl w:val="9FC4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F7B55"/>
    <w:multiLevelType w:val="multilevel"/>
    <w:tmpl w:val="9DDC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F831F2"/>
    <w:multiLevelType w:val="multilevel"/>
    <w:tmpl w:val="A22C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365E73"/>
    <w:multiLevelType w:val="multilevel"/>
    <w:tmpl w:val="53AC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E1AD1"/>
    <w:multiLevelType w:val="hybridMultilevel"/>
    <w:tmpl w:val="0DB42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2B75EF"/>
    <w:multiLevelType w:val="multilevel"/>
    <w:tmpl w:val="6954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D76D6C"/>
    <w:multiLevelType w:val="multilevel"/>
    <w:tmpl w:val="37D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C70D4"/>
    <w:multiLevelType w:val="multilevel"/>
    <w:tmpl w:val="7F0C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393236">
    <w:abstractNumId w:val="2"/>
  </w:num>
  <w:num w:numId="2" w16cid:durableId="1082409953">
    <w:abstractNumId w:val="11"/>
  </w:num>
  <w:num w:numId="3" w16cid:durableId="1283926788">
    <w:abstractNumId w:val="18"/>
  </w:num>
  <w:num w:numId="4" w16cid:durableId="1670715071">
    <w:abstractNumId w:val="9"/>
  </w:num>
  <w:num w:numId="5" w16cid:durableId="1327439978">
    <w:abstractNumId w:val="19"/>
  </w:num>
  <w:num w:numId="6" w16cid:durableId="4132917">
    <w:abstractNumId w:val="4"/>
  </w:num>
  <w:num w:numId="7" w16cid:durableId="1666468191">
    <w:abstractNumId w:val="20"/>
  </w:num>
  <w:num w:numId="8" w16cid:durableId="1440222434">
    <w:abstractNumId w:val="12"/>
  </w:num>
  <w:num w:numId="9" w16cid:durableId="809254024">
    <w:abstractNumId w:val="8"/>
  </w:num>
  <w:num w:numId="10" w16cid:durableId="16733749">
    <w:abstractNumId w:val="15"/>
  </w:num>
  <w:num w:numId="11" w16cid:durableId="613748264">
    <w:abstractNumId w:val="13"/>
  </w:num>
  <w:num w:numId="12" w16cid:durableId="2079474502">
    <w:abstractNumId w:val="0"/>
  </w:num>
  <w:num w:numId="13" w16cid:durableId="154957615">
    <w:abstractNumId w:val="6"/>
  </w:num>
  <w:num w:numId="14" w16cid:durableId="859511539">
    <w:abstractNumId w:val="10"/>
  </w:num>
  <w:num w:numId="15" w16cid:durableId="741877018">
    <w:abstractNumId w:val="1"/>
  </w:num>
  <w:num w:numId="16" w16cid:durableId="1175461374">
    <w:abstractNumId w:val="7"/>
  </w:num>
  <w:num w:numId="17" w16cid:durableId="527335331">
    <w:abstractNumId w:val="5"/>
  </w:num>
  <w:num w:numId="18" w16cid:durableId="665792622">
    <w:abstractNumId w:val="17"/>
  </w:num>
  <w:num w:numId="19" w16cid:durableId="794059456">
    <w:abstractNumId w:val="3"/>
  </w:num>
  <w:num w:numId="20" w16cid:durableId="293946690">
    <w:abstractNumId w:val="14"/>
  </w:num>
  <w:num w:numId="21" w16cid:durableId="1291131312">
    <w:abstractNumId w:val="16"/>
  </w:num>
  <w:num w:numId="22" w16cid:durableId="994454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83"/>
    <w:rsid w:val="00026C5A"/>
    <w:rsid w:val="00055795"/>
    <w:rsid w:val="000961D4"/>
    <w:rsid w:val="000B3C26"/>
    <w:rsid w:val="000E01AD"/>
    <w:rsid w:val="000E6ED5"/>
    <w:rsid w:val="000F6B89"/>
    <w:rsid w:val="000F7C9B"/>
    <w:rsid w:val="00100D83"/>
    <w:rsid w:val="00101087"/>
    <w:rsid w:val="00103F15"/>
    <w:rsid w:val="001048BF"/>
    <w:rsid w:val="00121B7A"/>
    <w:rsid w:val="00174D04"/>
    <w:rsid w:val="00184148"/>
    <w:rsid w:val="001D55C9"/>
    <w:rsid w:val="001F77BA"/>
    <w:rsid w:val="00205746"/>
    <w:rsid w:val="00211269"/>
    <w:rsid w:val="00222873"/>
    <w:rsid w:val="002765DC"/>
    <w:rsid w:val="002C4C45"/>
    <w:rsid w:val="002D6128"/>
    <w:rsid w:val="002E48EB"/>
    <w:rsid w:val="003172AD"/>
    <w:rsid w:val="00365068"/>
    <w:rsid w:val="00370B99"/>
    <w:rsid w:val="00374276"/>
    <w:rsid w:val="003900CC"/>
    <w:rsid w:val="003F7706"/>
    <w:rsid w:val="004A4448"/>
    <w:rsid w:val="004A4C8E"/>
    <w:rsid w:val="004A55D8"/>
    <w:rsid w:val="004C7BC9"/>
    <w:rsid w:val="004D33C6"/>
    <w:rsid w:val="004D48FE"/>
    <w:rsid w:val="0053079A"/>
    <w:rsid w:val="0058330D"/>
    <w:rsid w:val="005A2E4E"/>
    <w:rsid w:val="005B56BC"/>
    <w:rsid w:val="005C43DC"/>
    <w:rsid w:val="005F13B4"/>
    <w:rsid w:val="005F7594"/>
    <w:rsid w:val="00634571"/>
    <w:rsid w:val="00684637"/>
    <w:rsid w:val="00692D31"/>
    <w:rsid w:val="006B1A5B"/>
    <w:rsid w:val="007151F2"/>
    <w:rsid w:val="0074688E"/>
    <w:rsid w:val="007578A7"/>
    <w:rsid w:val="00761502"/>
    <w:rsid w:val="007624FF"/>
    <w:rsid w:val="007638AB"/>
    <w:rsid w:val="00792C31"/>
    <w:rsid w:val="007E00E8"/>
    <w:rsid w:val="007F1C4B"/>
    <w:rsid w:val="008001C8"/>
    <w:rsid w:val="008007F5"/>
    <w:rsid w:val="0080385B"/>
    <w:rsid w:val="008144F2"/>
    <w:rsid w:val="008257A3"/>
    <w:rsid w:val="00875AB1"/>
    <w:rsid w:val="008830D4"/>
    <w:rsid w:val="008B30FA"/>
    <w:rsid w:val="008B438D"/>
    <w:rsid w:val="008D2FB2"/>
    <w:rsid w:val="008D6021"/>
    <w:rsid w:val="00934EDE"/>
    <w:rsid w:val="009359A7"/>
    <w:rsid w:val="00957E33"/>
    <w:rsid w:val="0099007A"/>
    <w:rsid w:val="00994669"/>
    <w:rsid w:val="009A3F6A"/>
    <w:rsid w:val="009B04D8"/>
    <w:rsid w:val="009C79D6"/>
    <w:rsid w:val="009E11AF"/>
    <w:rsid w:val="009E20C8"/>
    <w:rsid w:val="009F4355"/>
    <w:rsid w:val="009F5AF6"/>
    <w:rsid w:val="00A1075E"/>
    <w:rsid w:val="00A26855"/>
    <w:rsid w:val="00A2792D"/>
    <w:rsid w:val="00A33169"/>
    <w:rsid w:val="00A54C10"/>
    <w:rsid w:val="00A63664"/>
    <w:rsid w:val="00A66BE6"/>
    <w:rsid w:val="00A80B15"/>
    <w:rsid w:val="00AD0CE1"/>
    <w:rsid w:val="00B057A4"/>
    <w:rsid w:val="00B743A6"/>
    <w:rsid w:val="00B8537B"/>
    <w:rsid w:val="00B8575B"/>
    <w:rsid w:val="00BD307D"/>
    <w:rsid w:val="00BE7489"/>
    <w:rsid w:val="00C12FBA"/>
    <w:rsid w:val="00C24575"/>
    <w:rsid w:val="00C634D0"/>
    <w:rsid w:val="00C83444"/>
    <w:rsid w:val="00C93329"/>
    <w:rsid w:val="00CB45D4"/>
    <w:rsid w:val="00CC1FD4"/>
    <w:rsid w:val="00D21016"/>
    <w:rsid w:val="00D47BE9"/>
    <w:rsid w:val="00DA70D7"/>
    <w:rsid w:val="00DC620A"/>
    <w:rsid w:val="00DD3BD7"/>
    <w:rsid w:val="00DD3C92"/>
    <w:rsid w:val="00DD3DC8"/>
    <w:rsid w:val="00DF130C"/>
    <w:rsid w:val="00DF5A5F"/>
    <w:rsid w:val="00DF7F01"/>
    <w:rsid w:val="00E70457"/>
    <w:rsid w:val="00E80CBF"/>
    <w:rsid w:val="00E91638"/>
    <w:rsid w:val="00E923C5"/>
    <w:rsid w:val="00ED49AB"/>
    <w:rsid w:val="00EF011B"/>
    <w:rsid w:val="00F062D5"/>
    <w:rsid w:val="00F4591A"/>
    <w:rsid w:val="00F57930"/>
    <w:rsid w:val="00F74B06"/>
    <w:rsid w:val="00FA5428"/>
    <w:rsid w:val="00FE16B3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8B0A"/>
  <w15:chartTrackingRefBased/>
  <w15:docId w15:val="{ABEF9AA0-8709-7548-BE57-74761378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057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78A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4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448"/>
  </w:style>
  <w:style w:type="paragraph" w:styleId="Footer">
    <w:name w:val="footer"/>
    <w:basedOn w:val="Normal"/>
    <w:link w:val="FooterChar"/>
    <w:uiPriority w:val="99"/>
    <w:unhideWhenUsed/>
    <w:rsid w:val="004A44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A6D7C1-BB35-1243-8F40-0510D89DA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510</Words>
  <Characters>3406</Characters>
  <Application>Microsoft Office Word</Application>
  <DocSecurity>0</DocSecurity>
  <Lines>249</Lines>
  <Paragraphs>220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Jenkins</dc:creator>
  <cp:keywords/>
  <dc:description/>
  <cp:lastModifiedBy>Kyle Jenkins</cp:lastModifiedBy>
  <cp:revision>123</cp:revision>
  <cp:lastPrinted>2026-01-11T22:40:00Z</cp:lastPrinted>
  <dcterms:created xsi:type="dcterms:W3CDTF">2026-01-08T12:38:00Z</dcterms:created>
  <dcterms:modified xsi:type="dcterms:W3CDTF">2026-01-13T13:55:00Z</dcterms:modified>
</cp:coreProperties>
</file>