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B64A3" w14:textId="5B014BCD" w:rsidR="00004090" w:rsidRDefault="00A620AC" w:rsidP="00A620AC">
      <w:pPr>
        <w:spacing w:before="360"/>
        <w:ind w:right="-540"/>
        <w:rPr>
          <w:rFonts w:ascii="Fontin" w:hAnsi="Fontin"/>
          <w:color w:val="3A67B8"/>
          <w:sz w:val="88"/>
          <w:szCs w:val="88"/>
        </w:rPr>
      </w:pPr>
      <w:r w:rsidRPr="00A620AC">
        <w:rPr>
          <w:rFonts w:ascii="Fontin" w:hAnsi="Fontin"/>
          <w:noProof/>
          <w:color w:val="3A67B8"/>
          <w:sz w:val="88"/>
          <w:szCs w:val="88"/>
        </w:rPr>
        <w:drawing>
          <wp:anchor distT="0" distB="0" distL="114300" distR="114300" simplePos="0" relativeHeight="251658240" behindDoc="0" locked="0" layoutInCell="1" allowOverlap="1" wp14:anchorId="5076E2C6" wp14:editId="219E5F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93415" cy="2783840"/>
            <wp:effectExtent l="0" t="0" r="0" b="0"/>
            <wp:wrapSquare wrapText="bothSides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7A437837-F1CD-2B41-8616-1E17F39882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7A437837-F1CD-2B41-8616-1E17F39882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171"/>
                    <a:stretch/>
                  </pic:blipFill>
                  <pic:spPr bwMode="auto">
                    <a:xfrm>
                      <a:off x="0" y="0"/>
                      <a:ext cx="3193415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20AC">
        <w:rPr>
          <w:rFonts w:ascii="Fontin" w:hAnsi="Fontin"/>
          <w:color w:val="3A67B8"/>
          <w:sz w:val="88"/>
          <w:szCs w:val="88"/>
        </w:rPr>
        <w:t>Emergent Dynamics, Controls, and Analytics Lab</w:t>
      </w:r>
    </w:p>
    <w:p w14:paraId="5BC5E6D1" w14:textId="5234B69E" w:rsidR="00A620AC" w:rsidRDefault="00A620AC" w:rsidP="00A620AC">
      <w:pPr>
        <w:spacing w:before="360"/>
        <w:ind w:right="-540"/>
        <w:rPr>
          <w:rFonts w:ascii="Fontin" w:hAnsi="Fontin"/>
          <w:color w:val="3A67B8"/>
          <w:sz w:val="88"/>
          <w:szCs w:val="88"/>
        </w:rPr>
      </w:pPr>
    </w:p>
    <w:p w14:paraId="4B4EAB4E" w14:textId="240EBC5C" w:rsidR="00A620AC" w:rsidRDefault="00A620AC" w:rsidP="00A620AC">
      <w:pPr>
        <w:spacing w:before="360"/>
        <w:ind w:right="-540"/>
        <w:rPr>
          <w:rFonts w:ascii="Fontin" w:hAnsi="Fontin"/>
          <w:color w:val="3A67B8"/>
          <w:sz w:val="88"/>
          <w:szCs w:val="88"/>
        </w:rPr>
      </w:pPr>
    </w:p>
    <w:p w14:paraId="645CD3E9" w14:textId="77777777" w:rsidR="00A620AC" w:rsidRPr="00A620AC" w:rsidRDefault="00A620AC" w:rsidP="00A620AC">
      <w:pPr>
        <w:spacing w:before="360"/>
        <w:ind w:right="-540"/>
        <w:rPr>
          <w:rFonts w:ascii="Fontin" w:hAnsi="Fontin"/>
          <w:color w:val="3A67B8"/>
          <w:sz w:val="88"/>
          <w:szCs w:val="88"/>
        </w:rPr>
      </w:pPr>
      <w:bookmarkStart w:id="0" w:name="_GoBack"/>
      <w:bookmarkEnd w:id="0"/>
    </w:p>
    <w:sectPr w:rsidR="00A620AC" w:rsidRPr="00A620AC" w:rsidSect="00A620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in">
    <w:panose1 w:val="02000503000000000000"/>
    <w:charset w:val="FF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C"/>
    <w:rsid w:val="00222155"/>
    <w:rsid w:val="00452C4F"/>
    <w:rsid w:val="007417A3"/>
    <w:rsid w:val="00A620AC"/>
    <w:rsid w:val="00AF2F4D"/>
    <w:rsid w:val="00DC31C3"/>
    <w:rsid w:val="00F5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F023"/>
  <w15:chartTrackingRefBased/>
  <w15:docId w15:val="{7C38EFE5-F30D-487E-99E6-7891FFD3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7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Jerath</dc:creator>
  <cp:keywords/>
  <dc:description/>
  <cp:lastModifiedBy>Kshitij Jerath</cp:lastModifiedBy>
  <cp:revision>1</cp:revision>
  <dcterms:created xsi:type="dcterms:W3CDTF">2018-03-28T23:07:00Z</dcterms:created>
  <dcterms:modified xsi:type="dcterms:W3CDTF">2018-03-28T23:13:00Z</dcterms:modified>
</cp:coreProperties>
</file>