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0FFC" w14:textId="77777777" w:rsidR="009908F4" w:rsidRPr="006A4B38" w:rsidRDefault="006A4B38" w:rsidP="006A4B38">
      <w:pPr>
        <w:jc w:val="center"/>
        <w:rPr>
          <w:b/>
          <w:sz w:val="32"/>
          <w:szCs w:val="32"/>
        </w:rPr>
      </w:pPr>
      <w:proofErr w:type="spellStart"/>
      <w:r w:rsidRPr="006A4B38">
        <w:rPr>
          <w:b/>
          <w:sz w:val="32"/>
          <w:szCs w:val="32"/>
        </w:rPr>
        <w:t>TODO</w:t>
      </w:r>
      <w:proofErr w:type="spellEnd"/>
      <w:r w:rsidRPr="006A4B38">
        <w:rPr>
          <w:b/>
          <w:sz w:val="32"/>
          <w:szCs w:val="32"/>
        </w:rPr>
        <w:t>-list</w:t>
      </w:r>
    </w:p>
    <w:p w14:paraId="4EBD1F85" w14:textId="77777777" w:rsidR="006A4B38" w:rsidRDefault="006A4B38"/>
    <w:p w14:paraId="486F1D96" w14:textId="77777777" w:rsidR="006A4B38" w:rsidRDefault="006A4B38"/>
    <w:p w14:paraId="69CEEF63" w14:textId="77777777" w:rsidR="006A4B38" w:rsidRPr="006A4B38" w:rsidRDefault="006A4B38" w:rsidP="006A4B38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  <w:t>30. september</w:t>
      </w:r>
    </w:p>
    <w:p w14:paraId="42C29862" w14:textId="77777777" w:rsidR="006A4B38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6A4B38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Lese om DDS og OPC-</w:t>
      </w:r>
      <w:proofErr w:type="spellStart"/>
      <w:r w:rsidRPr="006A4B38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UA</w:t>
      </w:r>
      <w:proofErr w:type="spellEnd"/>
    </w:p>
    <w:p w14:paraId="3E5CC543" w14:textId="77777777" w:rsidR="006A4B38" w:rsidRPr="00B368A6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</w:pPr>
      <w:r w:rsidRPr="00B368A6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 xml:space="preserve">Utvide </w:t>
      </w:r>
      <w:proofErr w:type="spellStart"/>
      <w:r w:rsidRPr="00B368A6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LiDAR</w:t>
      </w:r>
      <w:proofErr w:type="spellEnd"/>
      <w:r w:rsidRPr="00B368A6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 xml:space="preserve">-avsnittet til også å drøfte simulering av </w:t>
      </w:r>
      <w:proofErr w:type="spellStart"/>
      <w:r w:rsidRPr="00B368A6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ferdigprossessert</w:t>
      </w:r>
      <w:proofErr w:type="spellEnd"/>
      <w:r w:rsidRPr="00B368A6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 xml:space="preserve"> data</w:t>
      </w:r>
    </w:p>
    <w:p w14:paraId="08087721" w14:textId="77777777" w:rsidR="006A4B38" w:rsidRPr="00B368A6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</w:pPr>
      <w:r w:rsidRPr="00B368A6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Lese om ARPA</w:t>
      </w:r>
    </w:p>
    <w:p w14:paraId="47CEF405" w14:textId="77777777" w:rsidR="009F1BE3" w:rsidRPr="006A4B38" w:rsidRDefault="009F1BE3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Lese mer om MSS</w:t>
      </w:r>
    </w:p>
    <w:p w14:paraId="69744525" w14:textId="77777777" w:rsidR="006A4B38" w:rsidRDefault="006A4B38" w:rsidP="006A4B3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2C8D9AC6" w14:textId="77777777" w:rsidR="006A4B38" w:rsidRDefault="006A4B38" w:rsidP="006A4B3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4F775AD9" w14:textId="77777777" w:rsidR="006A4B38" w:rsidRPr="006A4B38" w:rsidRDefault="006A4B38" w:rsidP="006A4B38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  <w:t>14. oktober</w:t>
      </w:r>
    </w:p>
    <w:p w14:paraId="30E50429" w14:textId="77777777" w:rsidR="006A4B38" w:rsidRPr="004333B2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</w:pPr>
      <w:r w:rsidRPr="004333B2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Følge opp tilbakemelding på rapporten</w:t>
      </w:r>
    </w:p>
    <w:p w14:paraId="5CDD5DC1" w14:textId="77777777" w:rsidR="006A4B38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</w:pPr>
      <w:r w:rsidRPr="002C2EFC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 xml:space="preserve">Ta kontakt med en I MC, Jon Arne </w:t>
      </w:r>
      <w:proofErr w:type="spellStart"/>
      <w:r w:rsidRPr="002C2EFC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Glomsrud</w:t>
      </w:r>
      <w:proofErr w:type="spellEnd"/>
      <w:r w:rsidRPr="002C2EFC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 xml:space="preserve"> (</w:t>
      </w:r>
      <w:proofErr w:type="spellStart"/>
      <w:r w:rsidRPr="002C2EFC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cybersea</w:t>
      </w:r>
      <w:proofErr w:type="spellEnd"/>
      <w:r w:rsidRPr="002C2EFC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)</w:t>
      </w:r>
    </w:p>
    <w:p w14:paraId="08DD9ADA" w14:textId="45BC8268" w:rsidR="00BB5CB8" w:rsidRPr="0090394E" w:rsidRDefault="00BB5CB8" w:rsidP="00BB5CB8">
      <w:pPr>
        <w:pStyle w:val="Listeavsnitt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</w:pPr>
      <w:r w:rsidRPr="0090394E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Snakke med Paal</w:t>
      </w:r>
    </w:p>
    <w:p w14:paraId="32D36F16" w14:textId="0BF7FE4A" w:rsidR="002C2EFC" w:rsidRDefault="002C2EFC" w:rsidP="007606B4">
      <w:pPr>
        <w:tabs>
          <w:tab w:val="left" w:pos="6627"/>
        </w:tabs>
        <w:rPr>
          <w:lang w:val="nb-NO" w:eastAsia="nb-NO"/>
        </w:rPr>
      </w:pPr>
    </w:p>
    <w:p w14:paraId="1D564D0D" w14:textId="77777777" w:rsidR="009C0A3B" w:rsidRDefault="009C0A3B" w:rsidP="007606B4">
      <w:pPr>
        <w:tabs>
          <w:tab w:val="left" w:pos="6627"/>
        </w:tabs>
        <w:rPr>
          <w:lang w:val="nb-NO" w:eastAsia="nb-NO"/>
        </w:rPr>
      </w:pPr>
    </w:p>
    <w:p w14:paraId="12D6BCF3" w14:textId="1CCF019F" w:rsidR="009C0A3B" w:rsidRDefault="001F6AE6" w:rsidP="007606B4">
      <w:pPr>
        <w:tabs>
          <w:tab w:val="left" w:pos="6627"/>
        </w:tabs>
        <w:rPr>
          <w:lang w:val="nb-NO" w:eastAsia="nb-NO"/>
        </w:rPr>
      </w:pPr>
      <w:r>
        <w:rPr>
          <w:lang w:val="nb-NO" w:eastAsia="nb-NO"/>
        </w:rPr>
        <w:t>Må finne ut på neste møte:</w:t>
      </w:r>
    </w:p>
    <w:p w14:paraId="59368D13" w14:textId="1C51DE90" w:rsidR="001F6AE6" w:rsidRDefault="001F6AE6" w:rsidP="001F6AE6">
      <w:pPr>
        <w:pStyle w:val="Listeavsnitt"/>
        <w:numPr>
          <w:ilvl w:val="0"/>
          <w:numId w:val="1"/>
        </w:numPr>
        <w:tabs>
          <w:tab w:val="left" w:pos="6627"/>
        </w:tabs>
        <w:rPr>
          <w:lang w:val="nb-NO" w:eastAsia="nb-NO"/>
        </w:rPr>
      </w:pPr>
      <w:r w:rsidRPr="001F6AE6">
        <w:rPr>
          <w:lang w:val="nb-NO" w:eastAsia="nb-NO"/>
        </w:rPr>
        <w:t>Hvem tar for seg vind, speed og dybde-sensor?</w:t>
      </w:r>
    </w:p>
    <w:p w14:paraId="214595CA" w14:textId="6B06EDC4" w:rsidR="003E61BD" w:rsidRPr="001F6AE6" w:rsidRDefault="004A5B50" w:rsidP="001F6AE6">
      <w:pPr>
        <w:pStyle w:val="Listeavsnitt"/>
        <w:numPr>
          <w:ilvl w:val="0"/>
          <w:numId w:val="1"/>
        </w:numPr>
        <w:tabs>
          <w:tab w:val="left" w:pos="6627"/>
        </w:tabs>
        <w:rPr>
          <w:lang w:val="nb-NO" w:eastAsia="nb-NO"/>
        </w:rPr>
      </w:pPr>
      <w:r>
        <w:rPr>
          <w:lang w:val="nb-NO" w:eastAsia="nb-NO"/>
        </w:rPr>
        <w:t>Reg</w:t>
      </w:r>
      <w:r w:rsidR="001F6AE6">
        <w:rPr>
          <w:lang w:val="nb-NO" w:eastAsia="nb-NO"/>
        </w:rPr>
        <w:t xml:space="preserve">ner med Even tar </w:t>
      </w:r>
      <w:proofErr w:type="spellStart"/>
      <w:r w:rsidR="001F6AE6">
        <w:rPr>
          <w:lang w:val="nb-NO" w:eastAsia="nb-NO"/>
        </w:rPr>
        <w:t>IMU</w:t>
      </w:r>
      <w:proofErr w:type="spellEnd"/>
      <w:r w:rsidR="001F6AE6">
        <w:rPr>
          <w:lang w:val="nb-NO" w:eastAsia="nb-NO"/>
        </w:rPr>
        <w:t>?</w:t>
      </w:r>
      <w:bookmarkStart w:id="0" w:name="_GoBack"/>
      <w:bookmarkEnd w:id="0"/>
      <w:r w:rsidR="00A43D7B" w:rsidRPr="001F6AE6">
        <w:rPr>
          <w:lang w:val="nb-NO" w:eastAsia="nb-NO"/>
        </w:rPr>
        <w:t xml:space="preserve"> </w:t>
      </w:r>
    </w:p>
    <w:sectPr w:rsidR="003E61BD" w:rsidRPr="001F6AE6" w:rsidSect="008D08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17B38"/>
    <w:multiLevelType w:val="hybridMultilevel"/>
    <w:tmpl w:val="C12EB136"/>
    <w:lvl w:ilvl="0" w:tplc="7E2A8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38"/>
    <w:rsid w:val="000D6F6A"/>
    <w:rsid w:val="001F6AE6"/>
    <w:rsid w:val="002222B8"/>
    <w:rsid w:val="002C2EFC"/>
    <w:rsid w:val="003E61BD"/>
    <w:rsid w:val="004333B2"/>
    <w:rsid w:val="004A0167"/>
    <w:rsid w:val="004A5B50"/>
    <w:rsid w:val="00592CE3"/>
    <w:rsid w:val="006A4B38"/>
    <w:rsid w:val="007606B4"/>
    <w:rsid w:val="008D086F"/>
    <w:rsid w:val="008D1C7A"/>
    <w:rsid w:val="0090394E"/>
    <w:rsid w:val="009908F4"/>
    <w:rsid w:val="009A0B70"/>
    <w:rsid w:val="009C0A3B"/>
    <w:rsid w:val="009F1BE3"/>
    <w:rsid w:val="00A43D7B"/>
    <w:rsid w:val="00A867CB"/>
    <w:rsid w:val="00AA623E"/>
    <w:rsid w:val="00B368A6"/>
    <w:rsid w:val="00BB5CB8"/>
    <w:rsid w:val="00CD2B93"/>
    <w:rsid w:val="00D43ADF"/>
    <w:rsid w:val="00E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97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Børs-Lind</dc:creator>
  <cp:keywords/>
  <dc:description/>
  <cp:lastModifiedBy>Kjetil Børs-Lind</cp:lastModifiedBy>
  <cp:revision>10</cp:revision>
  <dcterms:created xsi:type="dcterms:W3CDTF">2016-10-18T11:48:00Z</dcterms:created>
  <dcterms:modified xsi:type="dcterms:W3CDTF">2016-11-05T15:30:00Z</dcterms:modified>
</cp:coreProperties>
</file>