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Default="005A44E9">
      <w:r>
        <w:rPr>
          <w:rFonts w:hint="eastAsia"/>
        </w:rPr>
        <w:t>뇌농양:</w:t>
      </w:r>
      <w:r>
        <w:t xml:space="preserve"> </w:t>
      </w:r>
      <w:r>
        <w:rPr>
          <w:rFonts w:hint="eastAsia"/>
        </w:rPr>
        <w:t>조기뇌염기에는 국소화가 덜된 염증세포의 침윤, 여기저기 산재된 괴사,</w:t>
      </w:r>
      <w:r>
        <w:t xml:space="preserve"> </w:t>
      </w:r>
      <w:r>
        <w:rPr>
          <w:rFonts w:hint="eastAsia"/>
        </w:rPr>
        <w:t xml:space="preserve">부종이 있고 </w:t>
      </w:r>
      <w:r>
        <w:t>MRI</w:t>
      </w:r>
      <w:r>
        <w:rPr>
          <w:rFonts w:hint="eastAsia"/>
        </w:rPr>
        <w:t xml:space="preserve">에서 경계가 불명확한 부종과 함께 종괴효과를 보이고 </w:t>
      </w:r>
      <w:r>
        <w:t>BBB</w:t>
      </w:r>
      <w:r>
        <w:rPr>
          <w:rFonts w:hint="eastAsia"/>
        </w:rPr>
        <w:t>의 훼손 정도에 따라 다양한 정도의 불규칙한 모양의 조영증강을 보임.</w:t>
      </w:r>
      <w:r>
        <w:t xml:space="preserve"> </w:t>
      </w:r>
      <w:r>
        <w:rPr>
          <w:rFonts w:hint="eastAsia"/>
        </w:rPr>
        <w:t>만성뇌염기에는 주위에 부종이 증가하고 중심부 괴사부위가 서로 융합되며 괴사조직 주위에 육아조직이 생김.</w:t>
      </w:r>
      <w:r>
        <w:t xml:space="preserve"> </w:t>
      </w:r>
      <w:r w:rsidR="004A4EFD">
        <w:rPr>
          <w:rFonts w:hint="eastAsia"/>
        </w:rPr>
        <w:t xml:space="preserve">부종과 괴사 부위가 더 커져서 종괴 효과가 더 뚜렷해지고 불규칙하고 두꺼운 </w:t>
      </w:r>
      <w:r w:rsidR="004A4EFD">
        <w:t>ring-like enhancement</w:t>
      </w:r>
      <w:r w:rsidR="004A4EFD">
        <w:rPr>
          <w:rFonts w:hint="eastAsia"/>
        </w:rPr>
        <w:t>를 보임.</w:t>
      </w:r>
      <w:r w:rsidR="004A4EFD">
        <w:t xml:space="preserve"> </w:t>
      </w:r>
      <w:r w:rsidR="004A4EFD">
        <w:rPr>
          <w:rFonts w:hint="eastAsia"/>
        </w:rPr>
        <w:t xml:space="preserve">성숙피막기에는 교원질 피막형성과 함께 </w:t>
      </w:r>
      <w:r w:rsidR="004A4EFD">
        <w:t>10-14</w:t>
      </w:r>
      <w:r w:rsidR="004A4EFD">
        <w:rPr>
          <w:rFonts w:hint="eastAsia"/>
        </w:rPr>
        <w:t>일부터 시작됨.</w:t>
      </w:r>
      <w:r w:rsidR="004A4EFD">
        <w:t xml:space="preserve"> </w:t>
      </w:r>
      <w:r w:rsidR="00246ADE">
        <w:rPr>
          <w:rFonts w:hint="eastAsia"/>
        </w:rPr>
        <w:t xml:space="preserve">육아조직의 신생 혈관에서 섬유모세포가 생성되고 여기서 교원질 피막이 형성되는데 처음에는 얇고 불완전하지만 </w:t>
      </w:r>
      <w:r w:rsidR="00246ADE">
        <w:t>2-3</w:t>
      </w:r>
      <w:r w:rsidR="00246ADE">
        <w:rPr>
          <w:rFonts w:hint="eastAsia"/>
        </w:rPr>
        <w:t>주 지나면서 더 두꺼워짐.</w:t>
      </w:r>
      <w:r w:rsidR="00246ADE">
        <w:t xml:space="preserve"> </w:t>
      </w:r>
      <w:r w:rsidR="00FB3BDA">
        <w:rPr>
          <w:rFonts w:hint="eastAsia"/>
        </w:rPr>
        <w:t xml:space="preserve">농양피막이 더 성숙함에 따라 주위 부종은 감소하고 피막의 바깥쪽에 </w:t>
      </w:r>
      <w:r w:rsidR="00FB3BDA">
        <w:t>gliosis</w:t>
      </w:r>
      <w:r w:rsidR="00FB3BDA">
        <w:rPr>
          <w:rFonts w:hint="eastAsia"/>
        </w:rPr>
        <w:t>가 생김.</w:t>
      </w:r>
      <w:r w:rsidR="00FB3BDA">
        <w:t xml:space="preserve"> </w:t>
      </w:r>
      <w:r w:rsidR="00703DF9">
        <w:rPr>
          <w:rFonts w:hint="eastAsia"/>
        </w:rPr>
        <w:t xml:space="preserve">피막이 </w:t>
      </w:r>
      <w:r w:rsidR="00703DF9">
        <w:t>3</w:t>
      </w:r>
      <w:r w:rsidR="00703DF9">
        <w:rPr>
          <w:rFonts w:hint="eastAsia"/>
        </w:rPr>
        <w:t xml:space="preserve">층으로 구성되는데 </w:t>
      </w:r>
      <w:r w:rsidR="00703DF9">
        <w:t>1</w:t>
      </w:r>
      <w:r w:rsidR="00703DF9">
        <w:rPr>
          <w:rFonts w:hint="eastAsia"/>
        </w:rPr>
        <w:t>층은 가장 내측의 육아조직 및 탐식 세포층,</w:t>
      </w:r>
      <w:r w:rsidR="00703DF9">
        <w:t xml:space="preserve"> 2</w:t>
      </w:r>
      <w:r w:rsidR="00703DF9">
        <w:rPr>
          <w:rFonts w:hint="eastAsia"/>
        </w:rPr>
        <w:t>층은 중간 교원질층,</w:t>
      </w:r>
      <w:r w:rsidR="00703DF9">
        <w:t xml:space="preserve"> 3</w:t>
      </w:r>
      <w:r w:rsidR="00703DF9">
        <w:rPr>
          <w:rFonts w:hint="eastAsia"/>
        </w:rPr>
        <w:t>층은 바깥 신경교증 층이다.</w:t>
      </w:r>
      <w:r w:rsidR="00703DF9">
        <w:t xml:space="preserve"> </w:t>
      </w:r>
      <w:r w:rsidR="00703DF9">
        <w:rPr>
          <w:rFonts w:hint="eastAsia"/>
        </w:rPr>
        <w:t>중심부 괴사 조직은 완전히 액화되어 농으로 바뀜.</w:t>
      </w:r>
      <w:r w:rsidR="00703DF9">
        <w:t xml:space="preserve"> T2</w:t>
      </w:r>
      <w:r w:rsidR="00703DF9">
        <w:rPr>
          <w:rFonts w:hint="eastAsia"/>
        </w:rPr>
        <w:t xml:space="preserve">에서 농양피막은 </w:t>
      </w:r>
      <w:r w:rsidR="00703DF9">
        <w:t xml:space="preserve">iso or hypointense, </w:t>
      </w:r>
      <w:r w:rsidR="00703DF9">
        <w:rPr>
          <w:rFonts w:hint="eastAsia"/>
        </w:rPr>
        <w:t xml:space="preserve">중심부 괴사를 </w:t>
      </w:r>
      <w:r w:rsidR="00703DF9">
        <w:t xml:space="preserve">hyperintensity를 </w:t>
      </w:r>
      <w:r w:rsidR="00703DF9">
        <w:rPr>
          <w:rFonts w:hint="eastAsia"/>
        </w:rPr>
        <w:t>보임.</w:t>
      </w:r>
      <w:r w:rsidR="00703DF9">
        <w:t xml:space="preserve"> </w:t>
      </w:r>
      <w:r w:rsidR="00F74BEE">
        <w:t>E</w:t>
      </w:r>
      <w:r w:rsidR="00F74BEE">
        <w:rPr>
          <w:rFonts w:hint="eastAsia"/>
        </w:rPr>
        <w:t xml:space="preserve">nhance </w:t>
      </w:r>
      <w:r w:rsidR="00F74BEE">
        <w:t>T1</w:t>
      </w:r>
      <w:r w:rsidR="00F74BEE">
        <w:rPr>
          <w:rFonts w:hint="eastAsia"/>
        </w:rPr>
        <w:t xml:space="preserve">에서는 </w:t>
      </w:r>
      <w:r w:rsidR="00365542">
        <w:rPr>
          <w:rFonts w:hint="eastAsia"/>
        </w:rPr>
        <w:t xml:space="preserve">조영증강벽이 </w:t>
      </w:r>
      <w:r w:rsidR="0020212E">
        <w:rPr>
          <w:rFonts w:hint="eastAsia"/>
        </w:rPr>
        <w:t>만기 뇌염기에 비해 얇아지면서 평활해짐.</w:t>
      </w:r>
      <w:r w:rsidR="0020212E">
        <w:t xml:space="preserve"> </w:t>
      </w:r>
      <w:r w:rsidR="0020212E">
        <w:rPr>
          <w:rFonts w:hint="eastAsia"/>
        </w:rPr>
        <w:t xml:space="preserve">피막의 저신호는 </w:t>
      </w:r>
      <w:r w:rsidR="0020212E">
        <w:t xml:space="preserve">active phagocytosis </w:t>
      </w:r>
      <w:r w:rsidR="0020212E">
        <w:rPr>
          <w:rFonts w:hint="eastAsia"/>
        </w:rPr>
        <w:t>중에 대식세포에 의해서 생긴 활성산소에 의해서.</w:t>
      </w:r>
      <w:r w:rsidR="0020212E">
        <w:t xml:space="preserve"> DWI</w:t>
      </w:r>
      <w:r w:rsidR="0020212E">
        <w:rPr>
          <w:rFonts w:hint="eastAsia"/>
        </w:rPr>
        <w:t>는 농양과 종양내 괴사를 구분하는데 도움을 줌.</w:t>
      </w:r>
      <w:r w:rsidR="0020212E">
        <w:t xml:space="preserve"> </w:t>
      </w:r>
      <w:r w:rsidR="0020212E">
        <w:rPr>
          <w:rFonts w:hint="eastAsia"/>
        </w:rPr>
        <w:t xml:space="preserve">농양은 </w:t>
      </w:r>
      <w:r w:rsidR="0020212E">
        <w:t>DWI high, high grade glioma</w:t>
      </w:r>
      <w:r w:rsidR="0020212E">
        <w:rPr>
          <w:rFonts w:hint="eastAsia"/>
        </w:rPr>
        <w:t xml:space="preserve">나 </w:t>
      </w:r>
      <w:r w:rsidR="0020212E">
        <w:t>metastasis</w:t>
      </w:r>
      <w:r w:rsidR="0020212E">
        <w:rPr>
          <w:rFonts w:hint="eastAsia"/>
        </w:rPr>
        <w:t xml:space="preserve">내의 괴사의 경우는 </w:t>
      </w:r>
      <w:r w:rsidR="0020212E">
        <w:t>low signal</w:t>
      </w:r>
      <w:r w:rsidR="0020212E">
        <w:rPr>
          <w:rFonts w:hint="eastAsia"/>
        </w:rPr>
        <w:t xml:space="preserve">을 보이는데 농양내의 </w:t>
      </w:r>
      <w:r w:rsidR="0020212E">
        <w:t>viscocity</w:t>
      </w:r>
      <w:r w:rsidR="0020212E">
        <w:rPr>
          <w:rFonts w:hint="eastAsia"/>
        </w:rPr>
        <w:t>의 증가와 관련됨.</w:t>
      </w:r>
      <w:r w:rsidR="0020212E">
        <w:t xml:space="preserve"> </w:t>
      </w:r>
    </w:p>
    <w:p w:rsidR="00E26366" w:rsidRDefault="00E26366">
      <w:r>
        <w:rPr>
          <w:rFonts w:hint="eastAsia"/>
        </w:rPr>
        <w:t>결핵종:</w:t>
      </w:r>
      <w:r>
        <w:t xml:space="preserve"> </w:t>
      </w:r>
      <w:r>
        <w:rPr>
          <w:rFonts w:hint="eastAsia"/>
        </w:rPr>
        <w:t xml:space="preserve">결핵종은 </w:t>
      </w:r>
      <w:r>
        <w:t>T1</w:t>
      </w:r>
      <w:r>
        <w:rPr>
          <w:rFonts w:hint="eastAsia"/>
        </w:rPr>
        <w:t>과 T2에서 모두 뇌실질과 비슷한 isointensity를 보임.</w:t>
      </w:r>
      <w:r>
        <w:t xml:space="preserve"> </w:t>
      </w:r>
      <w:r w:rsidR="0043530D">
        <w:rPr>
          <w:rFonts w:hint="eastAsia"/>
        </w:rPr>
        <w:t xml:space="preserve">국소적인 저신호를 보일 수 있는데 </w:t>
      </w:r>
      <w:r w:rsidR="0043530D">
        <w:t>abscess</w:t>
      </w:r>
      <w:r w:rsidR="0043530D">
        <w:rPr>
          <w:rFonts w:hint="eastAsia"/>
        </w:rPr>
        <w:t xml:space="preserve">와 같이 대식세포의 활성포식작용 중에 활성산소가 형성되고 이로 인한 </w:t>
      </w:r>
      <w:r w:rsidR="0043530D">
        <w:t xml:space="preserve">T2 </w:t>
      </w:r>
      <w:r w:rsidR="0043530D">
        <w:rPr>
          <w:rFonts w:hint="eastAsia"/>
        </w:rPr>
        <w:t>단축효과임.</w:t>
      </w:r>
      <w:r w:rsidR="0043530D">
        <w:t xml:space="preserve"> </w:t>
      </w:r>
      <w:r w:rsidR="00E23D82">
        <w:t>T1 enhance</w:t>
      </w:r>
      <w:r w:rsidR="00E23D82">
        <w:rPr>
          <w:rFonts w:hint="eastAsia"/>
        </w:rPr>
        <w:t xml:space="preserve">에서 균질하게 혹은 </w:t>
      </w:r>
      <w:r w:rsidR="00E23D82">
        <w:t>ring enhance</w:t>
      </w:r>
      <w:r w:rsidR="00E23D82">
        <w:rPr>
          <w:rFonts w:hint="eastAsia"/>
        </w:rPr>
        <w:t xml:space="preserve">의 </w:t>
      </w:r>
      <w:r w:rsidR="00E23D82">
        <w:t>1-3cm</w:t>
      </w:r>
      <w:r w:rsidR="00E23D82">
        <w:rPr>
          <w:rFonts w:hint="eastAsia"/>
        </w:rPr>
        <w:t>의</w:t>
      </w:r>
      <w:r w:rsidR="0044732D">
        <w:rPr>
          <w:rFonts w:hint="eastAsia"/>
        </w:rPr>
        <w:t xml:space="preserve"> 결절로 관찰됨. 뇌의 어느 부위에서도 보일 수 있으나 피질,백질 경계부위에 호발.</w:t>
      </w:r>
      <w:r w:rsidR="0044732D">
        <w:t xml:space="preserve"> </w:t>
      </w:r>
      <w:r w:rsidR="0044732D">
        <w:rPr>
          <w:rFonts w:hint="eastAsia"/>
        </w:rPr>
        <w:t xml:space="preserve">내부에 </w:t>
      </w:r>
      <w:r w:rsidR="0044732D">
        <w:t>caseous necrosis</w:t>
      </w:r>
      <w:r w:rsidR="0044732D">
        <w:rPr>
          <w:rFonts w:hint="eastAsia"/>
        </w:rPr>
        <w:t xml:space="preserve">가 없는 </w:t>
      </w:r>
      <w:r w:rsidR="0044732D">
        <w:t>1</w:t>
      </w:r>
      <w:r w:rsidR="0044732D">
        <w:rPr>
          <w:rFonts w:hint="eastAsia"/>
        </w:rPr>
        <w:t xml:space="preserve">cm </w:t>
      </w:r>
      <w:r w:rsidR="0044732D">
        <w:t xml:space="preserve">이하의 </w:t>
      </w:r>
      <w:r w:rsidR="0044732D">
        <w:rPr>
          <w:rFonts w:hint="eastAsia"/>
        </w:rPr>
        <w:t>작은 결절은 균질한 조영증강을 보이고,</w:t>
      </w:r>
      <w:r w:rsidR="0044732D">
        <w:t xml:space="preserve"> 1cm</w:t>
      </w:r>
      <w:r w:rsidR="0044732D">
        <w:rPr>
          <w:rFonts w:hint="eastAsia"/>
        </w:rPr>
        <w:t xml:space="preserve">이상의 큰 결절은 대부분 내부에 </w:t>
      </w:r>
      <w:r w:rsidR="0044732D">
        <w:t>caseous necrosis</w:t>
      </w:r>
      <w:r w:rsidR="0044732D">
        <w:rPr>
          <w:rFonts w:hint="eastAsia"/>
        </w:rPr>
        <w:t xml:space="preserve">가 있어 조영증강되지 않아 </w:t>
      </w:r>
      <w:r w:rsidR="0044732D">
        <w:t>ring enhance</w:t>
      </w:r>
      <w:r w:rsidR="0044732D">
        <w:rPr>
          <w:rFonts w:hint="eastAsia"/>
        </w:rPr>
        <w:t>를 보임.</w:t>
      </w:r>
      <w:r w:rsidR="0044732D">
        <w:t xml:space="preserve"> </w:t>
      </w:r>
      <w:r w:rsidR="009D3441">
        <w:rPr>
          <w:rFonts w:hint="eastAsia"/>
        </w:rPr>
        <w:t xml:space="preserve">결핵종의 특징은 조영후 조영증강 되지 않는 중심부위 </w:t>
      </w:r>
      <w:r w:rsidR="009D3441">
        <w:t>caseous necrosis</w:t>
      </w:r>
      <w:r w:rsidR="009D3441">
        <w:rPr>
          <w:rFonts w:hint="eastAsia"/>
        </w:rPr>
        <w:t xml:space="preserve">부위가 </w:t>
      </w:r>
      <w:r w:rsidR="009D3441">
        <w:t>T2</w:t>
      </w:r>
      <w:r w:rsidR="009D3441">
        <w:rPr>
          <w:rFonts w:hint="eastAsia"/>
        </w:rPr>
        <w:t xml:space="preserve">에서 </w:t>
      </w:r>
      <w:r w:rsidR="009D3441">
        <w:t>iso, hypo, hyperintensity</w:t>
      </w:r>
      <w:r w:rsidR="009D3441">
        <w:rPr>
          <w:rFonts w:hint="eastAsia"/>
        </w:rPr>
        <w:t>로 보인다는 점.</w:t>
      </w:r>
      <w:r w:rsidR="009D3441">
        <w:t xml:space="preserve"> </w:t>
      </w:r>
      <w:r w:rsidR="009D3441">
        <w:rPr>
          <w:rFonts w:hint="eastAsia"/>
        </w:rPr>
        <w:t xml:space="preserve">또 하나의 특징적 소견은 ring </w:t>
      </w:r>
      <w:r w:rsidR="009D3441">
        <w:t>enhance</w:t>
      </w:r>
      <w:r w:rsidR="009D3441">
        <w:rPr>
          <w:rFonts w:hint="eastAsia"/>
        </w:rPr>
        <w:t>를 보이는 결절이 서로 합쳐져서 집합결절(</w:t>
      </w:r>
      <w:r w:rsidR="009D3441">
        <w:t>conglomerated nodule)</w:t>
      </w:r>
      <w:r w:rsidR="009D3441">
        <w:rPr>
          <w:rFonts w:hint="eastAsia"/>
        </w:rPr>
        <w:t>로 보임.</w:t>
      </w:r>
      <w:r w:rsidR="009D3441">
        <w:t xml:space="preserve"> </w:t>
      </w:r>
      <w:r w:rsidR="009D3441">
        <w:rPr>
          <w:rFonts w:hint="eastAsia"/>
        </w:rPr>
        <w:t xml:space="preserve">조영증강되는 종괴가 </w:t>
      </w:r>
      <w:r w:rsidR="009D3441">
        <w:t>lobule</w:t>
      </w:r>
      <w:r w:rsidR="009D3441">
        <w:rPr>
          <w:rFonts w:hint="eastAsia"/>
        </w:rPr>
        <w:t>로 보이면서 종괴의 중심부와 주변부에 비교적 크기가 비슷한 작고 둥근 괴사부위가 관찰되면 결핵종의 가능성이 있음.</w:t>
      </w:r>
      <w:r w:rsidR="009D3441">
        <w:t xml:space="preserve"> </w:t>
      </w:r>
    </w:p>
    <w:p w:rsidR="00D86E63" w:rsidRDefault="00D86E63">
      <w:r>
        <w:t xml:space="preserve">HSV encephalitis: </w:t>
      </w:r>
      <w:r>
        <w:rPr>
          <w:rFonts w:hint="eastAsia"/>
        </w:rPr>
        <w:t>측두엽,</w:t>
      </w:r>
      <w:r>
        <w:t xml:space="preserve"> insula, </w:t>
      </w:r>
      <w:r>
        <w:rPr>
          <w:rFonts w:hint="eastAsia"/>
        </w:rPr>
        <w:t xml:space="preserve">전두엽의 안와면 등의 호발 부위에서 </w:t>
      </w:r>
      <w:r>
        <w:t xml:space="preserve">T2 </w:t>
      </w:r>
      <w:r>
        <w:rPr>
          <w:rFonts w:hint="eastAsia"/>
        </w:rPr>
        <w:t xml:space="preserve">강조영상에서 </w:t>
      </w:r>
      <w:r>
        <w:t>hyperintensity, T1</w:t>
      </w:r>
      <w:r>
        <w:rPr>
          <w:rFonts w:hint="eastAsia"/>
        </w:rPr>
        <w:t xml:space="preserve">에서 </w:t>
      </w:r>
      <w:r>
        <w:t>hypointensity</w:t>
      </w:r>
      <w:r>
        <w:rPr>
          <w:rFonts w:hint="eastAsia"/>
        </w:rPr>
        <w:t xml:space="preserve">의 </w:t>
      </w:r>
      <w:r>
        <w:t>lesion</w:t>
      </w:r>
      <w:r>
        <w:rPr>
          <w:rFonts w:hint="eastAsia"/>
        </w:rPr>
        <w:t>이 일측성 혹은 양측성으로 보임.</w:t>
      </w:r>
      <w:r>
        <w:t xml:space="preserve"> </w:t>
      </w:r>
      <w:r w:rsidR="00D341C7">
        <w:t>Petechial hemorrhage</w:t>
      </w:r>
      <w:r w:rsidR="00D341C7">
        <w:rPr>
          <w:rFonts w:hint="eastAsia"/>
        </w:rPr>
        <w:t xml:space="preserve">도 나타날 수 있는데 흔하지는 않고 점상출혈이 있으면 </w:t>
      </w:r>
      <w:r w:rsidR="00D341C7">
        <w:t>T1</w:t>
      </w:r>
      <w:r w:rsidR="00D341C7">
        <w:rPr>
          <w:rFonts w:hint="eastAsia"/>
        </w:rPr>
        <w:t xml:space="preserve">에서 </w:t>
      </w:r>
      <w:r w:rsidR="00D341C7">
        <w:t>hyper, T2</w:t>
      </w:r>
      <w:r w:rsidR="00D341C7">
        <w:rPr>
          <w:rFonts w:hint="eastAsia"/>
        </w:rPr>
        <w:t xml:space="preserve">에서 </w:t>
      </w:r>
      <w:r w:rsidR="00D341C7">
        <w:t>hypointensity</w:t>
      </w:r>
      <w:r w:rsidR="00D341C7">
        <w:rPr>
          <w:rFonts w:hint="eastAsia"/>
        </w:rPr>
        <w:t>로 나타남.</w:t>
      </w:r>
      <w:r w:rsidR="00D341C7">
        <w:t xml:space="preserve"> </w:t>
      </w:r>
    </w:p>
    <w:p w:rsidR="00A61953" w:rsidRDefault="00A61953">
      <w:r>
        <w:rPr>
          <w:rFonts w:hint="eastAsia"/>
        </w:rPr>
        <w:t xml:space="preserve">HIV encephalitis: </w:t>
      </w:r>
      <w:r>
        <w:t>PML</w:t>
      </w:r>
      <w:r>
        <w:rPr>
          <w:rFonts w:hint="eastAsia"/>
        </w:rPr>
        <w:t xml:space="preserve">과 비교하여 주로 </w:t>
      </w:r>
      <w:r>
        <w:t xml:space="preserve">centrum semiovale, </w:t>
      </w:r>
      <w:r>
        <w:rPr>
          <w:rFonts w:hint="eastAsia"/>
        </w:rPr>
        <w:t>뇌실주위백질을 대칭적으로 침범,</w:t>
      </w:r>
      <w:r>
        <w:t xml:space="preserve"> PML</w:t>
      </w:r>
      <w:r>
        <w:rPr>
          <w:rFonts w:hint="eastAsia"/>
        </w:rPr>
        <w:t>은 대뇌후부를 주로 침범함.</w:t>
      </w:r>
      <w:r>
        <w:t xml:space="preserve"> </w:t>
      </w:r>
    </w:p>
    <w:p w:rsidR="00A61953" w:rsidRDefault="00A61953">
      <w:r>
        <w:t>Toxoplasmosis: HIV</w:t>
      </w:r>
      <w:r>
        <w:rPr>
          <w:rFonts w:hint="eastAsia"/>
        </w:rPr>
        <w:t>환자의 뇌에 발생하는 가장 흔한 기회감염.</w:t>
      </w:r>
      <w:r>
        <w:t xml:space="preserve"> AIDS</w:t>
      </w:r>
      <w:r>
        <w:rPr>
          <w:rFonts w:hint="eastAsia"/>
        </w:rPr>
        <w:t xml:space="preserve">환자의 약 </w:t>
      </w:r>
      <w:r>
        <w:t>10%</w:t>
      </w:r>
      <w:r>
        <w:rPr>
          <w:rFonts w:hint="eastAsia"/>
        </w:rPr>
        <w:t>에서와 면역체계 저하된 환자에서 잘 생기는 원충류의 기생충 감염.</w:t>
      </w:r>
      <w:r>
        <w:t xml:space="preserve"> </w:t>
      </w:r>
      <w:r w:rsidR="00D77967">
        <w:rPr>
          <w:rFonts w:hint="eastAsia"/>
        </w:rPr>
        <w:t>기저핵,</w:t>
      </w:r>
      <w:r w:rsidR="00D77967">
        <w:t xml:space="preserve"> </w:t>
      </w:r>
      <w:r w:rsidR="00D77967">
        <w:rPr>
          <w:rFonts w:hint="eastAsia"/>
        </w:rPr>
        <w:t>피질-백질 경계부위,</w:t>
      </w:r>
      <w:r w:rsidR="00D77967">
        <w:t xml:space="preserve"> </w:t>
      </w:r>
      <w:r w:rsidR="00D77967">
        <w:rPr>
          <w:rFonts w:hint="eastAsia"/>
        </w:rPr>
        <w:t>백질 혹은 뇌실 주변에 잘 생김.</w:t>
      </w:r>
      <w:r w:rsidR="00D77967">
        <w:t xml:space="preserve"> </w:t>
      </w:r>
      <w:r w:rsidR="00D77967">
        <w:rPr>
          <w:rFonts w:hint="eastAsia"/>
        </w:rPr>
        <w:t>선천성과는 달리 석회화는 잘 관찰되지 않음.</w:t>
      </w:r>
    </w:p>
    <w:p w:rsidR="001A4782" w:rsidRDefault="001A4782">
      <w:r>
        <w:lastRenderedPageBreak/>
        <w:t xml:space="preserve">Cryptococcosis: </w:t>
      </w:r>
      <w:r w:rsidR="005768FF">
        <w:rPr>
          <w:rFonts w:hint="eastAsia"/>
        </w:rPr>
        <w:t xml:space="preserve">중추신경계 진균감염 중 가장 흔하며 </w:t>
      </w:r>
      <w:r w:rsidR="005768FF">
        <w:t>AIDS</w:t>
      </w:r>
      <w:r w:rsidR="005768FF">
        <w:rPr>
          <w:rFonts w:hint="eastAsia"/>
        </w:rPr>
        <w:t>환자의 가장 흔한 진균 감염.</w:t>
      </w:r>
      <w:r w:rsidR="005768FF">
        <w:t xml:space="preserve"> </w:t>
      </w:r>
      <w:r w:rsidR="00602831">
        <w:rPr>
          <w:rFonts w:hint="eastAsia"/>
        </w:rPr>
        <w:t xml:space="preserve">MRI는 대부분 정상이며 뇌실질내의 </w:t>
      </w:r>
      <w:r w:rsidR="00602831">
        <w:t>cryptococcoma (</w:t>
      </w:r>
      <w:r w:rsidR="00602831">
        <w:rPr>
          <w:rFonts w:hint="eastAsia"/>
        </w:rPr>
        <w:t>진균,</w:t>
      </w:r>
      <w:r w:rsidR="00602831">
        <w:t xml:space="preserve"> </w:t>
      </w:r>
      <w:r w:rsidR="00602831">
        <w:rPr>
          <w:rFonts w:hint="eastAsia"/>
        </w:rPr>
        <w:t>염증세포,</w:t>
      </w:r>
      <w:r w:rsidR="00602831">
        <w:t xml:space="preserve"> </w:t>
      </w:r>
      <w:r w:rsidR="00602831">
        <w:rPr>
          <w:rFonts w:hint="eastAsia"/>
        </w:rPr>
        <w:t>아교질 점액질 등으로 구성됨)가 중뇌와 기저핵에 주로 나타남.</w:t>
      </w:r>
      <w:r w:rsidR="00602831">
        <w:t xml:space="preserve"> </w:t>
      </w:r>
      <w:r w:rsidR="00AD5233">
        <w:t>Virchow-Robin space</w:t>
      </w:r>
      <w:r w:rsidR="00AD5233">
        <w:rPr>
          <w:rFonts w:hint="eastAsia"/>
        </w:rPr>
        <w:t>의 확장,</w:t>
      </w:r>
      <w:r w:rsidR="00AD5233">
        <w:t xml:space="preserve"> </w:t>
      </w:r>
      <w:r w:rsidR="00AD5233">
        <w:rPr>
          <w:rFonts w:hint="eastAsia"/>
        </w:rPr>
        <w:t>뇌실질과 연뇌막의 다발성 속립성 조영증강 결절,</w:t>
      </w:r>
      <w:r w:rsidR="00AD5233">
        <w:t xml:space="preserve"> </w:t>
      </w:r>
      <w:r w:rsidR="00AD5233">
        <w:rPr>
          <w:rFonts w:hint="eastAsia"/>
        </w:rPr>
        <w:t xml:space="preserve">choroid plexitis의 소견 (lateral ventricle내 </w:t>
      </w:r>
      <w:r w:rsidR="00AD5233">
        <w:t>choroid plexus</w:t>
      </w:r>
      <w:r w:rsidR="00AD5233">
        <w:rPr>
          <w:rFonts w:hint="eastAsia"/>
        </w:rPr>
        <w:t>의 비후 및 조영증강)이 나타날 수 있음.</w:t>
      </w:r>
      <w:r w:rsidR="00AD5233">
        <w:t xml:space="preserve"> </w:t>
      </w:r>
    </w:p>
    <w:p w:rsidR="00F42E40" w:rsidRDefault="00F42E40">
      <w:r>
        <w:t xml:space="preserve">Aspergillosis: </w:t>
      </w:r>
      <w:r>
        <w:rPr>
          <w:rFonts w:hint="eastAsia"/>
        </w:rPr>
        <w:t xml:space="preserve">병변의 원발병소가 부비동에 있으면 </w:t>
      </w:r>
      <w:r w:rsidR="00A874C9">
        <w:rPr>
          <w:rFonts w:hint="eastAsia"/>
        </w:rPr>
        <w:t xml:space="preserve">부비동내의 석회화 혹은 망간축적에 의해 </w:t>
      </w:r>
      <w:r w:rsidR="00A874C9">
        <w:t>T2 low signal</w:t>
      </w:r>
      <w:r w:rsidR="00A874C9">
        <w:rPr>
          <w:rFonts w:hint="eastAsia"/>
        </w:rPr>
        <w:t>을 보일 수 있음.</w:t>
      </w:r>
      <w:r w:rsidR="00A874C9">
        <w:t xml:space="preserve"> </w:t>
      </w:r>
      <w:r w:rsidR="00103DE2">
        <w:rPr>
          <w:rFonts w:hint="eastAsia"/>
        </w:rPr>
        <w:t xml:space="preserve">접형동내 aspergillosis가 인접해 있는 cavernous sinus로 파급하여 종괴를 형성하고 </w:t>
      </w:r>
      <w:r w:rsidR="00103DE2">
        <w:t xml:space="preserve">internal carotid artery를 </w:t>
      </w:r>
      <w:r w:rsidR="00103DE2">
        <w:rPr>
          <w:rFonts w:hint="eastAsia"/>
        </w:rPr>
        <w:t>침범하여 협착을 일으키기도 함.</w:t>
      </w:r>
      <w:r w:rsidR="00103DE2">
        <w:t xml:space="preserve"> Cavernous sinus</w:t>
      </w:r>
      <w:r w:rsidR="00103DE2">
        <w:rPr>
          <w:rFonts w:hint="eastAsia"/>
        </w:rPr>
        <w:t xml:space="preserve">의 종괴는 </w:t>
      </w:r>
      <w:r w:rsidR="00103DE2">
        <w:t>T2 low signal</w:t>
      </w:r>
      <w:r w:rsidR="00103DE2">
        <w:rPr>
          <w:rFonts w:hint="eastAsia"/>
        </w:rPr>
        <w:t>을 보임.</w:t>
      </w:r>
      <w:r w:rsidR="00103DE2">
        <w:t xml:space="preserve"> </w:t>
      </w:r>
    </w:p>
    <w:p w:rsidR="004601FE" w:rsidRDefault="004601FE">
      <w:r>
        <w:t xml:space="preserve">Mucormycosis: </w:t>
      </w:r>
      <w:r>
        <w:rPr>
          <w:rFonts w:hint="eastAsia"/>
        </w:rPr>
        <w:t>부비동의 벽을 따라서 연부조직 비후 혹은 종괴로 나타나고 부비동의 혼탁,</w:t>
      </w:r>
      <w:r>
        <w:t xml:space="preserve"> air fluid level, </w:t>
      </w:r>
      <w:r>
        <w:rPr>
          <w:rFonts w:hint="eastAsia"/>
        </w:rPr>
        <w:t>석회화 음영 및 인두조직면의 소실 등으로 나타남.</w:t>
      </w:r>
      <w:r>
        <w:t xml:space="preserve"> </w:t>
      </w:r>
      <w:r>
        <w:rPr>
          <w:rFonts w:hint="eastAsia"/>
        </w:rPr>
        <w:t>일부에서 인접 뼈의 파괴,</w:t>
      </w:r>
      <w:r>
        <w:t xml:space="preserve"> </w:t>
      </w:r>
      <w:r>
        <w:rPr>
          <w:rFonts w:hint="eastAsia"/>
        </w:rPr>
        <w:t>사골동에서부터 안와로 침범하여 안구 돌출과 결막부종,</w:t>
      </w:r>
      <w:r>
        <w:t xml:space="preserve"> </w:t>
      </w:r>
      <w:r>
        <w:rPr>
          <w:rFonts w:hint="eastAsia"/>
        </w:rPr>
        <w:t>상안정맥의 혈전,</w:t>
      </w:r>
      <w:r>
        <w:t xml:space="preserve"> </w:t>
      </w:r>
      <w:r>
        <w:rPr>
          <w:rFonts w:hint="eastAsia"/>
        </w:rPr>
        <w:t xml:space="preserve">안와의 첨부와 해면정맥동의 혈전증을 일으키고 경우에 따라서 </w:t>
      </w:r>
      <w:r>
        <w:t>infratemporal area</w:t>
      </w:r>
      <w:r>
        <w:rPr>
          <w:rFonts w:hint="eastAsia"/>
        </w:rPr>
        <w:t xml:space="preserve">와 </w:t>
      </w:r>
      <w:r>
        <w:t>pterygopalatine fossa</w:t>
      </w:r>
      <w:r>
        <w:rPr>
          <w:rFonts w:hint="eastAsia"/>
        </w:rPr>
        <w:t>로 확산될 수 있음.</w:t>
      </w:r>
      <w:r>
        <w:t xml:space="preserve"> </w:t>
      </w:r>
      <w:r w:rsidR="0086755E">
        <w:rPr>
          <w:rFonts w:hint="eastAsia"/>
        </w:rPr>
        <w:t xml:space="preserve">혈관을 잘 침범해서 혈관염을 일으키고 </w:t>
      </w:r>
      <w:r w:rsidR="0086755E">
        <w:t xml:space="preserve">aneurysm, pseudoaneurysm, </w:t>
      </w:r>
      <w:r w:rsidR="0086755E">
        <w:rPr>
          <w:rFonts w:hint="eastAsia"/>
        </w:rPr>
        <w:t>혈관폐색을 일으킴.</w:t>
      </w:r>
      <w:r w:rsidR="0086755E">
        <w:t xml:space="preserve"> </w:t>
      </w:r>
      <w:r w:rsidR="00B63318">
        <w:rPr>
          <w:rFonts w:hint="eastAsia"/>
        </w:rPr>
        <w:t xml:space="preserve">특히 </w:t>
      </w:r>
      <w:r w:rsidR="00B63318">
        <w:t>internal carotid artery</w:t>
      </w:r>
      <w:r w:rsidR="00B63318">
        <w:rPr>
          <w:rFonts w:hint="eastAsia"/>
        </w:rPr>
        <w:t xml:space="preserve">의 </w:t>
      </w:r>
      <w:r w:rsidR="00B63318">
        <w:t>cavernous portion</w:t>
      </w:r>
      <w:r w:rsidR="00B63318">
        <w:rPr>
          <w:rFonts w:hint="eastAsia"/>
        </w:rPr>
        <w:t>에서 가장 흔하게 나타나나 기저동맥에서도 보임.</w:t>
      </w:r>
      <w:r w:rsidR="00B63318">
        <w:t xml:space="preserve"> </w:t>
      </w:r>
      <w:r w:rsidR="000B3AEA">
        <w:rPr>
          <w:rFonts w:hint="eastAsia"/>
        </w:rPr>
        <w:t>부비동에서부터 직접적으로 인접한 두개강내로 침범하면 전두엽 부위에 국소적 수막염,</w:t>
      </w:r>
      <w:r w:rsidR="000B3AEA">
        <w:t xml:space="preserve"> </w:t>
      </w:r>
      <w:r w:rsidR="000B3AEA">
        <w:rPr>
          <w:rFonts w:hint="eastAsia"/>
        </w:rPr>
        <w:t>뇌염,</w:t>
      </w:r>
      <w:r w:rsidR="000B3AEA">
        <w:t xml:space="preserve"> </w:t>
      </w:r>
      <w:r w:rsidR="000B3AEA">
        <w:rPr>
          <w:rFonts w:hint="eastAsia"/>
        </w:rPr>
        <w:t xml:space="preserve">뇌농양을 일으키고 혈관염에 의한 </w:t>
      </w:r>
      <w:r w:rsidR="000B3AEA">
        <w:t>2</w:t>
      </w:r>
      <w:r w:rsidR="000B3AEA">
        <w:rPr>
          <w:rFonts w:hint="eastAsia"/>
        </w:rPr>
        <w:t>차적인 뇌경색을 일으킴.</w:t>
      </w:r>
      <w:r w:rsidR="000B3AEA">
        <w:t xml:space="preserve"> </w:t>
      </w:r>
    </w:p>
    <w:p w:rsidR="0063092D" w:rsidRDefault="0063092D">
      <w:r>
        <w:t xml:space="preserve">Nocardiasis: </w:t>
      </w:r>
      <w:r>
        <w:rPr>
          <w:rFonts w:hint="eastAsia"/>
        </w:rPr>
        <w:t>면역결핍상태 특히 스테로이드를 사용하는 환자에게 잘 생김.</w:t>
      </w:r>
      <w:r>
        <w:t xml:space="preserve"> </w:t>
      </w:r>
      <w:r w:rsidR="00E1641A">
        <w:rPr>
          <w:rFonts w:hint="eastAsia"/>
        </w:rPr>
        <w:t>보통 폐병변으로부터 중추신경계로 혈행성 파급을 하며 뇌농양을 잘 형성하나 수막염은 드물게 발생.</w:t>
      </w:r>
      <w:r w:rsidR="00E1641A">
        <w:t xml:space="preserve"> </w:t>
      </w:r>
      <w:r w:rsidR="00FE7DFB">
        <w:t>MRI</w:t>
      </w:r>
      <w:r w:rsidR="00FE7DFB">
        <w:rPr>
          <w:rFonts w:hint="eastAsia"/>
        </w:rPr>
        <w:t xml:space="preserve">에서 뇌농양이 </w:t>
      </w:r>
      <w:r w:rsidR="00FE7DFB">
        <w:t>multiple lobulation</w:t>
      </w:r>
      <w:r w:rsidR="00FE7DFB">
        <w:rPr>
          <w:rFonts w:hint="eastAsia"/>
        </w:rPr>
        <w:t>의 조영증강 피막을 보임.</w:t>
      </w:r>
    </w:p>
    <w:p w:rsidR="00FE7DFB" w:rsidRDefault="00FE7DFB">
      <w:r>
        <w:t xml:space="preserve">Candidiasis: </w:t>
      </w:r>
      <w:r w:rsidR="00624EA3">
        <w:rPr>
          <w:rFonts w:hint="eastAsia"/>
        </w:rPr>
        <w:t>AIDS가 아닌 환자에서 흔히 생기는 진균감염의 하나,</w:t>
      </w:r>
      <w:r w:rsidR="00624EA3">
        <w:t xml:space="preserve"> </w:t>
      </w:r>
      <w:r w:rsidR="00624EA3">
        <w:rPr>
          <w:rFonts w:hint="eastAsia"/>
        </w:rPr>
        <w:t>스테로이드 사용하고 있는 백혈구 저하환자에서 잘 생김.</w:t>
      </w:r>
      <w:r w:rsidR="00624EA3">
        <w:t xml:space="preserve"> </w:t>
      </w:r>
      <w:r w:rsidR="00166810">
        <w:rPr>
          <w:rFonts w:hint="eastAsia"/>
        </w:rPr>
        <w:t>호흡기나 소화기에서 혈행성으로 잘 생기며 수막염,</w:t>
      </w:r>
      <w:r w:rsidR="00166810">
        <w:t xml:space="preserve"> </w:t>
      </w:r>
      <w:r w:rsidR="00166810">
        <w:rPr>
          <w:rFonts w:hint="eastAsia"/>
        </w:rPr>
        <w:t>경막염,</w:t>
      </w:r>
      <w:r w:rsidR="00166810">
        <w:t xml:space="preserve"> </w:t>
      </w:r>
      <w:r w:rsidR="00166810">
        <w:rPr>
          <w:rFonts w:hint="eastAsia"/>
        </w:rPr>
        <w:t>색전뇌경색,</w:t>
      </w:r>
      <w:r w:rsidR="00166810">
        <w:t xml:space="preserve"> </w:t>
      </w:r>
      <w:r w:rsidR="00166810">
        <w:rPr>
          <w:rFonts w:hint="eastAsia"/>
        </w:rPr>
        <w:t>농양,</w:t>
      </w:r>
      <w:r w:rsidR="00166810">
        <w:t xml:space="preserve"> </w:t>
      </w:r>
      <w:r w:rsidR="00166810">
        <w:rPr>
          <w:rFonts w:hint="eastAsia"/>
        </w:rPr>
        <w:t xml:space="preserve">육아종을 일으키고 </w:t>
      </w:r>
      <w:r w:rsidR="00166810">
        <w:t xml:space="preserve">MCA </w:t>
      </w:r>
      <w:r w:rsidR="00166810">
        <w:rPr>
          <w:rFonts w:hint="eastAsia"/>
        </w:rPr>
        <w:t>혈관염 혈전증을 일으킴.</w:t>
      </w:r>
      <w:r w:rsidR="00166810">
        <w:t xml:space="preserve"> </w:t>
      </w:r>
    </w:p>
    <w:p w:rsidR="005E0AE4" w:rsidRDefault="008B6513">
      <w:r>
        <w:t xml:space="preserve">Cysticercosis: </w:t>
      </w:r>
      <w:r w:rsidR="005E73D3">
        <w:rPr>
          <w:rFonts w:hint="eastAsia"/>
        </w:rPr>
        <w:t>낭미충의 위치,</w:t>
      </w:r>
      <w:r w:rsidR="005E73D3">
        <w:t xml:space="preserve"> </w:t>
      </w:r>
      <w:r w:rsidR="005E73D3">
        <w:rPr>
          <w:rFonts w:hint="eastAsia"/>
        </w:rPr>
        <w:t>크기,</w:t>
      </w:r>
      <w:r w:rsidR="005E73D3">
        <w:t xml:space="preserve"> </w:t>
      </w:r>
      <w:r w:rsidR="005E73D3">
        <w:rPr>
          <w:rFonts w:hint="eastAsia"/>
        </w:rPr>
        <w:t>수뿐만 아니라 유충의 생존 혹은 퇴화 여부와 이에 따른 병리조직학적 변화에 따라 다양하게 나타남.</w:t>
      </w:r>
      <w:r w:rsidR="005E73D3">
        <w:t xml:space="preserve"> </w:t>
      </w:r>
      <w:r w:rsidR="002E42B3">
        <w:rPr>
          <w:rFonts w:hint="eastAsia"/>
        </w:rPr>
        <w:t xml:space="preserve">유충의 위치에 따라 </w:t>
      </w:r>
      <w:r w:rsidR="002E42B3">
        <w:t>parenchymal form, leptomeningeal form, ventricular form</w:t>
      </w:r>
      <w:r w:rsidR="002E42B3">
        <w:rPr>
          <w:rFonts w:hint="eastAsia"/>
        </w:rPr>
        <w:t>으로 구분할 수 있는데 이 중에 다발성으로 존재하는 실질형이 가장 흔하고 그 진단도 용이함.</w:t>
      </w:r>
      <w:r w:rsidR="002E42B3">
        <w:t xml:space="preserve"> </w:t>
      </w:r>
      <w:r w:rsidR="00E94D34">
        <w:rPr>
          <w:rFonts w:hint="eastAsia"/>
        </w:rPr>
        <w:t xml:space="preserve">낭미충의 퇴화과정에 따라 </w:t>
      </w:r>
      <w:r w:rsidR="00E94D34">
        <w:t>4</w:t>
      </w:r>
      <w:r w:rsidR="00E94D34">
        <w:rPr>
          <w:rFonts w:hint="eastAsia"/>
        </w:rPr>
        <w:t>가지 형태로 나뉨.</w:t>
      </w:r>
      <w:r w:rsidR="00E94D34">
        <w:t xml:space="preserve"> </w:t>
      </w:r>
      <w:r w:rsidR="00AE1F51">
        <w:rPr>
          <w:rFonts w:hint="eastAsia"/>
        </w:rPr>
        <w:t xml:space="preserve">제1기는 </w:t>
      </w:r>
      <w:r w:rsidR="00AE1F51">
        <w:t>vesicular stage</w:t>
      </w:r>
      <w:r w:rsidR="00AE1F51">
        <w:rPr>
          <w:rFonts w:hint="eastAsia"/>
        </w:rPr>
        <w:t xml:space="preserve">로 낭미충이 살아있는 형태로서 이 시기의 전형적인 </w:t>
      </w:r>
      <w:r w:rsidR="00AE1F51">
        <w:t xml:space="preserve">MRI </w:t>
      </w:r>
      <w:r w:rsidR="00AE1F51">
        <w:rPr>
          <w:rFonts w:hint="eastAsia"/>
        </w:rPr>
        <w:t xml:space="preserve">소견은 다양한 크기(보통 </w:t>
      </w:r>
      <w:r w:rsidR="00AE1F51">
        <w:t xml:space="preserve">1-2cm), </w:t>
      </w:r>
      <w:r w:rsidR="00AE1F51">
        <w:rPr>
          <w:rFonts w:hint="eastAsia"/>
        </w:rPr>
        <w:t xml:space="preserve">여러 개의 낭종이 모든 </w:t>
      </w:r>
      <w:r w:rsidR="00AE1F51">
        <w:t>pulse sequence</w:t>
      </w:r>
      <w:r w:rsidR="00AE1F51">
        <w:rPr>
          <w:rFonts w:hint="eastAsia"/>
        </w:rPr>
        <w:t xml:space="preserve">영상에서 뇌척수액과 같은 신호로 보이며 약 </w:t>
      </w:r>
      <w:r w:rsidR="00AE1F51">
        <w:t xml:space="preserve">1-2mm </w:t>
      </w:r>
      <w:r w:rsidR="00AE1F51">
        <w:rPr>
          <w:rFonts w:hint="eastAsia"/>
        </w:rPr>
        <w:t xml:space="preserve">크기의 </w:t>
      </w:r>
      <w:r w:rsidR="00AE1F51">
        <w:t>mural nodule</w:t>
      </w:r>
      <w:r w:rsidR="00AE1F51">
        <w:rPr>
          <w:rFonts w:hint="eastAsia"/>
        </w:rPr>
        <w:t>이 낭종내벽에서 보이고 주위 조직의 부종이나 염증 반응은 없는 것이 흔함.</w:t>
      </w:r>
      <w:r w:rsidR="00AE1F51">
        <w:t xml:space="preserve"> </w:t>
      </w:r>
      <w:r w:rsidR="00097673">
        <w:t>M</w:t>
      </w:r>
      <w:r w:rsidR="00097673">
        <w:rPr>
          <w:rFonts w:hint="eastAsia"/>
        </w:rPr>
        <w:t xml:space="preserve">ural </w:t>
      </w:r>
      <w:r w:rsidR="00097673">
        <w:t>nodule</w:t>
      </w:r>
      <w:r w:rsidR="00097673">
        <w:rPr>
          <w:rFonts w:hint="eastAsia"/>
        </w:rPr>
        <w:t xml:space="preserve">은 유충의 </w:t>
      </w:r>
      <w:r w:rsidR="00097673">
        <w:t>scolex</w:t>
      </w:r>
      <w:r w:rsidR="00097673">
        <w:rPr>
          <w:rFonts w:hint="eastAsia"/>
        </w:rPr>
        <w:t>에 해당함.</w:t>
      </w:r>
      <w:r w:rsidR="00097673">
        <w:t xml:space="preserve"> </w:t>
      </w:r>
      <w:r w:rsidR="00761573">
        <w:rPr>
          <w:rFonts w:hint="eastAsia"/>
        </w:rPr>
        <w:t xml:space="preserve">제 </w:t>
      </w:r>
      <w:r w:rsidR="00761573">
        <w:t>2</w:t>
      </w:r>
      <w:r w:rsidR="00761573">
        <w:rPr>
          <w:rFonts w:hint="eastAsia"/>
        </w:rPr>
        <w:t>기는 콜로이드 수포기(</w:t>
      </w:r>
      <w:r w:rsidR="00761573">
        <w:t>colloid vesicular stage)</w:t>
      </w:r>
      <w:r w:rsidR="00761573">
        <w:rPr>
          <w:rFonts w:hint="eastAsia"/>
        </w:rPr>
        <w:t>로 퇴화의 초기단계임.</w:t>
      </w:r>
      <w:r w:rsidR="00761573">
        <w:t xml:space="preserve"> </w:t>
      </w:r>
      <w:r w:rsidR="00D20E2F">
        <w:t>Praziquantel</w:t>
      </w:r>
      <w:r w:rsidR="00D20E2F">
        <w:rPr>
          <w:rFonts w:hint="eastAsia"/>
        </w:rPr>
        <w:t xml:space="preserve">로 치료를 하거나 수주일~수개월이 지나면 저절로 낭미충이 퇴화하기 시작하는데 이때는 낭종의 내용물이 혼탁해져서 </w:t>
      </w:r>
      <w:r w:rsidR="00D20E2F">
        <w:t>T1</w:t>
      </w:r>
      <w:r w:rsidR="00D20E2F">
        <w:rPr>
          <w:rFonts w:hint="eastAsia"/>
        </w:rPr>
        <w:t>강조영상에서 뇌척수액 보다 높은 신호로 나타날 수 있음.</w:t>
      </w:r>
      <w:r w:rsidR="00D20E2F">
        <w:t xml:space="preserve"> </w:t>
      </w:r>
      <w:r w:rsidR="00664D72">
        <w:rPr>
          <w:rFonts w:hint="eastAsia"/>
        </w:rPr>
        <w:t>낭미충 벽은 염증 반응으로 인해 두꺼워지고 조영증강을 보임.</w:t>
      </w:r>
      <w:r w:rsidR="00664D72">
        <w:t xml:space="preserve"> </w:t>
      </w:r>
      <w:r w:rsidR="00CB7F83">
        <w:rPr>
          <w:rFonts w:hint="eastAsia"/>
        </w:rPr>
        <w:t>또한 주위 조직에 심한 부종을 동</w:t>
      </w:r>
      <w:r w:rsidR="00CB7F83">
        <w:rPr>
          <w:rFonts w:hint="eastAsia"/>
        </w:rPr>
        <w:lastRenderedPageBreak/>
        <w:t>반함.</w:t>
      </w:r>
      <w:r w:rsidR="00CB7F83">
        <w:t xml:space="preserve"> </w:t>
      </w:r>
      <w:r w:rsidR="000667A0">
        <w:t>T2</w:t>
      </w:r>
      <w:r w:rsidR="000667A0">
        <w:rPr>
          <w:rFonts w:hint="eastAsia"/>
        </w:rPr>
        <w:t>에서 낭종 내용물과 주위 부종은 고신호로,</w:t>
      </w:r>
      <w:r w:rsidR="000667A0">
        <w:t xml:space="preserve"> </w:t>
      </w:r>
      <w:r w:rsidR="000667A0">
        <w:rPr>
          <w:rFonts w:hint="eastAsia"/>
        </w:rPr>
        <w:t xml:space="preserve">낭종벽과 </w:t>
      </w:r>
      <w:r w:rsidR="000667A0">
        <w:t>scolex</w:t>
      </w:r>
      <w:r w:rsidR="000667A0">
        <w:rPr>
          <w:rFonts w:hint="eastAsia"/>
        </w:rPr>
        <w:t xml:space="preserve">는 </w:t>
      </w:r>
      <w:r w:rsidR="000667A0">
        <w:t>isosignal</w:t>
      </w:r>
      <w:r w:rsidR="000667A0">
        <w:rPr>
          <w:rFonts w:hint="eastAsia"/>
        </w:rPr>
        <w:t>을 보여 마치 과녁모양을 보이기도 함.</w:t>
      </w:r>
      <w:r w:rsidR="000667A0">
        <w:t xml:space="preserve"> </w:t>
      </w:r>
      <w:r w:rsidR="005E0AE4">
        <w:rPr>
          <w:rFonts w:hint="eastAsia"/>
        </w:rPr>
        <w:t xml:space="preserve">드물게 낭종 내부에 </w:t>
      </w:r>
      <w:r w:rsidR="005E0AE4">
        <w:t>fluid level</w:t>
      </w:r>
      <w:r w:rsidR="005E0AE4">
        <w:rPr>
          <w:rFonts w:hint="eastAsia"/>
        </w:rPr>
        <w:t xml:space="preserve">을 보이기도 함. 제3기는 </w:t>
      </w:r>
      <w:r w:rsidR="005E0AE4">
        <w:t>granular nodular stage</w:t>
      </w:r>
      <w:r w:rsidR="005E0AE4">
        <w:rPr>
          <w:rFonts w:hint="eastAsia"/>
        </w:rPr>
        <w:t>로 유충의 퇴화가 더 진행하여 낭종의 내용물이 흡수되어 결절로 나타남.</w:t>
      </w:r>
      <w:r w:rsidR="005E0AE4">
        <w:t xml:space="preserve"> </w:t>
      </w:r>
      <w:r w:rsidR="002B4358">
        <w:rPr>
          <w:rFonts w:hint="eastAsia"/>
        </w:rPr>
        <w:t xml:space="preserve">이시기에는 </w:t>
      </w:r>
      <w:r w:rsidR="002B4358">
        <w:t>MRI</w:t>
      </w:r>
      <w:r w:rsidR="002B4358">
        <w:rPr>
          <w:rFonts w:hint="eastAsia"/>
        </w:rPr>
        <w:t xml:space="preserve">에서 </w:t>
      </w:r>
      <w:r w:rsidR="002B4358">
        <w:t>1cm</w:t>
      </w:r>
      <w:r w:rsidR="002B4358">
        <w:rPr>
          <w:rFonts w:hint="eastAsia"/>
        </w:rPr>
        <w:t xml:space="preserve">내외의 조영증강 결절로 나타나며 조영증강의 중심부에 작은 </w:t>
      </w:r>
      <w:r w:rsidR="002B4358">
        <w:t>hyposignal</w:t>
      </w:r>
      <w:r w:rsidR="002B4358">
        <w:rPr>
          <w:rFonts w:hint="eastAsia"/>
        </w:rPr>
        <w:t>의 낭성 부분이 남아있는 경우가 대부분이나 고형성 결절로 보이는 경우도 있음.</w:t>
      </w:r>
      <w:r w:rsidR="002B4358">
        <w:t xml:space="preserve"> </w:t>
      </w:r>
      <w:r w:rsidR="002B4358">
        <w:rPr>
          <w:rFonts w:hint="eastAsia"/>
        </w:rPr>
        <w:t>주위에 부종이 나타나는 경우가 많으며 그 정도도 다양함.</w:t>
      </w:r>
      <w:r w:rsidR="002B4358">
        <w:t xml:space="preserve"> </w:t>
      </w:r>
      <w:r w:rsidR="0005798C">
        <w:rPr>
          <w:rFonts w:hint="eastAsia"/>
        </w:rPr>
        <w:t xml:space="preserve">제4기는 </w:t>
      </w:r>
      <w:r w:rsidR="0005798C">
        <w:t>nodular calcified stage</w:t>
      </w:r>
      <w:r w:rsidR="0005798C">
        <w:rPr>
          <w:rFonts w:hint="eastAsia"/>
        </w:rPr>
        <w:t>로서 말기임.</w:t>
      </w:r>
      <w:r w:rsidR="0005798C">
        <w:t xml:space="preserve"> </w:t>
      </w:r>
      <w:r w:rsidR="0005798C">
        <w:rPr>
          <w:rFonts w:hint="eastAsia"/>
        </w:rPr>
        <w:t xml:space="preserve">유충이 완전히 퇴화되고 주위 조직의 염증 반응도 사라지는데 이때는 경미한 </w:t>
      </w:r>
      <w:r w:rsidR="0005798C">
        <w:t>gliosis</w:t>
      </w:r>
      <w:r w:rsidR="0005798C">
        <w:rPr>
          <w:rFonts w:hint="eastAsia"/>
        </w:rPr>
        <w:t xml:space="preserve">를 남기거나 작은 </w:t>
      </w:r>
      <w:r w:rsidR="0005798C">
        <w:t>spotted calcification</w:t>
      </w:r>
      <w:r w:rsidR="0005798C">
        <w:rPr>
          <w:rFonts w:hint="eastAsia"/>
        </w:rPr>
        <w:t>을 보임.</w:t>
      </w:r>
      <w:r w:rsidR="0005798C">
        <w:t xml:space="preserve"> </w:t>
      </w:r>
    </w:p>
    <w:p w:rsidR="00AC4B64" w:rsidRDefault="00AC4B64">
      <w:r>
        <w:t xml:space="preserve">Sparganosis: </w:t>
      </w:r>
      <w:r w:rsidR="0077417A">
        <w:rPr>
          <w:rFonts w:hint="eastAsia"/>
        </w:rPr>
        <w:t xml:space="preserve">가장 특징적인 소견 </w:t>
      </w:r>
      <w:r w:rsidR="0077417A">
        <w:t>3</w:t>
      </w:r>
      <w:r w:rsidR="0077417A">
        <w:rPr>
          <w:rFonts w:hint="eastAsia"/>
        </w:rPr>
        <w:t>가지가 있음.</w:t>
      </w:r>
      <w:r w:rsidR="0077417A">
        <w:t xml:space="preserve"> </w:t>
      </w:r>
      <w:r w:rsidR="0077417A">
        <w:rPr>
          <w:rFonts w:hint="eastAsia"/>
        </w:rPr>
        <w:t xml:space="preserve">광범위한 </w:t>
      </w:r>
      <w:r w:rsidR="0077417A">
        <w:t>white matter</w:t>
      </w:r>
      <w:r w:rsidR="0077417A">
        <w:rPr>
          <w:rFonts w:hint="eastAsia"/>
        </w:rPr>
        <w:t>의 h</w:t>
      </w:r>
      <w:r w:rsidR="0077417A">
        <w:t>yposignal</w:t>
      </w:r>
      <w:r w:rsidR="0077417A">
        <w:rPr>
          <w:rFonts w:hint="eastAsia"/>
        </w:rPr>
        <w:t xml:space="preserve"> 및 동측 인접 </w:t>
      </w:r>
      <w:r w:rsidR="0077417A">
        <w:t>ventricle</w:t>
      </w:r>
      <w:r w:rsidR="0077417A">
        <w:rPr>
          <w:rFonts w:hint="eastAsia"/>
        </w:rPr>
        <w:t>의 확장,</w:t>
      </w:r>
      <w:r w:rsidR="0077417A">
        <w:t xml:space="preserve"> </w:t>
      </w:r>
      <w:r w:rsidR="0077417A">
        <w:rPr>
          <w:rFonts w:hint="eastAsia"/>
        </w:rPr>
        <w:t>불규칙한 모양의 조영증강,</w:t>
      </w:r>
      <w:r w:rsidR="0077417A">
        <w:t xml:space="preserve"> </w:t>
      </w:r>
      <w:r w:rsidR="00FD6CC0">
        <w:rPr>
          <w:rFonts w:hint="eastAsia"/>
        </w:rPr>
        <w:t>점상의 석회화임.</w:t>
      </w:r>
      <w:r w:rsidR="00FD6CC0">
        <w:t xml:space="preserve"> </w:t>
      </w:r>
      <w:r w:rsidR="00766072">
        <w:t>W</w:t>
      </w:r>
      <w:r w:rsidR="00766072">
        <w:rPr>
          <w:rFonts w:hint="eastAsia"/>
        </w:rPr>
        <w:t xml:space="preserve">hite </w:t>
      </w:r>
      <w:r w:rsidR="00766072">
        <w:t>matter</w:t>
      </w:r>
      <w:r w:rsidR="00766072">
        <w:rPr>
          <w:rFonts w:hint="eastAsia"/>
        </w:rPr>
        <w:t xml:space="preserve">의 </w:t>
      </w:r>
      <w:r w:rsidR="00766072">
        <w:t>low signal</w:t>
      </w:r>
      <w:r w:rsidR="00766072">
        <w:rPr>
          <w:rFonts w:hint="eastAsia"/>
        </w:rPr>
        <w:t xml:space="preserve">과 </w:t>
      </w:r>
      <w:r w:rsidR="00766072">
        <w:t xml:space="preserve">ventricle </w:t>
      </w:r>
      <w:r w:rsidR="00766072">
        <w:rPr>
          <w:rFonts w:hint="eastAsia"/>
        </w:rPr>
        <w:t>확장은 병리조직학적으로 만성 비가역성 퇴행성 변화 혹은 뇌연화증을 나타내며 석회화는 질병의 만성경과를 나타냄.</w:t>
      </w:r>
      <w:r w:rsidR="00766072">
        <w:t xml:space="preserve"> </w:t>
      </w:r>
      <w:r w:rsidR="00C0798E">
        <w:rPr>
          <w:rFonts w:hint="eastAsia"/>
        </w:rPr>
        <w:t>조영증강은 활동성 염증이 공존함을 시사함.</w:t>
      </w:r>
      <w:r w:rsidR="00C0798E">
        <w:t xml:space="preserve"> </w:t>
      </w:r>
      <w:r w:rsidR="000D7CB4">
        <w:rPr>
          <w:rFonts w:hint="eastAsia"/>
        </w:rPr>
        <w:t xml:space="preserve">저음영 부위가 광범위하거나 다발성인 이유는 유충의 수명이 수년에서 </w:t>
      </w:r>
      <w:r w:rsidR="000D7CB4">
        <w:t>10</w:t>
      </w:r>
      <w:r w:rsidR="000D7CB4">
        <w:rPr>
          <w:rFonts w:hint="eastAsia"/>
        </w:rPr>
        <w:t xml:space="preserve">년으로 매우 길며 유충이 뇌 조직내에서 움직이며 유충이 단백질 분해 효소를 분비하며 광범위한 </w:t>
      </w:r>
      <w:r w:rsidR="000D7CB4">
        <w:t>white matter</w:t>
      </w:r>
      <w:r w:rsidR="000D7CB4">
        <w:rPr>
          <w:rFonts w:hint="eastAsia"/>
        </w:rPr>
        <w:t>의 손상을 일으키기 때문.</w:t>
      </w:r>
      <w:r w:rsidR="000D7CB4">
        <w:t xml:space="preserve"> </w:t>
      </w:r>
      <w:r w:rsidR="00172B30">
        <w:rPr>
          <w:rFonts w:hint="eastAsia"/>
        </w:rPr>
        <w:t xml:space="preserve">추적검사에서 결절성 조영증강 병소의 모양과 크기가 변하고 위치가 달라지면 움직이는 충체를 시사하며 </w:t>
      </w:r>
      <w:r w:rsidR="00172B30">
        <w:t>sparganosis</w:t>
      </w:r>
      <w:r w:rsidR="00172B30">
        <w:rPr>
          <w:rFonts w:hint="eastAsia"/>
        </w:rPr>
        <w:t>의 가능성이 높음.</w:t>
      </w:r>
      <w:r w:rsidR="00172B30">
        <w:t xml:space="preserve"> </w:t>
      </w:r>
    </w:p>
    <w:p w:rsidR="009659E2" w:rsidRDefault="009659E2">
      <w:r>
        <w:rPr>
          <w:rFonts w:hint="eastAsia"/>
        </w:rPr>
        <w:t>뇌폐흡충증(</w:t>
      </w:r>
      <w:r>
        <w:t xml:space="preserve">cerebral paragonimiasis): </w:t>
      </w:r>
      <w:r w:rsidR="00551526">
        <w:rPr>
          <w:rFonts w:hint="eastAsia"/>
        </w:rPr>
        <w:t>활동성 염증 단계와 비활동성 석회화 단계로 나뉨.</w:t>
      </w:r>
      <w:r w:rsidR="00551526">
        <w:t xml:space="preserve"> </w:t>
      </w:r>
      <w:r w:rsidR="00FB66FC">
        <w:rPr>
          <w:rFonts w:hint="eastAsia"/>
        </w:rPr>
        <w:t xml:space="preserve">활동성 염증 단계는 감염의 조기에 나타나며 </w:t>
      </w:r>
      <w:r w:rsidR="00FB66FC">
        <w:t>MRI</w:t>
      </w:r>
      <w:r w:rsidR="00FB66FC">
        <w:rPr>
          <w:rFonts w:hint="eastAsia"/>
        </w:rPr>
        <w:t xml:space="preserve">에서 포도송이 모양의 환상 조영증강이 밀집되어 </w:t>
      </w:r>
      <w:r w:rsidR="00FB66FC">
        <w:t>conglomerated</w:t>
      </w:r>
      <w:r w:rsidR="00FB66FC">
        <w:rPr>
          <w:rFonts w:hint="eastAsia"/>
        </w:rPr>
        <w:t>로 나타남.</w:t>
      </w:r>
      <w:r w:rsidR="00FB66FC">
        <w:t xml:space="preserve"> </w:t>
      </w:r>
      <w:r w:rsidR="00FB66FC">
        <w:rPr>
          <w:rFonts w:hint="eastAsia"/>
        </w:rPr>
        <w:t>주위에 심한 부종을 동반하며 주위 뇌실이나 뇌조를 압박함.</w:t>
      </w:r>
      <w:r w:rsidR="00FB66FC">
        <w:t xml:space="preserve"> </w:t>
      </w:r>
      <w:r w:rsidR="00AA4970">
        <w:rPr>
          <w:rFonts w:hint="eastAsia"/>
        </w:rPr>
        <w:t>비활동성이 되면 포도송이 같이 밀집된 결절 형태 혹은 조개 껍질 형태의 다양한 석회화를 보임.</w:t>
      </w:r>
      <w:r w:rsidR="00AA4970">
        <w:t xml:space="preserve"> </w:t>
      </w:r>
    </w:p>
    <w:p w:rsidR="00502FCF" w:rsidRDefault="00502FCF">
      <w:r>
        <w:t>Anti-</w:t>
      </w:r>
      <w:r>
        <w:rPr>
          <w:rFonts w:hint="eastAsia"/>
        </w:rPr>
        <w:t>NMDA receptor autoimmune encephalitis</w:t>
      </w:r>
      <w:r>
        <w:t xml:space="preserve">: </w:t>
      </w:r>
      <w:r w:rsidR="005A3143">
        <w:rPr>
          <w:rFonts w:hint="eastAsia"/>
        </w:rPr>
        <w:t xml:space="preserve">급성기에 </w:t>
      </w:r>
      <w:r w:rsidR="005A3143">
        <w:t>FDG-PET</w:t>
      </w:r>
      <w:r w:rsidR="005A3143">
        <w:rPr>
          <w:rFonts w:hint="eastAsia"/>
        </w:rPr>
        <w:t>에서 양측 후두부의 심한 대사저하와 전두엽과 기저핵의 경미한 대사증가가 관찰됨.</w:t>
      </w:r>
      <w:r w:rsidR="005A3143">
        <w:t xml:space="preserve"> </w:t>
      </w:r>
      <w:r w:rsidR="00074681">
        <w:t>80%</w:t>
      </w:r>
      <w:r w:rsidR="00074681">
        <w:rPr>
          <w:rFonts w:hint="eastAsia"/>
        </w:rPr>
        <w:t xml:space="preserve">에서 </w:t>
      </w:r>
      <w:r w:rsidR="00074681">
        <w:t>mRS 2</w:t>
      </w:r>
      <w:r w:rsidR="00074681">
        <w:rPr>
          <w:rFonts w:hint="eastAsia"/>
        </w:rPr>
        <w:t xml:space="preserve">점 이내의 좋은 예후를 보이나 </w:t>
      </w:r>
      <w:r w:rsidR="00074681">
        <w:t>12%</w:t>
      </w:r>
      <w:r w:rsidR="00074681">
        <w:rPr>
          <w:rFonts w:hint="eastAsia"/>
        </w:rPr>
        <w:t>의 환자에서 재발하고 처음 발병했을 때보다는 약한 증상으로 발생.</w:t>
      </w:r>
      <w:r w:rsidR="00074681">
        <w:t xml:space="preserve"> </w:t>
      </w:r>
      <w:r w:rsidR="00237713">
        <w:rPr>
          <w:rFonts w:hint="eastAsia"/>
        </w:rPr>
        <w:t>뇌의 위축은 재원일수와는 관련되나 가역적인 변화로 나쁜 장기적 예후와는 무관함.</w:t>
      </w:r>
      <w:r w:rsidR="00237713">
        <w:t xml:space="preserve"> </w:t>
      </w:r>
    </w:p>
    <w:p w:rsidR="00503AAA" w:rsidRDefault="00503AAA">
      <w:r>
        <w:t xml:space="preserve">Anti-LGI1 encephalitis: </w:t>
      </w:r>
      <w:r w:rsidR="0089597F">
        <w:t>MRI</w:t>
      </w:r>
      <w:r w:rsidR="0089597F">
        <w:rPr>
          <w:rFonts w:hint="eastAsia"/>
        </w:rPr>
        <w:t xml:space="preserve">에서 측두엽의 </w:t>
      </w:r>
      <w:r w:rsidR="0089597F">
        <w:t>high signal</w:t>
      </w:r>
      <w:r w:rsidR="0089597F">
        <w:rPr>
          <w:rFonts w:hint="eastAsia"/>
        </w:rPr>
        <w:t>이 흔히 관찰되며 일반적인 면역요법에 반응이 좋아 예후도 다른 뇌염에 비해 좋은편.</w:t>
      </w:r>
      <w:r w:rsidR="0089597F">
        <w:t xml:space="preserve"> </w:t>
      </w:r>
      <w:r w:rsidR="003F6798">
        <w:t>VGKC</w:t>
      </w:r>
      <w:r w:rsidR="003F6798">
        <w:rPr>
          <w:rFonts w:hint="eastAsia"/>
        </w:rPr>
        <w:t xml:space="preserve">항체 뇌염의 절반 이상을 차지하며 다음으로 </w:t>
      </w:r>
      <w:r w:rsidR="003F6798">
        <w:t>CASPR2(contactin-associated protein-like 2)</w:t>
      </w:r>
      <w:r w:rsidR="003F6798">
        <w:rPr>
          <w:rFonts w:hint="eastAsia"/>
        </w:rPr>
        <w:t>항체가 발견됨.</w:t>
      </w:r>
      <w:r w:rsidR="003F6798">
        <w:t xml:space="preserve"> </w:t>
      </w:r>
      <w:r w:rsidR="00CB58C5">
        <w:t>VGKC</w:t>
      </w:r>
      <w:r w:rsidR="00CB58C5">
        <w:rPr>
          <w:rFonts w:hint="eastAsia"/>
        </w:rPr>
        <w:t xml:space="preserve">를 구성하는 단백질들이며 </w:t>
      </w:r>
      <w:r w:rsidR="00CB58C5">
        <w:t>LGI</w:t>
      </w:r>
      <w:r w:rsidR="00CB58C5">
        <w:rPr>
          <w:rFonts w:hint="eastAsia"/>
        </w:rPr>
        <w:t xml:space="preserve">1은 변연뇌염이 대부분이고 </w:t>
      </w:r>
      <w:r w:rsidR="00CB58C5">
        <w:t>CASPR2</w:t>
      </w:r>
      <w:r w:rsidR="00CB58C5">
        <w:rPr>
          <w:rFonts w:hint="eastAsia"/>
        </w:rPr>
        <w:t>는 근긴장증과 모반증후군이 흔한 증상으로 서로 구분됨.</w:t>
      </w:r>
      <w:r w:rsidR="00CB58C5">
        <w:t xml:space="preserve"> </w:t>
      </w:r>
      <w:r w:rsidR="00A53DD9">
        <w:rPr>
          <w:rFonts w:hint="eastAsia"/>
        </w:rPr>
        <w:t xml:space="preserve">항LGI1항체가 시냅스전과 시냅스후에서 </w:t>
      </w:r>
      <w:r w:rsidR="00A53DD9">
        <w:t>LGI1</w:t>
      </w:r>
      <w:r w:rsidR="00A53DD9">
        <w:rPr>
          <w:rFonts w:hint="eastAsia"/>
        </w:rPr>
        <w:t>을 통한 신호전달에 지장을 주어 신경흥분이 증가하고 시냅스가소성이 감소하여 기억력 저하등의 증상이 생김.</w:t>
      </w:r>
      <w:r w:rsidR="00A53DD9">
        <w:t xml:space="preserve"> </w:t>
      </w:r>
      <w:r w:rsidR="00851E7E">
        <w:t>FBDS-&gt;memory and behavior, insomnia -&gt; tonic-clonic seizure-&gt;hypoNa</w:t>
      </w:r>
      <w:r w:rsidR="004B5223">
        <w:t>(65%)</w:t>
      </w:r>
      <w:r w:rsidR="00851E7E">
        <w:t>, T2 high in limbic system</w:t>
      </w:r>
      <w:r w:rsidR="004B5223">
        <w:t>(74%)</w:t>
      </w:r>
      <w:r w:rsidR="00851E7E">
        <w:t>, normal CSF</w:t>
      </w:r>
      <w:r w:rsidR="004B5223">
        <w:t>(75%)</w:t>
      </w:r>
      <w:r w:rsidR="00851E7E">
        <w:t xml:space="preserve"> -&gt; </w:t>
      </w:r>
      <w:r w:rsidR="004B5223">
        <w:t xml:space="preserve">seizure </w:t>
      </w:r>
      <w:r w:rsidR="004B5223">
        <w:rPr>
          <w:rFonts w:hint="eastAsia"/>
        </w:rPr>
        <w:t>감소-&gt;</w:t>
      </w:r>
      <w:r w:rsidR="004B5223">
        <w:t xml:space="preserve">cognitive </w:t>
      </w:r>
      <w:r w:rsidR="004B5223">
        <w:rPr>
          <w:rFonts w:hint="eastAsia"/>
        </w:rPr>
        <w:t xml:space="preserve">호전 </w:t>
      </w:r>
      <w:r w:rsidR="004B5223">
        <w:t>-&gt;persistent amnesia</w:t>
      </w:r>
    </w:p>
    <w:p w:rsidR="00C516E4" w:rsidRDefault="00C516E4">
      <w:r>
        <w:rPr>
          <w:rFonts w:hint="eastAsia"/>
        </w:rPr>
        <w:t xml:space="preserve">FBDS는 인지기능 저하에 선행하는 증상으로 안면과 상완의 갑작스러운 근수축이 </w:t>
      </w:r>
      <w:r>
        <w:t>3</w:t>
      </w:r>
      <w:r>
        <w:rPr>
          <w:rFonts w:hint="eastAsia"/>
        </w:rPr>
        <w:t>초이내로 짧게 끝남.</w:t>
      </w:r>
      <w:r>
        <w:t xml:space="preserve"> </w:t>
      </w:r>
      <w:r w:rsidR="00EA5C0A">
        <w:rPr>
          <w:rFonts w:hint="eastAsia"/>
        </w:rPr>
        <w:t xml:space="preserve">다리에도 발생할 수 있으며 하루 평균 </w:t>
      </w:r>
      <w:r w:rsidR="00EA5C0A">
        <w:t>50</w:t>
      </w:r>
      <w:r w:rsidR="00EA5C0A">
        <w:rPr>
          <w:rFonts w:hint="eastAsia"/>
        </w:rPr>
        <w:t>회 정도로 매우 높은 빈도를 보이며 공포,</w:t>
      </w:r>
      <w:r w:rsidR="00EA5C0A">
        <w:t xml:space="preserve"> </w:t>
      </w:r>
      <w:r w:rsidR="00EA5C0A">
        <w:rPr>
          <w:rFonts w:hint="eastAsia"/>
        </w:rPr>
        <w:t>소리지</w:t>
      </w:r>
      <w:r w:rsidR="00EA5C0A">
        <w:rPr>
          <w:rFonts w:hint="eastAsia"/>
        </w:rPr>
        <w:lastRenderedPageBreak/>
        <w:t>름,</w:t>
      </w:r>
      <w:r w:rsidR="00EA5C0A">
        <w:t xml:space="preserve"> </w:t>
      </w:r>
      <w:r w:rsidR="00EA5C0A">
        <w:rPr>
          <w:rFonts w:hint="eastAsia"/>
        </w:rPr>
        <w:t>의식변화와 동반될 수 있으며 수면 중에도 발생.</w:t>
      </w:r>
      <w:r w:rsidR="00EA5C0A">
        <w:t xml:space="preserve"> </w:t>
      </w:r>
      <w:r w:rsidR="006B2FB6">
        <w:t>60%</w:t>
      </w:r>
      <w:r w:rsidR="006B2FB6">
        <w:rPr>
          <w:rFonts w:hint="eastAsia"/>
        </w:rPr>
        <w:t>에서 뇌척수액에서 항체가,</w:t>
      </w:r>
      <w:r w:rsidR="006B2FB6">
        <w:t xml:space="preserve"> 80%</w:t>
      </w:r>
      <w:r w:rsidR="006B2FB6">
        <w:rPr>
          <w:rFonts w:hint="eastAsia"/>
        </w:rPr>
        <w:t>에서 혈액에서 항체가 발견됨.</w:t>
      </w:r>
      <w:r w:rsidR="006B2FB6">
        <w:t xml:space="preserve"> Antibody titer</w:t>
      </w:r>
      <w:r w:rsidR="006B2FB6">
        <w:rPr>
          <w:rFonts w:hint="eastAsia"/>
        </w:rPr>
        <w:t>와 환자의 예후는 상관관계가 낮음.</w:t>
      </w:r>
      <w:r w:rsidR="006B2FB6">
        <w:t xml:space="preserve"> </w:t>
      </w:r>
      <w:r w:rsidR="008B1323">
        <w:rPr>
          <w:rFonts w:hint="eastAsia"/>
        </w:rPr>
        <w:t xml:space="preserve">저나트륨혈증은 </w:t>
      </w:r>
      <w:r w:rsidR="008B1323">
        <w:t xml:space="preserve">LGI1 </w:t>
      </w:r>
      <w:r w:rsidR="008B1323">
        <w:rPr>
          <w:rFonts w:hint="eastAsia"/>
        </w:rPr>
        <w:t>항체가 항이뇨호르몬을 분비하는 시상하부 paraventricular nucleus</w:t>
      </w:r>
      <w:r w:rsidR="008B1323">
        <w:t xml:space="preserve"> </w:t>
      </w:r>
      <w:r w:rsidR="008B1323">
        <w:rPr>
          <w:rFonts w:hint="eastAsia"/>
        </w:rPr>
        <w:t>신경세포에 결합하여 항이뇨호르몬 분비 장애를 일으켜 수분저류로 인해 발생함.</w:t>
      </w:r>
      <w:r w:rsidR="008B1323">
        <w:t xml:space="preserve"> </w:t>
      </w:r>
      <w:r w:rsidR="0031013A">
        <w:rPr>
          <w:rFonts w:hint="eastAsia"/>
        </w:rPr>
        <w:t xml:space="preserve">뇌척수액 검사결과는 대부분에서 정상이며 </w:t>
      </w:r>
      <w:r w:rsidR="0031013A">
        <w:t>80%</w:t>
      </w:r>
      <w:r w:rsidR="0031013A">
        <w:rPr>
          <w:rFonts w:hint="eastAsia"/>
        </w:rPr>
        <w:t xml:space="preserve">에서 </w:t>
      </w:r>
      <w:r w:rsidR="0031013A">
        <w:t>CSF WBC</w:t>
      </w:r>
      <w:r w:rsidR="0031013A">
        <w:rPr>
          <w:rFonts w:hint="eastAsia"/>
        </w:rPr>
        <w:t>정상이고 50%에서 단백질 수치가 증가함.</w:t>
      </w:r>
      <w:r w:rsidR="0031013A">
        <w:t xml:space="preserve"> </w:t>
      </w:r>
      <w:r w:rsidR="0041463E">
        <w:t>MRI</w:t>
      </w:r>
      <w:r w:rsidR="0041463E">
        <w:rPr>
          <w:rFonts w:hint="eastAsia"/>
        </w:rPr>
        <w:t xml:space="preserve">에서 </w:t>
      </w:r>
      <w:r w:rsidR="0041463E">
        <w:t>40-60%</w:t>
      </w:r>
      <w:r w:rsidR="0041463E">
        <w:rPr>
          <w:rFonts w:hint="eastAsia"/>
        </w:rPr>
        <w:t xml:space="preserve">에서 측두엽의 </w:t>
      </w:r>
      <w:r w:rsidR="0041463E">
        <w:t>T2 high signal</w:t>
      </w:r>
      <w:r w:rsidR="0041463E">
        <w:rPr>
          <w:rFonts w:hint="eastAsia"/>
        </w:rPr>
        <w:t>이 발견되며 추적검사에서 해마의 위축이 보임.</w:t>
      </w:r>
      <w:r w:rsidR="0041463E">
        <w:t xml:space="preserve"> 60-80%</w:t>
      </w:r>
      <w:r w:rsidR="0041463E">
        <w:rPr>
          <w:rFonts w:hint="eastAsia"/>
        </w:rPr>
        <w:t xml:space="preserve">에서 </w:t>
      </w:r>
      <w:r w:rsidR="0041463E">
        <w:t>FDG-PET CT</w:t>
      </w:r>
      <w:r w:rsidR="0041463E">
        <w:rPr>
          <w:rFonts w:hint="eastAsia"/>
        </w:rPr>
        <w:t xml:space="preserve">이상이 발견되며 </w:t>
      </w:r>
      <w:r w:rsidR="0041463E">
        <w:t>M</w:t>
      </w:r>
      <w:r w:rsidR="0041463E">
        <w:rPr>
          <w:rFonts w:hint="eastAsia"/>
        </w:rPr>
        <w:t>RI보다 더 민감한 검사임.</w:t>
      </w:r>
      <w:r w:rsidR="0041463E">
        <w:t xml:space="preserve"> </w:t>
      </w:r>
      <w:r w:rsidR="0041463E">
        <w:rPr>
          <w:rFonts w:hint="eastAsia"/>
        </w:rPr>
        <w:t>기저핵의 대사증가소견이 관찰됨.</w:t>
      </w:r>
      <w:r w:rsidR="0041463E">
        <w:t xml:space="preserve"> </w:t>
      </w:r>
      <w:r w:rsidR="001C5EC2">
        <w:rPr>
          <w:rFonts w:hint="eastAsia"/>
        </w:rPr>
        <w:t xml:space="preserve">증상호전과 함께 </w:t>
      </w:r>
      <w:r w:rsidR="001C5EC2">
        <w:t>PET CT</w:t>
      </w:r>
      <w:r w:rsidR="001C5EC2">
        <w:rPr>
          <w:rFonts w:hint="eastAsia"/>
        </w:rPr>
        <w:t>도 호전됨.</w:t>
      </w:r>
      <w:r w:rsidR="001C5EC2">
        <w:t xml:space="preserve"> </w:t>
      </w:r>
      <w:r w:rsidR="0096248D">
        <w:rPr>
          <w:rFonts w:hint="eastAsia"/>
        </w:rPr>
        <w:t>종양과의 관계가 다른 뇌염에 비해 적음.</w:t>
      </w:r>
      <w:r w:rsidR="0096248D">
        <w:t xml:space="preserve"> </w:t>
      </w:r>
      <w:r w:rsidR="00212602">
        <w:t>CBZ,OXC,PHT,LTZ</w:t>
      </w:r>
      <w:r w:rsidR="00212602">
        <w:rPr>
          <w:rFonts w:hint="eastAsia"/>
        </w:rPr>
        <w:t xml:space="preserve">사용시 다른 뇌염에 비해 부작용 발생 빈도가 </w:t>
      </w:r>
      <w:r w:rsidR="00212602">
        <w:t>30%</w:t>
      </w:r>
      <w:r w:rsidR="00212602">
        <w:rPr>
          <w:rFonts w:hint="eastAsia"/>
        </w:rPr>
        <w:t>이상 높아 주의.</w:t>
      </w:r>
      <w:r w:rsidR="00212602">
        <w:t xml:space="preserve"> LVT</w:t>
      </w:r>
      <w:r w:rsidR="00212602">
        <w:rPr>
          <w:rFonts w:hint="eastAsia"/>
        </w:rPr>
        <w:t>는 이상행동을 악화시킬 수 있어 주의 필요.</w:t>
      </w:r>
      <w:r w:rsidR="00212602">
        <w:t xml:space="preserve"> </w:t>
      </w:r>
      <w:r w:rsidR="00212602">
        <w:rPr>
          <w:rFonts w:hint="eastAsia"/>
        </w:rPr>
        <w:t xml:space="preserve">항뇌전증약은 </w:t>
      </w:r>
      <w:r w:rsidR="00212602">
        <w:t>1</w:t>
      </w:r>
      <w:r w:rsidR="00212602">
        <w:rPr>
          <w:rFonts w:hint="eastAsia"/>
        </w:rPr>
        <w:t xml:space="preserve">년이상 유지하며 </w:t>
      </w:r>
      <w:r w:rsidR="00212602">
        <w:t>MRI</w:t>
      </w:r>
      <w:r w:rsidR="00212602">
        <w:rPr>
          <w:rFonts w:hint="eastAsia"/>
        </w:rPr>
        <w:t>이상이 있으면 더 오래 유지.</w:t>
      </w:r>
      <w:r w:rsidR="00212602">
        <w:t xml:space="preserve"> </w:t>
      </w:r>
      <w:r w:rsidR="00F57AAB">
        <w:rPr>
          <w:rFonts w:hint="eastAsia"/>
        </w:rPr>
        <w:t xml:space="preserve">인지기능 회복이 충분하지 않아 </w:t>
      </w:r>
      <w:r w:rsidR="00F57AAB">
        <w:t>35%</w:t>
      </w:r>
      <w:r w:rsidR="00F57AAB">
        <w:rPr>
          <w:rFonts w:hint="eastAsia"/>
        </w:rPr>
        <w:t>정도만 일상생활 수행이 가능한 정도로 회복되며 해마의 위축과 관련됨.</w:t>
      </w:r>
      <w:r w:rsidR="00F57AAB">
        <w:t xml:space="preserve"> </w:t>
      </w:r>
      <w:r w:rsidR="00F57AAB">
        <w:rPr>
          <w:rFonts w:hint="eastAsia"/>
        </w:rPr>
        <w:t xml:space="preserve">예후가 </w:t>
      </w:r>
      <w:r w:rsidR="00F57AAB">
        <w:t>IgG4 related disease</w:t>
      </w:r>
      <w:r w:rsidR="00F57AAB">
        <w:rPr>
          <w:rFonts w:hint="eastAsia"/>
        </w:rPr>
        <w:t xml:space="preserve">와 관련되는데 </w:t>
      </w:r>
      <w:r w:rsidR="00F57AAB">
        <w:t>Fcγ</w:t>
      </w:r>
      <w:r w:rsidR="00F57AAB">
        <w:rPr>
          <w:rFonts w:hint="eastAsia"/>
        </w:rPr>
        <w:t>수용체와 결합력이 약하여 예후는 좋을 수 있으나 보체생성과 신경세포 손상을 일으켜 해마의 위축 같은 영구적 손상 유발가능.</w:t>
      </w:r>
      <w:r w:rsidR="00F57AAB">
        <w:t xml:space="preserve"> </w:t>
      </w:r>
      <w:r w:rsidR="002718F7">
        <w:rPr>
          <w:rFonts w:hint="eastAsia"/>
        </w:rPr>
        <w:t xml:space="preserve">사망률은 </w:t>
      </w:r>
      <w:r w:rsidR="002718F7">
        <w:t>2</w:t>
      </w:r>
      <w:r w:rsidR="002718F7">
        <w:rPr>
          <w:rFonts w:hint="eastAsia"/>
        </w:rPr>
        <w:t xml:space="preserve">년내 </w:t>
      </w:r>
      <w:r w:rsidR="002718F7">
        <w:t xml:space="preserve">10-20%, 20-30%에서 </w:t>
      </w:r>
      <w:r w:rsidR="002718F7">
        <w:rPr>
          <w:rFonts w:hint="eastAsia"/>
        </w:rPr>
        <w:t>재발하며 면역치료를 추가해야 함.</w:t>
      </w:r>
      <w:r w:rsidR="002718F7">
        <w:t xml:space="preserve"> </w:t>
      </w:r>
      <w:r w:rsidR="002718F7">
        <w:rPr>
          <w:rFonts w:hint="eastAsia"/>
        </w:rPr>
        <w:t>재발시에도 면역치료에 대한 반응은 좋음.</w:t>
      </w:r>
      <w:r w:rsidR="002718F7">
        <w:t xml:space="preserve"> </w:t>
      </w:r>
    </w:p>
    <w:p w:rsidR="00F35D53" w:rsidRDefault="00F35D53">
      <w:r>
        <w:t>CASPR2 (contactin-associated protein-like 2): VGKC(voltage-gated potassium channel)</w:t>
      </w:r>
      <w:r>
        <w:rPr>
          <w:rFonts w:hint="eastAsia"/>
        </w:rPr>
        <w:t>을 구성하는 단백질이며 동시에 항VGKC자가항체의 타겟항원임.</w:t>
      </w:r>
      <w:r>
        <w:t xml:space="preserve"> </w:t>
      </w:r>
      <w:r w:rsidR="000A2ECD">
        <w:t>LGI1</w:t>
      </w:r>
      <w:r w:rsidR="000A2ECD">
        <w:rPr>
          <w:rFonts w:hint="eastAsia"/>
        </w:rPr>
        <w:t xml:space="preserve">이 주로 중추신경계에 분포하는 것과는 달리 </w:t>
      </w:r>
      <w:r w:rsidR="000A2ECD">
        <w:t>CASPR2</w:t>
      </w:r>
      <w:r w:rsidR="000A2ECD">
        <w:rPr>
          <w:rFonts w:hint="eastAsia"/>
        </w:rPr>
        <w:t xml:space="preserve">단백은 중추신경계와 말초신경계에 모두 발현하며 </w:t>
      </w:r>
      <w:r w:rsidR="000A2ECD">
        <w:t>contactin-2</w:t>
      </w:r>
      <w:r w:rsidR="000A2ECD">
        <w:rPr>
          <w:rFonts w:hint="eastAsia"/>
        </w:rPr>
        <w:t xml:space="preserve">단백과 함께 </w:t>
      </w:r>
      <w:r w:rsidR="000A2ECD">
        <w:t>transmembrane axonal complex</w:t>
      </w:r>
      <w:r w:rsidR="000A2ECD">
        <w:rPr>
          <w:rFonts w:hint="eastAsia"/>
        </w:rPr>
        <w:t xml:space="preserve">를 형성하는데 </w:t>
      </w:r>
      <w:r w:rsidR="000A2ECD">
        <w:t>myelinated nerve</w:t>
      </w:r>
      <w:r w:rsidR="000A2ECD">
        <w:rPr>
          <w:rFonts w:hint="eastAsia"/>
        </w:rPr>
        <w:t xml:space="preserve">에서 </w:t>
      </w:r>
      <w:r w:rsidR="000A2ECD">
        <w:t>juxtaparanode</w:t>
      </w:r>
      <w:r w:rsidR="000A2ECD">
        <w:rPr>
          <w:rFonts w:hint="eastAsia"/>
        </w:rPr>
        <w:t xml:space="preserve">부위에 </w:t>
      </w:r>
      <w:r w:rsidR="000A2ECD">
        <w:t>VGKC</w:t>
      </w:r>
      <w:r w:rsidR="000A2ECD">
        <w:rPr>
          <w:rFonts w:hint="eastAsia"/>
        </w:rPr>
        <w:t>가 군집하도록 하는 역할을 함.</w:t>
      </w:r>
      <w:r w:rsidR="000A2ECD">
        <w:t xml:space="preserve"> </w:t>
      </w:r>
      <w:r w:rsidR="00EF48F3">
        <w:t xml:space="preserve">CASPR2 </w:t>
      </w:r>
      <w:r w:rsidR="00EF48F3">
        <w:rPr>
          <w:rFonts w:hint="eastAsia"/>
        </w:rPr>
        <w:t xml:space="preserve">유전자를 제거한 </w:t>
      </w:r>
      <w:r w:rsidR="00EF48F3">
        <w:t>KO mice</w:t>
      </w:r>
      <w:r w:rsidR="00EF48F3">
        <w:rPr>
          <w:rFonts w:hint="eastAsia"/>
        </w:rPr>
        <w:t xml:space="preserve">에서 </w:t>
      </w:r>
      <w:r w:rsidR="00EF48F3">
        <w:t>VGKC</w:t>
      </w:r>
      <w:r w:rsidR="00EF48F3">
        <w:rPr>
          <w:rFonts w:hint="eastAsia"/>
        </w:rPr>
        <w:t>가 근곁절에 모여있지 않고 축삭 전반에 걸쳐 확산되는 결과를 보임.</w:t>
      </w:r>
      <w:r w:rsidR="00EF48F3">
        <w:t xml:space="preserve"> </w:t>
      </w:r>
      <w:r w:rsidR="00C55D98">
        <w:rPr>
          <w:rFonts w:hint="eastAsia"/>
        </w:rPr>
        <w:t xml:space="preserve">따라서 </w:t>
      </w:r>
      <w:r w:rsidR="00C55D98">
        <w:t>VGKC</w:t>
      </w:r>
      <w:r w:rsidR="00C55D98">
        <w:rPr>
          <w:rFonts w:hint="eastAsia"/>
        </w:rPr>
        <w:t xml:space="preserve">의 기능이상으로 인한 신경의 과흥분 또는 </w:t>
      </w:r>
      <w:r w:rsidR="00C55D98">
        <w:t>Ranvier node</w:t>
      </w:r>
      <w:r w:rsidR="00C55D98">
        <w:rPr>
          <w:rFonts w:hint="eastAsia"/>
        </w:rPr>
        <w:t xml:space="preserve">에서의 신경전도의 불안정이 흔히 관찰되는 </w:t>
      </w:r>
      <w:r w:rsidR="00C55D98">
        <w:t>peripheral nerve hyperexcitability</w:t>
      </w:r>
      <w:r w:rsidR="00C55D98">
        <w:rPr>
          <w:rFonts w:hint="eastAsia"/>
        </w:rPr>
        <w:t xml:space="preserve">의 주된 기전으로 추정됨. </w:t>
      </w:r>
      <w:r w:rsidR="009A1385">
        <w:rPr>
          <w:rFonts w:hint="eastAsia"/>
        </w:rPr>
        <w:t xml:space="preserve">또한 중추신경계의 </w:t>
      </w:r>
      <w:r w:rsidR="009A1385">
        <w:t>inhibitory interneuron</w:t>
      </w:r>
      <w:r w:rsidR="009A1385">
        <w:rPr>
          <w:rFonts w:hint="eastAsia"/>
        </w:rPr>
        <w:t xml:space="preserve">의 신경연접 형성에도 관여하여 </w:t>
      </w:r>
      <w:r w:rsidR="009A1385">
        <w:t>cASPR2</w:t>
      </w:r>
      <w:r w:rsidR="009A1385">
        <w:rPr>
          <w:rFonts w:hint="eastAsia"/>
        </w:rPr>
        <w:t>뇌염에서 뇌전증 발작의 발생과 연관됨.</w:t>
      </w:r>
      <w:r w:rsidR="009A1385">
        <w:t xml:space="preserve"> </w:t>
      </w:r>
      <w:r w:rsidR="00FA2F83">
        <w:rPr>
          <w:rFonts w:hint="eastAsia"/>
        </w:rPr>
        <w:t xml:space="preserve">남자에서 많이(90%) 발생하며 호발 연령은 </w:t>
      </w:r>
      <w:r w:rsidR="00FA2F83">
        <w:t>60-70</w:t>
      </w:r>
      <w:r w:rsidR="00FA2F83">
        <w:rPr>
          <w:rFonts w:hint="eastAsia"/>
        </w:rPr>
        <w:t>대.</w:t>
      </w:r>
      <w:r w:rsidR="00FA2F83">
        <w:t xml:space="preserve"> </w:t>
      </w:r>
      <w:r w:rsidR="0028660A">
        <w:t>Limbic encephalitis</w:t>
      </w:r>
      <w:r w:rsidR="0028660A">
        <w:rPr>
          <w:rFonts w:hint="eastAsia"/>
        </w:rPr>
        <w:t xml:space="preserve">와 </w:t>
      </w:r>
      <w:r w:rsidR="0028660A">
        <w:t>Morvan syndrome</w:t>
      </w:r>
      <w:r w:rsidR="0028660A">
        <w:rPr>
          <w:rFonts w:hint="eastAsia"/>
        </w:rPr>
        <w:t>이 주된 임상양상.</w:t>
      </w:r>
      <w:r w:rsidR="0028660A">
        <w:t xml:space="preserve"> </w:t>
      </w:r>
      <w:r w:rsidR="009552DF">
        <w:t xml:space="preserve">Neuromyotonia, </w:t>
      </w:r>
      <w:r w:rsidR="009552DF">
        <w:rPr>
          <w:rFonts w:hint="eastAsia"/>
        </w:rPr>
        <w:t>자율신경이상,</w:t>
      </w:r>
      <w:r w:rsidR="009552DF">
        <w:t xml:space="preserve"> </w:t>
      </w:r>
      <w:r w:rsidR="009552DF">
        <w:rPr>
          <w:rFonts w:hint="eastAsia"/>
        </w:rPr>
        <w:t>불면증을 보임.</w:t>
      </w:r>
      <w:r w:rsidR="009552DF">
        <w:t xml:space="preserve"> </w:t>
      </w:r>
      <w:r w:rsidR="00887284">
        <w:rPr>
          <w:rFonts w:hint="eastAsia"/>
        </w:rPr>
        <w:t xml:space="preserve">보통 수개월에 걸쳐 진행하는데 드물지만 중증근무력증이 동반되어 </w:t>
      </w:r>
      <w:r w:rsidR="00887284">
        <w:t>progressive bulbar palsy</w:t>
      </w:r>
      <w:r w:rsidR="00887284">
        <w:rPr>
          <w:rFonts w:hint="eastAsia"/>
        </w:rPr>
        <w:t xml:space="preserve">로 발현하여 </w:t>
      </w:r>
      <w:r w:rsidR="00887284">
        <w:t>motor neuron disease</w:t>
      </w:r>
      <w:r w:rsidR="00887284">
        <w:rPr>
          <w:rFonts w:hint="eastAsia"/>
        </w:rPr>
        <w:t>로 오인될 수 있음.</w:t>
      </w:r>
      <w:r w:rsidR="00887284">
        <w:t xml:space="preserve"> </w:t>
      </w:r>
      <w:r w:rsidR="00CD0407">
        <w:rPr>
          <w:rFonts w:hint="eastAsia"/>
        </w:rPr>
        <w:t xml:space="preserve">체중감소와 </w:t>
      </w:r>
      <w:r w:rsidR="00CD0407">
        <w:t>thymoma</w:t>
      </w:r>
      <w:r w:rsidR="00CD0407">
        <w:rPr>
          <w:rFonts w:hint="eastAsia"/>
        </w:rPr>
        <w:t>가 더 흔하게 동반됨.</w:t>
      </w:r>
      <w:r w:rsidR="00CD0407">
        <w:t xml:space="preserve"> </w:t>
      </w:r>
      <w:r w:rsidR="008D2169">
        <w:rPr>
          <w:rFonts w:hint="eastAsia"/>
        </w:rPr>
        <w:t xml:space="preserve">종양은 </w:t>
      </w:r>
      <w:r w:rsidR="008D2169">
        <w:t>20%</w:t>
      </w:r>
      <w:r w:rsidR="008D2169">
        <w:rPr>
          <w:rFonts w:hint="eastAsia"/>
        </w:rPr>
        <w:t xml:space="preserve">에서 동반되며 </w:t>
      </w:r>
      <w:r w:rsidR="008D2169">
        <w:t>thymoma</w:t>
      </w:r>
      <w:r w:rsidR="008D2169">
        <w:rPr>
          <w:rFonts w:hint="eastAsia"/>
        </w:rPr>
        <w:t xml:space="preserve">가 가장 흔하고 </w:t>
      </w:r>
      <w:r w:rsidR="008D2169">
        <w:t>cell-based assay</w:t>
      </w:r>
      <w:r w:rsidR="008D2169">
        <w:rPr>
          <w:rFonts w:hint="eastAsia"/>
        </w:rPr>
        <w:t>로 항체를 검출하여 진단함.</w:t>
      </w:r>
      <w:r w:rsidR="008D2169">
        <w:t xml:space="preserve"> </w:t>
      </w:r>
      <w:r w:rsidR="00A905E5">
        <w:rPr>
          <w:rFonts w:hint="eastAsia"/>
        </w:rPr>
        <w:t xml:space="preserve">면역치료에 대한 반응은 좋아 </w:t>
      </w:r>
      <w:r w:rsidR="00A905E5">
        <w:t>70~90%</w:t>
      </w:r>
      <w:r w:rsidR="00A905E5">
        <w:rPr>
          <w:rFonts w:hint="eastAsia"/>
        </w:rPr>
        <w:t>에서 효과가 있음.</w:t>
      </w:r>
      <w:r w:rsidR="00A905E5">
        <w:t xml:space="preserve"> </w:t>
      </w:r>
    </w:p>
    <w:p w:rsidR="00A905E5" w:rsidRDefault="00A905E5">
      <w:r>
        <w:t>AMPA receptor(α-amino-3-hydroxy-5-methyl-4-isoxazole-propionic acid)</w:t>
      </w:r>
      <w:r>
        <w:rPr>
          <w:rFonts w:hint="eastAsia"/>
        </w:rPr>
        <w:t xml:space="preserve">수용체는 </w:t>
      </w:r>
      <w:r>
        <w:t>heterotetramer</w:t>
      </w:r>
      <w:r>
        <w:rPr>
          <w:rFonts w:hint="eastAsia"/>
        </w:rPr>
        <w:t xml:space="preserve">구조의 </w:t>
      </w:r>
      <w:r>
        <w:t>ligand-gated ion channel</w:t>
      </w:r>
      <w:r>
        <w:rPr>
          <w:rFonts w:hint="eastAsia"/>
        </w:rPr>
        <w:t xml:space="preserve">로 </w:t>
      </w:r>
      <w:r>
        <w:t>GluR1</w:t>
      </w:r>
      <w:r>
        <w:rPr>
          <w:rFonts w:hint="eastAsia"/>
        </w:rPr>
        <w:t xml:space="preserve">부터 </w:t>
      </w:r>
      <w:r>
        <w:t>GluR4</w:t>
      </w:r>
      <w:r>
        <w:rPr>
          <w:rFonts w:hint="eastAsia"/>
        </w:rPr>
        <w:t xml:space="preserve">까지 </w:t>
      </w:r>
      <w:r>
        <w:t>4</w:t>
      </w:r>
      <w:r>
        <w:rPr>
          <w:rFonts w:hint="eastAsia"/>
        </w:rPr>
        <w:t>가지가 소단위로 존재함.</w:t>
      </w:r>
      <w:r>
        <w:t xml:space="preserve"> </w:t>
      </w:r>
      <w:r w:rsidR="00C67127">
        <w:rPr>
          <w:rFonts w:hint="eastAsia"/>
        </w:rPr>
        <w:t xml:space="preserve">해마,기저핵,편도,후각피질등에 주로 분포하며 </w:t>
      </w:r>
      <w:r w:rsidR="00C67127">
        <w:t>AMPA</w:t>
      </w:r>
      <w:r w:rsidR="00C67127">
        <w:rPr>
          <w:rFonts w:hint="eastAsia"/>
        </w:rPr>
        <w:t>를 통한 신호 전달이 억제되면 학습 및 기억능력이 저하됨.</w:t>
      </w:r>
      <w:r w:rsidR="00C67127">
        <w:t xml:space="preserve"> Receptor internalization</w:t>
      </w:r>
      <w:r w:rsidR="00C67127">
        <w:rPr>
          <w:rFonts w:hint="eastAsia"/>
        </w:rPr>
        <w:t>을 통해 세포막에 존재하는 수용체를 감소시키고 기능저하를 초래함.</w:t>
      </w:r>
      <w:r w:rsidR="00C67127">
        <w:t xml:space="preserve"> </w:t>
      </w:r>
      <w:r w:rsidR="00B7059C">
        <w:rPr>
          <w:rFonts w:hint="eastAsia"/>
        </w:rPr>
        <w:t xml:space="preserve">여성에서 호발하며 </w:t>
      </w:r>
      <w:r w:rsidR="00B7059C">
        <w:t>thymoma, SCLC, breast cancer</w:t>
      </w:r>
      <w:r w:rsidR="00B7059C">
        <w:rPr>
          <w:rFonts w:hint="eastAsia"/>
        </w:rPr>
        <w:t>와 관련됨.</w:t>
      </w:r>
      <w:r w:rsidR="00B7059C">
        <w:t xml:space="preserve"> </w:t>
      </w:r>
      <w:r w:rsidR="008B1CA5">
        <w:rPr>
          <w:rFonts w:hint="eastAsia"/>
        </w:rPr>
        <w:t>급성진행치매,</w:t>
      </w:r>
      <w:r w:rsidR="008B1CA5">
        <w:t xml:space="preserve"> </w:t>
      </w:r>
      <w:r w:rsidR="008B1CA5">
        <w:rPr>
          <w:rFonts w:hint="eastAsia"/>
        </w:rPr>
        <w:t>혼돈,</w:t>
      </w:r>
      <w:r w:rsidR="008B1CA5">
        <w:t xml:space="preserve"> </w:t>
      </w:r>
      <w:r w:rsidR="008B1CA5">
        <w:rPr>
          <w:rFonts w:hint="eastAsia"/>
        </w:rPr>
        <w:t>지남력장애,</w:t>
      </w:r>
      <w:r w:rsidR="008B1CA5">
        <w:t xml:space="preserve"> </w:t>
      </w:r>
      <w:r w:rsidR="008B1CA5">
        <w:rPr>
          <w:rFonts w:hint="eastAsia"/>
        </w:rPr>
        <w:t>기억상실로 발생.</w:t>
      </w:r>
      <w:r w:rsidR="008B1CA5">
        <w:t xml:space="preserve"> </w:t>
      </w:r>
      <w:r w:rsidR="004A2F9E">
        <w:rPr>
          <w:rFonts w:hint="eastAsia"/>
        </w:rPr>
        <w:t>상대적으로 뇌전증 발작은 드뭄,</w:t>
      </w:r>
      <w:r w:rsidR="004A2F9E">
        <w:t xml:space="preserve"> </w:t>
      </w:r>
      <w:r w:rsidR="004A2F9E">
        <w:rPr>
          <w:rFonts w:hint="eastAsia"/>
        </w:rPr>
        <w:t>면역치료에 대한 반응은 좋은편.</w:t>
      </w:r>
      <w:r w:rsidR="004A2F9E">
        <w:t xml:space="preserve"> </w:t>
      </w:r>
    </w:p>
    <w:p w:rsidR="00FE6158" w:rsidRDefault="00FE6158">
      <w:r>
        <w:t>GABA</w:t>
      </w:r>
      <w:r w:rsidRPr="00FE6158">
        <w:rPr>
          <w:vertAlign w:val="subscript"/>
        </w:rPr>
        <w:t>B</w:t>
      </w:r>
      <w:r>
        <w:t xml:space="preserve"> receptor: </w:t>
      </w:r>
      <w:r w:rsidR="0057402C">
        <w:t>GABA</w:t>
      </w:r>
      <w:r w:rsidR="0057402C">
        <w:rPr>
          <w:rFonts w:hint="eastAsia"/>
        </w:rPr>
        <w:t xml:space="preserve">와 결합하는 수용체는 </w:t>
      </w:r>
      <w:r w:rsidR="0057402C">
        <w:t>GABA</w:t>
      </w:r>
      <w:r w:rsidR="0057402C" w:rsidRPr="0057402C">
        <w:rPr>
          <w:vertAlign w:val="subscript"/>
        </w:rPr>
        <w:t>A</w:t>
      </w:r>
      <w:r w:rsidR="0057402C">
        <w:t>,GABA</w:t>
      </w:r>
      <w:r w:rsidR="0057402C" w:rsidRPr="0057402C">
        <w:rPr>
          <w:vertAlign w:val="subscript"/>
        </w:rPr>
        <w:t>B</w:t>
      </w:r>
      <w:r w:rsidR="0057402C">
        <w:t xml:space="preserve"> 2</w:t>
      </w:r>
      <w:r w:rsidR="0057402C">
        <w:rPr>
          <w:rFonts w:hint="eastAsia"/>
        </w:rPr>
        <w:t>가지가 있음.</w:t>
      </w:r>
      <w:r w:rsidR="004A3BBC">
        <w:t xml:space="preserve"> A</w:t>
      </w:r>
      <w:r w:rsidR="004A3BBC">
        <w:rPr>
          <w:rFonts w:hint="eastAsia"/>
        </w:rPr>
        <w:t xml:space="preserve">는 </w:t>
      </w:r>
      <w:r w:rsidR="004A3BBC">
        <w:t>ion channel</w:t>
      </w:r>
      <w:r w:rsidR="004A3BBC">
        <w:rPr>
          <w:rFonts w:hint="eastAsia"/>
        </w:rPr>
        <w:t>의 개폐</w:t>
      </w:r>
      <w:r w:rsidR="004A3BBC">
        <w:rPr>
          <w:rFonts w:hint="eastAsia"/>
        </w:rPr>
        <w:lastRenderedPageBreak/>
        <w:t xml:space="preserve">를 직접적으로 조절하는 </w:t>
      </w:r>
      <w:r w:rsidR="009137C1">
        <w:t xml:space="preserve">ionotropic </w:t>
      </w:r>
      <w:r w:rsidR="009137C1">
        <w:rPr>
          <w:rFonts w:hint="eastAsia"/>
        </w:rPr>
        <w:t xml:space="preserve">수용체인 반면, </w:t>
      </w:r>
      <w:r w:rsidR="009137C1">
        <w:t>GABA</w:t>
      </w:r>
      <w:r w:rsidR="009137C1" w:rsidRPr="009137C1">
        <w:rPr>
          <w:vertAlign w:val="subscript"/>
        </w:rPr>
        <w:t>B</w:t>
      </w:r>
      <w:r w:rsidR="009137C1">
        <w:rPr>
          <w:rFonts w:hint="eastAsia"/>
        </w:rPr>
        <w:t xml:space="preserve">는 </w:t>
      </w:r>
      <w:r w:rsidR="009137C1">
        <w:t xml:space="preserve">metabotropic </w:t>
      </w:r>
      <w:r w:rsidR="009137C1">
        <w:rPr>
          <w:rFonts w:hint="eastAsia"/>
        </w:rPr>
        <w:t xml:space="preserve">수용체로 </w:t>
      </w:r>
      <w:r w:rsidR="009137C1">
        <w:t>G-</w:t>
      </w:r>
      <w:r w:rsidR="009137C1">
        <w:rPr>
          <w:rFonts w:hint="eastAsia"/>
        </w:rPr>
        <w:t>단백을 통한 신호 전달 기전으로 기능을 함.</w:t>
      </w:r>
      <w:r w:rsidR="009137C1">
        <w:t xml:space="preserve"> </w:t>
      </w:r>
      <w:r w:rsidR="005E61AD">
        <w:rPr>
          <w:rFonts w:hint="eastAsia"/>
        </w:rPr>
        <w:t xml:space="preserve">기능적으로 </w:t>
      </w:r>
      <w:r w:rsidR="005E61AD">
        <w:t>GABAB1</w:t>
      </w:r>
      <w:r w:rsidR="005E61AD">
        <w:rPr>
          <w:rFonts w:hint="eastAsia"/>
        </w:rPr>
        <w:t>은 리간드결합,</w:t>
      </w:r>
      <w:r w:rsidR="005E61AD">
        <w:t xml:space="preserve"> GABAB2</w:t>
      </w:r>
      <w:r w:rsidR="005E61AD">
        <w:rPr>
          <w:rFonts w:hint="eastAsia"/>
        </w:rPr>
        <w:t>는 세포내 신호전달을 담당함.</w:t>
      </w:r>
      <w:r w:rsidR="005E61AD">
        <w:t xml:space="preserve"> </w:t>
      </w:r>
      <w:r w:rsidR="00506AA4">
        <w:t>GABA</w:t>
      </w:r>
      <w:r w:rsidR="00506AA4" w:rsidRPr="00506AA4">
        <w:rPr>
          <w:vertAlign w:val="subscript"/>
        </w:rPr>
        <w:t>B</w:t>
      </w:r>
      <w:r w:rsidR="00506AA4">
        <w:t xml:space="preserve">R </w:t>
      </w:r>
      <w:r w:rsidR="00506AA4">
        <w:rPr>
          <w:rFonts w:hint="eastAsia"/>
        </w:rPr>
        <w:t>항체는 수용체 내재화를 일으키지는 않으나 신호 전달기능을 억제하여 증상을 나타냄.</w:t>
      </w:r>
      <w:r w:rsidR="00506AA4">
        <w:t xml:space="preserve"> </w:t>
      </w:r>
      <w:r w:rsidR="00D80AA4">
        <w:rPr>
          <w:rFonts w:hint="eastAsia"/>
        </w:rPr>
        <w:t xml:space="preserve">대부분 일회성의 변연뇌염과 뇌전증을 보이고 </w:t>
      </w:r>
      <w:r w:rsidR="00433CD3">
        <w:t>10%</w:t>
      </w:r>
      <w:r w:rsidR="00433CD3">
        <w:rPr>
          <w:rFonts w:hint="eastAsia"/>
        </w:rPr>
        <w:t>정도에서 소뇌실조 현상을 보임.</w:t>
      </w:r>
      <w:r w:rsidR="00433CD3">
        <w:t xml:space="preserve"> </w:t>
      </w:r>
      <w:r w:rsidR="007C1DEB">
        <w:t>Hu, N-type VGCC, SOX1</w:t>
      </w:r>
      <w:r w:rsidR="007C1DEB">
        <w:rPr>
          <w:rFonts w:hint="eastAsia"/>
        </w:rPr>
        <w:t xml:space="preserve">에 대한 자가항체가 </w:t>
      </w:r>
      <w:r w:rsidR="007C1DEB">
        <w:t>40~50%</w:t>
      </w:r>
      <w:r w:rsidR="007C1DEB">
        <w:rPr>
          <w:rFonts w:hint="eastAsia"/>
        </w:rPr>
        <w:t>에서 동시에 검출됨.</w:t>
      </w:r>
      <w:r w:rsidR="007C1DEB">
        <w:t xml:space="preserve"> </w:t>
      </w:r>
    </w:p>
    <w:p w:rsidR="000E0425" w:rsidRDefault="000E0425">
      <w:r>
        <w:t xml:space="preserve">Glycine </w:t>
      </w:r>
      <w:r>
        <w:rPr>
          <w:rFonts w:hint="eastAsia"/>
        </w:rPr>
        <w:t>수용체 뇌염:</w:t>
      </w:r>
      <w:r>
        <w:t xml:space="preserve"> </w:t>
      </w:r>
      <w:r w:rsidR="00E50981">
        <w:t>glycine</w:t>
      </w:r>
      <w:r w:rsidR="00E50981">
        <w:rPr>
          <w:rFonts w:hint="eastAsia"/>
        </w:rPr>
        <w:t>은 중추신경계의 대표적인 억제신경전달물질에 대한 수용체임.</w:t>
      </w:r>
      <w:r w:rsidR="00E50981">
        <w:t xml:space="preserve"> </w:t>
      </w:r>
      <w:r w:rsidR="00030429">
        <w:t>GlyR</w:t>
      </w:r>
      <w:r w:rsidR="00030429">
        <w:rPr>
          <w:rFonts w:hint="eastAsia"/>
        </w:rPr>
        <w:t>은</w:t>
      </w:r>
      <w:r w:rsidR="00030429">
        <w:t xml:space="preserve">ionotropic </w:t>
      </w:r>
      <w:r w:rsidR="00030429">
        <w:rPr>
          <w:rFonts w:hint="eastAsia"/>
        </w:rPr>
        <w:t>수용체로 리간드가 결합하면 세포내로 chloride가 유입되어 과분극을 유발함.</w:t>
      </w:r>
      <w:r w:rsidR="00030429">
        <w:t xml:space="preserve"> </w:t>
      </w:r>
      <w:r w:rsidR="00615678">
        <w:t>Hyperekplexia</w:t>
      </w:r>
      <w:r w:rsidR="00615678">
        <w:rPr>
          <w:rFonts w:hint="eastAsia"/>
        </w:rPr>
        <w:t>로 외부자극에 의해 유발되는 과다놀람반응과 뒤따른 근육경직이 발생함.</w:t>
      </w:r>
      <w:r w:rsidR="00615678">
        <w:t xml:space="preserve"> </w:t>
      </w:r>
      <w:r w:rsidR="001C4537">
        <w:t>PERM(progressive encephalomyelitis with rigidity and myoclonus)</w:t>
      </w:r>
      <w:r w:rsidR="001C4537">
        <w:rPr>
          <w:rFonts w:hint="eastAsia"/>
        </w:rPr>
        <w:t xml:space="preserve">이 발생하는데 기본적으로 </w:t>
      </w:r>
      <w:r w:rsidR="001C4537">
        <w:t>stiff person syndrome</w:t>
      </w:r>
      <w:r w:rsidR="001C4537">
        <w:rPr>
          <w:rFonts w:hint="eastAsia"/>
        </w:rPr>
        <w:t>과 유사하지만 뇌간 침범 증상이 추가로 나타나고 중증도가 더 심함.</w:t>
      </w:r>
      <w:r w:rsidR="001C4537">
        <w:t xml:space="preserve"> </w:t>
      </w:r>
      <w:r w:rsidR="002C0FFD">
        <w:rPr>
          <w:rFonts w:hint="eastAsia"/>
        </w:rPr>
        <w:t>뇌간 침범 증상으로 안구운동장애와 구마비가 관찰되며 자율신경이상도 관찰됨.</w:t>
      </w:r>
      <w:r w:rsidR="002C0FFD">
        <w:t xml:space="preserve"> </w:t>
      </w:r>
      <w:r w:rsidR="00125E12">
        <w:t>10%</w:t>
      </w:r>
      <w:r w:rsidR="00125E12">
        <w:rPr>
          <w:rFonts w:hint="eastAsia"/>
        </w:rPr>
        <w:t xml:space="preserve">에서 </w:t>
      </w:r>
      <w:r w:rsidR="00125E12">
        <w:t>GAD65</w:t>
      </w:r>
      <w:r w:rsidR="00125E12">
        <w:rPr>
          <w:rFonts w:hint="eastAsia"/>
        </w:rPr>
        <w:t>항체가 같이 검출됨.</w:t>
      </w:r>
      <w:r w:rsidR="00125E12">
        <w:t xml:space="preserve"> </w:t>
      </w:r>
    </w:p>
    <w:p w:rsidR="005E0071" w:rsidRPr="005E0071" w:rsidRDefault="005E0071">
      <w:pPr>
        <w:rPr>
          <w:b/>
          <w:sz w:val="26"/>
        </w:rPr>
      </w:pPr>
      <w:r w:rsidRPr="005E0071">
        <w:rPr>
          <w:rFonts w:hint="eastAsia"/>
          <w:b/>
          <w:sz w:val="26"/>
        </w:rPr>
        <w:t>세포내 자가항체 뇌염</w:t>
      </w:r>
    </w:p>
    <w:p w:rsidR="005E0071" w:rsidRDefault="00094AB7">
      <w:r>
        <w:rPr>
          <w:rFonts w:hint="eastAsia"/>
        </w:rPr>
        <w:t xml:space="preserve">자가항체가 세포내 항원에 작용하는 경우를 말하며 </w:t>
      </w:r>
      <w:r>
        <w:t>apoptosis</w:t>
      </w:r>
      <w:r>
        <w:rPr>
          <w:rFonts w:hint="eastAsia"/>
        </w:rPr>
        <w:t xml:space="preserve">및 </w:t>
      </w:r>
      <w:r>
        <w:t>T ce</w:t>
      </w:r>
      <w:r>
        <w:rPr>
          <w:rFonts w:hint="eastAsia"/>
        </w:rPr>
        <w:t>ll에 의한 이차면역반응이 발생하므로 면역치료에 대한 반응이 떨어짐.</w:t>
      </w:r>
      <w:r>
        <w:t xml:space="preserve"> </w:t>
      </w:r>
      <w:r w:rsidR="00842EA1">
        <w:rPr>
          <w:rFonts w:hint="eastAsia"/>
        </w:rPr>
        <w:t>면역치료와 더불어 동반된 종양의 치료가 필요함.</w:t>
      </w:r>
      <w:r w:rsidR="00842EA1">
        <w:t xml:space="preserve"> </w:t>
      </w:r>
    </w:p>
    <w:p w:rsidR="006C612D" w:rsidRDefault="00994AFD">
      <w:r>
        <w:rPr>
          <w:rFonts w:hint="eastAsia"/>
        </w:rPr>
        <w:t xml:space="preserve">일부 뇌염에서 </w:t>
      </w:r>
      <w:r>
        <w:t>IgG</w:t>
      </w:r>
      <w:r>
        <w:rPr>
          <w:rFonts w:hint="eastAsia"/>
        </w:rPr>
        <w:t xml:space="preserve">의 영향으로 자가항체가 세포내로 이동하여 발병기전에 연관될 수 있는데 </w:t>
      </w:r>
      <w:r>
        <w:t>Yo</w:t>
      </w:r>
      <w:r>
        <w:rPr>
          <w:rFonts w:hint="eastAsia"/>
        </w:rPr>
        <w:t xml:space="preserve">자가항체 동물 실험에서 </w:t>
      </w:r>
      <w:r>
        <w:t>IgG</w:t>
      </w:r>
      <w:r>
        <w:rPr>
          <w:rFonts w:hint="eastAsia"/>
        </w:rPr>
        <w:t xml:space="preserve">의 영향으로 자가항체가 </w:t>
      </w:r>
      <w:r>
        <w:t>Purkinje cell</w:t>
      </w:r>
      <w:r>
        <w:rPr>
          <w:rFonts w:hint="eastAsia"/>
        </w:rPr>
        <w:t>내에서 관찰됨.</w:t>
      </w:r>
      <w:r>
        <w:t xml:space="preserve"> </w:t>
      </w:r>
    </w:p>
    <w:p w:rsidR="00364399" w:rsidRDefault="00364399">
      <w:r>
        <w:t>Hu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 xml:space="preserve">감각신경병증이 가장 흔하며 </w:t>
      </w:r>
      <w:r>
        <w:t xml:space="preserve">paraneoplastic cerebellar degeneration, </w:t>
      </w:r>
      <w:r>
        <w:rPr>
          <w:rFonts w:hint="eastAsia"/>
        </w:rPr>
        <w:t>뇌척수염 발병가능.</w:t>
      </w:r>
      <w:r>
        <w:t xml:space="preserve"> </w:t>
      </w:r>
      <w:r>
        <w:rPr>
          <w:rFonts w:hint="eastAsia"/>
        </w:rPr>
        <w:t xml:space="preserve">남성에서 많이 생기며 </w:t>
      </w:r>
      <w:r>
        <w:t>SCLC</w:t>
      </w:r>
      <w:r>
        <w:rPr>
          <w:rFonts w:hint="eastAsia"/>
        </w:rPr>
        <w:t xml:space="preserve">가 </w:t>
      </w:r>
      <w:r>
        <w:t xml:space="preserve">50~60%. </w:t>
      </w:r>
      <w:r>
        <w:rPr>
          <w:rFonts w:hint="eastAsia"/>
        </w:rPr>
        <w:t>면역치료의 효과가 떨어지고 원인 종양의 치료가 예후에 중요.</w:t>
      </w:r>
    </w:p>
    <w:p w:rsidR="00364399" w:rsidRDefault="00364399">
      <w:r>
        <w:t>Ri</w:t>
      </w:r>
      <w:r>
        <w:rPr>
          <w:rFonts w:hint="eastAsia"/>
        </w:rPr>
        <w:t>항체뇌염:</w:t>
      </w:r>
      <w:r>
        <w:t xml:space="preserve"> </w:t>
      </w:r>
      <w:r w:rsidR="00113E40">
        <w:rPr>
          <w:rFonts w:hint="eastAsia"/>
        </w:rPr>
        <w:t>뇌간뇌염,</w:t>
      </w:r>
      <w:r w:rsidR="00113E40">
        <w:t xml:space="preserve"> paraneoplastic cerebellar degeneration, </w:t>
      </w:r>
      <w:r w:rsidR="00113E40">
        <w:rPr>
          <w:rFonts w:hint="eastAsia"/>
        </w:rPr>
        <w:t xml:space="preserve">뇌척수염으로 발병 가능하며 </w:t>
      </w:r>
      <w:r w:rsidR="00113E40">
        <w:t xml:space="preserve">opsoclonus-myoclonus, </w:t>
      </w:r>
      <w:r w:rsidR="00113E40">
        <w:rPr>
          <w:rFonts w:hint="eastAsia"/>
        </w:rPr>
        <w:t>뇌신경마비,</w:t>
      </w:r>
      <w:r w:rsidR="00113E40">
        <w:t xml:space="preserve"> </w:t>
      </w:r>
      <w:r w:rsidR="00113E40">
        <w:rPr>
          <w:rFonts w:hint="eastAsia"/>
        </w:rPr>
        <w:t>삼킴장애가 동반됨.</w:t>
      </w:r>
      <w:r w:rsidR="00113E40">
        <w:t xml:space="preserve"> </w:t>
      </w:r>
    </w:p>
    <w:p w:rsidR="00113E40" w:rsidRDefault="00113E40">
      <w:r>
        <w:t>Ma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>소뇌변성</w:t>
      </w:r>
      <w:r>
        <w:t>,</w:t>
      </w:r>
      <w:r>
        <w:rPr>
          <w:rFonts w:hint="eastAsia"/>
        </w:rPr>
        <w:t xml:space="preserve"> 안구운동마비를 유발할 수 있으며 </w:t>
      </w:r>
      <w:r>
        <w:t>Ma2</w:t>
      </w:r>
      <w:r>
        <w:rPr>
          <w:rFonts w:hint="eastAsia"/>
        </w:rPr>
        <w:t>항체뇌염과 밀접하게 연관됨.</w:t>
      </w:r>
      <w:r>
        <w:t xml:space="preserve"> </w:t>
      </w:r>
      <w:r>
        <w:rPr>
          <w:rFonts w:hint="eastAsia"/>
        </w:rPr>
        <w:t>중년에서 발병하며 유방암,폐암,대장암,신장암,비호지킨림프종과 연관.</w:t>
      </w:r>
      <w:r>
        <w:t xml:space="preserve"> </w:t>
      </w:r>
    </w:p>
    <w:p w:rsidR="00113E40" w:rsidRDefault="00113E40">
      <w:r>
        <w:t>Ma2</w:t>
      </w:r>
      <w:r>
        <w:rPr>
          <w:rFonts w:hint="eastAsia"/>
        </w:rPr>
        <w:t>항체뇌염:</w:t>
      </w:r>
      <w:r>
        <w:t xml:space="preserve"> </w:t>
      </w:r>
      <w:r w:rsidR="000F7DAC">
        <w:t>Ta</w:t>
      </w:r>
      <w:r w:rsidR="000F7DAC">
        <w:rPr>
          <w:rFonts w:hint="eastAsia"/>
        </w:rPr>
        <w:t xml:space="preserve">항체뇌염으로도 불리며 </w:t>
      </w:r>
      <w:r w:rsidR="000F7DAC">
        <w:t xml:space="preserve">narcolepsy, cataplexy와 </w:t>
      </w:r>
      <w:r w:rsidR="000F7DAC">
        <w:rPr>
          <w:rFonts w:hint="eastAsia"/>
        </w:rPr>
        <w:t>유사한 증상</w:t>
      </w:r>
      <w:r w:rsidR="000F7DAC">
        <w:t xml:space="preserve">. </w:t>
      </w:r>
      <w:r w:rsidR="000F7DAC">
        <w:rPr>
          <w:rFonts w:hint="eastAsia"/>
        </w:rPr>
        <w:t>히포크레틴 감소가 확인됨.</w:t>
      </w:r>
      <w:r w:rsidR="000F7DAC">
        <w:t xml:space="preserve"> </w:t>
      </w:r>
      <w:r w:rsidR="000F7DAC">
        <w:rPr>
          <w:rFonts w:hint="eastAsia"/>
        </w:rPr>
        <w:t>젊은남성에서 발병하는 경우 생식세포 종양과 연관되므로 고환암에 대한 검사 필요.</w:t>
      </w:r>
      <w:r w:rsidR="000F7DAC">
        <w:t xml:space="preserve"> AFP, </w:t>
      </w:r>
      <w:r w:rsidR="000F7DAC">
        <w:rPr>
          <w:rFonts w:eastAsiaTheme="minorHAnsi"/>
        </w:rPr>
        <w:t>β</w:t>
      </w:r>
      <w:r w:rsidR="000F7DAC">
        <w:t>-hCG</w:t>
      </w:r>
      <w:r w:rsidR="000F7DAC">
        <w:rPr>
          <w:rFonts w:hint="eastAsia"/>
        </w:rPr>
        <w:t>검사 필요.</w:t>
      </w:r>
      <w:r w:rsidR="000F7DAC">
        <w:t xml:space="preserve"> </w:t>
      </w:r>
      <w:r w:rsidR="00EC6421">
        <w:rPr>
          <w:rFonts w:hint="eastAsia"/>
        </w:rPr>
        <w:t xml:space="preserve">면역치료에 대한 반응이 </w:t>
      </w:r>
      <w:r w:rsidR="00EC6421">
        <w:t>Hu</w:t>
      </w:r>
      <w:r w:rsidR="00EC6421">
        <w:rPr>
          <w:rFonts w:hint="eastAsia"/>
        </w:rPr>
        <w:t>보다는 좋음.</w:t>
      </w:r>
    </w:p>
    <w:p w:rsidR="00EC6421" w:rsidRDefault="00EC6421">
      <w:r>
        <w:t xml:space="preserve">Amphiphysin </w:t>
      </w:r>
      <w:r>
        <w:rPr>
          <w:rFonts w:hint="eastAsia"/>
        </w:rPr>
        <w:t>항체뇌염:</w:t>
      </w:r>
      <w:r>
        <w:t xml:space="preserve"> </w:t>
      </w:r>
      <w:r w:rsidR="0028366E">
        <w:rPr>
          <w:rFonts w:hint="eastAsia"/>
        </w:rPr>
        <w:t xml:space="preserve">약 </w:t>
      </w:r>
      <w:r w:rsidR="0028366E">
        <w:t>80%</w:t>
      </w:r>
      <w:r w:rsidR="0028366E">
        <w:rPr>
          <w:rFonts w:hint="eastAsia"/>
        </w:rPr>
        <w:t xml:space="preserve">에서 악성종양과 동반되며 </w:t>
      </w:r>
      <w:r w:rsidR="0028366E">
        <w:t xml:space="preserve">SCLC, breast cancer, </w:t>
      </w:r>
      <w:r w:rsidR="0028366E">
        <w:rPr>
          <w:rFonts w:hint="eastAsia"/>
        </w:rPr>
        <w:t>악성 흑생종과 연관되어 발병.</w:t>
      </w:r>
      <w:r w:rsidR="0028366E">
        <w:t xml:space="preserve"> Stiff-person syndrome, LEMS</w:t>
      </w:r>
      <w:r w:rsidR="0028366E">
        <w:rPr>
          <w:rFonts w:hint="eastAsia"/>
        </w:rPr>
        <w:t>로 발병 가능.</w:t>
      </w:r>
      <w:r w:rsidR="0028366E">
        <w:t xml:space="preserve"> </w:t>
      </w:r>
      <w:r w:rsidR="00360A31">
        <w:t>Hu, Ri, CRMP-5</w:t>
      </w:r>
      <w:r w:rsidR="00360A31">
        <w:rPr>
          <w:rFonts w:hint="eastAsia"/>
        </w:rPr>
        <w:t>와 동반가능.</w:t>
      </w:r>
      <w:r w:rsidR="00360A31">
        <w:t xml:space="preserve"> </w:t>
      </w:r>
    </w:p>
    <w:p w:rsidR="00B44A57" w:rsidRDefault="00B44A57">
      <w:r>
        <w:t xml:space="preserve">Yo </w:t>
      </w:r>
      <w:r>
        <w:rPr>
          <w:rFonts w:hint="eastAsia"/>
        </w:rPr>
        <w:t>항체뇌염:</w:t>
      </w:r>
      <w:r>
        <w:t xml:space="preserve"> </w:t>
      </w:r>
      <w:r w:rsidR="005975A9">
        <w:rPr>
          <w:rFonts w:hint="eastAsia"/>
        </w:rPr>
        <w:t>대부분 여성,</w:t>
      </w:r>
      <w:r w:rsidR="005975A9">
        <w:t xml:space="preserve"> </w:t>
      </w:r>
      <w:r w:rsidR="005975A9">
        <w:rPr>
          <w:rFonts w:hint="eastAsia"/>
        </w:rPr>
        <w:t>소뇌변성을 일으킴.</w:t>
      </w:r>
      <w:r w:rsidR="005975A9">
        <w:t xml:space="preserve"> </w:t>
      </w:r>
      <w:r w:rsidR="00A0048C">
        <w:rPr>
          <w:rFonts w:hint="eastAsia"/>
        </w:rPr>
        <w:t xml:space="preserve">체간실조증을 유발하며 </w:t>
      </w:r>
      <w:r w:rsidR="00A0048C">
        <w:t>90%</w:t>
      </w:r>
      <w:r w:rsidR="00A0048C">
        <w:rPr>
          <w:rFonts w:hint="eastAsia"/>
        </w:rPr>
        <w:t>가 유방암 혹은 난소암과 동반되어 발병.</w:t>
      </w:r>
      <w:r w:rsidR="00A0048C">
        <w:t xml:space="preserve"> </w:t>
      </w:r>
    </w:p>
    <w:p w:rsidR="00706518" w:rsidRDefault="006B1B6A">
      <w:r>
        <w:lastRenderedPageBreak/>
        <w:t>GAD(glutamic acid decarboxylase) 65</w:t>
      </w:r>
      <w:r>
        <w:rPr>
          <w:rFonts w:hint="eastAsia"/>
        </w:rPr>
        <w:t>항체 뇌염:</w:t>
      </w:r>
      <w:r>
        <w:t xml:space="preserve"> </w:t>
      </w:r>
      <w:r w:rsidR="001B569B">
        <w:t>stiff-person syndrome</w:t>
      </w:r>
      <w:r w:rsidR="001B569B">
        <w:rPr>
          <w:rFonts w:hint="eastAsia"/>
        </w:rPr>
        <w:t>으로 발병하는 경우가 가장 흔하며 소뇌변성,</w:t>
      </w:r>
      <w:r w:rsidR="001B569B">
        <w:t xml:space="preserve"> </w:t>
      </w:r>
      <w:r w:rsidR="001B569B">
        <w:rPr>
          <w:rFonts w:hint="eastAsia"/>
        </w:rPr>
        <w:t>변연뇌염,</w:t>
      </w:r>
      <w:r w:rsidR="001B569B">
        <w:t xml:space="preserve"> </w:t>
      </w:r>
      <w:r w:rsidR="001B569B">
        <w:rPr>
          <w:rFonts w:hint="eastAsia"/>
        </w:rPr>
        <w:t>뇌간뇌염으로도 가능.</w:t>
      </w:r>
      <w:r w:rsidR="001B569B">
        <w:t xml:space="preserve"> </w:t>
      </w:r>
      <w:r w:rsidR="00311D50">
        <w:rPr>
          <w:rFonts w:hint="eastAsia"/>
        </w:rPr>
        <w:t>G</w:t>
      </w:r>
      <w:r w:rsidR="00311D50">
        <w:t>AD65</w:t>
      </w:r>
      <w:r w:rsidR="00311D50">
        <w:rPr>
          <w:rFonts w:hint="eastAsia"/>
        </w:rPr>
        <w:t>는 세포내 연접단백질로 신경세포 연접부의 작용에 반응하여 G</w:t>
      </w:r>
      <w:r w:rsidR="00311D50">
        <w:t>ABA</w:t>
      </w:r>
      <w:r w:rsidR="00311D50">
        <w:rPr>
          <w:rFonts w:hint="eastAsia"/>
        </w:rPr>
        <w:t>를 생성.</w:t>
      </w:r>
      <w:r w:rsidR="00311D50">
        <w:t xml:space="preserve"> </w:t>
      </w:r>
      <w:r w:rsidR="00311D50">
        <w:rPr>
          <w:rFonts w:hint="eastAsia"/>
        </w:rPr>
        <w:t>G</w:t>
      </w:r>
      <w:r w:rsidR="00311D50">
        <w:t>AD65 antibody</w:t>
      </w:r>
      <w:r w:rsidR="00311D50">
        <w:rPr>
          <w:rFonts w:hint="eastAsia"/>
        </w:rPr>
        <w:t>는</w:t>
      </w:r>
      <w:r w:rsidR="00311D50">
        <w:t xml:space="preserve"> GAD 65 </w:t>
      </w:r>
      <w:r w:rsidR="00311D50">
        <w:rPr>
          <w:rFonts w:hint="eastAsia"/>
        </w:rPr>
        <w:t xml:space="preserve">단백질 내에서 다양하게 인식되며 </w:t>
      </w:r>
      <w:r w:rsidR="00311D50">
        <w:t>GABAB, AMPA</w:t>
      </w:r>
      <w:r w:rsidR="00311D50">
        <w:rPr>
          <w:rFonts w:hint="eastAsia"/>
        </w:rPr>
        <w:t>와 같이 발견되므로 세포막 자가항체와의 상호작용에 의해 다양하게 나타남.</w:t>
      </w:r>
      <w:r w:rsidR="00311D50">
        <w:t xml:space="preserve"> </w:t>
      </w:r>
      <w:r w:rsidR="002F2497">
        <w:t>1</w:t>
      </w:r>
      <w:r w:rsidR="002F2497">
        <w:rPr>
          <w:rFonts w:hint="eastAsia"/>
        </w:rPr>
        <w:t>형 당뇨병이 이후에 발병되기도 하며 여성에서 더 많이 발병,</w:t>
      </w:r>
      <w:r w:rsidR="002F2497">
        <w:t xml:space="preserve"> </w:t>
      </w:r>
      <w:r w:rsidR="002F2497">
        <w:rPr>
          <w:rFonts w:hint="eastAsia"/>
        </w:rPr>
        <w:t>면역치료에 효과가 좋은 편임.</w:t>
      </w:r>
      <w:r w:rsidR="002F2497">
        <w:t xml:space="preserve"> </w:t>
      </w:r>
    </w:p>
    <w:p w:rsidR="00706518" w:rsidRDefault="00706518">
      <w:r>
        <w:t>SREAT(steroid responsive encephalopathy with autoimmune thyroiditis): Hashimoto encephalopathy.</w:t>
      </w:r>
    </w:p>
    <w:p w:rsidR="00300936" w:rsidRDefault="00300936">
      <w:r>
        <w:t>VZV: 40%</w:t>
      </w:r>
      <w:r>
        <w:rPr>
          <w:rFonts w:hint="eastAsia"/>
        </w:rPr>
        <w:t>는 뇌신경침범을 보이며 안면신경 침범이 흔함.</w:t>
      </w:r>
      <w:r>
        <w:t xml:space="preserve"> </w:t>
      </w:r>
    </w:p>
    <w:p w:rsidR="004E6C39" w:rsidRDefault="004E6C39">
      <w:r>
        <w:t>EBV: IgM</w:t>
      </w:r>
      <w:r>
        <w:rPr>
          <w:rFonts w:hint="eastAsia"/>
        </w:rPr>
        <w:t xml:space="preserve">과 </w:t>
      </w:r>
      <w:r>
        <w:t>IgG</w:t>
      </w:r>
      <w:r>
        <w:rPr>
          <w:rFonts w:hint="eastAsia"/>
        </w:rPr>
        <w:t>는 급성기에 나타나서 거의 평생 지속됨.</w:t>
      </w:r>
      <w:r>
        <w:t xml:space="preserve"> IgM</w:t>
      </w:r>
      <w:r>
        <w:rPr>
          <w:rFonts w:hint="eastAsia"/>
        </w:rPr>
        <w:t xml:space="preserve">항체는 초기 </w:t>
      </w:r>
      <w:r>
        <w:t>4</w:t>
      </w:r>
      <w:r>
        <w:rPr>
          <w:rFonts w:hint="eastAsia"/>
        </w:rPr>
        <w:t xml:space="preserve">주에서 </w:t>
      </w:r>
      <w:r>
        <w:t>3</w:t>
      </w:r>
      <w:r>
        <w:rPr>
          <w:rFonts w:hint="eastAsia"/>
        </w:rPr>
        <w:t>개월 사이에 나타나므로 초기감염에 결정적인 진단방법.</w:t>
      </w:r>
    </w:p>
    <w:p w:rsidR="004E6C39" w:rsidRDefault="004E6C39">
      <w:r>
        <w:t>CMV: IgM</w:t>
      </w:r>
      <w:r>
        <w:rPr>
          <w:rFonts w:hint="eastAsia"/>
        </w:rPr>
        <w:t xml:space="preserve">보다 </w:t>
      </w:r>
      <w:r>
        <w:t>PCR</w:t>
      </w:r>
      <w:r>
        <w:rPr>
          <w:rFonts w:hint="eastAsia"/>
        </w:rPr>
        <w:t>이 진단 민감도가 더 높음.</w:t>
      </w:r>
      <w:r>
        <w:t xml:space="preserve"> </w:t>
      </w:r>
      <w:r w:rsidR="00A77AA9">
        <w:t>Ganciclovir (5mg/kg)</w:t>
      </w:r>
      <w:r w:rsidR="00A77AA9">
        <w:rPr>
          <w:rFonts w:hint="eastAsia"/>
        </w:rPr>
        <w:t xml:space="preserve">를 </w:t>
      </w:r>
      <w:r w:rsidR="00A77AA9">
        <w:t>8</w:t>
      </w:r>
      <w:r w:rsidR="00A77AA9">
        <w:rPr>
          <w:rFonts w:hint="eastAsia"/>
        </w:rPr>
        <w:t xml:space="preserve">시간마다 </w:t>
      </w:r>
      <w:r w:rsidR="00A77AA9">
        <w:t>4</w:t>
      </w:r>
      <w:r w:rsidR="00A77AA9">
        <w:rPr>
          <w:rFonts w:hint="eastAsia"/>
        </w:rPr>
        <w:t>주간 사용.</w:t>
      </w:r>
      <w:r w:rsidR="00A77AA9">
        <w:t xml:space="preserve"> </w:t>
      </w:r>
      <w:r w:rsidR="00A77AA9">
        <w:rPr>
          <w:rFonts w:hint="eastAsia"/>
        </w:rPr>
        <w:t>H</w:t>
      </w:r>
      <w:r w:rsidR="00A77AA9">
        <w:t>IV</w:t>
      </w:r>
      <w:r w:rsidR="00A77AA9">
        <w:rPr>
          <w:rFonts w:hint="eastAsia"/>
        </w:rPr>
        <w:t xml:space="preserve">나 면역저하자는 </w:t>
      </w:r>
      <w:r w:rsidR="00A77AA9">
        <w:t>foscarnet</w:t>
      </w:r>
      <w:r w:rsidR="00A77AA9">
        <w:rPr>
          <w:rFonts w:hint="eastAsia"/>
        </w:rPr>
        <w:t xml:space="preserve">을 </w:t>
      </w:r>
      <w:r w:rsidR="00A77AA9">
        <w:t>40</w:t>
      </w:r>
      <w:r w:rsidR="00A77AA9">
        <w:rPr>
          <w:rFonts w:hint="eastAsia"/>
        </w:rPr>
        <w:t>m</w:t>
      </w:r>
      <w:r w:rsidR="00A77AA9">
        <w:t>g/kg</w:t>
      </w:r>
      <w:r w:rsidR="00A77AA9">
        <w:rPr>
          <w:rFonts w:hint="eastAsia"/>
        </w:rPr>
        <w:t xml:space="preserve">로 </w:t>
      </w:r>
      <w:r w:rsidR="00A77AA9">
        <w:t>8</w:t>
      </w:r>
      <w:r w:rsidR="00A77AA9">
        <w:rPr>
          <w:rFonts w:hint="eastAsia"/>
        </w:rPr>
        <w:t>시간마다 병용투여,</w:t>
      </w:r>
      <w:r w:rsidR="00A77AA9">
        <w:t xml:space="preserve"> </w:t>
      </w:r>
      <w:r w:rsidR="00A77AA9">
        <w:rPr>
          <w:rFonts w:hint="eastAsia"/>
        </w:rPr>
        <w:t xml:space="preserve">부작용으로 </w:t>
      </w:r>
      <w:r w:rsidR="005A074B">
        <w:rPr>
          <w:rFonts w:hint="eastAsia"/>
        </w:rPr>
        <w:t>신</w:t>
      </w:r>
      <w:r w:rsidR="00A77AA9">
        <w:rPr>
          <w:rFonts w:hint="eastAsia"/>
        </w:rPr>
        <w:t>부전 및 전해질 이상 가능성있음</w:t>
      </w:r>
      <w:r w:rsidR="00A77AA9">
        <w:t>.</w:t>
      </w:r>
    </w:p>
    <w:p w:rsidR="00AC0BE9" w:rsidRDefault="00AC0BE9">
      <w:r>
        <w:t>HHV 6,7: ganciclovir 5mg/kg/8hr+foscarnet 60mg/kg/8hrs</w:t>
      </w:r>
      <w:r>
        <w:rPr>
          <w:rFonts w:hint="eastAsia"/>
        </w:rPr>
        <w:t>로 투여.</w:t>
      </w:r>
      <w:r>
        <w:t xml:space="preserve"> </w:t>
      </w:r>
    </w:p>
    <w:p w:rsidR="0077139B" w:rsidRDefault="0077139B">
      <w:r>
        <w:rPr>
          <w:rFonts w:hint="eastAsia"/>
        </w:rPr>
        <w:t>일본뇌염:</w:t>
      </w:r>
      <w:r>
        <w:t xml:space="preserve"> </w:t>
      </w:r>
      <w:r w:rsidR="00374BDA">
        <w:rPr>
          <w:rFonts w:hint="eastAsia"/>
        </w:rPr>
        <w:t xml:space="preserve">발병 수일 후 뇌척수액에서 시행하는 </w:t>
      </w:r>
      <w:r w:rsidR="00374BDA">
        <w:t>IgM</w:t>
      </w:r>
      <w:r w:rsidR="00374BDA">
        <w:rPr>
          <w:rFonts w:hint="eastAsia"/>
        </w:rPr>
        <w:t xml:space="preserve">항체의 민감도와 특이도가 </w:t>
      </w:r>
      <w:r w:rsidR="00374BDA">
        <w:t>95%</w:t>
      </w:r>
      <w:r w:rsidR="00374BDA">
        <w:rPr>
          <w:rFonts w:hint="eastAsia"/>
        </w:rPr>
        <w:t>이상.</w:t>
      </w:r>
      <w:r w:rsidR="00374BDA">
        <w:t xml:space="preserve"> </w:t>
      </w:r>
      <w:r w:rsidR="001C48DC">
        <w:rPr>
          <w:rFonts w:hint="eastAsia"/>
        </w:rPr>
        <w:t>회복기 혈청에서 특이 항체 추적검사를 진행,</w:t>
      </w:r>
      <w:r w:rsidR="001C48DC">
        <w:t xml:space="preserve"> </w:t>
      </w:r>
      <w:r w:rsidR="001C48DC">
        <w:rPr>
          <w:rFonts w:hint="eastAsia"/>
        </w:rPr>
        <w:t>항체 상승여부를 확인함.</w:t>
      </w:r>
      <w:r w:rsidR="001C48DC">
        <w:t xml:space="preserve"> </w:t>
      </w:r>
      <w:r w:rsidR="00FA4F26">
        <w:rPr>
          <w:rFonts w:hint="eastAsia"/>
        </w:rPr>
        <w:t>양측 시상을 침범한 소견이 특징적 소견.</w:t>
      </w:r>
      <w:r w:rsidR="00FA4F26">
        <w:t xml:space="preserve"> </w:t>
      </w:r>
      <w:r w:rsidR="00876AD9">
        <w:rPr>
          <w:rFonts w:hint="eastAsia"/>
        </w:rPr>
        <w:t xml:space="preserve">사망률 </w:t>
      </w:r>
      <w:r w:rsidR="00876AD9">
        <w:t xml:space="preserve">30%, </w:t>
      </w:r>
      <w:r w:rsidR="00876AD9">
        <w:rPr>
          <w:rFonts w:hint="eastAsia"/>
        </w:rPr>
        <w:t xml:space="preserve">생존자 </w:t>
      </w:r>
      <w:r w:rsidR="00876AD9">
        <w:t>50%</w:t>
      </w:r>
      <w:r w:rsidR="00876AD9">
        <w:rPr>
          <w:rFonts w:hint="eastAsia"/>
        </w:rPr>
        <w:t>는 주시마비, 사지위약,</w:t>
      </w:r>
      <w:r w:rsidR="00876AD9">
        <w:t xml:space="preserve"> </w:t>
      </w:r>
      <w:r w:rsidR="00876AD9">
        <w:rPr>
          <w:rFonts w:hint="eastAsia"/>
        </w:rPr>
        <w:t>호흡근 마비등의 후유증을 보임.</w:t>
      </w:r>
      <w:r w:rsidR="00876AD9">
        <w:t xml:space="preserve"> </w:t>
      </w:r>
    </w:p>
    <w:p w:rsidR="00DE26D2" w:rsidRDefault="00DE26D2">
      <w:r>
        <w:t xml:space="preserve">Influenza: </w:t>
      </w:r>
      <w:r w:rsidR="00322B66">
        <w:rPr>
          <w:rFonts w:hint="eastAsia"/>
        </w:rPr>
        <w:t>인플루엔자 바이러스의 유전체(</w:t>
      </w:r>
      <w:r w:rsidR="00322B66">
        <w:t>genome)</w:t>
      </w:r>
      <w:r w:rsidR="00322B66">
        <w:rPr>
          <w:rFonts w:hint="eastAsia"/>
        </w:rPr>
        <w:t xml:space="preserve">은 분절된 음성가닥 </w:t>
      </w:r>
      <w:r w:rsidR="00322B66">
        <w:t>RNA</w:t>
      </w:r>
      <w:r w:rsidR="00322B66">
        <w:rPr>
          <w:rFonts w:hint="eastAsia"/>
        </w:rPr>
        <w:t xml:space="preserve">로 인플루엔자 </w:t>
      </w:r>
      <w:r w:rsidR="00322B66">
        <w:t>A</w:t>
      </w:r>
      <w:r w:rsidR="00322B66">
        <w:rPr>
          <w:rFonts w:hint="eastAsia"/>
        </w:rPr>
        <w:t xml:space="preserve">형과 </w:t>
      </w:r>
      <w:r w:rsidR="00322B66">
        <w:t>B</w:t>
      </w:r>
      <w:r w:rsidR="00322B66">
        <w:rPr>
          <w:rFonts w:hint="eastAsia"/>
        </w:rPr>
        <w:t>형은 필수 단백과 몇 개의 부수적인 단백질로 발현함.</w:t>
      </w:r>
      <w:r w:rsidR="00322B66">
        <w:t xml:space="preserve"> </w:t>
      </w:r>
      <w:r w:rsidR="004F2A74">
        <w:rPr>
          <w:rFonts w:hint="eastAsia"/>
        </w:rPr>
        <w:t>필수 단백은 HA, NA, nucleoprotein, matrix 1 protein,M1, M2, non-structural protein 1, non structural protein 2</w:t>
      </w:r>
      <w:r w:rsidR="004F2A74">
        <w:t>, polymerase, polymerase basic 1,PB1, PB2</w:t>
      </w:r>
      <w:r w:rsidR="004F2A74">
        <w:rPr>
          <w:rFonts w:hint="eastAsia"/>
        </w:rPr>
        <w:t>가 있음.</w:t>
      </w:r>
      <w:r w:rsidR="004F2A74">
        <w:t xml:space="preserve"> </w:t>
      </w:r>
      <w:r w:rsidR="000F221E">
        <w:rPr>
          <w:rFonts w:hint="eastAsia"/>
        </w:rPr>
        <w:t xml:space="preserve">다양한 인플루엔자 바이러스의 단백에 대한 유전자는 </w:t>
      </w:r>
      <w:r w:rsidR="000F221E">
        <w:t>8</w:t>
      </w:r>
      <w:r w:rsidR="000F221E">
        <w:rPr>
          <w:rFonts w:hint="eastAsia"/>
        </w:rPr>
        <w:t xml:space="preserve">개로 조각난 </w:t>
      </w:r>
      <w:r w:rsidR="000F221E">
        <w:t>RNA</w:t>
      </w:r>
      <w:r w:rsidR="000F221E">
        <w:rPr>
          <w:rFonts w:hint="eastAsia"/>
        </w:rPr>
        <w:t>에 담겨있는데 조각난 상태에서 유전자의 재배열이 되고 재배열이 일어나면 새로운 조합의 바이러스가 탄생함.</w:t>
      </w:r>
      <w:r w:rsidR="000F221E">
        <w:t xml:space="preserve"> </w:t>
      </w:r>
      <w:r w:rsidR="00D305D2">
        <w:rPr>
          <w:rFonts w:hint="eastAsia"/>
        </w:rPr>
        <w:t xml:space="preserve">신경침범 기전으로 </w:t>
      </w:r>
      <w:r w:rsidR="00D305D2">
        <w:t>transneural invasion</w:t>
      </w:r>
      <w:r w:rsidR="00D305D2">
        <w:rPr>
          <w:rFonts w:hint="eastAsia"/>
        </w:rPr>
        <w:t xml:space="preserve">이 있는데 신경친화성이 있고 신경축삭을 통해 </w:t>
      </w:r>
      <w:r w:rsidR="00D305D2">
        <w:t>retrograde axonal transport</w:t>
      </w:r>
      <w:r w:rsidR="00D305D2">
        <w:rPr>
          <w:rFonts w:hint="eastAsia"/>
        </w:rPr>
        <w:t>가 됨.</w:t>
      </w:r>
      <w:r w:rsidR="00D305D2">
        <w:t xml:space="preserve"> </w:t>
      </w:r>
      <w:r w:rsidR="00810CF0">
        <w:rPr>
          <w:rFonts w:hint="eastAsia"/>
        </w:rPr>
        <w:t xml:space="preserve">체내 침투한 influenza virus의 항원은 </w:t>
      </w:r>
      <w:r w:rsidR="00810CF0">
        <w:t>vagus nerve</w:t>
      </w:r>
      <w:r w:rsidR="00810CF0">
        <w:rPr>
          <w:rFonts w:hint="eastAsia"/>
        </w:rPr>
        <w:t xml:space="preserve">나 </w:t>
      </w:r>
      <w:r w:rsidR="00810CF0">
        <w:t>trigeminal nerve</w:t>
      </w:r>
      <w:r w:rsidR="00810CF0">
        <w:rPr>
          <w:rFonts w:hint="eastAsia"/>
        </w:rPr>
        <w:t xml:space="preserve">의 </w:t>
      </w:r>
      <w:r w:rsidR="00810CF0">
        <w:t>ganglion</w:t>
      </w:r>
      <w:r w:rsidR="00810CF0">
        <w:rPr>
          <w:rFonts w:hint="eastAsia"/>
        </w:rPr>
        <w:t>에서 먼저 검출됨.</w:t>
      </w:r>
      <w:r w:rsidR="00810CF0">
        <w:t xml:space="preserve"> </w:t>
      </w:r>
      <w:r w:rsidR="00657C4C">
        <w:rPr>
          <w:rFonts w:hint="eastAsia"/>
        </w:rPr>
        <w:t>바이러스가 중추신경계에 침투하면 혈관내피세포,</w:t>
      </w:r>
      <w:r w:rsidR="00657C4C">
        <w:t xml:space="preserve"> astrocyte, </w:t>
      </w:r>
      <w:r w:rsidR="00657C4C">
        <w:rPr>
          <w:rFonts w:hint="eastAsia"/>
        </w:rPr>
        <w:t xml:space="preserve">신경세포의 </w:t>
      </w:r>
      <w:r w:rsidR="00657C4C">
        <w:t>apoptosis</w:t>
      </w:r>
      <w:r w:rsidR="00657C4C">
        <w:rPr>
          <w:rFonts w:hint="eastAsia"/>
        </w:rPr>
        <w:t xml:space="preserve">가 일어나고 </w:t>
      </w:r>
      <w:r w:rsidR="00657C4C">
        <w:t xml:space="preserve">IL-1,6,8,RNF-a </w:t>
      </w:r>
      <w:r w:rsidR="00657C4C">
        <w:rPr>
          <w:rFonts w:hint="eastAsia"/>
        </w:rPr>
        <w:t xml:space="preserve">같은 </w:t>
      </w:r>
      <w:r w:rsidR="00657C4C">
        <w:t>cytokine</w:t>
      </w:r>
      <w:r w:rsidR="00657C4C">
        <w:rPr>
          <w:rFonts w:hint="eastAsia"/>
        </w:rPr>
        <w:t xml:space="preserve">의 증가가 일어나고 </w:t>
      </w:r>
      <w:r w:rsidR="00657C4C">
        <w:t>cytokine storm</w:t>
      </w:r>
      <w:r w:rsidR="00657C4C">
        <w:rPr>
          <w:rFonts w:hint="eastAsia"/>
        </w:rPr>
        <w:t>이 일어남.</w:t>
      </w:r>
      <w:r w:rsidR="00657C4C">
        <w:t xml:space="preserve"> </w:t>
      </w:r>
      <w:r w:rsidR="00C57094">
        <w:rPr>
          <w:rFonts w:hint="eastAsia"/>
        </w:rPr>
        <w:t>열발작,</w:t>
      </w:r>
      <w:r w:rsidR="00C57094">
        <w:t xml:space="preserve"> </w:t>
      </w:r>
      <w:r w:rsidR="00C57094">
        <w:rPr>
          <w:rFonts w:hint="eastAsia"/>
        </w:rPr>
        <w:t>급성운동질환,</w:t>
      </w:r>
      <w:r w:rsidR="00C57094">
        <w:t xml:space="preserve"> PRES, acute necrotizing encephalopathy, acute hemorrhagic leukoencephalopathy</w:t>
      </w:r>
      <w:r w:rsidR="00C57094">
        <w:rPr>
          <w:rFonts w:hint="eastAsia"/>
        </w:rPr>
        <w:t xml:space="preserve">가 있고 후기에는 </w:t>
      </w:r>
      <w:r w:rsidR="00C57094">
        <w:t xml:space="preserve">parkinsonian syndrome, </w:t>
      </w:r>
      <w:r w:rsidR="00C57094">
        <w:rPr>
          <w:rFonts w:hint="eastAsia"/>
        </w:rPr>
        <w:t>기면뇌염</w:t>
      </w:r>
      <w:r w:rsidR="008C64A4">
        <w:rPr>
          <w:rFonts w:hint="eastAsia"/>
        </w:rPr>
        <w:t>(</w:t>
      </w:r>
      <w:r w:rsidR="008C64A4">
        <w:t>encephalitis lethargica)</w:t>
      </w:r>
      <w:r w:rsidR="00C57094">
        <w:rPr>
          <w:rFonts w:hint="eastAsia"/>
        </w:rPr>
        <w:t>등이 있음.</w:t>
      </w:r>
      <w:r w:rsidR="00C57094">
        <w:t xml:space="preserve"> </w:t>
      </w:r>
      <w:r w:rsidR="00416338">
        <w:rPr>
          <w:rFonts w:hint="eastAsia"/>
        </w:rPr>
        <w:t xml:space="preserve">코나 목의 점막에서 검체를 채취해서 신속세포분석을 하여 확인하거나 </w:t>
      </w:r>
      <w:r w:rsidR="00416338">
        <w:t>RT-PCR</w:t>
      </w:r>
      <w:r w:rsidR="00416338">
        <w:rPr>
          <w:rFonts w:hint="eastAsia"/>
        </w:rPr>
        <w:t xml:space="preserve">은 민감도와 특이도가 높은데 </w:t>
      </w:r>
      <w:r w:rsidR="00416338">
        <w:t>2-6</w:t>
      </w:r>
      <w:r w:rsidR="00416338">
        <w:rPr>
          <w:rFonts w:hint="eastAsia"/>
        </w:rPr>
        <w:t>시간 걸림.</w:t>
      </w:r>
      <w:r w:rsidR="00416338">
        <w:t xml:space="preserve"> </w:t>
      </w:r>
      <w:r w:rsidR="00416338">
        <w:rPr>
          <w:rFonts w:hint="eastAsia"/>
        </w:rPr>
        <w:t>배양검사는 시간이 2-3주걸려 역학연구에 이용.</w:t>
      </w:r>
      <w:r w:rsidR="00416338">
        <w:t xml:space="preserve"> </w:t>
      </w:r>
      <w:r w:rsidR="00C43171">
        <w:rPr>
          <w:rFonts w:hint="eastAsia"/>
        </w:rPr>
        <w:t>뇌염이 의심되면 항바이러스제를 사용해야 함.</w:t>
      </w:r>
      <w:r w:rsidR="00C43171">
        <w:t xml:space="preserve"> </w:t>
      </w:r>
      <w:r w:rsidR="00E56B28">
        <w:rPr>
          <w:rFonts w:hint="eastAsia"/>
        </w:rPr>
        <w:t xml:space="preserve">항바이러스제 중에서 </w:t>
      </w:r>
      <w:r w:rsidR="00E56B28">
        <w:t>M2</w:t>
      </w:r>
      <w:r w:rsidR="00E56B28">
        <w:rPr>
          <w:rFonts w:hint="eastAsia"/>
        </w:rPr>
        <w:t xml:space="preserve">억제제인 </w:t>
      </w:r>
      <w:r w:rsidR="00E56B28">
        <w:t>amantadine</w:t>
      </w:r>
      <w:r w:rsidR="00E56B28">
        <w:rPr>
          <w:rFonts w:hint="eastAsia"/>
        </w:rPr>
        <w:t xml:space="preserve">과 </w:t>
      </w:r>
      <w:r w:rsidR="00E56B28">
        <w:t>rimantadine</w:t>
      </w:r>
      <w:r w:rsidR="00E56B28">
        <w:rPr>
          <w:rFonts w:hint="eastAsia"/>
        </w:rPr>
        <w:t xml:space="preserve">은 </w:t>
      </w:r>
      <w:r w:rsidR="00E56B28">
        <w:t>A</w:t>
      </w:r>
      <w:r w:rsidR="00E56B28">
        <w:rPr>
          <w:rFonts w:hint="eastAsia"/>
        </w:rPr>
        <w:t xml:space="preserve">형에 효과가 있으나 </w:t>
      </w:r>
      <w:r w:rsidR="00E56B28">
        <w:t>amantadine</w:t>
      </w:r>
      <w:r w:rsidR="00E56B28">
        <w:rPr>
          <w:rFonts w:hint="eastAsia"/>
        </w:rPr>
        <w:t xml:space="preserve">은 내성이 있고 </w:t>
      </w:r>
      <w:r w:rsidR="00E56B28">
        <w:t>rimantadine</w:t>
      </w:r>
      <w:r w:rsidR="00E56B28">
        <w:rPr>
          <w:rFonts w:hint="eastAsia"/>
        </w:rPr>
        <w:t xml:space="preserve">에도 내성이 있어 </w:t>
      </w:r>
      <w:r w:rsidR="00E56B28">
        <w:t>M2</w:t>
      </w:r>
      <w:r w:rsidR="00E56B28">
        <w:rPr>
          <w:rFonts w:hint="eastAsia"/>
        </w:rPr>
        <w:t xml:space="preserve">억제제는 권고되지 않고 </w:t>
      </w:r>
      <w:r w:rsidR="00E56B28">
        <w:t>NA</w:t>
      </w:r>
      <w:r w:rsidR="00E56B28">
        <w:rPr>
          <w:rFonts w:hint="eastAsia"/>
        </w:rPr>
        <w:t xml:space="preserve">억제제로 </w:t>
      </w:r>
      <w:r w:rsidR="00E56B28">
        <w:t>oseltamivir, zanamivir, peramivir</w:t>
      </w:r>
      <w:r w:rsidR="00E56B28">
        <w:rPr>
          <w:rFonts w:hint="eastAsia"/>
        </w:rPr>
        <w:t xml:space="preserve">가 있는데 </w:t>
      </w:r>
      <w:r w:rsidR="00E56B28">
        <w:t>sialic acid analogue</w:t>
      </w:r>
      <w:r w:rsidR="00E56B28">
        <w:rPr>
          <w:rFonts w:hint="eastAsia"/>
        </w:rPr>
        <w:t>로 감염된 세포에서 새로 생성된 바이러스의 방출을 억제함.</w:t>
      </w:r>
      <w:r w:rsidR="00E56B28">
        <w:t xml:space="preserve"> </w:t>
      </w:r>
      <w:r w:rsidR="00A0048E">
        <w:t>Osetamivir</w:t>
      </w:r>
      <w:r w:rsidR="00A0048E">
        <w:rPr>
          <w:rFonts w:hint="eastAsia"/>
        </w:rPr>
        <w:t xml:space="preserve">는 </w:t>
      </w:r>
      <w:r w:rsidR="00A0048E">
        <w:t>1</w:t>
      </w:r>
      <w:r w:rsidR="00A0048E">
        <w:rPr>
          <w:rFonts w:hint="eastAsia"/>
        </w:rPr>
        <w:t xml:space="preserve">세이상에서 </w:t>
      </w:r>
      <w:r w:rsidR="00A0048E">
        <w:rPr>
          <w:rFonts w:hint="eastAsia"/>
        </w:rPr>
        <w:lastRenderedPageBreak/>
        <w:t xml:space="preserve">경구로 주는데 오심구토가 있을수 잇으며 </w:t>
      </w:r>
      <w:r w:rsidR="00A0048E">
        <w:t>zanamivir</w:t>
      </w:r>
      <w:r w:rsidR="00A0048E">
        <w:rPr>
          <w:rFonts w:hint="eastAsia"/>
        </w:rPr>
        <w:t xml:space="preserve">는 </w:t>
      </w:r>
      <w:r w:rsidR="00A0048E">
        <w:t>7</w:t>
      </w:r>
      <w:r w:rsidR="00A0048E">
        <w:rPr>
          <w:rFonts w:hint="eastAsia"/>
        </w:rPr>
        <w:t>세이상에서 경구로 주는데 천식에서 기관지 수축을 유발할 수 있음.</w:t>
      </w:r>
      <w:r w:rsidR="00A0048E">
        <w:t xml:space="preserve"> Peramivir</w:t>
      </w:r>
      <w:r w:rsidR="00A0048E">
        <w:rPr>
          <w:rFonts w:hint="eastAsia"/>
        </w:rPr>
        <w:t>는 정맥으로 주사함.</w:t>
      </w:r>
      <w:r w:rsidR="00A0048E">
        <w:t xml:space="preserve"> </w:t>
      </w:r>
    </w:p>
    <w:p w:rsidR="007559BA" w:rsidRDefault="004351CB">
      <w:r>
        <w:rPr>
          <w:rFonts w:hint="eastAsia"/>
        </w:rPr>
        <w:t>결핵뇌염:</w:t>
      </w:r>
      <w:r>
        <w:t xml:space="preserve"> </w:t>
      </w:r>
      <w:r w:rsidR="006419D7">
        <w:rPr>
          <w:rFonts w:hint="eastAsia"/>
        </w:rPr>
        <w:t>폐결핵이 전신으로 전파되어 이차적으로 발생.</w:t>
      </w:r>
      <w:r w:rsidR="006419D7">
        <w:t xml:space="preserve"> </w:t>
      </w:r>
      <w:r w:rsidR="006419D7">
        <w:rPr>
          <w:rFonts w:hint="eastAsia"/>
        </w:rPr>
        <w:t xml:space="preserve">뇌척수액 압력은 상승하고 백혈구는 </w:t>
      </w:r>
      <w:r w:rsidR="006419D7">
        <w:t>150-1000</w:t>
      </w:r>
      <w:r w:rsidR="006419D7">
        <w:rPr>
          <w:rFonts w:hint="eastAsia"/>
        </w:rPr>
        <w:t>개 주로 림프구가 많음.</w:t>
      </w:r>
      <w:r w:rsidR="006419D7">
        <w:t xml:space="preserve"> </w:t>
      </w:r>
      <w:r w:rsidR="00EF5298">
        <w:t>HIV</w:t>
      </w:r>
      <w:r w:rsidR="00EF5298">
        <w:rPr>
          <w:rFonts w:hint="eastAsia"/>
        </w:rPr>
        <w:t xml:space="preserve">가 동반 감염되어 있는 경우 백혈구가 전혀 업석나 중성구가 </w:t>
      </w:r>
      <w:r w:rsidR="00EF5298">
        <w:t>1000</w:t>
      </w:r>
      <w:r w:rsidR="00EF5298">
        <w:rPr>
          <w:rFonts w:hint="eastAsia"/>
        </w:rPr>
        <w:t>이상으로 나오기도 함.</w:t>
      </w:r>
      <w:r w:rsidR="00EF5298">
        <w:t xml:space="preserve"> </w:t>
      </w:r>
      <w:r w:rsidR="001C43D3">
        <w:rPr>
          <w:rFonts w:hint="eastAsia"/>
        </w:rPr>
        <w:t xml:space="preserve">영상은 </w:t>
      </w:r>
      <w:r w:rsidR="001C43D3">
        <w:t xml:space="preserve">basal cistern exudate, hydrocephalus, </w:t>
      </w:r>
      <w:r w:rsidR="001C43D3">
        <w:rPr>
          <w:rFonts w:hint="eastAsia"/>
        </w:rPr>
        <w:t>뇌경색,</w:t>
      </w:r>
      <w:r w:rsidR="001C43D3">
        <w:t xml:space="preserve"> </w:t>
      </w:r>
      <w:r w:rsidR="001C43D3">
        <w:rPr>
          <w:rFonts w:hint="eastAsia"/>
        </w:rPr>
        <w:t>결핵종이 있음.</w:t>
      </w:r>
      <w:r w:rsidR="001C43D3">
        <w:t xml:space="preserve"> </w:t>
      </w:r>
      <w:r w:rsidR="001F1F05">
        <w:t>Xpert MTB/RIF</w:t>
      </w:r>
      <w:r w:rsidR="001F1F05">
        <w:rPr>
          <w:rFonts w:hint="eastAsia"/>
        </w:rPr>
        <w:t xml:space="preserve">검사키트로 진단하며 특이도는 높지만 민감도는 </w:t>
      </w:r>
      <w:r w:rsidR="001F1F05">
        <w:t>60%</w:t>
      </w:r>
      <w:r w:rsidR="001F1F05">
        <w:rPr>
          <w:rFonts w:hint="eastAsia"/>
        </w:rPr>
        <w:t>정도임.</w:t>
      </w:r>
      <w:r w:rsidR="001F1F05">
        <w:t xml:space="preserve"> Xpert ultra</w:t>
      </w:r>
      <w:r w:rsidR="001F1F05">
        <w:rPr>
          <w:rFonts w:hint="eastAsia"/>
        </w:rPr>
        <w:t>는 민감도와 특이도가 더 높음.</w:t>
      </w:r>
      <w:r w:rsidR="001F1F05">
        <w:t xml:space="preserve"> </w:t>
      </w:r>
      <w:r w:rsidR="004B32A9">
        <w:rPr>
          <w:rFonts w:hint="eastAsia"/>
        </w:rPr>
        <w:t xml:space="preserve">핵산증폭 외에 </w:t>
      </w:r>
      <w:r w:rsidR="0003396C">
        <w:rPr>
          <w:rFonts w:hint="eastAsia"/>
        </w:rPr>
        <w:t xml:space="preserve">결핵균에 대한 숙주의 면역반응을 통해 진단하는데 </w:t>
      </w:r>
      <w:r w:rsidR="0003396C">
        <w:t>ADA(adenosine deaminase)</w:t>
      </w:r>
      <w:r w:rsidR="0003396C">
        <w:rPr>
          <w:rFonts w:hint="eastAsia"/>
        </w:rPr>
        <w:t xml:space="preserve">는 림프구에서 생성되며 </w:t>
      </w:r>
      <w:r w:rsidR="0003396C">
        <w:t>helper T cell</w:t>
      </w:r>
      <w:r w:rsidR="0003396C">
        <w:rPr>
          <w:rFonts w:hint="eastAsia"/>
        </w:rPr>
        <w:t xml:space="preserve">의 중요한 조절인자로 결핵수막염 환자에서 민감도 </w:t>
      </w:r>
      <w:r w:rsidR="0003396C">
        <w:t xml:space="preserve">79%, </w:t>
      </w:r>
      <w:r w:rsidR="0003396C">
        <w:rPr>
          <w:rFonts w:hint="eastAsia"/>
        </w:rPr>
        <w:t xml:space="preserve">특이도 </w:t>
      </w:r>
      <w:r w:rsidR="0003396C">
        <w:t>91%</w:t>
      </w:r>
      <w:r w:rsidR="0003396C">
        <w:rPr>
          <w:rFonts w:hint="eastAsia"/>
        </w:rPr>
        <w:t>임.</w:t>
      </w:r>
      <w:r w:rsidR="0003396C">
        <w:t xml:space="preserve"> </w:t>
      </w:r>
      <w:r w:rsidR="00E4140C">
        <w:t>IGRA(interferon gamma release assay)</w:t>
      </w:r>
      <w:r w:rsidR="00E4140C">
        <w:rPr>
          <w:rFonts w:hint="eastAsia"/>
        </w:rPr>
        <w:t xml:space="preserve">도 숙주의 면역반응을 이용하는 검사법으로 결핵감염자의 </w:t>
      </w:r>
      <w:r w:rsidR="00E4140C">
        <w:t xml:space="preserve">T </w:t>
      </w:r>
      <w:r w:rsidR="00E4140C">
        <w:rPr>
          <w:rFonts w:hint="eastAsia"/>
        </w:rPr>
        <w:t>l</w:t>
      </w:r>
      <w:r w:rsidR="00E4140C">
        <w:t>ymphocyte</w:t>
      </w:r>
      <w:r w:rsidR="00E4140C">
        <w:rPr>
          <w:rFonts w:hint="eastAsia"/>
        </w:rPr>
        <w:t xml:space="preserve">를 결핵균 특이 항원에 노출시킬 때 분비되는 </w:t>
      </w:r>
      <w:r w:rsidR="00E4140C">
        <w:t>IFN-r</w:t>
      </w:r>
      <w:r w:rsidR="00E4140C">
        <w:rPr>
          <w:rFonts w:hint="eastAsia"/>
        </w:rPr>
        <w:t xml:space="preserve">을 측정하는데 혈액에서 </w:t>
      </w:r>
      <w:r w:rsidR="00E4140C">
        <w:t>78%</w:t>
      </w:r>
      <w:r w:rsidR="00E4140C">
        <w:rPr>
          <w:rFonts w:hint="eastAsia"/>
        </w:rPr>
        <w:t>민감도,</w:t>
      </w:r>
      <w:r w:rsidR="00E4140C">
        <w:t xml:space="preserve"> 61%</w:t>
      </w:r>
      <w:r w:rsidR="00E4140C">
        <w:rPr>
          <w:rFonts w:hint="eastAsia"/>
        </w:rPr>
        <w:t>특이도,</w:t>
      </w:r>
      <w:r w:rsidR="00E4140C">
        <w:t xml:space="preserve"> </w:t>
      </w:r>
      <w:r w:rsidR="00E4140C">
        <w:rPr>
          <w:rFonts w:hint="eastAsia"/>
        </w:rPr>
        <w:t xml:space="preserve">뇌척수액에서는 </w:t>
      </w:r>
      <w:r w:rsidR="00E4140C">
        <w:t>71%</w:t>
      </w:r>
      <w:r w:rsidR="00E4140C">
        <w:rPr>
          <w:rFonts w:hint="eastAsia"/>
        </w:rPr>
        <w:t>의 민감도,</w:t>
      </w:r>
      <w:r w:rsidR="00E4140C">
        <w:t xml:space="preserve"> 88%</w:t>
      </w:r>
      <w:r w:rsidR="00E4140C">
        <w:rPr>
          <w:rFonts w:hint="eastAsia"/>
        </w:rPr>
        <w:t>의 특이도를 보임.</w:t>
      </w:r>
      <w:r w:rsidR="00E4140C">
        <w:t xml:space="preserve"> </w:t>
      </w:r>
      <w:r w:rsidR="00910003">
        <w:rPr>
          <w:rFonts w:hint="eastAsia"/>
        </w:rPr>
        <w:t xml:space="preserve">치료는 </w:t>
      </w:r>
      <w:r w:rsidR="00910003">
        <w:t>2</w:t>
      </w:r>
      <w:r w:rsidR="00910003">
        <w:rPr>
          <w:rFonts w:hint="eastAsia"/>
        </w:rPr>
        <w:t>개월간 r</w:t>
      </w:r>
      <w:r w:rsidR="00910003">
        <w:t>ifampicin, isoniazid, pyrazinamide, ethambutol</w:t>
      </w:r>
      <w:r w:rsidR="00910003">
        <w:rPr>
          <w:rFonts w:hint="eastAsia"/>
        </w:rPr>
        <w:t xml:space="preserve">유지후 </w:t>
      </w:r>
      <w:r w:rsidR="00910003">
        <w:t>10</w:t>
      </w:r>
      <w:r w:rsidR="00910003">
        <w:rPr>
          <w:rFonts w:hint="eastAsia"/>
        </w:rPr>
        <w:t xml:space="preserve">개월간 </w:t>
      </w:r>
      <w:r w:rsidR="00910003">
        <w:t>rifampicin, isoniazid</w:t>
      </w:r>
      <w:r w:rsidR="00910003">
        <w:rPr>
          <w:rFonts w:hint="eastAsia"/>
        </w:rPr>
        <w:t>를 사용함.</w:t>
      </w:r>
      <w:r w:rsidR="00910003">
        <w:t xml:space="preserve"> </w:t>
      </w:r>
      <w:r w:rsidR="00D57C0D">
        <w:t>Isoniazid</w:t>
      </w:r>
      <w:r w:rsidR="00D57C0D">
        <w:rPr>
          <w:rFonts w:hint="eastAsia"/>
        </w:rPr>
        <w:t xml:space="preserve">에 내성이 있는경우 </w:t>
      </w:r>
      <w:r w:rsidR="00D57C0D">
        <w:t>rifampicin을 15mg/kg</w:t>
      </w:r>
      <w:r w:rsidR="00D57C0D">
        <w:rPr>
          <w:rFonts w:hint="eastAsia"/>
        </w:rPr>
        <w:t xml:space="preserve">로 사용하거나 </w:t>
      </w:r>
      <w:r w:rsidR="00D57C0D">
        <w:t>levofloxacin</w:t>
      </w:r>
      <w:r w:rsidR="00D57C0D">
        <w:rPr>
          <w:rFonts w:hint="eastAsia"/>
        </w:rPr>
        <w:t>을 추가로 사용할 수 있음.</w:t>
      </w:r>
      <w:r w:rsidR="00D57C0D">
        <w:t xml:space="preserve"> </w:t>
      </w:r>
      <w:r w:rsidR="00826270">
        <w:t>2</w:t>
      </w:r>
      <w:r w:rsidR="00826270">
        <w:rPr>
          <w:rFonts w:hint="eastAsia"/>
        </w:rPr>
        <w:t xml:space="preserve">가지 이상의 결핵약제에 내성이 있는 경우 </w:t>
      </w:r>
      <w:r w:rsidR="00826270">
        <w:t>MDR-TB</w:t>
      </w:r>
      <w:r w:rsidR="00826270">
        <w:rPr>
          <w:rFonts w:hint="eastAsia"/>
        </w:rPr>
        <w:t xml:space="preserve">라고 하는데 2차 약제로 </w:t>
      </w:r>
      <w:r w:rsidR="00826270">
        <w:t>fluoroquinolone, ethionamide, cycloserine, linesolid</w:t>
      </w:r>
      <w:r w:rsidR="00826270">
        <w:rPr>
          <w:rFonts w:hint="eastAsia"/>
        </w:rPr>
        <w:t>가 있음.</w:t>
      </w:r>
      <w:r w:rsidR="00826270">
        <w:t xml:space="preserve"> </w:t>
      </w:r>
      <w:r w:rsidR="007559BA">
        <w:t>Dexa</w:t>
      </w:r>
      <w:r w:rsidR="007559BA">
        <w:rPr>
          <w:rFonts w:hint="eastAsia"/>
        </w:rPr>
        <w:t xml:space="preserve">나 </w:t>
      </w:r>
      <w:r w:rsidR="007559BA">
        <w:t>prednisolone</w:t>
      </w:r>
      <w:r w:rsidR="007559BA">
        <w:rPr>
          <w:rFonts w:hint="eastAsia"/>
        </w:rPr>
        <w:t xml:space="preserve">을 항결핵제와 같이 투여하여 </w:t>
      </w:r>
      <w:r w:rsidR="007559BA">
        <w:t>6-8</w:t>
      </w:r>
      <w:r w:rsidR="007559BA">
        <w:rPr>
          <w:rFonts w:hint="eastAsia"/>
        </w:rPr>
        <w:t>주에 걸쳐 점차 줄임.</w:t>
      </w:r>
      <w:r w:rsidR="007559BA">
        <w:t xml:space="preserve"> </w:t>
      </w:r>
      <w:r w:rsidR="00CF46E6">
        <w:rPr>
          <w:rFonts w:hint="eastAsia"/>
        </w:rPr>
        <w:t xml:space="preserve">추간판과 척추체가 파괴되면 척추후만증이 발생하며 </w:t>
      </w:r>
      <w:r w:rsidR="00CF46E6">
        <w:t>nerve root</w:t>
      </w:r>
      <w:r w:rsidR="00CF46E6">
        <w:rPr>
          <w:rFonts w:hint="eastAsia"/>
        </w:rPr>
        <w:t>압박에 의한 증상발생가능.</w:t>
      </w:r>
      <w:r w:rsidR="00CF46E6">
        <w:t xml:space="preserve"> </w:t>
      </w:r>
    </w:p>
    <w:p w:rsidR="002C173D" w:rsidRDefault="002C173D">
      <w:r>
        <w:t>L</w:t>
      </w:r>
      <w:r>
        <w:rPr>
          <w:rFonts w:hint="eastAsia"/>
        </w:rPr>
        <w:t>isteria 뇌염:</w:t>
      </w:r>
      <w:r>
        <w:t xml:space="preserve"> </w:t>
      </w:r>
      <w:r w:rsidR="00E30BE8">
        <w:rPr>
          <w:rFonts w:hint="eastAsia"/>
        </w:rPr>
        <w:t>수막염,</w:t>
      </w:r>
      <w:r w:rsidR="00E30BE8">
        <w:t xml:space="preserve"> rhomboencephalitis, abscess</w:t>
      </w:r>
      <w:r w:rsidR="00E30BE8">
        <w:rPr>
          <w:rFonts w:hint="eastAsia"/>
        </w:rPr>
        <w:t>로도 나타남.</w:t>
      </w:r>
      <w:r w:rsidR="00E30BE8">
        <w:t xml:space="preserve"> </w:t>
      </w:r>
      <w:r w:rsidR="00591416">
        <w:rPr>
          <w:rFonts w:hint="eastAsia"/>
        </w:rPr>
        <w:t>분변-구강경로로 전파되며 오염된 식품을 매개로 함.</w:t>
      </w:r>
      <w:r w:rsidR="00591416">
        <w:t xml:space="preserve"> </w:t>
      </w:r>
      <w:r w:rsidR="002F508F">
        <w:rPr>
          <w:rFonts w:hint="eastAsia"/>
        </w:rPr>
        <w:t xml:space="preserve">소화기관으로 섭취된 뒤 신경계 감염을 일으키기까지 </w:t>
      </w:r>
      <w:r w:rsidR="002F508F">
        <w:t>1-14</w:t>
      </w:r>
      <w:r w:rsidR="002F508F">
        <w:rPr>
          <w:rFonts w:hint="eastAsia"/>
        </w:rPr>
        <w:t xml:space="preserve">일 정도가 걸리며 항원형 </w:t>
      </w:r>
      <w:r w:rsidR="002F508F">
        <w:t>4</w:t>
      </w:r>
      <w:r w:rsidR="002F508F">
        <w:rPr>
          <w:rFonts w:hint="eastAsia"/>
        </w:rPr>
        <w:t>b가 병원성 질환과 신경계 감염을 가장 잘 일으킴.</w:t>
      </w:r>
      <w:r w:rsidR="002F508F">
        <w:t xml:space="preserve"> </w:t>
      </w:r>
      <w:r w:rsidR="001A46F6">
        <w:rPr>
          <w:rFonts w:hint="eastAsia"/>
        </w:rPr>
        <w:t>스테로이드 투여자,</w:t>
      </w:r>
      <w:r w:rsidR="001A46F6">
        <w:t xml:space="preserve"> TNF-a </w:t>
      </w:r>
      <w:r w:rsidR="001A46F6">
        <w:rPr>
          <w:rFonts w:hint="eastAsia"/>
        </w:rPr>
        <w:t>투여자,</w:t>
      </w:r>
      <w:r w:rsidR="001A46F6">
        <w:t xml:space="preserve"> HIV</w:t>
      </w:r>
      <w:r w:rsidR="001A46F6">
        <w:rPr>
          <w:rFonts w:hint="eastAsia"/>
        </w:rPr>
        <w:t xml:space="preserve">감염자가 감염위험이 높고 임산부는 </w:t>
      </w:r>
      <w:r w:rsidR="001A46F6">
        <w:t>Th2</w:t>
      </w:r>
      <w:r w:rsidR="001A46F6">
        <w:rPr>
          <w:rFonts w:hint="eastAsia"/>
        </w:rPr>
        <w:t xml:space="preserve">편향성으로 </w:t>
      </w:r>
      <w:r w:rsidR="001A46F6">
        <w:t>Th1</w:t>
      </w:r>
      <w:r w:rsidR="001A46F6">
        <w:rPr>
          <w:rFonts w:hint="eastAsia"/>
        </w:rPr>
        <w:t>면역이 약해져서 세포내 감염인 리스테리아에 취약함.</w:t>
      </w:r>
      <w:r w:rsidR="001A46F6">
        <w:t xml:space="preserve"> </w:t>
      </w:r>
      <w:r w:rsidR="0091092F">
        <w:rPr>
          <w:rFonts w:hint="eastAsia"/>
        </w:rPr>
        <w:t>뇌척수액 배양을 통해 진단함.</w:t>
      </w:r>
      <w:r w:rsidR="0091092F">
        <w:t xml:space="preserve"> </w:t>
      </w:r>
      <w:r w:rsidR="0091092F">
        <w:rPr>
          <w:rFonts w:hint="eastAsia"/>
        </w:rPr>
        <w:t>마름뇌염의 가장 주된 원인 중 하나임.</w:t>
      </w:r>
      <w:r w:rsidR="0091092F">
        <w:t xml:space="preserve"> </w:t>
      </w:r>
      <w:r w:rsidR="009579A4">
        <w:rPr>
          <w:rFonts w:hint="eastAsia"/>
        </w:rPr>
        <w:t>뇌척수액P</w:t>
      </w:r>
      <w:r w:rsidR="009579A4">
        <w:t>CR</w:t>
      </w:r>
      <w:r w:rsidR="009579A4">
        <w:rPr>
          <w:rFonts w:hint="eastAsia"/>
        </w:rPr>
        <w:t>이 빠르고 정확함.</w:t>
      </w:r>
      <w:r w:rsidR="009579A4">
        <w:t xml:space="preserve"> </w:t>
      </w:r>
      <w:r w:rsidR="00650E54">
        <w:t>Ampicillin, penicillin</w:t>
      </w:r>
      <w:r w:rsidR="00650E54">
        <w:rPr>
          <w:rFonts w:hint="eastAsia"/>
        </w:rPr>
        <w:t>이 내성이 거의 없고 효과가 좋음.</w:t>
      </w:r>
      <w:r w:rsidR="00650E54">
        <w:t xml:space="preserve"> </w:t>
      </w:r>
      <w:r w:rsidR="009153EC">
        <w:t>Aminoglycoside</w:t>
      </w:r>
      <w:r w:rsidR="009153EC">
        <w:rPr>
          <w:rFonts w:hint="eastAsia"/>
        </w:rPr>
        <w:t>와 같같 줄 때 더 높은 살균력을 보임.</w:t>
      </w:r>
      <w:r w:rsidR="009153EC">
        <w:t xml:space="preserve"> </w:t>
      </w:r>
      <w:r w:rsidR="00CB37BB">
        <w:t xml:space="preserve">Penicillin </w:t>
      </w:r>
      <w:r w:rsidR="00CB37BB">
        <w:rPr>
          <w:rFonts w:hint="eastAsia"/>
        </w:rPr>
        <w:t xml:space="preserve">과민성이 있으면 </w:t>
      </w:r>
      <w:r w:rsidR="00CB37BB">
        <w:t>trimethoprim-sulfamethoxazole</w:t>
      </w:r>
      <w:r w:rsidR="00CB37BB">
        <w:rPr>
          <w:rFonts w:hint="eastAsia"/>
        </w:rPr>
        <w:t>을 줌.</w:t>
      </w:r>
      <w:r w:rsidR="00CB37BB">
        <w:t xml:space="preserve"> </w:t>
      </w:r>
      <w:r w:rsidR="00CA7BE4">
        <w:t>Ampicillin을 4</w:t>
      </w:r>
      <w:r w:rsidR="00CA7BE4">
        <w:rPr>
          <w:rFonts w:hint="eastAsia"/>
        </w:rPr>
        <w:t xml:space="preserve">시간간격으로 </w:t>
      </w:r>
      <w:r w:rsidR="00CA7BE4">
        <w:t>2g, penicillin</w:t>
      </w:r>
      <w:r w:rsidR="00CA7BE4">
        <w:rPr>
          <w:rFonts w:hint="eastAsia"/>
        </w:rPr>
        <w:t xml:space="preserve">은 </w:t>
      </w:r>
      <w:r w:rsidR="00CA7BE4">
        <w:t>4</w:t>
      </w:r>
      <w:r w:rsidR="00CA7BE4">
        <w:rPr>
          <w:rFonts w:hint="eastAsia"/>
        </w:rPr>
        <w:t xml:space="preserve">시간 간격으로 </w:t>
      </w:r>
      <w:r w:rsidR="00CA7BE4">
        <w:t>400</w:t>
      </w:r>
      <w:r w:rsidR="00CA7BE4">
        <w:rPr>
          <w:rFonts w:hint="eastAsia"/>
        </w:rPr>
        <w:t>만</w:t>
      </w:r>
      <w:r w:rsidR="00CA7BE4">
        <w:t>U</w:t>
      </w:r>
      <w:r w:rsidR="00CA7BE4">
        <w:rPr>
          <w:rFonts w:hint="eastAsia"/>
        </w:rPr>
        <w:t>을 정맥투여함.</w:t>
      </w:r>
      <w:r w:rsidR="00CA7BE4">
        <w:t xml:space="preserve"> Gentamicin</w:t>
      </w:r>
      <w:r w:rsidR="00CA7BE4">
        <w:rPr>
          <w:rFonts w:hint="eastAsia"/>
        </w:rPr>
        <w:t>을 병용투여하기도 하며 T</w:t>
      </w:r>
      <w:r w:rsidR="00CA7BE4">
        <w:t>MP-SMX</w:t>
      </w:r>
      <w:r w:rsidR="00CA7BE4">
        <w:rPr>
          <w:rFonts w:hint="eastAsia"/>
        </w:rPr>
        <w:t xml:space="preserve">을 사용하면 </w:t>
      </w:r>
      <w:r w:rsidR="00CA7BE4">
        <w:t>6</w:t>
      </w:r>
      <w:r w:rsidR="00CA7BE4">
        <w:rPr>
          <w:rFonts w:hint="eastAsia"/>
        </w:rPr>
        <w:t xml:space="preserve">시간 간격으로 </w:t>
      </w:r>
      <w:r w:rsidR="00CA7BE4">
        <w:t>2.5-5mg/kg</w:t>
      </w:r>
      <w:r w:rsidR="00CA7BE4">
        <w:rPr>
          <w:rFonts w:hint="eastAsia"/>
        </w:rPr>
        <w:t>를 정맥투여함.</w:t>
      </w:r>
      <w:r w:rsidR="00CA7BE4">
        <w:t xml:space="preserve"> </w:t>
      </w:r>
      <w:r w:rsidR="00CA7BE4">
        <w:rPr>
          <w:rFonts w:hint="eastAsia"/>
        </w:rPr>
        <w:t xml:space="preserve">수막염은 </w:t>
      </w:r>
      <w:r w:rsidR="00CA7BE4">
        <w:t>3</w:t>
      </w:r>
      <w:r w:rsidR="00CA7BE4">
        <w:rPr>
          <w:rFonts w:hint="eastAsia"/>
        </w:rPr>
        <w:t>주,</w:t>
      </w:r>
      <w:r w:rsidR="00CA7BE4">
        <w:t xml:space="preserve"> </w:t>
      </w:r>
      <w:r w:rsidR="00CA7BE4">
        <w:rPr>
          <w:rFonts w:hint="eastAsia"/>
        </w:rPr>
        <w:t xml:space="preserve">마름뇌염은 </w:t>
      </w:r>
      <w:r w:rsidR="00CA7BE4">
        <w:t>6</w:t>
      </w:r>
      <w:r w:rsidR="00CA7BE4">
        <w:rPr>
          <w:rFonts w:hint="eastAsia"/>
        </w:rPr>
        <w:t>주이상의 치료를 해야함.</w:t>
      </w:r>
      <w:r w:rsidR="00CA7BE4">
        <w:t xml:space="preserve"> </w:t>
      </w:r>
      <w:r w:rsidR="00097082">
        <w:rPr>
          <w:rFonts w:hint="eastAsia"/>
        </w:rPr>
        <w:t>철분 과잉시 왕성하게 증식할 수 있으므로 철분 보충은 중단해야함.</w:t>
      </w:r>
      <w:r w:rsidR="00097082">
        <w:t xml:space="preserve"> </w:t>
      </w:r>
    </w:p>
    <w:p w:rsidR="0078153E" w:rsidRPr="009D53AC" w:rsidRDefault="001B784E">
      <w:pPr>
        <w:rPr>
          <w:b/>
          <w:sz w:val="24"/>
        </w:rPr>
      </w:pPr>
      <w:r w:rsidRPr="009D53AC">
        <w:rPr>
          <w:rFonts w:hint="eastAsia"/>
          <w:b/>
          <w:sz w:val="24"/>
        </w:rPr>
        <w:t xml:space="preserve">기생충 </w:t>
      </w:r>
    </w:p>
    <w:p w:rsidR="009D53AC" w:rsidRDefault="00CB6325">
      <w:r>
        <w:t xml:space="preserve">Toxoplasmosis: </w:t>
      </w:r>
      <w:r w:rsidR="006F7021">
        <w:rPr>
          <w:rFonts w:hint="eastAsia"/>
        </w:rPr>
        <w:t xml:space="preserve">톡소포자충은 </w:t>
      </w:r>
      <w:r w:rsidR="00162CFC">
        <w:t>2-5</w:t>
      </w:r>
      <w:r w:rsidR="00162CFC">
        <w:rPr>
          <w:rFonts w:hint="eastAsia"/>
        </w:rPr>
        <w:t>마이크로미터의 작은 세포 내 기생충으로 t</w:t>
      </w:r>
      <w:r w:rsidR="00162CFC">
        <w:t>achyzoite, tissue cyst, oocyte</w:t>
      </w:r>
      <w:r w:rsidR="00162CFC">
        <w:rPr>
          <w:rFonts w:hint="eastAsia"/>
        </w:rPr>
        <w:t xml:space="preserve">의 </w:t>
      </w:r>
      <w:r w:rsidR="00162CFC">
        <w:t>3</w:t>
      </w:r>
      <w:r w:rsidR="00162CFC">
        <w:rPr>
          <w:rFonts w:hint="eastAsia"/>
        </w:rPr>
        <w:t>가지 형태로 감염을 일으킴.</w:t>
      </w:r>
      <w:r w:rsidR="00162CFC">
        <w:t xml:space="preserve"> </w:t>
      </w:r>
      <w:r w:rsidR="00EC3ADF">
        <w:rPr>
          <w:rFonts w:hint="eastAsia"/>
        </w:rPr>
        <w:t>덜익은 육류를 섭취할 때 느린분열소체를 함유한 조직내 낭을 함께 섭취하거나 오염된 토양,</w:t>
      </w:r>
      <w:r w:rsidR="00EC3ADF">
        <w:t xml:space="preserve"> </w:t>
      </w:r>
      <w:r w:rsidR="00EC3ADF">
        <w:rPr>
          <w:rFonts w:hint="eastAsia"/>
        </w:rPr>
        <w:t>음식,</w:t>
      </w:r>
      <w:r w:rsidR="00EC3ADF">
        <w:t xml:space="preserve"> </w:t>
      </w:r>
      <w:r w:rsidR="00EC3ADF">
        <w:rPr>
          <w:rFonts w:hint="eastAsia"/>
        </w:rPr>
        <w:t>물로부터 난포세포를 섭취하는 경우가 가장 흔한 감염경로.</w:t>
      </w:r>
      <w:r w:rsidR="00EC3ADF">
        <w:t xml:space="preserve"> </w:t>
      </w:r>
      <w:r w:rsidR="00E52CE6">
        <w:rPr>
          <w:rFonts w:hint="eastAsia"/>
        </w:rPr>
        <w:t xml:space="preserve">면역기능이 정상인 경우에는 무증상이나 </w:t>
      </w:r>
      <w:r w:rsidR="00E52CE6">
        <w:t xml:space="preserve">cervical lymphadenopathy와 </w:t>
      </w:r>
      <w:r w:rsidR="00E52CE6">
        <w:rPr>
          <w:rFonts w:hint="eastAsia"/>
        </w:rPr>
        <w:t>함께 두통,</w:t>
      </w:r>
      <w:r w:rsidR="00E52CE6">
        <w:t xml:space="preserve"> </w:t>
      </w:r>
      <w:r w:rsidR="00E52CE6">
        <w:rPr>
          <w:rFonts w:hint="eastAsia"/>
        </w:rPr>
        <w:t xml:space="preserve">피로 같은 가벼운 증상이 대부분이나 </w:t>
      </w:r>
      <w:r w:rsidR="00E52CE6">
        <w:t>AIDS</w:t>
      </w:r>
      <w:r w:rsidR="00E52CE6">
        <w:rPr>
          <w:rFonts w:hint="eastAsia"/>
        </w:rPr>
        <w:t>환자에서는 기회감염임.</w:t>
      </w:r>
      <w:r w:rsidR="00E52CE6">
        <w:t xml:space="preserve"> </w:t>
      </w:r>
      <w:r w:rsidR="006561BF">
        <w:t xml:space="preserve">Cerebral calcification, hydrocephalus, </w:t>
      </w:r>
      <w:r w:rsidR="006561BF">
        <w:lastRenderedPageBreak/>
        <w:t>microcephaly, chorioretinitis, psychomotor retardation</w:t>
      </w:r>
      <w:r w:rsidR="006561BF">
        <w:rPr>
          <w:rFonts w:hint="eastAsia"/>
        </w:rPr>
        <w:t>유발가능.</w:t>
      </w:r>
      <w:r w:rsidR="006561BF">
        <w:t xml:space="preserve"> </w:t>
      </w:r>
      <w:r w:rsidR="00F827DA">
        <w:rPr>
          <w:rFonts w:hint="eastAsia"/>
        </w:rPr>
        <w:t xml:space="preserve">혈청에서 </w:t>
      </w:r>
      <w:r w:rsidR="00F827DA">
        <w:t>toxoplasma IgG</w:t>
      </w:r>
      <w:r w:rsidR="00F827DA">
        <w:rPr>
          <w:rFonts w:hint="eastAsia"/>
        </w:rPr>
        <w:t>를 검출해서 진단함.</w:t>
      </w:r>
      <w:r w:rsidR="00F827DA">
        <w:t xml:space="preserve"> </w:t>
      </w:r>
      <w:r w:rsidR="00F827DA">
        <w:rPr>
          <w:rFonts w:hint="eastAsia"/>
        </w:rPr>
        <w:t>감염2</w:t>
      </w:r>
      <w:r w:rsidR="00F827DA">
        <w:t>-3</w:t>
      </w:r>
      <w:r w:rsidR="00F827DA">
        <w:rPr>
          <w:rFonts w:hint="eastAsia"/>
        </w:rPr>
        <w:t>주후부터 검출됨.</w:t>
      </w:r>
      <w:r w:rsidR="00F827DA">
        <w:t xml:space="preserve"> </w:t>
      </w:r>
      <w:r w:rsidR="003B58D0">
        <w:rPr>
          <w:rFonts w:hint="eastAsia"/>
        </w:rPr>
        <w:t xml:space="preserve">치료에는 </w:t>
      </w:r>
      <w:r w:rsidR="003B58D0">
        <w:t>pyrimethamine200mg</w:t>
      </w:r>
      <w:r w:rsidR="003B58D0">
        <w:rPr>
          <w:rFonts w:hint="eastAsia"/>
        </w:rPr>
        <w:t xml:space="preserve">을 </w:t>
      </w:r>
      <w:r w:rsidR="003B58D0">
        <w:t>1</w:t>
      </w:r>
      <w:r w:rsidR="003B58D0">
        <w:rPr>
          <w:rFonts w:hint="eastAsia"/>
        </w:rPr>
        <w:t xml:space="preserve">번 복용하고 이후 매일 </w:t>
      </w:r>
      <w:r w:rsidR="003B58D0">
        <w:t xml:space="preserve">50mg </w:t>
      </w:r>
      <w:r w:rsidR="003B58D0">
        <w:rPr>
          <w:rFonts w:hint="eastAsia"/>
        </w:rPr>
        <w:t xml:space="preserve">또는 </w:t>
      </w:r>
      <w:r w:rsidR="003B58D0">
        <w:t>75mg(60kg</w:t>
      </w:r>
      <w:r w:rsidR="003B58D0">
        <w:rPr>
          <w:rFonts w:hint="eastAsia"/>
        </w:rPr>
        <w:t xml:space="preserve">이상)복용하며 </w:t>
      </w:r>
      <w:r w:rsidR="003B58D0">
        <w:t>sulfadiazine</w:t>
      </w:r>
      <w:r w:rsidR="003B58D0">
        <w:rPr>
          <w:rFonts w:hint="eastAsia"/>
        </w:rPr>
        <w:t xml:space="preserve"> </w:t>
      </w:r>
      <w:r w:rsidR="003B58D0">
        <w:t>1000mg or 1500mg(60kg</w:t>
      </w:r>
      <w:r w:rsidR="003B58D0">
        <w:rPr>
          <w:rFonts w:hint="eastAsia"/>
        </w:rPr>
        <w:t>이상)을 사용함.</w:t>
      </w:r>
      <w:r w:rsidR="003B58D0">
        <w:t xml:space="preserve"> Pyrimethamine </w:t>
      </w:r>
      <w:r w:rsidR="003B58D0">
        <w:rPr>
          <w:rFonts w:hint="eastAsia"/>
        </w:rPr>
        <w:t xml:space="preserve">독성예방위해 </w:t>
      </w:r>
      <w:r w:rsidR="003B58D0">
        <w:t xml:space="preserve">leucovorin 10-25mg </w:t>
      </w:r>
      <w:r w:rsidR="003B58D0">
        <w:rPr>
          <w:rFonts w:hint="eastAsia"/>
        </w:rPr>
        <w:t>함께 복용.</w:t>
      </w:r>
      <w:r w:rsidR="003B58D0">
        <w:t xml:space="preserve"> </w:t>
      </w:r>
      <w:r w:rsidR="009837C2">
        <w:t>Sulfadiazine</w:t>
      </w:r>
      <w:r w:rsidR="009837C2">
        <w:rPr>
          <w:rFonts w:hint="eastAsia"/>
        </w:rPr>
        <w:t xml:space="preserve">을 사용할수없거나 치료에 반응이 없으면 </w:t>
      </w:r>
      <w:r w:rsidR="009837C2">
        <w:t>clindamycin 600mg</w:t>
      </w:r>
      <w:r w:rsidR="009837C2">
        <w:rPr>
          <w:rFonts w:hint="eastAsia"/>
        </w:rPr>
        <w:t xml:space="preserve">을 </w:t>
      </w:r>
      <w:r w:rsidR="009837C2">
        <w:t>6</w:t>
      </w:r>
      <w:r w:rsidR="009837C2">
        <w:rPr>
          <w:rFonts w:hint="eastAsia"/>
        </w:rPr>
        <w:t>시간간격으로 복용하기도 함.</w:t>
      </w:r>
      <w:r w:rsidR="009837C2">
        <w:t xml:space="preserve"> </w:t>
      </w:r>
      <w:r w:rsidR="0020414F">
        <w:rPr>
          <w:rFonts w:hint="eastAsia"/>
        </w:rPr>
        <w:t xml:space="preserve">치료에 호전을 보이거나 뇌영상검사에서 호전을 보이는 경우 </w:t>
      </w:r>
      <w:r w:rsidR="0020414F">
        <w:t>6</w:t>
      </w:r>
      <w:r w:rsidR="0020414F">
        <w:rPr>
          <w:rFonts w:hint="eastAsia"/>
        </w:rPr>
        <w:t>주이상 유지함.</w:t>
      </w:r>
    </w:p>
    <w:p w:rsidR="00622050" w:rsidRDefault="00622050">
      <w:r>
        <w:rPr>
          <w:rFonts w:hint="eastAsia"/>
        </w:rPr>
        <w:t>말라리아:</w:t>
      </w:r>
      <w:r>
        <w:t xml:space="preserve"> </w:t>
      </w:r>
      <w:r w:rsidR="0020414F">
        <w:rPr>
          <w:rFonts w:hint="eastAsia"/>
        </w:rPr>
        <w:t>열원충</w:t>
      </w:r>
      <w:r w:rsidR="003C26BF">
        <w:rPr>
          <w:rFonts w:hint="eastAsia"/>
        </w:rPr>
        <w:t>에 속하는 열대열원충 등에 감염되어 발생하는 급성 열성질환.</w:t>
      </w:r>
      <w:r w:rsidR="003C26BF">
        <w:t xml:space="preserve"> </w:t>
      </w:r>
      <w:r w:rsidR="005231DE">
        <w:rPr>
          <w:rFonts w:hint="eastAsia"/>
        </w:rPr>
        <w:t>주로 얼룩날개모기를 매개로 사람에게 전파됨.</w:t>
      </w:r>
      <w:r w:rsidR="005231DE">
        <w:t xml:space="preserve"> </w:t>
      </w:r>
      <w:r w:rsidR="002B1655">
        <w:rPr>
          <w:rFonts w:hint="eastAsia"/>
        </w:rPr>
        <w:t>얼룩날개모기가 사람을 물 때 포자소체가 인체 내로 들어와 혈관을 통해 간으로 이동함.</w:t>
      </w:r>
      <w:r w:rsidR="002B1655">
        <w:t xml:space="preserve"> </w:t>
      </w:r>
      <w:r w:rsidR="008E246D">
        <w:rPr>
          <w:rFonts w:hint="eastAsia"/>
        </w:rPr>
        <w:t>간에서 증식을 거쳐 포자소체가 분열소체로 발육하고 혈류로 흘러든 뒤 적혈구로 침입하고 분열체가 됨.</w:t>
      </w:r>
      <w:r w:rsidR="008E246D">
        <w:t xml:space="preserve"> </w:t>
      </w:r>
      <w:r w:rsidR="008E246D">
        <w:rPr>
          <w:rFonts w:hint="eastAsia"/>
        </w:rPr>
        <w:t>적혈구가 파괴되면서 밖으로 나온 분열소체들이 새로운 적혈구로 들어가 감염시킴.</w:t>
      </w:r>
      <w:r w:rsidR="008E246D">
        <w:t xml:space="preserve"> </w:t>
      </w:r>
    </w:p>
    <w:p w:rsidR="00CC3ECF" w:rsidRDefault="00CC3ECF">
      <w:r>
        <w:rPr>
          <w:rFonts w:hint="eastAsia"/>
        </w:rPr>
        <w:t>파동편모충증(</w:t>
      </w:r>
      <w:r>
        <w:t xml:space="preserve">trypanosomiasis): </w:t>
      </w:r>
      <w:r>
        <w:rPr>
          <w:rFonts w:hint="eastAsia"/>
        </w:rPr>
        <w:t>혈액에서 충체를 찾아서 진단.</w:t>
      </w:r>
      <w:r>
        <w:t xml:space="preserve"> </w:t>
      </w:r>
      <w:r>
        <w:rPr>
          <w:rFonts w:hint="eastAsia"/>
        </w:rPr>
        <w:t xml:space="preserve">만성샤가스병은 항원에 결합하는 특이 </w:t>
      </w:r>
      <w:r>
        <w:t>IgG</w:t>
      </w:r>
      <w:r>
        <w:rPr>
          <w:rFonts w:hint="eastAsia"/>
        </w:rPr>
        <w:t>를 찾아서 진단.</w:t>
      </w:r>
      <w:r>
        <w:t xml:space="preserve"> </w:t>
      </w:r>
      <w:r w:rsidR="00570D48">
        <w:t>Benznidazole, nifurtimox</w:t>
      </w:r>
      <w:r w:rsidR="00570D48">
        <w:rPr>
          <w:rFonts w:hint="eastAsia"/>
        </w:rPr>
        <w:t>를 사용하여 치료.</w:t>
      </w:r>
      <w:r w:rsidR="00570D48">
        <w:t xml:space="preserve"> </w:t>
      </w:r>
    </w:p>
    <w:p w:rsidR="00F41639" w:rsidRDefault="00F41639">
      <w:r>
        <w:rPr>
          <w:rFonts w:hint="eastAsia"/>
        </w:rPr>
        <w:t>아메바:</w:t>
      </w:r>
      <w:r>
        <w:t xml:space="preserve"> </w:t>
      </w:r>
      <w:r>
        <w:rPr>
          <w:rFonts w:hint="eastAsia"/>
        </w:rPr>
        <w:t>담수에 존재하는 파울러자유아메바가 건강한 어린이나 청소년에 후각신경을 통해 뇌로 침범하여 감염.</w:t>
      </w:r>
      <w:r>
        <w:t xml:space="preserve"> </w:t>
      </w:r>
      <w:r w:rsidR="00CC4B08">
        <w:rPr>
          <w:rFonts w:hint="eastAsia"/>
        </w:rPr>
        <w:t xml:space="preserve">진행이 매우 빨라 </w:t>
      </w:r>
      <w:r w:rsidR="00CC4B08">
        <w:t>1</w:t>
      </w:r>
      <w:r w:rsidR="00CC4B08">
        <w:rPr>
          <w:rFonts w:hint="eastAsia"/>
        </w:rPr>
        <w:t>주일내에 사망.</w:t>
      </w:r>
      <w:r w:rsidR="00CC4B08">
        <w:t xml:space="preserve"> </w:t>
      </w:r>
      <w:r w:rsidR="00EE6176">
        <w:t>Amphotericin B</w:t>
      </w:r>
      <w:r w:rsidR="00EE6176">
        <w:rPr>
          <w:rFonts w:hint="eastAsia"/>
        </w:rPr>
        <w:t xml:space="preserve">나 </w:t>
      </w:r>
      <w:r w:rsidR="00EE6176">
        <w:t>rifampin</w:t>
      </w:r>
      <w:r w:rsidR="00EE6176">
        <w:rPr>
          <w:rFonts w:hint="eastAsia"/>
        </w:rPr>
        <w:t xml:space="preserve">으로 치료 </w:t>
      </w:r>
    </w:p>
    <w:p w:rsidR="00B41D32" w:rsidRDefault="00B41D32">
      <w:r>
        <w:t>N</w:t>
      </w:r>
      <w:r>
        <w:rPr>
          <w:rFonts w:hint="eastAsia"/>
        </w:rPr>
        <w:t>eurocysticercosis:</w:t>
      </w:r>
      <w:r>
        <w:t xml:space="preserve"> </w:t>
      </w:r>
      <w:r>
        <w:rPr>
          <w:rFonts w:hint="eastAsia"/>
        </w:rPr>
        <w:t>덜익은 돼지고기에 있는 낭미충을 섭취하여 감염됨.</w:t>
      </w:r>
      <w:r>
        <w:t xml:space="preserve"> </w:t>
      </w:r>
      <w:r>
        <w:rPr>
          <w:rFonts w:hint="eastAsia"/>
        </w:rPr>
        <w:t>발작이 흔함.</w:t>
      </w:r>
      <w:r>
        <w:t xml:space="preserve"> </w:t>
      </w:r>
      <w:r w:rsidR="006B03DF">
        <w:rPr>
          <w:rFonts w:hint="eastAsia"/>
        </w:rPr>
        <w:t xml:space="preserve">뇌척수액에서 항체를 검출하거나 </w:t>
      </w:r>
      <w:r w:rsidR="006B03DF">
        <w:t>enzyme-linked immunoelectrotransfer blot, EITB</w:t>
      </w:r>
      <w:r w:rsidR="006B03DF">
        <w:rPr>
          <w:rFonts w:hint="eastAsia"/>
        </w:rPr>
        <w:t>를 이용하여 진단함.</w:t>
      </w:r>
      <w:r w:rsidR="006B03DF">
        <w:t xml:space="preserve"> Albendazole 15mg/kg</w:t>
      </w:r>
      <w:r w:rsidR="006B03DF">
        <w:rPr>
          <w:rFonts w:hint="eastAsia"/>
        </w:rPr>
        <w:t xml:space="preserve">를 </w:t>
      </w:r>
      <w:r w:rsidR="006B03DF">
        <w:t>7</w:t>
      </w:r>
      <w:r w:rsidR="006B03DF">
        <w:rPr>
          <w:rFonts w:hint="eastAsia"/>
        </w:rPr>
        <w:t>일간 투여</w:t>
      </w:r>
      <w:r w:rsidR="006B03DF">
        <w:t xml:space="preserve"> or praziquantel 50mg/kg</w:t>
      </w:r>
      <w:r w:rsidR="006B03DF">
        <w:rPr>
          <w:rFonts w:hint="eastAsia"/>
        </w:rPr>
        <w:t xml:space="preserve">를 </w:t>
      </w:r>
      <w:r w:rsidR="006B03DF">
        <w:t>14</w:t>
      </w:r>
      <w:r w:rsidR="006B03DF">
        <w:rPr>
          <w:rFonts w:hint="eastAsia"/>
        </w:rPr>
        <w:t>일간 사용.</w:t>
      </w:r>
      <w:r w:rsidR="006B03DF">
        <w:t xml:space="preserve"> </w:t>
      </w:r>
    </w:p>
    <w:p w:rsidR="008973F3" w:rsidRDefault="008973F3">
      <w:r>
        <w:t xml:space="preserve">Sparganosis: </w:t>
      </w:r>
      <w:r>
        <w:rPr>
          <w:rFonts w:hint="eastAsia"/>
        </w:rPr>
        <w:t xml:space="preserve">유충에 오염된 검물벼룩이 있는 담수를 마시거나 개구리,뱀을 충분히 </w:t>
      </w:r>
      <w:r w:rsidR="00CB7AD4">
        <w:rPr>
          <w:rFonts w:hint="eastAsia"/>
        </w:rPr>
        <w:t>익히지 않고 먹어서 감염됨.</w:t>
      </w:r>
      <w:r w:rsidR="00CB7AD4">
        <w:t xml:space="preserve"> </w:t>
      </w:r>
      <w:r w:rsidR="005C301D">
        <w:t>ELISA</w:t>
      </w:r>
      <w:r w:rsidR="005C301D">
        <w:rPr>
          <w:rFonts w:hint="eastAsia"/>
        </w:rPr>
        <w:t>로 진단함.</w:t>
      </w:r>
      <w:r w:rsidR="005C301D">
        <w:t xml:space="preserve"> </w:t>
      </w:r>
      <w:r w:rsidR="005C301D">
        <w:rPr>
          <w:rFonts w:hint="eastAsia"/>
        </w:rPr>
        <w:t xml:space="preserve">수술로 성충을 제거하며 수술이 불가능하면 </w:t>
      </w:r>
      <w:r w:rsidR="005C301D">
        <w:t>praziquantel 50mg/kg</w:t>
      </w:r>
      <w:r w:rsidR="005C301D">
        <w:rPr>
          <w:rFonts w:hint="eastAsia"/>
        </w:rPr>
        <w:t xml:space="preserve">을 </w:t>
      </w:r>
      <w:r w:rsidR="005C301D">
        <w:t>14</w:t>
      </w:r>
      <w:r w:rsidR="005C301D">
        <w:rPr>
          <w:rFonts w:hint="eastAsia"/>
        </w:rPr>
        <w:t>일간 사용.</w:t>
      </w:r>
    </w:p>
    <w:p w:rsidR="005C301D" w:rsidRDefault="00DB7A9E">
      <w:r>
        <w:t xml:space="preserve">Schistosomiasis: </w:t>
      </w:r>
      <w:r>
        <w:rPr>
          <w:rFonts w:hint="eastAsia"/>
        </w:rPr>
        <w:t>일본주혈흡충 등에 의해 감염됨.</w:t>
      </w:r>
      <w:r>
        <w:t xml:space="preserve"> </w:t>
      </w:r>
      <w:r w:rsidR="00474C7C">
        <w:rPr>
          <w:rFonts w:hint="eastAsia"/>
        </w:rPr>
        <w:t xml:space="preserve">임상양상은 크게 </w:t>
      </w:r>
      <w:r w:rsidR="00474C7C">
        <w:t>3</w:t>
      </w:r>
      <w:r w:rsidR="00474C7C">
        <w:rPr>
          <w:rFonts w:hint="eastAsia"/>
        </w:rPr>
        <w:t>단계로 나타남.</w:t>
      </w:r>
      <w:r w:rsidR="00474C7C">
        <w:t xml:space="preserve"> </w:t>
      </w:r>
      <w:r w:rsidR="00CC689E">
        <w:rPr>
          <w:rFonts w:hint="eastAsia"/>
        </w:rPr>
        <w:t xml:space="preserve">첫 단계는 유미유충이 피부에 침입하면서 가려움과 발진이 나타나는 유미유충 피부염이고 </w:t>
      </w:r>
      <w:r w:rsidR="00CC689E">
        <w:t>2</w:t>
      </w:r>
      <w:r w:rsidR="00CC689E">
        <w:rPr>
          <w:rFonts w:hint="eastAsia"/>
        </w:rPr>
        <w:t xml:space="preserve">번째 단계는 초기 감염 </w:t>
      </w:r>
      <w:r w:rsidR="00CC689E">
        <w:t>2-8</w:t>
      </w:r>
      <w:r w:rsidR="00CC689E">
        <w:rPr>
          <w:rFonts w:hint="eastAsia"/>
        </w:rPr>
        <w:t>주후 발열,</w:t>
      </w:r>
      <w:r w:rsidR="00CC689E">
        <w:t xml:space="preserve"> </w:t>
      </w:r>
      <w:r w:rsidR="00CC689E">
        <w:rPr>
          <w:rFonts w:hint="eastAsia"/>
        </w:rPr>
        <w:t>전신림프절병증,</w:t>
      </w:r>
      <w:r w:rsidR="00CC689E">
        <w:t xml:space="preserve"> </w:t>
      </w:r>
      <w:r w:rsidR="00CC689E">
        <w:rPr>
          <w:rFonts w:hint="eastAsia"/>
        </w:rPr>
        <w:t>간비장비대가 나타나고 호산구가 증가함.</w:t>
      </w:r>
      <w:r w:rsidR="00CC689E">
        <w:t xml:space="preserve"> 3</w:t>
      </w:r>
      <w:r w:rsidR="00CC689E">
        <w:rPr>
          <w:rFonts w:hint="eastAsia"/>
        </w:rPr>
        <w:t>번째 단계는 두통,어지럼,발작.</w:t>
      </w:r>
      <w:r w:rsidR="0071485F">
        <w:t xml:space="preserve"> </w:t>
      </w:r>
      <w:r w:rsidR="0071485F">
        <w:rPr>
          <w:rFonts w:hint="eastAsia"/>
        </w:rPr>
        <w:t>소변이나</w:t>
      </w:r>
      <w:r w:rsidR="00CC689E">
        <w:rPr>
          <w:rFonts w:hint="eastAsia"/>
        </w:rPr>
        <w:t xml:space="preserve"> </w:t>
      </w:r>
      <w:r w:rsidR="0071485F">
        <w:rPr>
          <w:rFonts w:hint="eastAsia"/>
        </w:rPr>
        <w:t>대변에서 충란을 확인하여 진단함.</w:t>
      </w:r>
      <w:r w:rsidR="0071485F">
        <w:t xml:space="preserve"> </w:t>
      </w:r>
      <w:r w:rsidR="008F2700">
        <w:t>Praziquantel 60mg/kg</w:t>
      </w:r>
      <w:r w:rsidR="008F2700">
        <w:rPr>
          <w:rFonts w:hint="eastAsia"/>
        </w:rPr>
        <w:t>로 치료.</w:t>
      </w:r>
    </w:p>
    <w:p w:rsidR="002D0B8C" w:rsidRDefault="002D0B8C">
      <w:r>
        <w:t xml:space="preserve">Paragonimiasis: </w:t>
      </w:r>
      <w:r w:rsidR="00D364B8">
        <w:rPr>
          <w:rFonts w:hint="eastAsia"/>
        </w:rPr>
        <w:t xml:space="preserve">객담이나 대변에서 충란을 검출하여 진단하며 </w:t>
      </w:r>
      <w:r w:rsidR="00D364B8">
        <w:t>brain CT</w:t>
      </w:r>
      <w:r w:rsidR="00D364B8">
        <w:rPr>
          <w:rFonts w:hint="eastAsia"/>
        </w:rPr>
        <w:t>에서 비누거품모양의 석회화가 관찰됨.</w:t>
      </w:r>
      <w:r w:rsidR="00D364B8">
        <w:t xml:space="preserve"> </w:t>
      </w:r>
      <w:r w:rsidR="00B83516">
        <w:t>Triclabendazole 10mg/kg</w:t>
      </w:r>
      <w:r w:rsidR="00B83516">
        <w:rPr>
          <w:rFonts w:hint="eastAsia"/>
        </w:rPr>
        <w:t xml:space="preserve">를 하루2회 </w:t>
      </w:r>
      <w:r w:rsidR="00B83516">
        <w:t>or praziquantel 25mg/kg</w:t>
      </w:r>
      <w:r w:rsidR="00B83516">
        <w:rPr>
          <w:rFonts w:hint="eastAsia"/>
        </w:rPr>
        <w:t xml:space="preserve">를 하루 </w:t>
      </w:r>
      <w:r w:rsidR="00B83516">
        <w:t>3</w:t>
      </w:r>
      <w:r w:rsidR="00B83516">
        <w:rPr>
          <w:rFonts w:hint="eastAsia"/>
        </w:rPr>
        <w:t xml:space="preserve">회 </w:t>
      </w:r>
      <w:r w:rsidR="00B83516">
        <w:t>3</w:t>
      </w:r>
      <w:r w:rsidR="00B83516">
        <w:rPr>
          <w:rFonts w:hint="eastAsia"/>
        </w:rPr>
        <w:t>일간 복용.</w:t>
      </w:r>
      <w:r w:rsidR="00B83516">
        <w:t xml:space="preserve"> </w:t>
      </w:r>
    </w:p>
    <w:p w:rsidR="00EF53F0" w:rsidRPr="00600BE9" w:rsidRDefault="00600BE9">
      <w:pPr>
        <w:rPr>
          <w:b/>
          <w:sz w:val="24"/>
        </w:rPr>
      </w:pPr>
      <w:r w:rsidRPr="00600BE9">
        <w:rPr>
          <w:rFonts w:hint="eastAsia"/>
          <w:b/>
          <w:sz w:val="24"/>
        </w:rPr>
        <w:t>면역저하자 뇌염</w:t>
      </w:r>
    </w:p>
    <w:p w:rsidR="00F639F6" w:rsidRDefault="0052258C">
      <w:r>
        <w:rPr>
          <w:rFonts w:hint="eastAsia"/>
        </w:rPr>
        <w:t xml:space="preserve">B cell 결핍시 </w:t>
      </w:r>
      <w:r>
        <w:t>streptococcus, hemophilus influenza</w:t>
      </w:r>
      <w:r>
        <w:rPr>
          <w:rFonts w:hint="eastAsia"/>
        </w:rPr>
        <w:t xml:space="preserve">와 같은 피막세균 감염이 흔하고 후기에는 점막손상으로 인한 </w:t>
      </w:r>
      <w:r>
        <w:t xml:space="preserve">staphylococcus, hemophilus influenza, gram (-) bacilli </w:t>
      </w:r>
      <w:r>
        <w:rPr>
          <w:rFonts w:hint="eastAsia"/>
        </w:rPr>
        <w:t>감염이 잘 됨.</w:t>
      </w:r>
      <w:r>
        <w:t xml:space="preserve"> </w:t>
      </w:r>
      <w:r w:rsidR="00AB7FA0">
        <w:rPr>
          <w:rFonts w:hint="eastAsia"/>
        </w:rPr>
        <w:t>바이러스 감염에도 취약한데 감염이후에도 면역이 생기지 않아 반복적인 대상포진 감염이 발생하며 회복이후에</w:t>
      </w:r>
      <w:r w:rsidR="00AB7FA0">
        <w:rPr>
          <w:rFonts w:hint="eastAsia"/>
        </w:rPr>
        <w:lastRenderedPageBreak/>
        <w:t>도 바이러스가 지속적으로 배출되기도 함.</w:t>
      </w:r>
      <w:r w:rsidR="00AB7FA0">
        <w:t xml:space="preserve"> </w:t>
      </w:r>
      <w:r w:rsidR="00AB7FA0">
        <w:rPr>
          <w:rFonts w:hint="eastAsia"/>
        </w:rPr>
        <w:t>면역저혈소판증,</w:t>
      </w:r>
      <w:r w:rsidR="00AB7FA0">
        <w:t xml:space="preserve"> SLE, </w:t>
      </w:r>
      <w:r w:rsidR="00AB7FA0">
        <w:rPr>
          <w:rFonts w:hint="eastAsia"/>
        </w:rPr>
        <w:t>자가면역갑상선염이 동반되기도 함.</w:t>
      </w:r>
      <w:r w:rsidR="00F639F6">
        <w:rPr>
          <w:rFonts w:hint="eastAsia"/>
        </w:rPr>
        <w:t xml:space="preserve"> 지속적인 설사가 있는 경우 </w:t>
      </w:r>
      <w:r w:rsidR="00F639F6">
        <w:t>Giardia lamblia</w:t>
      </w:r>
      <w:r w:rsidR="00F639F6">
        <w:rPr>
          <w:rFonts w:hint="eastAsia"/>
        </w:rPr>
        <w:t xml:space="preserve">에 대한 감염이 흔하므로 </w:t>
      </w:r>
      <w:r w:rsidR="00955E50">
        <w:t>metronidazole</w:t>
      </w:r>
      <w:r w:rsidR="00955E50">
        <w:rPr>
          <w:rFonts w:hint="eastAsia"/>
        </w:rPr>
        <w:t>을 사용.</w:t>
      </w:r>
      <w:r w:rsidR="00955E50">
        <w:t xml:space="preserve"> </w:t>
      </w:r>
      <w:r w:rsidR="00955E50">
        <w:rPr>
          <w:rFonts w:hint="eastAsia"/>
        </w:rPr>
        <w:t>생백신투여는 금기임.</w:t>
      </w:r>
      <w:r w:rsidR="00955E50">
        <w:t xml:space="preserve"> </w:t>
      </w:r>
    </w:p>
    <w:p w:rsidR="003F6155" w:rsidRDefault="003F6155">
      <w:r>
        <w:t xml:space="preserve">T cell </w:t>
      </w:r>
      <w:r>
        <w:rPr>
          <w:rFonts w:hint="eastAsia"/>
        </w:rPr>
        <w:t>결핍시 박테리아, 바이러스,</w:t>
      </w:r>
      <w:r>
        <w:t xml:space="preserve"> </w:t>
      </w:r>
      <w:r>
        <w:rPr>
          <w:rFonts w:hint="eastAsia"/>
        </w:rPr>
        <w:t>진균 등 다양한 감염에 취약함.</w:t>
      </w:r>
      <w:r>
        <w:t xml:space="preserve"> </w:t>
      </w:r>
      <w:r w:rsidR="00230278">
        <w:rPr>
          <w:rFonts w:hint="eastAsia"/>
        </w:rPr>
        <w:t>CMV에 대한 노출과 생백신 투여는 피해야 함.</w:t>
      </w:r>
      <w:r w:rsidR="00230278">
        <w:t xml:space="preserve"> </w:t>
      </w:r>
      <w:r w:rsidR="00561E22">
        <w:t>pancytopenia</w:t>
      </w:r>
      <w:r w:rsidR="00561E22">
        <w:rPr>
          <w:rFonts w:hint="eastAsia"/>
        </w:rPr>
        <w:t xml:space="preserve">환자에서는 감염으로 인한 뇌척수액 세포증가가 관찰되지 않기도 하며 스테로이드를 사용하는 환자에서는 수막염 및 뇌염에서 </w:t>
      </w:r>
      <w:r w:rsidR="00561E22">
        <w:t xml:space="preserve">MRI meningeal enhancement가 </w:t>
      </w:r>
      <w:r w:rsidR="00561E22">
        <w:rPr>
          <w:rFonts w:hint="eastAsia"/>
        </w:rPr>
        <w:t>관찰되지 않기도 함.</w:t>
      </w:r>
      <w:r w:rsidR="00561E22">
        <w:t xml:space="preserve"> </w:t>
      </w:r>
      <w:r w:rsidR="000F6787">
        <w:rPr>
          <w:rFonts w:hint="eastAsia"/>
        </w:rPr>
        <w:t xml:space="preserve">부비동염이 있는 </w:t>
      </w:r>
      <w:r w:rsidR="00CB1BBA">
        <w:rPr>
          <w:rFonts w:hint="eastAsia"/>
        </w:rPr>
        <w:t xml:space="preserve">경우에는 </w:t>
      </w:r>
      <w:r w:rsidR="00CB1BBA">
        <w:t>mucormycosis, aspergillosis, pseudomonas</w:t>
      </w:r>
      <w:r w:rsidR="00CB1BBA">
        <w:rPr>
          <w:rFonts w:hint="eastAsia"/>
        </w:rPr>
        <w:t>를 감별해야 함.</w:t>
      </w:r>
      <w:r w:rsidR="00CB1BBA">
        <w:t xml:space="preserve"> </w:t>
      </w:r>
      <w:r w:rsidR="00691330">
        <w:t>L</w:t>
      </w:r>
      <w:r w:rsidR="00691330">
        <w:rPr>
          <w:rFonts w:hint="eastAsia"/>
        </w:rPr>
        <w:t xml:space="preserve">eukoencephalopathy가 있으면 </w:t>
      </w:r>
      <w:r w:rsidR="00691330">
        <w:t>PML, IRIS, ADEM, amyloid angiopathy, radiation induced leukoencephalopathy, GVHD</w:t>
      </w:r>
      <w:r w:rsidR="00691330">
        <w:rPr>
          <w:rFonts w:hint="eastAsia"/>
        </w:rPr>
        <w:t>에 대한 고려.</w:t>
      </w:r>
      <w:r w:rsidR="00691330">
        <w:t xml:space="preserve"> </w:t>
      </w:r>
    </w:p>
    <w:p w:rsidR="00EA3CEA" w:rsidRDefault="00EA3CEA">
      <w:r>
        <w:rPr>
          <w:rFonts w:hint="eastAsia"/>
        </w:rPr>
        <w:t>종괴형성:</w:t>
      </w:r>
      <w:r>
        <w:t xml:space="preserve"> abscess, EBV, primary CNS lymphoma, TB, cysticercosis, toxoplasmosis, </w:t>
      </w:r>
      <w:r>
        <w:rPr>
          <w:rFonts w:hint="eastAsia"/>
        </w:rPr>
        <w:t>가시아메바,</w:t>
      </w:r>
      <w:r>
        <w:t xml:space="preserve"> </w:t>
      </w:r>
      <w:r>
        <w:rPr>
          <w:rFonts w:hint="eastAsia"/>
        </w:rPr>
        <w:t>갈고리촌충,</w:t>
      </w:r>
      <w:r>
        <w:t xml:space="preserve"> ADEM, IRIS, radiation</w:t>
      </w:r>
    </w:p>
    <w:p w:rsidR="00EA3CEA" w:rsidRDefault="00EA3CEA">
      <w:r>
        <w:rPr>
          <w:rFonts w:hint="eastAsia"/>
        </w:rPr>
        <w:t>백질침범:</w:t>
      </w:r>
      <w:r>
        <w:t xml:space="preserve"> PML, IRIS, ADEM, VZV, EBV, HHV6, HIV, JCV, measles(SSPE)</w:t>
      </w:r>
    </w:p>
    <w:p w:rsidR="00EA3CEA" w:rsidRDefault="00EA3CEA">
      <w:r>
        <w:rPr>
          <w:rFonts w:hint="eastAsia"/>
        </w:rPr>
        <w:t>석회화:</w:t>
      </w:r>
      <w:r>
        <w:t xml:space="preserve"> CMV, toxoplasmosis, </w:t>
      </w:r>
      <w:r>
        <w:rPr>
          <w:rFonts w:hint="eastAsia"/>
        </w:rPr>
        <w:t>갈고리촌충</w:t>
      </w:r>
    </w:p>
    <w:p w:rsidR="00EA3CEA" w:rsidRDefault="00EA3CEA">
      <w:r>
        <w:rPr>
          <w:rFonts w:hint="eastAsia"/>
        </w:rPr>
        <w:t>수두증:</w:t>
      </w:r>
      <w:r>
        <w:t xml:space="preserve"> </w:t>
      </w:r>
      <w:r>
        <w:rPr>
          <w:rFonts w:hint="eastAsia"/>
        </w:rPr>
        <w:t>결핵,</w:t>
      </w:r>
      <w:r>
        <w:t xml:space="preserve"> Cryptococcus</w:t>
      </w:r>
      <w:r>
        <w:rPr>
          <w:rFonts w:hint="eastAsia"/>
        </w:rPr>
        <w:t>,</w:t>
      </w:r>
      <w:r>
        <w:t xml:space="preserve"> coccidioides, histoplasma</w:t>
      </w:r>
    </w:p>
    <w:p w:rsidR="00EA3CEA" w:rsidRDefault="00EA3CEA">
      <w:r>
        <w:rPr>
          <w:rFonts w:hint="eastAsia"/>
        </w:rPr>
        <w:t>뇌실내 조영증강:</w:t>
      </w:r>
      <w:r>
        <w:t xml:space="preserve"> CMV</w:t>
      </w:r>
    </w:p>
    <w:p w:rsidR="00EA3CEA" w:rsidRDefault="00EA3CEA">
      <w:r>
        <w:rPr>
          <w:rFonts w:hint="eastAsia"/>
        </w:rPr>
        <w:t>뇌농양:</w:t>
      </w:r>
      <w:r>
        <w:t xml:space="preserve"> staphylococcus, streptococcus, </w:t>
      </w:r>
      <w:r>
        <w:rPr>
          <w:rFonts w:hint="eastAsia"/>
        </w:rPr>
        <w:t>장내세균,</w:t>
      </w:r>
      <w:r>
        <w:t xml:space="preserve"> nocardia</w:t>
      </w:r>
    </w:p>
    <w:p w:rsidR="00EA3CEA" w:rsidRDefault="00EA3CEA">
      <w:r>
        <w:rPr>
          <w:rFonts w:hint="eastAsia"/>
        </w:rPr>
        <w:t>척수농양:</w:t>
      </w:r>
      <w:r>
        <w:t xml:space="preserve"> staphylococcus, streptococcus, enteric gram (-) bacilli</w:t>
      </w:r>
    </w:p>
    <w:p w:rsidR="00EA3CEA" w:rsidRDefault="00EA3CEA">
      <w:r>
        <w:rPr>
          <w:rFonts w:hint="eastAsia"/>
        </w:rPr>
        <w:t>부비동염:</w:t>
      </w:r>
      <w:r>
        <w:t xml:space="preserve"> mucormycosis, aspergillosis, pseudomonas, </w:t>
      </w:r>
      <w:r>
        <w:rPr>
          <w:rFonts w:hint="eastAsia"/>
        </w:rPr>
        <w:t>혐기성세균</w:t>
      </w:r>
    </w:p>
    <w:p w:rsidR="00EA3CEA" w:rsidRDefault="00EA3CEA">
      <w:r>
        <w:rPr>
          <w:rFonts w:hint="eastAsia"/>
        </w:rPr>
        <w:t>인후염:</w:t>
      </w:r>
      <w:r>
        <w:t xml:space="preserve"> </w:t>
      </w:r>
      <w:r>
        <w:rPr>
          <w:rFonts w:hint="eastAsia"/>
        </w:rPr>
        <w:t>enterovirus, adenovirus</w:t>
      </w:r>
    </w:p>
    <w:p w:rsidR="00EA3CEA" w:rsidRDefault="00EA3CEA">
      <w:r>
        <w:rPr>
          <w:rFonts w:hint="eastAsia"/>
        </w:rPr>
        <w:t>결막염: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adenovirus</w:t>
      </w:r>
    </w:p>
    <w:p w:rsidR="00EA3CEA" w:rsidRDefault="00EA3CEA">
      <w:r>
        <w:rPr>
          <w:rFonts w:hint="eastAsia"/>
        </w:rPr>
        <w:t>임파선염:</w:t>
      </w:r>
      <w:r>
        <w:t xml:space="preserve"> LCMV(</w:t>
      </w:r>
      <w:r>
        <w:rPr>
          <w:rFonts w:hint="eastAsia"/>
        </w:rPr>
        <w:t>림프구성 맥락수막염 바이러스 lymphocytic choriomeningitis virus)</w:t>
      </w:r>
      <w:r w:rsidR="00D86BC7">
        <w:t xml:space="preserve">, </w:t>
      </w:r>
      <w:r w:rsidR="00D86BC7">
        <w:rPr>
          <w:rFonts w:hint="eastAsia"/>
        </w:rPr>
        <w:t>볼거리</w:t>
      </w:r>
    </w:p>
    <w:p w:rsidR="00D86BC7" w:rsidRDefault="00D86BC7">
      <w:r>
        <w:rPr>
          <w:rFonts w:hint="eastAsia"/>
        </w:rPr>
        <w:t>단핵구증:</w:t>
      </w:r>
      <w:r>
        <w:t xml:space="preserve"> CMV, EBV</w:t>
      </w:r>
    </w:p>
    <w:p w:rsidR="00D86BC7" w:rsidRDefault="00D86BC7">
      <w:r>
        <w:rPr>
          <w:rFonts w:hint="eastAsia"/>
        </w:rPr>
        <w:t>심근염:</w:t>
      </w:r>
      <w:r>
        <w:t xml:space="preserve"> </w:t>
      </w:r>
      <w:r>
        <w:rPr>
          <w:rFonts w:hint="eastAsia"/>
        </w:rPr>
        <w:t xml:space="preserve">enterovirus, 볼거리, </w:t>
      </w:r>
      <w:r>
        <w:t>LCMV</w:t>
      </w:r>
    </w:p>
    <w:p w:rsidR="00D86BC7" w:rsidRDefault="00D86BC7">
      <w:r>
        <w:rPr>
          <w:rFonts w:hint="eastAsia"/>
        </w:rPr>
        <w:t>고환염:</w:t>
      </w:r>
      <w:r>
        <w:t xml:space="preserve"> </w:t>
      </w:r>
      <w:r>
        <w:rPr>
          <w:rFonts w:hint="eastAsia"/>
        </w:rPr>
        <w:t>볼거리,</w:t>
      </w:r>
      <w:r>
        <w:t xml:space="preserve"> LCMV, EBV</w:t>
      </w:r>
    </w:p>
    <w:p w:rsidR="00D86BC7" w:rsidRDefault="00D86BC7">
      <w:r>
        <w:rPr>
          <w:rFonts w:hint="eastAsia"/>
        </w:rPr>
        <w:t>이하선염:</w:t>
      </w:r>
      <w:r>
        <w:t xml:space="preserve"> </w:t>
      </w:r>
      <w:r>
        <w:rPr>
          <w:rFonts w:hint="eastAsia"/>
        </w:rPr>
        <w:t>볼거리,</w:t>
      </w:r>
      <w:r>
        <w:t xml:space="preserve"> LCMV</w:t>
      </w:r>
    </w:p>
    <w:p w:rsidR="00D86BC7" w:rsidRDefault="00D86BC7">
      <w:r>
        <w:rPr>
          <w:rFonts w:hint="eastAsia"/>
        </w:rPr>
        <w:t>폐렴:</w:t>
      </w:r>
      <w:r>
        <w:t xml:space="preserve"> </w:t>
      </w:r>
      <w:r>
        <w:rPr>
          <w:rFonts w:hint="eastAsia"/>
        </w:rPr>
        <w:t>인플루엔자,</w:t>
      </w:r>
      <w:r>
        <w:t xml:space="preserve"> </w:t>
      </w:r>
      <w:r>
        <w:rPr>
          <w:rFonts w:hint="eastAsia"/>
        </w:rPr>
        <w:t>파라인플루엔자</w:t>
      </w:r>
    </w:p>
    <w:p w:rsidR="00D86BC7" w:rsidRDefault="00D86BC7">
      <w:r>
        <w:rPr>
          <w:rFonts w:hint="eastAsia"/>
        </w:rPr>
        <w:t>망막염:</w:t>
      </w:r>
      <w:r>
        <w:t>CMV</w:t>
      </w:r>
    </w:p>
    <w:p w:rsidR="00D86BC7" w:rsidRDefault="00D86BC7">
      <w:r>
        <w:rPr>
          <w:rFonts w:hint="eastAsia"/>
        </w:rPr>
        <w:t>소수포 발진:</w:t>
      </w:r>
      <w:r>
        <w:t xml:space="preserve"> enterovirus, HSV, HZV</w:t>
      </w:r>
    </w:p>
    <w:p w:rsidR="00D86BC7" w:rsidRDefault="00D86BC7">
      <w:r>
        <w:rPr>
          <w:rFonts w:hint="eastAsia"/>
        </w:rPr>
        <w:lastRenderedPageBreak/>
        <w:t>관절염:</w:t>
      </w:r>
      <w:r>
        <w:t xml:space="preserve"> LCMV, parvovirus</w:t>
      </w:r>
    </w:p>
    <w:p w:rsidR="00D86BC7" w:rsidRDefault="00D86BC7">
      <w:r>
        <w:rPr>
          <w:rFonts w:hint="eastAsia"/>
        </w:rPr>
        <w:t>이상감각:</w:t>
      </w:r>
      <w:r>
        <w:t xml:space="preserve"> </w:t>
      </w:r>
      <w:r>
        <w:rPr>
          <w:rFonts w:hint="eastAsia"/>
        </w:rPr>
        <w:t>록키산홍반열,</w:t>
      </w:r>
      <w:r>
        <w:t xml:space="preserve"> LCMV, </w:t>
      </w:r>
      <w:r>
        <w:rPr>
          <w:rFonts w:hint="eastAsia"/>
        </w:rPr>
        <w:t>광견병</w:t>
      </w:r>
    </w:p>
    <w:p w:rsidR="00D86BC7" w:rsidRDefault="00D86BC7">
      <w:r>
        <w:rPr>
          <w:rFonts w:hint="eastAsia"/>
        </w:rPr>
        <w:t>떨림,</w:t>
      </w:r>
      <w:r>
        <w:t xml:space="preserve"> </w:t>
      </w:r>
      <w:r>
        <w:rPr>
          <w:rFonts w:hint="eastAsia"/>
        </w:rPr>
        <w:t>근긴장:</w:t>
      </w:r>
      <w:r>
        <w:t xml:space="preserve"> arbovirus</w:t>
      </w:r>
    </w:p>
    <w:p w:rsidR="00D86BC7" w:rsidRDefault="00D86BC7">
      <w:r>
        <w:rPr>
          <w:rFonts w:hint="eastAsia"/>
        </w:rPr>
        <w:t>비뇨기장애: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VZV, HBV, LCMV</w:t>
      </w:r>
    </w:p>
    <w:p w:rsidR="00D86BC7" w:rsidRPr="00E03CBB" w:rsidRDefault="00CA7173">
      <w:r>
        <w:rPr>
          <w:rFonts w:hint="eastAsia"/>
        </w:rPr>
        <w:t>스테로이드는 진균,결핵,주폐포자충의 감염위험을 높임.</w:t>
      </w:r>
      <w:r w:rsidR="00E03CBB">
        <w:rPr>
          <w:rFonts w:hint="eastAsia"/>
        </w:rPr>
        <w:t xml:space="preserve"> 고용량 스테로이드로 세포면역기능이 떨어진 경우 </w:t>
      </w:r>
      <w:r w:rsidR="00E03CBB">
        <w:t>listeria, cryptococcus, 쓔</w:t>
      </w:r>
      <w:r w:rsidR="00E03CBB">
        <w:rPr>
          <w:rFonts w:hint="eastAsia"/>
        </w:rPr>
        <w:t xml:space="preserve">에 의한 수막염이 잘 생기고 중성구감소가 있으면 </w:t>
      </w:r>
      <w:r w:rsidR="00E03CBB">
        <w:t>aspergillosis</w:t>
      </w:r>
      <w:r w:rsidR="00E03CBB">
        <w:rPr>
          <w:rFonts w:hint="eastAsia"/>
        </w:rPr>
        <w:t>나 세균수막염이 잘 생김.</w:t>
      </w:r>
      <w:r w:rsidR="00E03CBB">
        <w:t xml:space="preserve"> </w:t>
      </w:r>
      <w:r w:rsidR="00C81B28">
        <w:rPr>
          <w:rFonts w:hint="eastAsia"/>
        </w:rPr>
        <w:t xml:space="preserve">뇌농양은 세균보다는 </w:t>
      </w:r>
      <w:r w:rsidR="00C81B28">
        <w:t>aspergillosis</w:t>
      </w:r>
      <w:r w:rsidR="00C81B28">
        <w:rPr>
          <w:rFonts w:hint="eastAsia"/>
        </w:rPr>
        <w:t xml:space="preserve"> 같은 진균이나 </w:t>
      </w:r>
      <w:r w:rsidR="00C81B28">
        <w:t>toxoplasmosis</w:t>
      </w:r>
      <w:r w:rsidR="00C81B28">
        <w:rPr>
          <w:rFonts w:hint="eastAsia"/>
        </w:rPr>
        <w:t xml:space="preserve">의 가능성이 높고 </w:t>
      </w:r>
      <w:r w:rsidR="00C81B28">
        <w:t>nocardia, TB, cryptococcus</w:t>
      </w:r>
      <w:r w:rsidR="00C81B28">
        <w:rPr>
          <w:rFonts w:hint="eastAsia"/>
        </w:rPr>
        <w:t>에 의해서도 발생가능.</w:t>
      </w:r>
      <w:r w:rsidR="00C81B28">
        <w:t xml:space="preserve"> </w:t>
      </w:r>
    </w:p>
    <w:p w:rsidR="00CA7173" w:rsidRDefault="00CA7173">
      <w:r>
        <w:rPr>
          <w:rFonts w:hint="eastAsia"/>
        </w:rPr>
        <w:t xml:space="preserve">단일클론항체 및 융합단백질과 같은 면역생물학적 치료제를 이용할 경우 첫 </w:t>
      </w:r>
      <w:r>
        <w:t>1</w:t>
      </w:r>
      <w:r>
        <w:rPr>
          <w:rFonts w:hint="eastAsia"/>
        </w:rPr>
        <w:t>년간 감염의 위험도가 가장 높고 이후에는 점차 감소함.</w:t>
      </w:r>
      <w:r>
        <w:t xml:space="preserve"> </w:t>
      </w:r>
    </w:p>
    <w:p w:rsidR="005F32C3" w:rsidRDefault="005F32C3">
      <w:r>
        <w:rPr>
          <w:rFonts w:hint="eastAsia"/>
        </w:rPr>
        <w:t>비장기능이 저하되거나 비장절제술을 시행한 경우 감염의 위험이 증가.</w:t>
      </w:r>
      <w:r>
        <w:t xml:space="preserve"> </w:t>
      </w:r>
      <w:r>
        <w:rPr>
          <w:rFonts w:hint="eastAsia"/>
        </w:rPr>
        <w:t xml:space="preserve">비장기능 저하는 </w:t>
      </w:r>
      <w:r>
        <w:t xml:space="preserve">ulcerative colitis, GVHD, </w:t>
      </w:r>
      <w:r>
        <w:rPr>
          <w:rFonts w:hint="eastAsia"/>
        </w:rPr>
        <w:t>비장방사선조사,</w:t>
      </w:r>
      <w:r>
        <w:t xml:space="preserve"> hyperthyroidism, essential thrombocytosis</w:t>
      </w:r>
      <w:r>
        <w:rPr>
          <w:rFonts w:hint="eastAsia"/>
        </w:rPr>
        <w:t>로 인해 비장이 위축된 경우,</w:t>
      </w:r>
      <w:r>
        <w:t xml:space="preserve"> </w:t>
      </w:r>
      <w:r>
        <w:rPr>
          <w:rFonts w:hint="eastAsia"/>
        </w:rPr>
        <w:t>혈색소질환,</w:t>
      </w:r>
      <w:r>
        <w:t xml:space="preserve"> sarcoidosis, SLE, amyloidosis, RA, EBV, </w:t>
      </w:r>
      <w:r>
        <w:rPr>
          <w:rFonts w:hint="eastAsia"/>
        </w:rPr>
        <w:t>간질환,</w:t>
      </w:r>
      <w:r>
        <w:t xml:space="preserve"> AIDS</w:t>
      </w:r>
      <w:r>
        <w:rPr>
          <w:rFonts w:hint="eastAsia"/>
        </w:rPr>
        <w:t>시 비장 기능이 감소됨.</w:t>
      </w:r>
      <w:r>
        <w:t xml:space="preserve"> </w:t>
      </w:r>
      <w:r w:rsidR="00841D1E">
        <w:rPr>
          <w:rFonts w:hint="eastAsia"/>
        </w:rPr>
        <w:t xml:space="preserve">비장 기능의 감소는 </w:t>
      </w:r>
      <w:r w:rsidR="004B11BB">
        <w:rPr>
          <w:rFonts w:hint="eastAsia"/>
        </w:rPr>
        <w:t>미립자 형태의 항원,</w:t>
      </w:r>
      <w:r w:rsidR="004B11BB">
        <w:t xml:space="preserve"> </w:t>
      </w:r>
      <w:r w:rsidR="004B11BB">
        <w:rPr>
          <w:rFonts w:hint="eastAsia"/>
        </w:rPr>
        <w:t>옵소닌화된 세균 항원의 제거를 어렵게 하고 새로운 항원에 대한 체액면역반응의 감소를 유발하며 당류항원에 대한 항체 반응을 감소시킴.</w:t>
      </w:r>
      <w:r w:rsidR="004B11BB">
        <w:t xml:space="preserve"> </w:t>
      </w:r>
      <w:r w:rsidR="00C24122">
        <w:rPr>
          <w:rFonts w:hint="eastAsia"/>
        </w:rPr>
        <w:t>나이가 매우 많은 경우에는 골수세포 분화보다는 림프구 분화능력이 더욱 감소함.</w:t>
      </w:r>
      <w:r w:rsidR="00C24122">
        <w:t xml:space="preserve"> </w:t>
      </w:r>
      <w:r w:rsidR="0000159B">
        <w:rPr>
          <w:rFonts w:hint="eastAsia"/>
        </w:rPr>
        <w:t xml:space="preserve">면역억제 치료 이후에 </w:t>
      </w:r>
      <w:r w:rsidR="0000159B">
        <w:t xml:space="preserve">B cell, T cell </w:t>
      </w:r>
      <w:r w:rsidR="0000159B">
        <w:rPr>
          <w:rFonts w:hint="eastAsia"/>
        </w:rPr>
        <w:t>감소 이후에 호전이 상대적으로 매우 느려 주의가 필요함.</w:t>
      </w:r>
      <w:r w:rsidR="0000159B">
        <w:t xml:space="preserve"> </w:t>
      </w:r>
    </w:p>
    <w:p w:rsidR="00820480" w:rsidRDefault="00820480">
      <w:r>
        <w:t xml:space="preserve">HIV infection: </w:t>
      </w:r>
      <w:r w:rsidR="00BA1C47">
        <w:t>HIV</w:t>
      </w:r>
      <w:r w:rsidR="00BA1C47">
        <w:rPr>
          <w:rFonts w:hint="eastAsia"/>
        </w:rPr>
        <w:t xml:space="preserve">는 </w:t>
      </w:r>
      <w:r w:rsidR="00BA1C47">
        <w:t>Cd4</w:t>
      </w:r>
      <w:r w:rsidR="00BA1C47">
        <w:rPr>
          <w:rFonts w:hint="eastAsia"/>
        </w:rPr>
        <w:t xml:space="preserve">수용체와 </w:t>
      </w:r>
      <w:r w:rsidR="00BA1C47">
        <w:t>CCR5</w:t>
      </w:r>
      <w:r w:rsidR="00BA1C47">
        <w:rPr>
          <w:rFonts w:hint="eastAsia"/>
        </w:rPr>
        <w:t xml:space="preserve">나 </w:t>
      </w:r>
      <w:r w:rsidR="00BA1C47">
        <w:t xml:space="preserve">CXCR4 </w:t>
      </w:r>
      <w:r w:rsidR="00BA1C47">
        <w:rPr>
          <w:rFonts w:hint="eastAsia"/>
        </w:rPr>
        <w:t xml:space="preserve">케모카인수용체에 결합하여 </w:t>
      </w:r>
      <w:r w:rsidR="00BA1C47">
        <w:t>CD4 T cell</w:t>
      </w:r>
      <w:r w:rsidR="00BA1C47">
        <w:rPr>
          <w:rFonts w:hint="eastAsia"/>
        </w:rPr>
        <w:t xml:space="preserve">을 표적으로 하는 </w:t>
      </w:r>
      <w:r w:rsidR="00BA1C47">
        <w:t>lentivirus</w:t>
      </w:r>
      <w:r w:rsidR="00BA1C47">
        <w:rPr>
          <w:rFonts w:hint="eastAsia"/>
        </w:rPr>
        <w:t>임.</w:t>
      </w:r>
      <w:r w:rsidR="00BA1C47">
        <w:t xml:space="preserve"> Monocyte</w:t>
      </w:r>
      <w:r w:rsidR="00BA1C47">
        <w:rPr>
          <w:rFonts w:hint="eastAsia"/>
        </w:rPr>
        <w:t xml:space="preserve">및 </w:t>
      </w:r>
      <w:r w:rsidR="00BA1C47">
        <w:t>dendritic cell</w:t>
      </w:r>
      <w:r w:rsidR="00BA1C47">
        <w:rPr>
          <w:rFonts w:hint="eastAsia"/>
        </w:rPr>
        <w:t>을 표적으로 하기도 함.</w:t>
      </w:r>
      <w:r w:rsidR="00BA1C47">
        <w:t xml:space="preserve"> </w:t>
      </w:r>
      <w:r w:rsidR="001413A1">
        <w:rPr>
          <w:rFonts w:hint="eastAsia"/>
        </w:rPr>
        <w:t xml:space="preserve">세포에 부착한 이후에 세포벽과 결합하여 바이러스 </w:t>
      </w:r>
      <w:r w:rsidR="001413A1">
        <w:t>RNA</w:t>
      </w:r>
      <w:r w:rsidR="001413A1">
        <w:rPr>
          <w:rFonts w:hint="eastAsia"/>
        </w:rPr>
        <w:t xml:space="preserve">를 세포질로 침투시켜 바이러스 역전사효소를 이용하여 </w:t>
      </w:r>
      <w:r w:rsidR="001413A1">
        <w:t>double strand DNA</w:t>
      </w:r>
      <w:r w:rsidR="001413A1">
        <w:rPr>
          <w:rFonts w:hint="eastAsia"/>
        </w:rPr>
        <w:t xml:space="preserve">를 생성하고 이것이 세포핵으로 들어가 </w:t>
      </w:r>
      <w:r w:rsidR="001413A1">
        <w:t>CD4</w:t>
      </w:r>
      <w:r w:rsidR="001413A1">
        <w:rPr>
          <w:rFonts w:hint="eastAsia"/>
        </w:rPr>
        <w:t xml:space="preserve">세포의 </w:t>
      </w:r>
      <w:r w:rsidR="001413A1">
        <w:t>DNA</w:t>
      </w:r>
      <w:r w:rsidR="001413A1">
        <w:rPr>
          <w:rFonts w:hint="eastAsia"/>
        </w:rPr>
        <w:t>와 결합함.</w:t>
      </w:r>
      <w:r w:rsidR="001413A1">
        <w:t xml:space="preserve"> </w:t>
      </w:r>
      <w:r w:rsidR="001442A3">
        <w:rPr>
          <w:rFonts w:hint="eastAsia"/>
        </w:rPr>
        <w:t xml:space="preserve">바이러스 단백질인 </w:t>
      </w:r>
      <w:r w:rsidR="001442A3">
        <w:t>Tat, Nef</w:t>
      </w:r>
      <w:r w:rsidR="001442A3">
        <w:rPr>
          <w:rFonts w:hint="eastAsia"/>
        </w:rPr>
        <w:t xml:space="preserve">는 바이러스 </w:t>
      </w:r>
      <w:r w:rsidR="001442A3">
        <w:t>RNA</w:t>
      </w:r>
      <w:r w:rsidR="001442A3">
        <w:rPr>
          <w:rFonts w:hint="eastAsia"/>
        </w:rPr>
        <w:t>와 단백질을 생성하며 새로운 바이러스를 형성하여 다른 세포를 감염시킴.</w:t>
      </w:r>
      <w:r w:rsidR="001442A3">
        <w:t xml:space="preserve"> </w:t>
      </w:r>
      <w:r w:rsidR="008726EA">
        <w:rPr>
          <w:rFonts w:hint="eastAsia"/>
        </w:rPr>
        <w:t>초급성기에는 급성감염으로 인한 뇌염,</w:t>
      </w:r>
      <w:r w:rsidR="008726EA">
        <w:t xml:space="preserve"> </w:t>
      </w:r>
      <w:r w:rsidR="008726EA">
        <w:rPr>
          <w:rFonts w:hint="eastAsia"/>
        </w:rPr>
        <w:t>무균성수막염,</w:t>
      </w:r>
      <w:r w:rsidR="008726EA">
        <w:t xml:space="preserve"> </w:t>
      </w:r>
      <w:r w:rsidR="008726EA">
        <w:rPr>
          <w:rFonts w:hint="eastAsia"/>
        </w:rPr>
        <w:t xml:space="preserve">척수염이 발생하고 초기에는 </w:t>
      </w:r>
      <w:r w:rsidR="008726EA">
        <w:t>Guillain Barre syndrome, CIDP, MG, ADEM, MS</w:t>
      </w:r>
      <w:r w:rsidR="008726EA">
        <w:rPr>
          <w:rFonts w:hint="eastAsia"/>
        </w:rPr>
        <w:t>와 유사하게 발생,</w:t>
      </w:r>
      <w:r w:rsidR="008726EA">
        <w:t xml:space="preserve"> </w:t>
      </w:r>
      <w:r w:rsidR="008726EA">
        <w:rPr>
          <w:rFonts w:hint="eastAsia"/>
        </w:rPr>
        <w:t xml:space="preserve">말기에는 </w:t>
      </w:r>
      <w:r w:rsidR="008726EA">
        <w:t>HIV</w:t>
      </w:r>
      <w:r w:rsidR="008726EA">
        <w:rPr>
          <w:rFonts w:hint="eastAsia"/>
        </w:rPr>
        <w:t>관련 치매,</w:t>
      </w:r>
      <w:r w:rsidR="008726EA">
        <w:t xml:space="preserve"> IRIS</w:t>
      </w:r>
      <w:r w:rsidR="008726EA">
        <w:rPr>
          <w:rFonts w:hint="eastAsia"/>
        </w:rPr>
        <w:t>등으로 구분됨.</w:t>
      </w:r>
      <w:r w:rsidR="008726EA">
        <w:t xml:space="preserve"> </w:t>
      </w:r>
      <w:r w:rsidR="008542C2">
        <w:t>HIV</w:t>
      </w:r>
      <w:r w:rsidR="008542C2">
        <w:rPr>
          <w:rFonts w:hint="eastAsia"/>
        </w:rPr>
        <w:t>관련치매,</w:t>
      </w:r>
      <w:r w:rsidR="008542C2">
        <w:t xml:space="preserve"> </w:t>
      </w:r>
      <w:r w:rsidR="008542C2">
        <w:rPr>
          <w:rFonts w:hint="eastAsia"/>
        </w:rPr>
        <w:t>급성뇌염,</w:t>
      </w:r>
      <w:r w:rsidR="008542C2">
        <w:t xml:space="preserve"> CMV</w:t>
      </w:r>
      <w:r w:rsidR="008542C2">
        <w:rPr>
          <w:rFonts w:hint="eastAsia"/>
        </w:rPr>
        <w:t>뇌염,</w:t>
      </w:r>
      <w:r w:rsidR="008542C2">
        <w:t xml:space="preserve"> </w:t>
      </w:r>
      <w:r w:rsidR="008542C2">
        <w:rPr>
          <w:rFonts w:hint="eastAsia"/>
        </w:rPr>
        <w:t>독성-대사성뇌병증이 발생.</w:t>
      </w:r>
      <w:r w:rsidR="008542C2">
        <w:t xml:space="preserve"> </w:t>
      </w:r>
      <w:r w:rsidR="00636B57">
        <w:t>HIV</w:t>
      </w:r>
      <w:r w:rsidR="00636B57">
        <w:rPr>
          <w:rFonts w:hint="eastAsia"/>
        </w:rPr>
        <w:t xml:space="preserve">환자에게 뇌졸중이 발생하는데 매독이나 </w:t>
      </w:r>
      <w:r w:rsidR="00636B57">
        <w:t>Cryptococcus</w:t>
      </w:r>
      <w:r w:rsidR="00636B57">
        <w:rPr>
          <w:rFonts w:hint="eastAsia"/>
        </w:rPr>
        <w:t>,</w:t>
      </w:r>
      <w:r w:rsidR="00636B57">
        <w:t xml:space="preserve"> candidiasis </w:t>
      </w:r>
      <w:r w:rsidR="00636B57">
        <w:rPr>
          <w:rFonts w:hint="eastAsia"/>
        </w:rPr>
        <w:t>와 같은 진균감염,</w:t>
      </w:r>
      <w:r w:rsidR="00636B57">
        <w:t xml:space="preserve"> VZV, CMV</w:t>
      </w:r>
      <w:r w:rsidR="00636B57">
        <w:rPr>
          <w:rFonts w:hint="eastAsia"/>
        </w:rPr>
        <w:t>와 같은 바이러스 감염이 혈관염이나 혈관이상을 유발함.</w:t>
      </w:r>
      <w:r w:rsidR="00636B57">
        <w:t xml:space="preserve"> </w:t>
      </w:r>
      <w:r w:rsidR="00636B57">
        <w:rPr>
          <w:rFonts w:hint="eastAsia"/>
        </w:rPr>
        <w:t>심근병증,</w:t>
      </w:r>
      <w:r w:rsidR="00636B57">
        <w:t xml:space="preserve"> nonbacterial thrombotic endocarditis, infective endocarditis</w:t>
      </w:r>
      <w:r w:rsidR="00636B57">
        <w:rPr>
          <w:rFonts w:hint="eastAsia"/>
        </w:rPr>
        <w:t xml:space="preserve">로 심인성 뇌졸중이 생기기도 하고 </w:t>
      </w:r>
      <w:r w:rsidR="00636B57">
        <w:t>antiphopholipid antibody syndrome, S</w:t>
      </w:r>
      <w:r w:rsidR="00636B57">
        <w:rPr>
          <w:rFonts w:hint="eastAsia"/>
        </w:rPr>
        <w:t>단백결핍,</w:t>
      </w:r>
      <w:r w:rsidR="00636B57">
        <w:t xml:space="preserve"> </w:t>
      </w:r>
      <w:r w:rsidR="00636B57">
        <w:rPr>
          <w:rFonts w:hint="eastAsia"/>
        </w:rPr>
        <w:t xml:space="preserve">파종혈관내응고 등으로 뇌졸중이 발생하며 </w:t>
      </w:r>
      <w:r w:rsidR="00636B57">
        <w:t>HIV</w:t>
      </w:r>
      <w:r w:rsidR="00636B57">
        <w:rPr>
          <w:rFonts w:hint="eastAsia"/>
        </w:rPr>
        <w:t>자체가 큰 혈관을 침범하여 뇌동맥류를 일으킴.</w:t>
      </w:r>
      <w:r w:rsidR="00636B57">
        <w:t xml:space="preserve"> </w:t>
      </w:r>
      <w:r w:rsidR="003A5072">
        <w:t>Antiretroviral therapy</w:t>
      </w:r>
      <w:r w:rsidR="003A5072">
        <w:rPr>
          <w:rFonts w:hint="eastAsia"/>
        </w:rPr>
        <w:t>는 지질이상 및 인슐린저항을 일으킬 수 있음.</w:t>
      </w:r>
      <w:r w:rsidR="003A5072">
        <w:t xml:space="preserve"> </w:t>
      </w:r>
    </w:p>
    <w:p w:rsidR="009E7CC1" w:rsidRDefault="005E3692">
      <w:r>
        <w:t xml:space="preserve">JC virus infection: </w:t>
      </w:r>
      <w:r w:rsidR="00431C5E">
        <w:t>PML</w:t>
      </w:r>
      <w:r w:rsidR="00431C5E">
        <w:rPr>
          <w:rFonts w:hint="eastAsia"/>
        </w:rPr>
        <w:t>을 일으키는데 PML은 주로 고형암,</w:t>
      </w:r>
      <w:r w:rsidR="00431C5E">
        <w:t xml:space="preserve"> </w:t>
      </w:r>
      <w:r w:rsidR="00431C5E">
        <w:rPr>
          <w:rFonts w:hint="eastAsia"/>
        </w:rPr>
        <w:t>혈액종양,</w:t>
      </w:r>
      <w:r w:rsidR="00431C5E">
        <w:t xml:space="preserve"> SLE</w:t>
      </w:r>
      <w:r w:rsidR="00431C5E">
        <w:rPr>
          <w:rFonts w:hint="eastAsia"/>
        </w:rPr>
        <w:t xml:space="preserve">나 </w:t>
      </w:r>
      <w:r w:rsidR="00431C5E">
        <w:t>sarcoidosis</w:t>
      </w:r>
      <w:r w:rsidR="00431C5E">
        <w:rPr>
          <w:rFonts w:hint="eastAsia"/>
        </w:rPr>
        <w:t>등 자가면역질환,</w:t>
      </w:r>
      <w:r w:rsidR="00431C5E">
        <w:t xml:space="preserve"> </w:t>
      </w:r>
      <w:r w:rsidR="00431C5E">
        <w:rPr>
          <w:rFonts w:hint="eastAsia"/>
        </w:rPr>
        <w:t>면역결핍증,</w:t>
      </w:r>
      <w:r w:rsidR="00431C5E">
        <w:t xml:space="preserve"> HIV</w:t>
      </w:r>
      <w:r w:rsidR="00431C5E">
        <w:rPr>
          <w:rFonts w:hint="eastAsia"/>
        </w:rPr>
        <w:t xml:space="preserve">환자에게 잘 발생하며 </w:t>
      </w:r>
      <w:r w:rsidR="00431C5E">
        <w:t>natalizumab, fingolimod, dimethyl fumarate, rituximab, alemtuzumab</w:t>
      </w:r>
      <w:r w:rsidR="00431C5E">
        <w:rPr>
          <w:rFonts w:hint="eastAsia"/>
        </w:rPr>
        <w:t>등이 일으키기도 함.</w:t>
      </w:r>
      <w:r w:rsidR="00431C5E">
        <w:t xml:space="preserve"> </w:t>
      </w:r>
      <w:r w:rsidR="00074A19">
        <w:t xml:space="preserve">JC virus </w:t>
      </w:r>
      <w:r w:rsidR="00074A19">
        <w:rPr>
          <w:rFonts w:hint="eastAsia"/>
        </w:rPr>
        <w:t xml:space="preserve">는 주로 구강 또는 호흡기 경로로 전파되며 </w:t>
      </w:r>
      <w:r w:rsidR="00074A19">
        <w:t>30~90%</w:t>
      </w:r>
      <w:r w:rsidR="00074A19">
        <w:rPr>
          <w:rFonts w:hint="eastAsia"/>
        </w:rPr>
        <w:t xml:space="preserve">의 </w:t>
      </w:r>
      <w:r w:rsidR="00074A19">
        <w:rPr>
          <w:rFonts w:hint="eastAsia"/>
        </w:rPr>
        <w:lastRenderedPageBreak/>
        <w:t>정상성인에게도 존재함.</w:t>
      </w:r>
      <w:r w:rsidR="00074A19">
        <w:t xml:space="preserve"> </w:t>
      </w:r>
      <w:r w:rsidR="00074A19">
        <w:rPr>
          <w:rFonts w:hint="eastAsia"/>
        </w:rPr>
        <w:t xml:space="preserve">주로 신장에서 발견되고 </w:t>
      </w:r>
      <w:r w:rsidR="00074A19">
        <w:t>40%</w:t>
      </w:r>
      <w:r w:rsidR="00074A19">
        <w:rPr>
          <w:rFonts w:hint="eastAsia"/>
        </w:rPr>
        <w:t>의 성인에서 소변으로 바이러스가 배출됨.</w:t>
      </w:r>
      <w:r w:rsidR="00074A19">
        <w:t xml:space="preserve"> </w:t>
      </w:r>
      <w:r w:rsidR="00074A19">
        <w:rPr>
          <w:rFonts w:hint="eastAsia"/>
        </w:rPr>
        <w:t xml:space="preserve">면역저하자에서 </w:t>
      </w:r>
      <w:r w:rsidR="00074A19">
        <w:t>JC virus</w:t>
      </w:r>
      <w:r w:rsidR="00074A19">
        <w:rPr>
          <w:rFonts w:hint="eastAsia"/>
        </w:rPr>
        <w:t xml:space="preserve">가 재활성화가 일어나고 바이러스가 유전자 변형을 통해 신경친화성 형질을 획득한 뒤 중추신경계에 침범하여 중추신경계의 정상적 면역감시가 작동되지 않아 바이러스가 </w:t>
      </w:r>
      <w:r w:rsidR="00074A19">
        <w:t>oligodendrocyte</w:t>
      </w:r>
      <w:r w:rsidR="00074A19">
        <w:rPr>
          <w:rFonts w:hint="eastAsia"/>
        </w:rPr>
        <w:t>를 감염시킨 상태에서 증식하여 발생함.</w:t>
      </w:r>
      <w:r w:rsidR="00074A19">
        <w:t xml:space="preserve"> </w:t>
      </w:r>
      <w:r w:rsidR="009E7CC1">
        <w:rPr>
          <w:rFonts w:hint="eastAsia"/>
        </w:rPr>
        <w:t xml:space="preserve">수주에서 수개월에 걸쳐 진행하고 양측 반구 백질이나 소뇌다리를 침범하는 </w:t>
      </w:r>
      <w:r w:rsidR="009E7CC1">
        <w:t>T2 high, T1 low</w:t>
      </w:r>
      <w:r w:rsidR="009E7CC1">
        <w:rPr>
          <w:rFonts w:hint="eastAsia"/>
        </w:rPr>
        <w:t>를 보임.</w:t>
      </w:r>
      <w:r w:rsidR="009E7CC1">
        <w:t xml:space="preserve"> </w:t>
      </w:r>
      <w:r w:rsidR="003E347D">
        <w:t>Monoclonal antibody</w:t>
      </w:r>
      <w:r w:rsidR="003E347D">
        <w:rPr>
          <w:rFonts w:hint="eastAsia"/>
        </w:rPr>
        <w:t>를 사용해서 생긴 경우에는 조영증강이 되기도 하나 보통은 안됨.</w:t>
      </w:r>
      <w:r w:rsidR="003E347D">
        <w:t xml:space="preserve"> </w:t>
      </w:r>
      <w:r w:rsidR="008C7D8B">
        <w:rPr>
          <w:rFonts w:hint="eastAsia"/>
        </w:rPr>
        <w:t>일반적으로 부종,</w:t>
      </w:r>
      <w:r w:rsidR="008C7D8B">
        <w:t xml:space="preserve"> mass effect, </w:t>
      </w:r>
      <w:r w:rsidR="008C7D8B">
        <w:rPr>
          <w:rFonts w:hint="eastAsia"/>
        </w:rPr>
        <w:t>조영증강은 없음.</w:t>
      </w:r>
      <w:r w:rsidR="008C7D8B">
        <w:t xml:space="preserve"> </w:t>
      </w:r>
    </w:p>
    <w:p w:rsidR="008C7D8B" w:rsidRDefault="000B5F4A">
      <w:r>
        <w:t>HIV</w:t>
      </w:r>
      <w:r>
        <w:rPr>
          <w:rFonts w:hint="eastAsia"/>
        </w:rPr>
        <w:t xml:space="preserve">와 같은 기저질환을 치료하거나 </w:t>
      </w:r>
      <w:r>
        <w:t>PML</w:t>
      </w:r>
      <w:r>
        <w:rPr>
          <w:rFonts w:hint="eastAsia"/>
        </w:rPr>
        <w:t>을 악화시키는 면역억제제의 사용을 줄이거나 중단하는 것이 주된 치료.</w:t>
      </w:r>
      <w:r>
        <w:t xml:space="preserve"> Natalizumab</w:t>
      </w:r>
      <w:r>
        <w:rPr>
          <w:rFonts w:hint="eastAsia"/>
        </w:rPr>
        <w:t xml:space="preserve">과 같이 긴 반감기를 사용한 경우에는 </w:t>
      </w:r>
      <w:r>
        <w:t>plasma exchange</w:t>
      </w:r>
      <w:r>
        <w:rPr>
          <w:rFonts w:hint="eastAsia"/>
        </w:rPr>
        <w:t>를 시행하여 면역억제제의 농도를 적극적으로 낮추어야 함.</w:t>
      </w:r>
      <w:r>
        <w:t xml:space="preserve"> </w:t>
      </w:r>
    </w:p>
    <w:p w:rsidR="00E1291D" w:rsidRDefault="00E1291D">
      <w:r>
        <w:t xml:space="preserve">IRIS: </w:t>
      </w:r>
      <w:r>
        <w:rPr>
          <w:rFonts w:hint="eastAsia"/>
        </w:rPr>
        <w:t xml:space="preserve">PML이 있는 </w:t>
      </w:r>
      <w:r>
        <w:t>HIV</w:t>
      </w:r>
      <w:r>
        <w:rPr>
          <w:rFonts w:hint="eastAsia"/>
        </w:rPr>
        <w:t xml:space="preserve">감염환자에서 면역기능이 정상화되면서 </w:t>
      </w:r>
      <w:r>
        <w:t>T</w:t>
      </w:r>
      <w:r>
        <w:rPr>
          <w:rFonts w:hint="eastAsia"/>
        </w:rPr>
        <w:t xml:space="preserve">림프구 수 증가로 인해 약 </w:t>
      </w:r>
      <w:r>
        <w:t>23%</w:t>
      </w:r>
      <w:r>
        <w:rPr>
          <w:rFonts w:hint="eastAsia"/>
        </w:rPr>
        <w:t xml:space="preserve">에서 </w:t>
      </w:r>
      <w:r>
        <w:t>IRIS</w:t>
      </w:r>
      <w:r>
        <w:rPr>
          <w:rFonts w:hint="eastAsia"/>
        </w:rPr>
        <w:t xml:space="preserve">가 발생하여 </w:t>
      </w:r>
      <w:r>
        <w:t>monoclonal antibody</w:t>
      </w:r>
      <w:r>
        <w:rPr>
          <w:rFonts w:hint="eastAsia"/>
        </w:rPr>
        <w:t>를 사용한 환자에서도 발생함.</w:t>
      </w:r>
      <w:r>
        <w:t xml:space="preserve"> </w:t>
      </w:r>
      <w:r w:rsidR="00D65AB5">
        <w:rPr>
          <w:rFonts w:hint="eastAsia"/>
        </w:rPr>
        <w:t xml:space="preserve">일반적인 </w:t>
      </w:r>
      <w:r w:rsidR="00D65AB5">
        <w:t>PML</w:t>
      </w:r>
      <w:r w:rsidR="00D65AB5">
        <w:rPr>
          <w:rFonts w:hint="eastAsia"/>
        </w:rPr>
        <w:t>과는 달리 조영증강, 부종,</w:t>
      </w:r>
      <w:r w:rsidR="00D65AB5">
        <w:t xml:space="preserve"> </w:t>
      </w:r>
      <w:r w:rsidR="00D65AB5">
        <w:rPr>
          <w:rFonts w:hint="eastAsia"/>
        </w:rPr>
        <w:t xml:space="preserve">덩이효과로 갑자기 일시적인 임상적 악화가 발생하고 </w:t>
      </w:r>
      <w:r w:rsidR="00D65AB5">
        <w:t>herniation</w:t>
      </w:r>
      <w:r w:rsidR="00D65AB5">
        <w:rPr>
          <w:rFonts w:hint="eastAsia"/>
        </w:rPr>
        <w:t>발생하기도 함.</w:t>
      </w:r>
      <w:r w:rsidR="005D5D52">
        <w:t xml:space="preserve"> </w:t>
      </w:r>
      <w:r w:rsidR="005D5D52">
        <w:rPr>
          <w:rFonts w:hint="eastAsia"/>
        </w:rPr>
        <w:t xml:space="preserve">이렇나 경우 </w:t>
      </w:r>
      <w:r w:rsidR="005D5D52">
        <w:t>anti-retroviral therapy</w:t>
      </w:r>
      <w:r w:rsidR="005D5D52">
        <w:rPr>
          <w:rFonts w:hint="eastAsia"/>
        </w:rPr>
        <w:t xml:space="preserve">의 중단을 고려할 수 있으나 중단할 경우 </w:t>
      </w:r>
      <w:r w:rsidR="005D5D52">
        <w:t>HIV</w:t>
      </w:r>
      <w:r w:rsidR="005D5D52">
        <w:rPr>
          <w:rFonts w:hint="eastAsia"/>
        </w:rPr>
        <w:t xml:space="preserve"> 돌연변이가 발생할 수 있으므로 주의가 필요함.</w:t>
      </w:r>
      <w:r w:rsidR="005D5D52">
        <w:t xml:space="preserve"> </w:t>
      </w:r>
      <w:r w:rsidR="004434B7">
        <w:rPr>
          <w:rFonts w:hint="eastAsia"/>
        </w:rPr>
        <w:t xml:space="preserve">스테로이드 사용은 </w:t>
      </w:r>
      <w:r w:rsidR="004434B7">
        <w:t>HIV</w:t>
      </w:r>
      <w:r w:rsidR="004434B7">
        <w:rPr>
          <w:rFonts w:hint="eastAsia"/>
        </w:rPr>
        <w:t xml:space="preserve">감염환자에서 감염을 악화시킬 수 있어 주의해야 하나 </w:t>
      </w:r>
      <w:r w:rsidR="004434B7">
        <w:t>monoclonal antibody</w:t>
      </w:r>
      <w:r w:rsidR="004434B7">
        <w:rPr>
          <w:rFonts w:hint="eastAsia"/>
        </w:rPr>
        <w:t xml:space="preserve">사용 중 발생한 </w:t>
      </w:r>
      <w:r w:rsidR="004434B7">
        <w:t>PML-IRIS</w:t>
      </w:r>
      <w:r w:rsidR="004434B7">
        <w:rPr>
          <w:rFonts w:hint="eastAsia"/>
        </w:rPr>
        <w:t>에는 스테로이드 사용이 필수적임.</w:t>
      </w:r>
      <w:r w:rsidR="004434B7">
        <w:t xml:space="preserve"> </w:t>
      </w:r>
    </w:p>
    <w:p w:rsidR="00575B2E" w:rsidRDefault="00575B2E">
      <w:r>
        <w:t xml:space="preserve">VZV: </w:t>
      </w:r>
      <w:r>
        <w:rPr>
          <w:rFonts w:hint="eastAsia"/>
        </w:rPr>
        <w:t>가장 흔한 증상은 피부분절을 따른 대상포진.</w:t>
      </w:r>
      <w:r>
        <w:t xml:space="preserve"> </w:t>
      </w:r>
      <w:r w:rsidR="006C5108">
        <w:rPr>
          <w:rFonts w:hint="eastAsia"/>
        </w:rPr>
        <w:t xml:space="preserve">진단은 </w:t>
      </w:r>
      <w:r w:rsidR="006C5108">
        <w:t>CSF</w:t>
      </w:r>
      <w:r w:rsidR="006C5108">
        <w:rPr>
          <w:rFonts w:hint="eastAsia"/>
        </w:rPr>
        <w:t xml:space="preserve">에서 </w:t>
      </w:r>
      <w:r w:rsidR="006C5108">
        <w:t>VZV IgG</w:t>
      </w:r>
      <w:r w:rsidR="006C5108">
        <w:rPr>
          <w:rFonts w:hint="eastAsia"/>
        </w:rPr>
        <w:t xml:space="preserve">혹은 </w:t>
      </w:r>
      <w:r w:rsidR="006C5108">
        <w:t>DNA</w:t>
      </w:r>
      <w:r w:rsidR="006C5108">
        <w:rPr>
          <w:rFonts w:hint="eastAsia"/>
        </w:rPr>
        <w:t xml:space="preserve">를 확인함으로써 이뤄지며 acyclovir 800mg 5회 혹은 </w:t>
      </w:r>
      <w:r w:rsidR="006C5108">
        <w:t>famciclovir 500mg 3</w:t>
      </w:r>
      <w:r w:rsidR="006C5108">
        <w:rPr>
          <w:rFonts w:hint="eastAsia"/>
        </w:rPr>
        <w:t xml:space="preserve">회 혹은 </w:t>
      </w:r>
      <w:r w:rsidR="006C5108">
        <w:t>valaciclovir 1000mg 3</w:t>
      </w:r>
      <w:r w:rsidR="006C5108">
        <w:rPr>
          <w:rFonts w:hint="eastAsia"/>
        </w:rPr>
        <w:t>회,</w:t>
      </w:r>
      <w:r w:rsidR="006C5108">
        <w:t xml:space="preserve"> ganciclovir 5mg/kg 2</w:t>
      </w:r>
      <w:r w:rsidR="006C5108">
        <w:rPr>
          <w:rFonts w:hint="eastAsia"/>
        </w:rPr>
        <w:t>회,</w:t>
      </w:r>
      <w:r w:rsidR="006C5108">
        <w:t xml:space="preserve"> brivudine 125mg 1</w:t>
      </w:r>
      <w:r w:rsidR="006C5108">
        <w:rPr>
          <w:rFonts w:hint="eastAsia"/>
        </w:rPr>
        <w:t xml:space="preserve">회를 </w:t>
      </w:r>
      <w:r w:rsidR="006C5108">
        <w:t>1</w:t>
      </w:r>
      <w:r w:rsidR="006C5108">
        <w:rPr>
          <w:rFonts w:hint="eastAsia"/>
        </w:rPr>
        <w:t>주일정도 사용.</w:t>
      </w:r>
      <w:r w:rsidR="006C5108">
        <w:t xml:space="preserve"> </w:t>
      </w:r>
      <w:r w:rsidR="006C5108">
        <w:rPr>
          <w:rFonts w:hint="eastAsia"/>
        </w:rPr>
        <w:t xml:space="preserve">약물 내성이 있으면 </w:t>
      </w:r>
      <w:r w:rsidR="006C5108">
        <w:t>foscarnet</w:t>
      </w:r>
      <w:r w:rsidR="006C5108">
        <w:rPr>
          <w:rFonts w:hint="eastAsia"/>
        </w:rPr>
        <w:t xml:space="preserve">및 </w:t>
      </w:r>
      <w:r w:rsidR="006C5108">
        <w:t>cidofovir</w:t>
      </w:r>
      <w:r w:rsidR="006C5108">
        <w:rPr>
          <w:rFonts w:hint="eastAsia"/>
        </w:rPr>
        <w:t xml:space="preserve">를 사용하며 혈관염이 있으면 </w:t>
      </w:r>
      <w:r w:rsidR="006C5108">
        <w:t>steroid</w:t>
      </w:r>
      <w:r w:rsidR="006C5108">
        <w:rPr>
          <w:rFonts w:hint="eastAsia"/>
        </w:rPr>
        <w:t>를 같이 사용함.</w:t>
      </w:r>
      <w:r w:rsidR="006C5108">
        <w:t xml:space="preserve"> </w:t>
      </w:r>
      <w:r w:rsidR="006C5108">
        <w:rPr>
          <w:rFonts w:hint="eastAsia"/>
        </w:rPr>
        <w:t xml:space="preserve">조혈모세포이식을 받은 환자는 예방적으로 </w:t>
      </w:r>
      <w:r w:rsidR="006C5108">
        <w:t>valaciclovir</w:t>
      </w:r>
      <w:r w:rsidR="006C5108">
        <w:rPr>
          <w:rFonts w:hint="eastAsia"/>
        </w:rPr>
        <w:t xml:space="preserve">를 사용하며 면역저하자에게는 </w:t>
      </w:r>
      <w:r w:rsidR="006C5108">
        <w:t>VZV</w:t>
      </w:r>
      <w:r w:rsidR="006C5108">
        <w:rPr>
          <w:rFonts w:hint="eastAsia"/>
        </w:rPr>
        <w:t>생백신을 사용하면 안됨.</w:t>
      </w:r>
      <w:r w:rsidR="006C5108">
        <w:t xml:space="preserve"> </w:t>
      </w:r>
    </w:p>
    <w:p w:rsidR="00886FF2" w:rsidRDefault="00886FF2">
      <w:r>
        <w:t xml:space="preserve">CMV: </w:t>
      </w:r>
      <w:r>
        <w:rPr>
          <w:rFonts w:hint="eastAsia"/>
        </w:rPr>
        <w:t>AIDS</w:t>
      </w:r>
      <w:r>
        <w:t xml:space="preserve"> </w:t>
      </w:r>
      <w:r>
        <w:rPr>
          <w:rFonts w:hint="eastAsia"/>
        </w:rPr>
        <w:t xml:space="preserve">환자 중 </w:t>
      </w:r>
      <w:r>
        <w:t>CD4+ T cell</w:t>
      </w:r>
      <w:r>
        <w:rPr>
          <w:rFonts w:hint="eastAsia"/>
        </w:rPr>
        <w:t xml:space="preserve">이 </w:t>
      </w:r>
      <w:r>
        <w:t>50</w:t>
      </w:r>
      <w:r>
        <w:rPr>
          <w:rFonts w:hint="eastAsia"/>
        </w:rPr>
        <w:t>개/μL인 경우 위험도가 크게 증가함.</w:t>
      </w:r>
      <w:r>
        <w:t xml:space="preserve"> </w:t>
      </w:r>
      <w:r w:rsidR="00085EA0">
        <w:t>Ventriculitis, diffuse micronodular encephalitis</w:t>
      </w:r>
      <w:r w:rsidR="00085EA0">
        <w:rPr>
          <w:rFonts w:hint="eastAsia"/>
        </w:rPr>
        <w:t>로 나뉨.</w:t>
      </w:r>
      <w:r w:rsidR="00085EA0">
        <w:t xml:space="preserve"> </w:t>
      </w:r>
      <w:r w:rsidR="001C5F42">
        <w:t>CMV</w:t>
      </w:r>
      <w:r w:rsidR="001C5F42">
        <w:rPr>
          <w:rFonts w:hint="eastAsia"/>
        </w:rPr>
        <w:t xml:space="preserve">뇌염은 특징적인 소견이 없고 뇌척수액에서 백혈구 증가가 없는 경우도 있어 </w:t>
      </w:r>
      <w:r w:rsidR="003402F2">
        <w:rPr>
          <w:rFonts w:hint="eastAsia"/>
        </w:rPr>
        <w:t xml:space="preserve">CMV </w:t>
      </w:r>
      <w:r w:rsidR="003402F2">
        <w:t>DNA</w:t>
      </w:r>
      <w:r w:rsidR="003402F2">
        <w:rPr>
          <w:rFonts w:hint="eastAsia"/>
        </w:rPr>
        <w:t>검출이 진단에 매우 중요.</w:t>
      </w:r>
      <w:r w:rsidR="003402F2">
        <w:t xml:space="preserve"> </w:t>
      </w:r>
      <w:r w:rsidR="008B3563">
        <w:t>Acyclovir</w:t>
      </w:r>
      <w:r w:rsidR="008B3563">
        <w:rPr>
          <w:rFonts w:hint="eastAsia"/>
        </w:rPr>
        <w:t>는 감염된 세포내에서 반감기가 매우 짧아 효과가 없음.</w:t>
      </w:r>
      <w:r w:rsidR="008B3563">
        <w:t xml:space="preserve"> </w:t>
      </w:r>
      <w:r w:rsidR="008B3563">
        <w:rPr>
          <w:rFonts w:hint="eastAsia"/>
        </w:rPr>
        <w:t xml:space="preserve">관해유도요법으로 </w:t>
      </w:r>
      <w:r w:rsidR="008B3563">
        <w:t>ganciclovir 5mg/kg</w:t>
      </w:r>
      <w:r w:rsidR="008B3563">
        <w:rPr>
          <w:rFonts w:hint="eastAsia"/>
        </w:rPr>
        <w:t xml:space="preserve">를 하루 </w:t>
      </w:r>
      <w:r w:rsidR="008B3563">
        <w:t>2</w:t>
      </w:r>
      <w:r w:rsidR="008B3563">
        <w:rPr>
          <w:rFonts w:hint="eastAsia"/>
        </w:rPr>
        <w:t xml:space="preserve">회 </w:t>
      </w:r>
      <w:r w:rsidR="008B3563">
        <w:t>2~3</w:t>
      </w:r>
      <w:r w:rsidR="008B3563">
        <w:rPr>
          <w:rFonts w:hint="eastAsia"/>
        </w:rPr>
        <w:t xml:space="preserve">주 시행하고 유지요법으로 </w:t>
      </w:r>
      <w:r w:rsidR="008B3563">
        <w:t>ganciclovir 5mg/kg</w:t>
      </w:r>
      <w:r w:rsidR="008B3563">
        <w:rPr>
          <w:rFonts w:hint="eastAsia"/>
        </w:rPr>
        <w:t>를 하루1회 사용.</w:t>
      </w:r>
      <w:r w:rsidR="008B3563">
        <w:t xml:space="preserve"> </w:t>
      </w:r>
      <w:r w:rsidR="0003778C">
        <w:rPr>
          <w:rFonts w:hint="eastAsia"/>
        </w:rPr>
        <w:t xml:space="preserve">이외에도 </w:t>
      </w:r>
      <w:r w:rsidR="0003778C">
        <w:t>valaciclovir, foscarnet, cidofovir</w:t>
      </w:r>
      <w:r w:rsidR="0003778C">
        <w:rPr>
          <w:rFonts w:hint="eastAsia"/>
        </w:rPr>
        <w:t>를 사용해 볼 수 있으며 진행이 빠르고 예후가 좋지않아 평균4</w:t>
      </w:r>
      <w:r w:rsidR="0003778C">
        <w:t>2</w:t>
      </w:r>
      <w:r w:rsidR="0003778C">
        <w:rPr>
          <w:rFonts w:hint="eastAsia"/>
        </w:rPr>
        <w:t>일만에 사망함.</w:t>
      </w:r>
      <w:r w:rsidR="0003778C">
        <w:t xml:space="preserve"> </w:t>
      </w:r>
    </w:p>
    <w:p w:rsidR="00496E0B" w:rsidRDefault="00496E0B">
      <w:r>
        <w:t xml:space="preserve">EBV: </w:t>
      </w:r>
      <w:r>
        <w:rPr>
          <w:rFonts w:hint="eastAsia"/>
        </w:rPr>
        <w:t xml:space="preserve">면역저하자에서 </w:t>
      </w:r>
      <w:r>
        <w:t>EBV</w:t>
      </w:r>
      <w:r>
        <w:rPr>
          <w:rFonts w:hint="eastAsia"/>
        </w:rPr>
        <w:t xml:space="preserve">와 관련되어 primary </w:t>
      </w:r>
      <w:r>
        <w:t>CNS lymphoma</w:t>
      </w:r>
      <w:r>
        <w:rPr>
          <w:rFonts w:hint="eastAsia"/>
        </w:rPr>
        <w:t>가 발생할 수 있음.</w:t>
      </w:r>
      <w:r>
        <w:t xml:space="preserve"> </w:t>
      </w:r>
      <w:r>
        <w:rPr>
          <w:rFonts w:hint="eastAsia"/>
        </w:rPr>
        <w:t xml:space="preserve">주로 </w:t>
      </w:r>
      <w:r>
        <w:t>supratentorial, periventricular lesion</w:t>
      </w:r>
      <w:r>
        <w:rPr>
          <w:rFonts w:hint="eastAsia"/>
        </w:rPr>
        <w:t>이며 부종이 동반되고 조영증강이 관찰됨.</w:t>
      </w:r>
      <w:r>
        <w:t xml:space="preserve"> CSF</w:t>
      </w:r>
      <w:r>
        <w:rPr>
          <w:rFonts w:hint="eastAsia"/>
        </w:rPr>
        <w:t xml:space="preserve">에서 </w:t>
      </w:r>
      <w:r>
        <w:t>EBV DNA</w:t>
      </w:r>
      <w:r>
        <w:rPr>
          <w:rFonts w:hint="eastAsia"/>
        </w:rPr>
        <w:t>가 양성임.</w:t>
      </w:r>
      <w:r>
        <w:t xml:space="preserve"> </w:t>
      </w:r>
      <w:r w:rsidR="009C03F5">
        <w:rPr>
          <w:rFonts w:hint="eastAsia"/>
        </w:rPr>
        <w:t xml:space="preserve">방사선치료와 스테로이드로 치료하며 </w:t>
      </w:r>
      <w:r w:rsidR="009C03F5">
        <w:t>AIDS</w:t>
      </w:r>
      <w:r w:rsidR="009C03F5">
        <w:rPr>
          <w:rFonts w:hint="eastAsia"/>
        </w:rPr>
        <w:t xml:space="preserve">환자에서 </w:t>
      </w:r>
      <w:r w:rsidR="009C03F5">
        <w:t>anti-retroviral therapy</w:t>
      </w:r>
      <w:r w:rsidR="009C03F5">
        <w:rPr>
          <w:rFonts w:hint="eastAsia"/>
        </w:rPr>
        <w:t>를 하면 완치되기도 함.</w:t>
      </w:r>
      <w:r w:rsidR="009C03F5">
        <w:t xml:space="preserve"> </w:t>
      </w:r>
    </w:p>
    <w:p w:rsidR="00C03D32" w:rsidRDefault="00C03D32">
      <w:r>
        <w:rPr>
          <w:rFonts w:hint="eastAsia"/>
        </w:rPr>
        <w:t>세균</w:t>
      </w:r>
    </w:p>
    <w:p w:rsidR="00C03D32" w:rsidRDefault="00C03D32">
      <w:r>
        <w:t>N</w:t>
      </w:r>
      <w:r>
        <w:rPr>
          <w:rFonts w:hint="eastAsia"/>
        </w:rPr>
        <w:t>ocardia:</w:t>
      </w:r>
      <w:r>
        <w:t xml:space="preserve"> </w:t>
      </w:r>
      <w:r w:rsidR="002259E9">
        <w:rPr>
          <w:rFonts w:hint="eastAsia"/>
        </w:rPr>
        <w:t>호기성 방선균 중 하나이며 면역저하자에서 주로 관찰됨.</w:t>
      </w:r>
      <w:r w:rsidR="002259E9">
        <w:t xml:space="preserve"> </w:t>
      </w:r>
      <w:r w:rsidR="002312F3">
        <w:rPr>
          <w:rFonts w:hint="eastAsia"/>
        </w:rPr>
        <w:t xml:space="preserve">주로 폐렴을 일으키나 전신감염이 일어나면 </w:t>
      </w:r>
      <w:r w:rsidR="002312F3">
        <w:t>44%</w:t>
      </w:r>
      <w:r w:rsidR="002312F3">
        <w:rPr>
          <w:rFonts w:hint="eastAsia"/>
        </w:rPr>
        <w:t>정도에서 뇌 감염이 일어남.</w:t>
      </w:r>
      <w:r w:rsidR="002312F3">
        <w:t xml:space="preserve"> </w:t>
      </w:r>
      <w:r w:rsidR="00741F42">
        <w:t>TMP-SMX</w:t>
      </w:r>
      <w:r w:rsidR="00741F42">
        <w:rPr>
          <w:rFonts w:hint="eastAsia"/>
        </w:rPr>
        <w:t xml:space="preserve">를 </w:t>
      </w:r>
      <w:r w:rsidR="00741F42">
        <w:t>15mg/kg</w:t>
      </w:r>
      <w:r w:rsidR="00741F42">
        <w:rPr>
          <w:rFonts w:hint="eastAsia"/>
        </w:rPr>
        <w:t xml:space="preserve">를 하루 </w:t>
      </w:r>
      <w:r w:rsidR="00741F42">
        <w:t>2-4</w:t>
      </w:r>
      <w:r w:rsidR="00741F42">
        <w:rPr>
          <w:rFonts w:hint="eastAsia"/>
        </w:rPr>
        <w:t xml:space="preserve">번에 나눠서 </w:t>
      </w:r>
      <w:r w:rsidR="00741F42">
        <w:t>3-6</w:t>
      </w:r>
      <w:r w:rsidR="00741F42">
        <w:rPr>
          <w:rFonts w:hint="eastAsia"/>
        </w:rPr>
        <w:lastRenderedPageBreak/>
        <w:t xml:space="preserve">개월간 주며 </w:t>
      </w:r>
      <w:r w:rsidR="00741F42">
        <w:t>meropenem</w:t>
      </w:r>
      <w:r w:rsidR="00741F42">
        <w:rPr>
          <w:rFonts w:hint="eastAsia"/>
        </w:rPr>
        <w:t>이나</w:t>
      </w:r>
      <w:r w:rsidR="00741F42">
        <w:t xml:space="preserve"> imipenem</w:t>
      </w:r>
      <w:r w:rsidR="00741F42">
        <w:rPr>
          <w:rFonts w:hint="eastAsia"/>
        </w:rPr>
        <w:t xml:space="preserve">을 </w:t>
      </w:r>
      <w:r w:rsidR="00741F42">
        <w:t>amikacin</w:t>
      </w:r>
      <w:r w:rsidR="00741F42">
        <w:rPr>
          <w:rFonts w:hint="eastAsia"/>
        </w:rPr>
        <w:t>과 같이 사용하기도 함.</w:t>
      </w:r>
      <w:r w:rsidR="00741F42">
        <w:t xml:space="preserve"> </w:t>
      </w:r>
      <w:r w:rsidR="00C30C56">
        <w:rPr>
          <w:rFonts w:hint="eastAsia"/>
        </w:rPr>
        <w:t xml:space="preserve">뇌농양의 크기가 </w:t>
      </w:r>
      <w:r w:rsidR="00C30C56">
        <w:t>2cm</w:t>
      </w:r>
      <w:r w:rsidR="00C30C56">
        <w:rPr>
          <w:rFonts w:hint="eastAsia"/>
        </w:rPr>
        <w:t>미만이면 약물치료를,</w:t>
      </w:r>
      <w:r w:rsidR="00C30C56">
        <w:t xml:space="preserve"> 2.5cm</w:t>
      </w:r>
      <w:r w:rsidR="00C30C56">
        <w:rPr>
          <w:rFonts w:hint="eastAsia"/>
        </w:rPr>
        <w:t xml:space="preserve">보다 크면 수술적 치료를 하고 예후는 불량하여 전신감염은 </w:t>
      </w:r>
      <w:r w:rsidR="00C30C56">
        <w:t>64%</w:t>
      </w:r>
      <w:r w:rsidR="00C30C56">
        <w:rPr>
          <w:rFonts w:hint="eastAsia"/>
        </w:rPr>
        <w:t xml:space="preserve">가 뇌농양은 </w:t>
      </w:r>
      <w:r w:rsidR="00C30C56">
        <w:t>100%</w:t>
      </w:r>
      <w:r w:rsidR="00C30C56">
        <w:rPr>
          <w:rFonts w:hint="eastAsia"/>
        </w:rPr>
        <w:t>사망함.</w:t>
      </w:r>
      <w:r w:rsidR="00C30C56">
        <w:t xml:space="preserve"> </w:t>
      </w:r>
    </w:p>
    <w:p w:rsidR="00E47123" w:rsidRDefault="00E47123">
      <w:r>
        <w:rPr>
          <w:rFonts w:hint="eastAsia"/>
        </w:rPr>
        <w:t>기생충</w:t>
      </w:r>
    </w:p>
    <w:p w:rsidR="00E47123" w:rsidRDefault="00E47123">
      <w:r>
        <w:t>T</w:t>
      </w:r>
      <w:r>
        <w:rPr>
          <w:rFonts w:hint="eastAsia"/>
        </w:rPr>
        <w:t>oxoplasmosis:</w:t>
      </w:r>
      <w:r>
        <w:t xml:space="preserve"> </w:t>
      </w:r>
      <w:r w:rsidR="00C804CD">
        <w:rPr>
          <w:rFonts w:hint="eastAsia"/>
        </w:rPr>
        <w:t>원생동물인 정단복합체충류이며 자궁내 선천감염이나 면역저하자에서 주로 발생함.</w:t>
      </w:r>
      <w:r w:rsidR="00C804CD">
        <w:t xml:space="preserve"> </w:t>
      </w:r>
      <w:r w:rsidR="00BF34E2">
        <w:t>HIV</w:t>
      </w:r>
      <w:r w:rsidR="00BF34E2">
        <w:rPr>
          <w:rFonts w:hint="eastAsia"/>
        </w:rPr>
        <w:t xml:space="preserve">환자는 </w:t>
      </w:r>
      <w:r w:rsidR="00BF34E2">
        <w:t>CD4 T cell</w:t>
      </w:r>
      <w:r w:rsidR="00BF34E2">
        <w:rPr>
          <w:rFonts w:hint="eastAsia"/>
        </w:rPr>
        <w:t xml:space="preserve">이 </w:t>
      </w:r>
      <w:r w:rsidR="00BF34E2">
        <w:t>100</w:t>
      </w:r>
      <w:r w:rsidR="00BF34E2">
        <w:rPr>
          <w:rFonts w:hint="eastAsia"/>
        </w:rPr>
        <w:t>개 이하로 감소하면 위험도가 증가함.</w:t>
      </w:r>
      <w:r w:rsidR="00BF34E2">
        <w:t xml:space="preserve"> </w:t>
      </w:r>
      <w:r w:rsidR="00BF34E2">
        <w:rPr>
          <w:rFonts w:hint="eastAsia"/>
        </w:rPr>
        <w:t>아급성 경과를 가지며 뇌염과 함께 맥락망막염이 동반된 경우 시력저하가 발생함.</w:t>
      </w:r>
      <w:r w:rsidR="00BF34E2">
        <w:t xml:space="preserve"> </w:t>
      </w:r>
      <w:r w:rsidR="00BF34E2">
        <w:rPr>
          <w:rFonts w:hint="eastAsia"/>
        </w:rPr>
        <w:t>피질 및 피질하 부위에 원 모양의 병변이 다발성으로 관찰되며 병변끼리 합쳐지는 양상도 관찰됨.</w:t>
      </w:r>
      <w:r w:rsidR="00BF34E2">
        <w:t xml:space="preserve"> </w:t>
      </w:r>
      <w:r w:rsidR="00FA1A8A">
        <w:t>Target sign</w:t>
      </w:r>
      <w:r w:rsidR="00FA1A8A">
        <w:rPr>
          <w:rFonts w:hint="eastAsia"/>
        </w:rPr>
        <w:t xml:space="preserve">이 관찰되며 치료는 </w:t>
      </w:r>
      <w:r w:rsidR="00FA1A8A">
        <w:t>sulfadiazine</w:t>
      </w:r>
      <w:r w:rsidR="00FA1A8A">
        <w:rPr>
          <w:rFonts w:hint="eastAsia"/>
        </w:rPr>
        <w:t xml:space="preserve">과 </w:t>
      </w:r>
      <w:r w:rsidR="00FA1A8A">
        <w:t>pyrimethamine</w:t>
      </w:r>
      <w:r w:rsidR="00FA1A8A">
        <w:rPr>
          <w:rFonts w:hint="eastAsia"/>
        </w:rPr>
        <w:t xml:space="preserve">을 사용하고 약물부작용을 예방하기위해 </w:t>
      </w:r>
      <w:r w:rsidR="00FA1A8A">
        <w:t>folinic acid</w:t>
      </w:r>
      <w:r w:rsidR="00FA1A8A">
        <w:rPr>
          <w:rFonts w:hint="eastAsia"/>
        </w:rPr>
        <w:t>를 함께 사용함.</w:t>
      </w:r>
      <w:r w:rsidR="00FA1A8A">
        <w:t xml:space="preserve"> </w:t>
      </w:r>
      <w:r w:rsidR="00B14DFA">
        <w:t>Sulfadiazine</w:t>
      </w:r>
      <w:r w:rsidR="00B14DFA">
        <w:rPr>
          <w:rFonts w:hint="eastAsia"/>
        </w:rPr>
        <w:t xml:space="preserve">의 사용이 어려우면 </w:t>
      </w:r>
      <w:r w:rsidR="00B14DFA">
        <w:t>clindamycin, TMP-SMX</w:t>
      </w:r>
      <w:r w:rsidR="00B14DFA">
        <w:rPr>
          <w:rFonts w:hint="eastAsia"/>
        </w:rPr>
        <w:t>를 사용하며 뇌부종이 있으면 스테로이드를 함께 사용함.</w:t>
      </w:r>
      <w:r w:rsidR="00B14DFA">
        <w:t xml:space="preserve"> </w:t>
      </w:r>
      <w:r w:rsidR="00256A7D">
        <w:rPr>
          <w:rFonts w:hint="eastAsia"/>
        </w:rPr>
        <w:t xml:space="preserve">치료 </w:t>
      </w:r>
      <w:r w:rsidR="00256A7D">
        <w:t>2</w:t>
      </w:r>
      <w:r w:rsidR="00256A7D">
        <w:rPr>
          <w:rFonts w:hint="eastAsia"/>
        </w:rPr>
        <w:t>주후에 뇌영상검사를 통해 호전 여부를 확인하고 호전이 없으면 lymphoma여부 감별위한 조직검사 고려.</w:t>
      </w:r>
      <w:r w:rsidR="00256A7D">
        <w:t xml:space="preserve"> </w:t>
      </w:r>
      <w:r w:rsidR="00F64CE2">
        <w:t>HIV</w:t>
      </w:r>
      <w:r w:rsidR="00F64CE2">
        <w:rPr>
          <w:rFonts w:hint="eastAsia"/>
        </w:rPr>
        <w:t xml:space="preserve">가 동반된 경우 </w:t>
      </w:r>
      <w:r w:rsidR="00F64CE2">
        <w:t>IRI</w:t>
      </w:r>
      <w:r w:rsidR="00F64CE2">
        <w:rPr>
          <w:rFonts w:hint="eastAsia"/>
        </w:rPr>
        <w:t xml:space="preserve">S예방을 위해 </w:t>
      </w:r>
      <w:r w:rsidR="00F64CE2">
        <w:t>toxoplamosis</w:t>
      </w:r>
      <w:r w:rsidR="00F64CE2">
        <w:rPr>
          <w:rFonts w:hint="eastAsia"/>
        </w:rPr>
        <w:t xml:space="preserve">치료 </w:t>
      </w:r>
      <w:r w:rsidR="00F64CE2">
        <w:t>2-3</w:t>
      </w:r>
      <w:r w:rsidR="00F64CE2">
        <w:rPr>
          <w:rFonts w:hint="eastAsia"/>
        </w:rPr>
        <w:t xml:space="preserve">주후에 </w:t>
      </w:r>
      <w:r w:rsidR="00F64CE2">
        <w:t>anti-retroviral therapy</w:t>
      </w:r>
      <w:r w:rsidR="00F64CE2">
        <w:rPr>
          <w:rFonts w:hint="eastAsia"/>
        </w:rPr>
        <w:t>를 하는 것이 좋음.</w:t>
      </w:r>
      <w:r w:rsidR="00F64CE2">
        <w:t xml:space="preserve"> </w:t>
      </w:r>
      <w:r w:rsidR="0045172E">
        <w:t>80%</w:t>
      </w:r>
      <w:r w:rsidR="0045172E">
        <w:rPr>
          <w:rFonts w:hint="eastAsia"/>
        </w:rPr>
        <w:t xml:space="preserve">의 </w:t>
      </w:r>
      <w:r w:rsidR="0045172E">
        <w:t>HIV</w:t>
      </w:r>
      <w:r w:rsidR="0045172E">
        <w:rPr>
          <w:rFonts w:hint="eastAsia"/>
        </w:rPr>
        <w:t xml:space="preserve">환자에서 재발하므로 </w:t>
      </w:r>
      <w:r w:rsidR="0045172E">
        <w:t>2</w:t>
      </w:r>
      <w:r w:rsidR="0045172E">
        <w:rPr>
          <w:rFonts w:hint="eastAsia"/>
        </w:rPr>
        <w:t xml:space="preserve">차 예방을 해야하며 </w:t>
      </w:r>
      <w:r w:rsidR="0045172E">
        <w:t>pyrimethamine,. Sulfadiazine, folinic acid</w:t>
      </w:r>
      <w:r w:rsidR="0045172E">
        <w:rPr>
          <w:rFonts w:hint="eastAsia"/>
        </w:rPr>
        <w:t xml:space="preserve">를 사용하거나 </w:t>
      </w:r>
      <w:r w:rsidR="0045172E">
        <w:t>TMP-SMX</w:t>
      </w:r>
      <w:r w:rsidR="0045172E">
        <w:rPr>
          <w:rFonts w:hint="eastAsia"/>
        </w:rPr>
        <w:t>를 사용함.</w:t>
      </w:r>
      <w:r w:rsidR="0045172E">
        <w:t xml:space="preserve"> </w:t>
      </w:r>
      <w:r w:rsidR="0048567F">
        <w:rPr>
          <w:rFonts w:hint="eastAsia"/>
        </w:rPr>
        <w:t>예방을 위해 고기나 달걀은 완전히 익혀먹고 우유도 멸균우유만 섭취를 하며 과일과 야채도 잘 씻어서 먹어야 함.</w:t>
      </w:r>
      <w:r w:rsidR="0048567F">
        <w:t xml:space="preserve"> </w:t>
      </w:r>
    </w:p>
    <w:p w:rsidR="00D54A97" w:rsidRDefault="00D54A97">
      <w:r>
        <w:rPr>
          <w:rFonts w:hint="eastAsia"/>
        </w:rPr>
        <w:t>진균감염</w:t>
      </w:r>
    </w:p>
    <w:p w:rsidR="00D54A97" w:rsidRDefault="00AE2CDC">
      <w:r>
        <w:t>Cryptococcus</w:t>
      </w:r>
      <w:r>
        <w:rPr>
          <w:rFonts w:hint="eastAsia"/>
        </w:rPr>
        <w:t>:</w:t>
      </w:r>
      <w:r>
        <w:t xml:space="preserve"> </w:t>
      </w:r>
      <w:r w:rsidR="00076481">
        <w:t>HIV</w:t>
      </w:r>
      <w:r w:rsidR="00076481">
        <w:rPr>
          <w:rFonts w:hint="eastAsia"/>
        </w:rPr>
        <w:t>감염 환자에서 사망률이 높은 흔한 진균감염 중 하나.</w:t>
      </w:r>
      <w:r w:rsidR="00076481">
        <w:t xml:space="preserve"> </w:t>
      </w:r>
      <w:r w:rsidR="007C519B">
        <w:rPr>
          <w:rFonts w:hint="eastAsia"/>
        </w:rPr>
        <w:t>혐기성 세포 내 유기체로 다당류 캡슐을 형성하여 포식작용,</w:t>
      </w:r>
      <w:r w:rsidR="007C519B">
        <w:t xml:space="preserve"> </w:t>
      </w:r>
      <w:r w:rsidR="007C519B">
        <w:rPr>
          <w:rFonts w:hint="eastAsia"/>
        </w:rPr>
        <w:t>항원제시,</w:t>
      </w:r>
      <w:r w:rsidR="007C519B">
        <w:t xml:space="preserve"> </w:t>
      </w:r>
      <w:r w:rsidR="007C519B">
        <w:rPr>
          <w:rFonts w:hint="eastAsia"/>
        </w:rPr>
        <w:t>림프구 이동,</w:t>
      </w:r>
      <w:r w:rsidR="007C519B">
        <w:t xml:space="preserve"> </w:t>
      </w:r>
      <w:r w:rsidR="007C519B">
        <w:rPr>
          <w:rFonts w:hint="eastAsia"/>
        </w:rPr>
        <w:t xml:space="preserve">세포외 소포에의 생성 등을 억제하며 cryptococcus의 대사물인 </w:t>
      </w:r>
      <w:r w:rsidR="007C519B">
        <w:t>melanin</w:t>
      </w:r>
      <w:r w:rsidR="007C519B">
        <w:rPr>
          <w:rFonts w:hint="eastAsia"/>
        </w:rPr>
        <w:t xml:space="preserve">과 </w:t>
      </w:r>
      <w:r w:rsidR="007C519B">
        <w:t>mannitol</w:t>
      </w:r>
      <w:r w:rsidR="007C519B">
        <w:rPr>
          <w:rFonts w:hint="eastAsia"/>
        </w:rPr>
        <w:t>은 항산화 작용을 하여 포식세포의 산화작용을 방해함.</w:t>
      </w:r>
      <w:r w:rsidR="007C519B">
        <w:t xml:space="preserve"> </w:t>
      </w:r>
      <w:r w:rsidR="003C4982">
        <w:t xml:space="preserve">Virchow-Robin </w:t>
      </w:r>
      <w:r w:rsidR="003C4982">
        <w:rPr>
          <w:rFonts w:hint="eastAsia"/>
        </w:rPr>
        <w:t>공간의 확장을 보임.</w:t>
      </w:r>
      <w:r w:rsidR="003C4982">
        <w:t xml:space="preserve"> </w:t>
      </w:r>
      <w:r w:rsidR="00E36141">
        <w:t>CSF india ink</w:t>
      </w:r>
      <w:r w:rsidR="00E36141">
        <w:rPr>
          <w:rFonts w:hint="eastAsia"/>
        </w:rPr>
        <w:t xml:space="preserve">검사에서 진균캡슐을 확인하거나 </w:t>
      </w:r>
      <w:r w:rsidR="00E36141">
        <w:t>Cryptococcus antigen</w:t>
      </w:r>
      <w:r w:rsidR="00E36141">
        <w:rPr>
          <w:rFonts w:hint="eastAsia"/>
        </w:rPr>
        <w:t xml:space="preserve">을 확인하여 진단함. 치료는 </w:t>
      </w:r>
      <w:r w:rsidR="00E36141">
        <w:t>amphotericin B</w:t>
      </w:r>
      <w:r w:rsidR="00E36141">
        <w:rPr>
          <w:rFonts w:hint="eastAsia"/>
        </w:rPr>
        <w:t xml:space="preserve">를 </w:t>
      </w:r>
      <w:r w:rsidR="00E36141">
        <w:t>0.7-1mg/kg</w:t>
      </w:r>
      <w:r w:rsidR="00E36141">
        <w:rPr>
          <w:rFonts w:hint="eastAsia"/>
        </w:rPr>
        <w:t xml:space="preserve">을 하루1번 혹은 </w:t>
      </w:r>
      <w:r w:rsidR="00E36141">
        <w:t>flucytosine 100mg/kg</w:t>
      </w:r>
      <w:r w:rsidR="00E36141">
        <w:rPr>
          <w:rFonts w:hint="eastAsia"/>
        </w:rPr>
        <w:t xml:space="preserve">를 하루 </w:t>
      </w:r>
      <w:r w:rsidR="00E36141">
        <w:t>1</w:t>
      </w:r>
      <w:r w:rsidR="00E36141">
        <w:rPr>
          <w:rFonts w:hint="eastAsia"/>
        </w:rPr>
        <w:t xml:space="preserve">번 </w:t>
      </w:r>
      <w:r w:rsidR="00E36141">
        <w:t>2</w:t>
      </w:r>
      <w:r w:rsidR="00E36141">
        <w:rPr>
          <w:rFonts w:hint="eastAsia"/>
        </w:rPr>
        <w:t xml:space="preserve">주동안 사용해서 관해를 유도하고 공고요법을 위해 </w:t>
      </w:r>
      <w:r w:rsidR="00E36141">
        <w:t>fluconazole 400mg</w:t>
      </w:r>
      <w:r w:rsidR="00E36141">
        <w:rPr>
          <w:rFonts w:hint="eastAsia"/>
        </w:rPr>
        <w:t xml:space="preserve">을 하루1번 </w:t>
      </w:r>
      <w:r w:rsidR="00E36141">
        <w:t>8</w:t>
      </w:r>
      <w:r w:rsidR="00E36141">
        <w:rPr>
          <w:rFonts w:hint="eastAsia"/>
        </w:rPr>
        <w:t>주이상 투약함.</w:t>
      </w:r>
      <w:r w:rsidR="00E36141">
        <w:t xml:space="preserve"> </w:t>
      </w:r>
      <w:r w:rsidR="0098035E">
        <w:t>HIV</w:t>
      </w:r>
      <w:r w:rsidR="0098035E">
        <w:rPr>
          <w:rFonts w:hint="eastAsia"/>
        </w:rPr>
        <w:t xml:space="preserve">감염 환자는 </w:t>
      </w:r>
      <w:r w:rsidR="0098035E">
        <w:t>IRIS</w:t>
      </w:r>
      <w:r w:rsidR="0098035E">
        <w:rPr>
          <w:rFonts w:hint="eastAsia"/>
        </w:rPr>
        <w:t xml:space="preserve">를 예방하기 위해 </w:t>
      </w:r>
      <w:r w:rsidR="0098035E">
        <w:t xml:space="preserve">Cryptococcus </w:t>
      </w:r>
      <w:r w:rsidR="0098035E">
        <w:rPr>
          <w:rFonts w:hint="eastAsia"/>
        </w:rPr>
        <w:t xml:space="preserve">치료 </w:t>
      </w:r>
      <w:r w:rsidR="0098035E">
        <w:t>5</w:t>
      </w:r>
      <w:r w:rsidR="0098035E">
        <w:rPr>
          <w:rFonts w:hint="eastAsia"/>
        </w:rPr>
        <w:t xml:space="preserve">주후 증상이 호전되면 </w:t>
      </w:r>
      <w:r w:rsidR="0098035E">
        <w:t>anti-retroviral therapy</w:t>
      </w:r>
      <w:r w:rsidR="0098035E">
        <w:rPr>
          <w:rFonts w:hint="eastAsia"/>
        </w:rPr>
        <w:t>를 해야함.</w:t>
      </w:r>
      <w:r w:rsidR="0098035E">
        <w:t xml:space="preserve"> </w:t>
      </w:r>
    </w:p>
    <w:p w:rsidR="0074546A" w:rsidRDefault="0074546A">
      <w:r>
        <w:t xml:space="preserve">Aspergillosis: </w:t>
      </w:r>
      <w:r w:rsidR="00DC0650">
        <w:rPr>
          <w:rFonts w:hint="eastAsia"/>
        </w:rPr>
        <w:t xml:space="preserve">사람에게 질병을 일으키는 균은 </w:t>
      </w:r>
      <w:r w:rsidR="00DC0650">
        <w:t>aspergillus fumigatus</w:t>
      </w:r>
      <w:r w:rsidR="00DC0650">
        <w:rPr>
          <w:rFonts w:hint="eastAsia"/>
        </w:rPr>
        <w:t xml:space="preserve">가 가장 흔하고 </w:t>
      </w:r>
      <w:r w:rsidR="00DC0650">
        <w:t>flavus, niger, terraeus</w:t>
      </w:r>
      <w:r w:rsidR="00DC0650">
        <w:rPr>
          <w:rFonts w:hint="eastAsia"/>
        </w:rPr>
        <w:t>등도 일으킴.</w:t>
      </w:r>
      <w:r w:rsidR="00DC0650">
        <w:t xml:space="preserve"> </w:t>
      </w:r>
      <w:r w:rsidR="000D34A5">
        <w:rPr>
          <w:rFonts w:hint="eastAsia"/>
        </w:rPr>
        <w:t>중성구감소증이 있을 때 발생함.</w:t>
      </w:r>
      <w:r w:rsidR="000D34A5">
        <w:t xml:space="preserve"> </w:t>
      </w:r>
      <w:r w:rsidR="00E938BB">
        <w:rPr>
          <w:rFonts w:hint="eastAsia"/>
        </w:rPr>
        <w:t xml:space="preserve">진단을 위해 </w:t>
      </w:r>
      <w:r w:rsidR="00E938BB">
        <w:t>CSF</w:t>
      </w:r>
      <w:r w:rsidR="00E938BB">
        <w:rPr>
          <w:rFonts w:hint="eastAsia"/>
        </w:rPr>
        <w:t xml:space="preserve">에서 </w:t>
      </w:r>
      <w:r w:rsidR="00E938BB">
        <w:t>galactomannan</w:t>
      </w:r>
      <w:r w:rsidR="00E938BB">
        <w:rPr>
          <w:rFonts w:hint="eastAsia"/>
        </w:rPr>
        <w:t>검출 및 부비동 조직검사등이 도움이 됨.</w:t>
      </w:r>
      <w:r w:rsidR="00E938BB">
        <w:t xml:space="preserve"> </w:t>
      </w:r>
      <w:r w:rsidR="00E938BB">
        <w:rPr>
          <w:rFonts w:hint="eastAsia"/>
        </w:rPr>
        <w:t>뇌동맥류가 잘 발생하고 후두와를 침범하는 경우가 흔하며 뇌내출혈이 발생하기도 함.</w:t>
      </w:r>
      <w:r w:rsidR="00E938BB">
        <w:t xml:space="preserve"> </w:t>
      </w:r>
      <w:r w:rsidR="0027758F">
        <w:rPr>
          <w:rFonts w:hint="eastAsia"/>
        </w:rPr>
        <w:t xml:space="preserve">치료는 첫1일간은 정맥내로 </w:t>
      </w:r>
      <w:r w:rsidR="0027758F">
        <w:t>voriconazole</w:t>
      </w:r>
      <w:r w:rsidR="0027758F">
        <w:rPr>
          <w:rFonts w:hint="eastAsia"/>
        </w:rPr>
        <w:t xml:space="preserve">을 </w:t>
      </w:r>
      <w:r w:rsidR="0027758F">
        <w:t>6mg/kg</w:t>
      </w:r>
      <w:r w:rsidR="0027758F">
        <w:rPr>
          <w:rFonts w:hint="eastAsia"/>
        </w:rPr>
        <w:t xml:space="preserve">를 하루2회 사용하고 </w:t>
      </w:r>
      <w:r w:rsidR="0027758F">
        <w:t>4mg/kg</w:t>
      </w:r>
      <w:r w:rsidR="0027758F">
        <w:rPr>
          <w:rFonts w:hint="eastAsia"/>
        </w:rPr>
        <w:t>를 하루2회 유지함.</w:t>
      </w:r>
      <w:r w:rsidR="0027758F">
        <w:t xml:space="preserve"> </w:t>
      </w:r>
      <w:r w:rsidR="0027758F">
        <w:rPr>
          <w:rFonts w:hint="eastAsia"/>
        </w:rPr>
        <w:t xml:space="preserve">환자가 안정되면 </w:t>
      </w:r>
      <w:r w:rsidR="0027758F">
        <w:t>200mg</w:t>
      </w:r>
      <w:r w:rsidR="0027758F">
        <w:rPr>
          <w:rFonts w:hint="eastAsia"/>
        </w:rPr>
        <w:t xml:space="preserve">을 하루 </w:t>
      </w:r>
      <w:r w:rsidR="0027758F">
        <w:t>2</w:t>
      </w:r>
      <w:r w:rsidR="0027758F">
        <w:rPr>
          <w:rFonts w:hint="eastAsia"/>
        </w:rPr>
        <w:t>회 경구 투여함.</w:t>
      </w:r>
      <w:r w:rsidR="0027758F">
        <w:t xml:space="preserve"> </w:t>
      </w:r>
      <w:r w:rsidR="009342C8">
        <w:t>voriconazole</w:t>
      </w:r>
      <w:r w:rsidR="009342C8">
        <w:rPr>
          <w:rFonts w:hint="eastAsia"/>
        </w:rPr>
        <w:t xml:space="preserve">사용이 어려우면 </w:t>
      </w:r>
      <w:r w:rsidR="009342C8">
        <w:t>amphotericin B</w:t>
      </w:r>
      <w:r w:rsidR="009342C8">
        <w:rPr>
          <w:rFonts w:hint="eastAsia"/>
        </w:rPr>
        <w:t xml:space="preserve">나 </w:t>
      </w:r>
      <w:r w:rsidR="009342C8">
        <w:t>posaconazole</w:t>
      </w:r>
      <w:r w:rsidR="009342C8">
        <w:rPr>
          <w:rFonts w:hint="eastAsia"/>
        </w:rPr>
        <w:t>을 사용할 수 있음.</w:t>
      </w:r>
      <w:r w:rsidR="009342C8">
        <w:t xml:space="preserve"> </w:t>
      </w:r>
      <w:r w:rsidR="00502873">
        <w:rPr>
          <w:rFonts w:hint="eastAsia"/>
        </w:rPr>
        <w:t xml:space="preserve">치료는 임상 증상 및 영상검사가 호전될 때까지 약 </w:t>
      </w:r>
      <w:r w:rsidR="00502873">
        <w:t>6-12</w:t>
      </w:r>
      <w:r w:rsidR="00502873">
        <w:rPr>
          <w:rFonts w:hint="eastAsia"/>
        </w:rPr>
        <w:t xml:space="preserve">주 사용하며 사망률이 </w:t>
      </w:r>
      <w:r w:rsidR="00502873">
        <w:t>88%</w:t>
      </w:r>
      <w:r w:rsidR="00502873">
        <w:rPr>
          <w:rFonts w:hint="eastAsia"/>
        </w:rPr>
        <w:t xml:space="preserve">로 </w:t>
      </w:r>
      <w:r w:rsidR="009B057F">
        <w:rPr>
          <w:rFonts w:hint="eastAsia"/>
        </w:rPr>
        <w:t xml:space="preserve">예후가 </w:t>
      </w:r>
      <w:r w:rsidR="00502873">
        <w:rPr>
          <w:rFonts w:hint="eastAsia"/>
        </w:rPr>
        <w:t>불량함.</w:t>
      </w:r>
      <w:r w:rsidR="00502873">
        <w:t xml:space="preserve"> </w:t>
      </w:r>
    </w:p>
    <w:p w:rsidR="00FB5066" w:rsidRDefault="00FB5066">
      <w:r>
        <w:t xml:space="preserve">Mucormycosis: </w:t>
      </w:r>
      <w:r w:rsidR="00864A34">
        <w:rPr>
          <w:rFonts w:hint="eastAsia"/>
        </w:rPr>
        <w:t>폐포대식세포나 중성구의 기능이 저하된 면역저하자나 당뇨환자,</w:t>
      </w:r>
      <w:r w:rsidR="00864A34">
        <w:t xml:space="preserve"> </w:t>
      </w:r>
      <w:r w:rsidR="00864A34">
        <w:rPr>
          <w:rFonts w:hint="eastAsia"/>
        </w:rPr>
        <w:t>혈액내 철분이 증가된 투석환자나 혈색소증 환자가 감염에 취약함.</w:t>
      </w:r>
      <w:r w:rsidR="00864A34">
        <w:t xml:space="preserve"> </w:t>
      </w:r>
      <w:r w:rsidR="00194C11">
        <w:rPr>
          <w:rFonts w:hint="eastAsia"/>
        </w:rPr>
        <w:t>부비동을 통해 전두엽을 침범하여 전두엽뇌</w:t>
      </w:r>
      <w:r w:rsidR="00194C11">
        <w:rPr>
          <w:rFonts w:hint="eastAsia"/>
        </w:rPr>
        <w:lastRenderedPageBreak/>
        <w:t>경색을 일으킴.</w:t>
      </w:r>
      <w:r w:rsidR="00194C11">
        <w:t xml:space="preserve"> </w:t>
      </w:r>
      <w:r w:rsidR="002E1738">
        <w:rPr>
          <w:rFonts w:hint="eastAsia"/>
        </w:rPr>
        <w:t>해면정맥동 및 주변부의 혈전, 안구근육의 침범을 보이기도 함.</w:t>
      </w:r>
      <w:r w:rsidR="002E1738">
        <w:t xml:space="preserve"> </w:t>
      </w:r>
      <w:r w:rsidR="00DF5674">
        <w:t>Amphotericin B</w:t>
      </w:r>
      <w:r w:rsidR="00DF5674">
        <w:rPr>
          <w:rFonts w:hint="eastAsia"/>
        </w:rPr>
        <w:t xml:space="preserve">를 </w:t>
      </w:r>
      <w:r w:rsidR="00DF5674">
        <w:t>5-10mg/kg</w:t>
      </w:r>
      <w:r w:rsidR="00DF5674">
        <w:rPr>
          <w:rFonts w:hint="eastAsia"/>
        </w:rPr>
        <w:t>를 하루에 사용하며 빠른 항진균제 치료가 예후에 중요함.</w:t>
      </w:r>
      <w:r w:rsidR="00DF5674">
        <w:t xml:space="preserve"> </w:t>
      </w:r>
    </w:p>
    <w:p w:rsidR="00E17B44" w:rsidRDefault="00E17B44">
      <w:r>
        <w:t xml:space="preserve">Candidiasis: </w:t>
      </w:r>
      <w:r w:rsidR="00C27840">
        <w:rPr>
          <w:rFonts w:hint="eastAsia"/>
        </w:rPr>
        <w:t xml:space="preserve">칸디다혈증이 있는 </w:t>
      </w:r>
      <w:r w:rsidR="00C27840">
        <w:t>50%</w:t>
      </w:r>
      <w:r w:rsidR="00C27840">
        <w:rPr>
          <w:rFonts w:hint="eastAsia"/>
        </w:rPr>
        <w:t xml:space="preserve">에서 뇌 감염이 일어나며 사망률이 </w:t>
      </w:r>
      <w:r w:rsidR="00C27840">
        <w:t>80-97%</w:t>
      </w:r>
      <w:r w:rsidR="00C27840">
        <w:rPr>
          <w:rFonts w:hint="eastAsia"/>
        </w:rPr>
        <w:t>임.</w:t>
      </w:r>
      <w:r w:rsidR="00C27840">
        <w:t xml:space="preserve"> </w:t>
      </w:r>
      <w:r w:rsidR="000D3038">
        <w:rPr>
          <w:rFonts w:hint="eastAsia"/>
        </w:rPr>
        <w:t xml:space="preserve">뇌척수액에서 </w:t>
      </w:r>
      <w:r w:rsidR="000D3038">
        <w:t>mannan</w:t>
      </w:r>
      <w:r w:rsidR="000D3038">
        <w:rPr>
          <w:rFonts w:hint="eastAsia"/>
        </w:rPr>
        <w:t>을 검출하는 것이 진단에 도움이 됨.</w:t>
      </w:r>
      <w:r w:rsidR="000D3038">
        <w:t xml:space="preserve"> </w:t>
      </w:r>
      <w:r w:rsidR="003A1844">
        <w:rPr>
          <w:rFonts w:hint="eastAsia"/>
        </w:rPr>
        <w:t xml:space="preserve">치료는 </w:t>
      </w:r>
      <w:r w:rsidR="003A1844">
        <w:t>amphotericin B</w:t>
      </w:r>
      <w:r w:rsidR="003A1844">
        <w:rPr>
          <w:rFonts w:hint="eastAsia"/>
        </w:rPr>
        <w:t xml:space="preserve">를 </w:t>
      </w:r>
      <w:r w:rsidR="003A1844">
        <w:t>3-5mg/kg</w:t>
      </w:r>
      <w:r w:rsidR="003A1844">
        <w:rPr>
          <w:rFonts w:hint="eastAsia"/>
        </w:rPr>
        <w:t xml:space="preserve">및 </w:t>
      </w:r>
      <w:r w:rsidR="003A1844">
        <w:t>5-flucytosine 25mg/kg</w:t>
      </w:r>
      <w:r w:rsidR="003A1844">
        <w:rPr>
          <w:rFonts w:hint="eastAsia"/>
        </w:rPr>
        <w:t>를 수주간 사용.</w:t>
      </w:r>
      <w:r w:rsidR="003A1844">
        <w:t xml:space="preserve"> </w:t>
      </w:r>
      <w:r w:rsidR="003A1844">
        <w:rPr>
          <w:rFonts w:hint="eastAsia"/>
        </w:rPr>
        <w:t xml:space="preserve">임상증상이 호전되면 </w:t>
      </w:r>
      <w:r w:rsidR="003A1844">
        <w:t>fluconazole 400-800mg</w:t>
      </w:r>
      <w:r w:rsidR="003A1844">
        <w:rPr>
          <w:rFonts w:hint="eastAsia"/>
        </w:rPr>
        <w:t>을 하루1번 유지함.</w:t>
      </w:r>
      <w:r w:rsidR="003A1844">
        <w:t xml:space="preserve"> </w:t>
      </w:r>
      <w:r w:rsidR="00286AB4">
        <w:rPr>
          <w:rFonts w:hint="eastAsia"/>
        </w:rPr>
        <w:t>약물치료는 증상,</w:t>
      </w:r>
      <w:r w:rsidR="00286AB4">
        <w:t xml:space="preserve"> </w:t>
      </w:r>
      <w:r w:rsidR="00286AB4">
        <w:rPr>
          <w:rFonts w:hint="eastAsia"/>
        </w:rPr>
        <w:t>뇌척수액검사소견,</w:t>
      </w:r>
      <w:r w:rsidR="00286AB4">
        <w:t xml:space="preserve"> </w:t>
      </w:r>
      <w:r w:rsidR="00286AB4">
        <w:rPr>
          <w:rFonts w:hint="eastAsia"/>
        </w:rPr>
        <w:t>영상소견이 모두 좋아질때까지 함.</w:t>
      </w:r>
      <w:r w:rsidR="00286AB4">
        <w:t xml:space="preserve"> </w:t>
      </w:r>
    </w:p>
    <w:p w:rsidR="009B2A7A" w:rsidRPr="009B2A7A" w:rsidRDefault="009B2A7A">
      <w:pPr>
        <w:rPr>
          <w:rFonts w:hint="eastAsia"/>
          <w:b/>
          <w:sz w:val="24"/>
        </w:rPr>
      </w:pPr>
      <w:r w:rsidRPr="009B2A7A">
        <w:rPr>
          <w:b/>
          <w:sz w:val="24"/>
        </w:rPr>
        <w:t>HIV</w:t>
      </w:r>
      <w:r w:rsidRPr="009B2A7A">
        <w:rPr>
          <w:rFonts w:hint="eastAsia"/>
          <w:b/>
          <w:sz w:val="24"/>
        </w:rPr>
        <w:t>관련 비감염 뇌병증</w:t>
      </w:r>
    </w:p>
    <w:p w:rsidR="009B2A7A" w:rsidRDefault="00D62301">
      <w:r>
        <w:rPr>
          <w:rFonts w:hint="eastAsia"/>
        </w:rPr>
        <w:t>HIV관련 인지기능 장애:</w:t>
      </w:r>
      <w:r>
        <w:t xml:space="preserve"> </w:t>
      </w:r>
      <w:r>
        <w:rPr>
          <w:rFonts w:hint="eastAsia"/>
        </w:rPr>
        <w:t>감염초기에 중추신경계를 침범하지만 질환이 상당히 진행되어 심한 면역기능 저하 상태가 되면 증상이 나타남.</w:t>
      </w:r>
      <w:r>
        <w:t xml:space="preserve"> CD4 T cell</w:t>
      </w:r>
      <w:r>
        <w:rPr>
          <w:rFonts w:hint="eastAsia"/>
        </w:rPr>
        <w:t xml:space="preserve">이 </w:t>
      </w:r>
      <w:r>
        <w:t>100</w:t>
      </w:r>
      <w:r>
        <w:rPr>
          <w:rFonts w:hint="eastAsia"/>
        </w:rPr>
        <w:t xml:space="preserve">개 미만이 되는 시점에 증상이 뚜렷해지고 심한 면역저하상태인 AIDS상태의 </w:t>
      </w:r>
      <w:r>
        <w:t>50%</w:t>
      </w:r>
      <w:r>
        <w:rPr>
          <w:rFonts w:hint="eastAsia"/>
        </w:rPr>
        <w:t>에서 치매가 나타남.</w:t>
      </w:r>
      <w:r>
        <w:t xml:space="preserve"> </w:t>
      </w:r>
      <w:r w:rsidR="000E0075">
        <w:t>HIV</w:t>
      </w:r>
      <w:r w:rsidR="000E0075">
        <w:rPr>
          <w:rFonts w:hint="eastAsia"/>
        </w:rPr>
        <w:t xml:space="preserve">에 감염된 대식세포 및 </w:t>
      </w:r>
      <w:r w:rsidR="000E0075">
        <w:t>microglia</w:t>
      </w:r>
      <w:r w:rsidR="000E0075">
        <w:rPr>
          <w:rFonts w:hint="eastAsia"/>
        </w:rPr>
        <w:t xml:space="preserve">가 활성화되어 신경독성이 있는 바이러스 단백질을 방출하고 이것이 </w:t>
      </w:r>
      <w:r w:rsidR="000E0075">
        <w:t>astrocyte</w:t>
      </w:r>
      <w:r w:rsidR="000E0075">
        <w:rPr>
          <w:rFonts w:hint="eastAsia"/>
        </w:rPr>
        <w:t xml:space="preserve">를 활성화시켜 세포 외 </w:t>
      </w:r>
      <w:r w:rsidR="000E0075">
        <w:t xml:space="preserve">glutamate </w:t>
      </w:r>
      <w:r w:rsidR="000E0075">
        <w:rPr>
          <w:rFonts w:hint="eastAsia"/>
        </w:rPr>
        <w:t xml:space="preserve">농도를 증가시키고 이것이 생물에너지의 교란을 가져와 </w:t>
      </w:r>
      <w:r w:rsidR="000E0075">
        <w:t>dendritic cell</w:t>
      </w:r>
      <w:r w:rsidR="000E0075">
        <w:rPr>
          <w:rFonts w:hint="eastAsia"/>
        </w:rPr>
        <w:t xml:space="preserve">의 </w:t>
      </w:r>
      <w:r w:rsidR="000E0075">
        <w:t>synapse plasticity</w:t>
      </w:r>
      <w:r w:rsidR="000E0075">
        <w:rPr>
          <w:rFonts w:hint="eastAsia"/>
        </w:rPr>
        <w:t>의 이상과 신경세포 손상을 일으키는 것.</w:t>
      </w:r>
      <w:r w:rsidR="000E0075">
        <w:t xml:space="preserve"> </w:t>
      </w:r>
      <w:r w:rsidR="000A7E2D">
        <w:rPr>
          <w:rFonts w:hint="eastAsia"/>
        </w:rPr>
        <w:t xml:space="preserve">전신염증과 </w:t>
      </w:r>
      <w:r w:rsidR="000A7E2D">
        <w:t>microglia</w:t>
      </w:r>
      <w:r w:rsidR="000A7E2D">
        <w:rPr>
          <w:rFonts w:hint="eastAsia"/>
        </w:rPr>
        <w:t xml:space="preserve">의 이동이 </w:t>
      </w:r>
      <w:r w:rsidR="000A7E2D">
        <w:t>chemokine</w:t>
      </w:r>
      <w:r w:rsidR="000A7E2D">
        <w:rPr>
          <w:rFonts w:hint="eastAsia"/>
        </w:rPr>
        <w:t xml:space="preserve">과 </w:t>
      </w:r>
      <w:r w:rsidR="000A7E2D">
        <w:t>cytokine</w:t>
      </w:r>
      <w:r w:rsidR="000A7E2D">
        <w:rPr>
          <w:rFonts w:hint="eastAsia"/>
        </w:rPr>
        <w:t>을 증가시켜 신경세포의 손상을 일으키기도 함.</w:t>
      </w:r>
      <w:r w:rsidR="000A7E2D">
        <w:t xml:space="preserve"> </w:t>
      </w:r>
      <w:r w:rsidR="003D523B">
        <w:rPr>
          <w:rFonts w:hint="eastAsia"/>
        </w:rPr>
        <w:t>집중력저하,</w:t>
      </w:r>
      <w:r w:rsidR="003D523B">
        <w:t xml:space="preserve"> </w:t>
      </w:r>
      <w:r w:rsidR="003D523B">
        <w:rPr>
          <w:rFonts w:hint="eastAsia"/>
        </w:rPr>
        <w:t>기억력저하,</w:t>
      </w:r>
      <w:r w:rsidR="003D523B">
        <w:t xml:space="preserve"> </w:t>
      </w:r>
      <w:r w:rsidR="003D523B">
        <w:rPr>
          <w:rFonts w:hint="eastAsia"/>
        </w:rPr>
        <w:t>정신운동 속도 지연등이 나타나며 수주 혹은 수개월에 걸쳐서 진행함.</w:t>
      </w:r>
      <w:r w:rsidR="003D523B">
        <w:t xml:space="preserve"> </w:t>
      </w:r>
      <w:r w:rsidR="003D523B">
        <w:rPr>
          <w:rFonts w:hint="eastAsia"/>
        </w:rPr>
        <w:t>피질하치매로 실어증,</w:t>
      </w:r>
      <w:r w:rsidR="003D523B">
        <w:t xml:space="preserve"> </w:t>
      </w:r>
      <w:r w:rsidR="003D523B">
        <w:rPr>
          <w:rFonts w:hint="eastAsia"/>
        </w:rPr>
        <w:t>실행증,</w:t>
      </w:r>
      <w:r w:rsidR="003D523B">
        <w:t xml:space="preserve"> agnosia</w:t>
      </w:r>
      <w:r w:rsidR="003D523B">
        <w:rPr>
          <w:rFonts w:hint="eastAsia"/>
        </w:rPr>
        <w:t>등 피질치매증상은 드물지만 전두엽기능 저하는 자주 관찰됨.</w:t>
      </w:r>
      <w:r w:rsidR="003D523B">
        <w:t xml:space="preserve"> Bradykinesia, ataxia, hypertonia</w:t>
      </w:r>
      <w:r w:rsidR="003D523B">
        <w:rPr>
          <w:rFonts w:hint="eastAsia"/>
        </w:rPr>
        <w:t>등이 나타남.</w:t>
      </w:r>
      <w:r w:rsidR="003D523B">
        <w:t xml:space="preserve"> </w:t>
      </w:r>
      <w:r w:rsidR="002E3010">
        <w:rPr>
          <w:rFonts w:hint="eastAsia"/>
        </w:rPr>
        <w:t xml:space="preserve">spectroscopy에서 신경세포 감소로 </w:t>
      </w:r>
      <w:r w:rsidR="002E3010">
        <w:t>N-acetyl aspartate</w:t>
      </w:r>
      <w:r w:rsidR="002E3010">
        <w:rPr>
          <w:rFonts w:hint="eastAsia"/>
        </w:rPr>
        <w:t xml:space="preserve">가 감소되고 gliosis로 </w:t>
      </w:r>
      <w:r w:rsidR="002E3010">
        <w:t>choline</w:t>
      </w:r>
      <w:r w:rsidR="002E3010">
        <w:rPr>
          <w:rFonts w:hint="eastAsia"/>
        </w:rPr>
        <w:t>이 증가함.</w:t>
      </w:r>
      <w:r w:rsidR="002E3010">
        <w:t xml:space="preserve"> </w:t>
      </w:r>
      <w:r w:rsidR="00C74ED2">
        <w:rPr>
          <w:rFonts w:hint="eastAsia"/>
        </w:rPr>
        <w:t xml:space="preserve">뇌척수액검사에서 β-microglobulin이나 </w:t>
      </w:r>
      <w:r w:rsidR="00C74ED2">
        <w:t>neopterin</w:t>
      </w:r>
      <w:r w:rsidR="00C74ED2">
        <w:rPr>
          <w:rFonts w:hint="eastAsia"/>
        </w:rPr>
        <w:t>의 증가가 보임.</w:t>
      </w:r>
      <w:r w:rsidR="00C74ED2">
        <w:t xml:space="preserve"> </w:t>
      </w:r>
      <w:r w:rsidR="00C74ED2">
        <w:rPr>
          <w:rFonts w:hint="eastAsia"/>
        </w:rPr>
        <w:t xml:space="preserve">기대수명은 </w:t>
      </w:r>
      <w:r w:rsidR="00C74ED2">
        <w:t>1</w:t>
      </w:r>
      <w:r w:rsidR="00C74ED2">
        <w:rPr>
          <w:rFonts w:hint="eastAsia"/>
        </w:rPr>
        <w:t>년미만임.</w:t>
      </w:r>
      <w:r w:rsidR="00C74ED2">
        <w:t xml:space="preserve"> </w:t>
      </w:r>
    </w:p>
    <w:p w:rsidR="00E6334C" w:rsidRPr="00E36141" w:rsidRDefault="00AA1DCE">
      <w:pPr>
        <w:rPr>
          <w:rFonts w:hint="eastAsia"/>
        </w:rPr>
      </w:pPr>
      <w:r>
        <w:t xml:space="preserve">IRIS: </w:t>
      </w:r>
      <w:bookmarkStart w:id="0" w:name="_GoBack"/>
      <w:bookmarkEnd w:id="0"/>
    </w:p>
    <w:sectPr w:rsidR="00E6334C" w:rsidRPr="00E36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017" w:rsidRDefault="009A7017" w:rsidP="00FD7504">
      <w:pPr>
        <w:spacing w:after="0" w:line="240" w:lineRule="auto"/>
      </w:pPr>
      <w:r>
        <w:separator/>
      </w:r>
    </w:p>
  </w:endnote>
  <w:endnote w:type="continuationSeparator" w:id="0">
    <w:p w:rsidR="009A7017" w:rsidRDefault="009A7017" w:rsidP="00FD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017" w:rsidRDefault="009A7017" w:rsidP="00FD7504">
      <w:pPr>
        <w:spacing w:after="0" w:line="240" w:lineRule="auto"/>
      </w:pPr>
      <w:r>
        <w:separator/>
      </w:r>
    </w:p>
  </w:footnote>
  <w:footnote w:type="continuationSeparator" w:id="0">
    <w:p w:rsidR="009A7017" w:rsidRDefault="009A7017" w:rsidP="00FD7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0159B"/>
    <w:rsid w:val="00030429"/>
    <w:rsid w:val="00033433"/>
    <w:rsid w:val="0003396C"/>
    <w:rsid w:val="0003778C"/>
    <w:rsid w:val="0005798C"/>
    <w:rsid w:val="000667A0"/>
    <w:rsid w:val="00074681"/>
    <w:rsid w:val="00074A19"/>
    <w:rsid w:val="00076481"/>
    <w:rsid w:val="00085EA0"/>
    <w:rsid w:val="00094AB7"/>
    <w:rsid w:val="00097082"/>
    <w:rsid w:val="00097673"/>
    <w:rsid w:val="000A2ECD"/>
    <w:rsid w:val="000A7E2D"/>
    <w:rsid w:val="000B3AEA"/>
    <w:rsid w:val="000B5F4A"/>
    <w:rsid w:val="000D3038"/>
    <w:rsid w:val="000D34A5"/>
    <w:rsid w:val="000D7CB4"/>
    <w:rsid w:val="000E0075"/>
    <w:rsid w:val="000E0425"/>
    <w:rsid w:val="000F221E"/>
    <w:rsid w:val="000F6787"/>
    <w:rsid w:val="000F7DAC"/>
    <w:rsid w:val="00103DE2"/>
    <w:rsid w:val="00113E40"/>
    <w:rsid w:val="00125E12"/>
    <w:rsid w:val="001413A1"/>
    <w:rsid w:val="001442A3"/>
    <w:rsid w:val="00162CFC"/>
    <w:rsid w:val="00166810"/>
    <w:rsid w:val="00172B30"/>
    <w:rsid w:val="00194C11"/>
    <w:rsid w:val="001A46F6"/>
    <w:rsid w:val="001A4782"/>
    <w:rsid w:val="001B569B"/>
    <w:rsid w:val="001B784E"/>
    <w:rsid w:val="001C43D3"/>
    <w:rsid w:val="001C4537"/>
    <w:rsid w:val="001C48DC"/>
    <w:rsid w:val="001C5EC2"/>
    <w:rsid w:val="001C5F42"/>
    <w:rsid w:val="001D1E93"/>
    <w:rsid w:val="001F1F05"/>
    <w:rsid w:val="0020212E"/>
    <w:rsid w:val="0020414F"/>
    <w:rsid w:val="00212602"/>
    <w:rsid w:val="002259E9"/>
    <w:rsid w:val="00230278"/>
    <w:rsid w:val="002312F3"/>
    <w:rsid w:val="00237713"/>
    <w:rsid w:val="00246ADE"/>
    <w:rsid w:val="00256A7D"/>
    <w:rsid w:val="002718F7"/>
    <w:rsid w:val="0027758F"/>
    <w:rsid w:val="0028366E"/>
    <w:rsid w:val="0028660A"/>
    <w:rsid w:val="00286AB4"/>
    <w:rsid w:val="002B1655"/>
    <w:rsid w:val="002B4358"/>
    <w:rsid w:val="002C0FFD"/>
    <w:rsid w:val="002C173D"/>
    <w:rsid w:val="002D0B8C"/>
    <w:rsid w:val="002E1738"/>
    <w:rsid w:val="002E3010"/>
    <w:rsid w:val="002E42B3"/>
    <w:rsid w:val="002F2497"/>
    <w:rsid w:val="002F508F"/>
    <w:rsid w:val="00300936"/>
    <w:rsid w:val="0031013A"/>
    <w:rsid w:val="00311D50"/>
    <w:rsid w:val="00322B66"/>
    <w:rsid w:val="0033760E"/>
    <w:rsid w:val="003402F2"/>
    <w:rsid w:val="00360A31"/>
    <w:rsid w:val="00364399"/>
    <w:rsid w:val="00365542"/>
    <w:rsid w:val="00373D6A"/>
    <w:rsid w:val="00374BDA"/>
    <w:rsid w:val="003A1844"/>
    <w:rsid w:val="003A5072"/>
    <w:rsid w:val="003B58D0"/>
    <w:rsid w:val="003C26BF"/>
    <w:rsid w:val="003C3DB2"/>
    <w:rsid w:val="003C4982"/>
    <w:rsid w:val="003D523B"/>
    <w:rsid w:val="003E347D"/>
    <w:rsid w:val="003F6155"/>
    <w:rsid w:val="003F6798"/>
    <w:rsid w:val="0041463E"/>
    <w:rsid w:val="00416338"/>
    <w:rsid w:val="00431C5E"/>
    <w:rsid w:val="00433CD3"/>
    <w:rsid w:val="004351CB"/>
    <w:rsid w:val="0043530D"/>
    <w:rsid w:val="004434B7"/>
    <w:rsid w:val="0044732D"/>
    <w:rsid w:val="0045172E"/>
    <w:rsid w:val="004601FE"/>
    <w:rsid w:val="00474C7C"/>
    <w:rsid w:val="0048567F"/>
    <w:rsid w:val="00496E0B"/>
    <w:rsid w:val="004A2F9E"/>
    <w:rsid w:val="004A3BBC"/>
    <w:rsid w:val="004A4EFD"/>
    <w:rsid w:val="004B11BB"/>
    <w:rsid w:val="004B32A9"/>
    <w:rsid w:val="004B5223"/>
    <w:rsid w:val="004E42A5"/>
    <w:rsid w:val="004E6C39"/>
    <w:rsid w:val="004F2A74"/>
    <w:rsid w:val="00502873"/>
    <w:rsid w:val="00502FCF"/>
    <w:rsid w:val="00503AAA"/>
    <w:rsid w:val="00506AA4"/>
    <w:rsid w:val="0052258C"/>
    <w:rsid w:val="005231DE"/>
    <w:rsid w:val="00551526"/>
    <w:rsid w:val="00561E22"/>
    <w:rsid w:val="00570D48"/>
    <w:rsid w:val="0057402C"/>
    <w:rsid w:val="00575B2E"/>
    <w:rsid w:val="005768FF"/>
    <w:rsid w:val="00591416"/>
    <w:rsid w:val="005975A9"/>
    <w:rsid w:val="005A074B"/>
    <w:rsid w:val="005A3143"/>
    <w:rsid w:val="005A44E9"/>
    <w:rsid w:val="005C301D"/>
    <w:rsid w:val="005D5D52"/>
    <w:rsid w:val="005E0071"/>
    <w:rsid w:val="005E0AE4"/>
    <w:rsid w:val="005E3692"/>
    <w:rsid w:val="005E61AD"/>
    <w:rsid w:val="005E73D3"/>
    <w:rsid w:val="005F32C3"/>
    <w:rsid w:val="00600BE9"/>
    <w:rsid w:val="00602831"/>
    <w:rsid w:val="00615678"/>
    <w:rsid w:val="00622050"/>
    <w:rsid w:val="00624EA3"/>
    <w:rsid w:val="0063092D"/>
    <w:rsid w:val="00636B57"/>
    <w:rsid w:val="006419D7"/>
    <w:rsid w:val="00650E54"/>
    <w:rsid w:val="006561BF"/>
    <w:rsid w:val="00657C4C"/>
    <w:rsid w:val="00664D72"/>
    <w:rsid w:val="00691330"/>
    <w:rsid w:val="006B03DF"/>
    <w:rsid w:val="006B1B6A"/>
    <w:rsid w:val="006B2FB6"/>
    <w:rsid w:val="006C1197"/>
    <w:rsid w:val="006C5108"/>
    <w:rsid w:val="006C612D"/>
    <w:rsid w:val="006F7021"/>
    <w:rsid w:val="00703DF9"/>
    <w:rsid w:val="0070618D"/>
    <w:rsid w:val="00706518"/>
    <w:rsid w:val="0071485F"/>
    <w:rsid w:val="00741F42"/>
    <w:rsid w:val="0074546A"/>
    <w:rsid w:val="007559BA"/>
    <w:rsid w:val="00761573"/>
    <w:rsid w:val="00766072"/>
    <w:rsid w:val="0077139B"/>
    <w:rsid w:val="0077417A"/>
    <w:rsid w:val="0078153E"/>
    <w:rsid w:val="00793C03"/>
    <w:rsid w:val="007C1DEB"/>
    <w:rsid w:val="007C519B"/>
    <w:rsid w:val="007E1E12"/>
    <w:rsid w:val="00810CF0"/>
    <w:rsid w:val="00820480"/>
    <w:rsid w:val="00826270"/>
    <w:rsid w:val="00841D1E"/>
    <w:rsid w:val="00842EA1"/>
    <w:rsid w:val="00851E7E"/>
    <w:rsid w:val="008542C2"/>
    <w:rsid w:val="00864A34"/>
    <w:rsid w:val="0086755E"/>
    <w:rsid w:val="008726EA"/>
    <w:rsid w:val="00876AD9"/>
    <w:rsid w:val="00886FF2"/>
    <w:rsid w:val="00887284"/>
    <w:rsid w:val="0089597F"/>
    <w:rsid w:val="008973F3"/>
    <w:rsid w:val="008B1323"/>
    <w:rsid w:val="008B1CA5"/>
    <w:rsid w:val="008B3563"/>
    <w:rsid w:val="008B6513"/>
    <w:rsid w:val="008C64A4"/>
    <w:rsid w:val="008C7D8B"/>
    <w:rsid w:val="008D2169"/>
    <w:rsid w:val="008E246D"/>
    <w:rsid w:val="008F2700"/>
    <w:rsid w:val="00910003"/>
    <w:rsid w:val="0091092F"/>
    <w:rsid w:val="009137C1"/>
    <w:rsid w:val="009153EC"/>
    <w:rsid w:val="009342C8"/>
    <w:rsid w:val="009552DF"/>
    <w:rsid w:val="00955E50"/>
    <w:rsid w:val="009579A4"/>
    <w:rsid w:val="0096248D"/>
    <w:rsid w:val="009659E2"/>
    <w:rsid w:val="0098035E"/>
    <w:rsid w:val="009837C2"/>
    <w:rsid w:val="00994AFD"/>
    <w:rsid w:val="009A1385"/>
    <w:rsid w:val="009A7017"/>
    <w:rsid w:val="009B057F"/>
    <w:rsid w:val="009B2A7A"/>
    <w:rsid w:val="009C03F5"/>
    <w:rsid w:val="009D3441"/>
    <w:rsid w:val="009D53AC"/>
    <w:rsid w:val="009E7CC1"/>
    <w:rsid w:val="00A0048C"/>
    <w:rsid w:val="00A0048E"/>
    <w:rsid w:val="00A53DD9"/>
    <w:rsid w:val="00A5410F"/>
    <w:rsid w:val="00A61953"/>
    <w:rsid w:val="00A77AA9"/>
    <w:rsid w:val="00A874C9"/>
    <w:rsid w:val="00A905E5"/>
    <w:rsid w:val="00AA1DCE"/>
    <w:rsid w:val="00AA4970"/>
    <w:rsid w:val="00AB7FA0"/>
    <w:rsid w:val="00AC0BE9"/>
    <w:rsid w:val="00AC4B64"/>
    <w:rsid w:val="00AD5233"/>
    <w:rsid w:val="00AE1F51"/>
    <w:rsid w:val="00AE2CDC"/>
    <w:rsid w:val="00B14DFA"/>
    <w:rsid w:val="00B31B75"/>
    <w:rsid w:val="00B41D32"/>
    <w:rsid w:val="00B44A32"/>
    <w:rsid w:val="00B44A57"/>
    <w:rsid w:val="00B63318"/>
    <w:rsid w:val="00B7059C"/>
    <w:rsid w:val="00B83516"/>
    <w:rsid w:val="00BA1C47"/>
    <w:rsid w:val="00BF34E2"/>
    <w:rsid w:val="00C03D32"/>
    <w:rsid w:val="00C0798E"/>
    <w:rsid w:val="00C24122"/>
    <w:rsid w:val="00C27840"/>
    <w:rsid w:val="00C30C56"/>
    <w:rsid w:val="00C43171"/>
    <w:rsid w:val="00C516E4"/>
    <w:rsid w:val="00C55D98"/>
    <w:rsid w:val="00C57094"/>
    <w:rsid w:val="00C67127"/>
    <w:rsid w:val="00C74ED2"/>
    <w:rsid w:val="00C804CD"/>
    <w:rsid w:val="00C81B28"/>
    <w:rsid w:val="00C97B2F"/>
    <w:rsid w:val="00CA7173"/>
    <w:rsid w:val="00CA7BE4"/>
    <w:rsid w:val="00CB1BBA"/>
    <w:rsid w:val="00CB37BB"/>
    <w:rsid w:val="00CB58C5"/>
    <w:rsid w:val="00CB6325"/>
    <w:rsid w:val="00CB7AD4"/>
    <w:rsid w:val="00CB7F83"/>
    <w:rsid w:val="00CC3ECF"/>
    <w:rsid w:val="00CC4B08"/>
    <w:rsid w:val="00CC689E"/>
    <w:rsid w:val="00CD0407"/>
    <w:rsid w:val="00CF46E6"/>
    <w:rsid w:val="00D20E2F"/>
    <w:rsid w:val="00D305D2"/>
    <w:rsid w:val="00D341C7"/>
    <w:rsid w:val="00D364B8"/>
    <w:rsid w:val="00D54A97"/>
    <w:rsid w:val="00D57C0D"/>
    <w:rsid w:val="00D62301"/>
    <w:rsid w:val="00D65AB5"/>
    <w:rsid w:val="00D77967"/>
    <w:rsid w:val="00D80AA4"/>
    <w:rsid w:val="00D86BC7"/>
    <w:rsid w:val="00D86E63"/>
    <w:rsid w:val="00DB7A9E"/>
    <w:rsid w:val="00DC0650"/>
    <w:rsid w:val="00DE26D2"/>
    <w:rsid w:val="00DF5674"/>
    <w:rsid w:val="00E03CBB"/>
    <w:rsid w:val="00E1291D"/>
    <w:rsid w:val="00E1641A"/>
    <w:rsid w:val="00E17B44"/>
    <w:rsid w:val="00E23D82"/>
    <w:rsid w:val="00E26366"/>
    <w:rsid w:val="00E30BE8"/>
    <w:rsid w:val="00E36141"/>
    <w:rsid w:val="00E4140C"/>
    <w:rsid w:val="00E47123"/>
    <w:rsid w:val="00E50981"/>
    <w:rsid w:val="00E52CE6"/>
    <w:rsid w:val="00E56B28"/>
    <w:rsid w:val="00E6334C"/>
    <w:rsid w:val="00E938BB"/>
    <w:rsid w:val="00E94D34"/>
    <w:rsid w:val="00EA3CEA"/>
    <w:rsid w:val="00EA5C0A"/>
    <w:rsid w:val="00EC3ADF"/>
    <w:rsid w:val="00EC6421"/>
    <w:rsid w:val="00EE6176"/>
    <w:rsid w:val="00EF48F3"/>
    <w:rsid w:val="00EF5298"/>
    <w:rsid w:val="00EF53F0"/>
    <w:rsid w:val="00F35D53"/>
    <w:rsid w:val="00F41639"/>
    <w:rsid w:val="00F42E40"/>
    <w:rsid w:val="00F57AAB"/>
    <w:rsid w:val="00F639F6"/>
    <w:rsid w:val="00F64CE2"/>
    <w:rsid w:val="00F74BEE"/>
    <w:rsid w:val="00F827DA"/>
    <w:rsid w:val="00FA1A8A"/>
    <w:rsid w:val="00FA2F83"/>
    <w:rsid w:val="00FA4F26"/>
    <w:rsid w:val="00FB3BDA"/>
    <w:rsid w:val="00FB5066"/>
    <w:rsid w:val="00FB66FC"/>
    <w:rsid w:val="00FD6CC0"/>
    <w:rsid w:val="00FD7504"/>
    <w:rsid w:val="00FE6158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C40F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504"/>
  </w:style>
  <w:style w:type="paragraph" w:styleId="a4">
    <w:name w:val="footer"/>
    <w:basedOn w:val="a"/>
    <w:link w:val="Char0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13</Pages>
  <Words>3391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331</cp:revision>
  <dcterms:created xsi:type="dcterms:W3CDTF">2021-04-15T23:17:00Z</dcterms:created>
  <dcterms:modified xsi:type="dcterms:W3CDTF">2021-05-03T03:55:00Z</dcterms:modified>
</cp:coreProperties>
</file>