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56" w:rsidRDefault="00A21AF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nalysis </w:t>
      </w:r>
      <w:r w:rsidR="00A60111">
        <w:t xml:space="preserve">of </w:t>
      </w:r>
      <w:proofErr w:type="spellStart"/>
      <w:r w:rsidR="00A60111">
        <w:t>ele</w:t>
      </w:r>
      <w:r w:rsidR="000A15CD">
        <w:t>ctro</w:t>
      </w:r>
      <w:r w:rsidR="00A60111">
        <w:t>mygraphical</w:t>
      </w:r>
      <w:proofErr w:type="spellEnd"/>
      <w:r w:rsidR="00A60111">
        <w:t xml:space="preserve"> data by implication of machine learning</w:t>
      </w:r>
    </w:p>
    <w:p w:rsidR="00A60111" w:rsidRDefault="00A60111"/>
    <w:p w:rsidR="00A60111" w:rsidRDefault="00A60111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t>I</w:t>
      </w:r>
      <w:r w:rsidRPr="00195893">
        <w:rPr>
          <w:rFonts w:hint="eastAsia"/>
          <w:b/>
          <w:sz w:val="28"/>
        </w:rPr>
        <w:t>ntroduction</w:t>
      </w:r>
    </w:p>
    <w:p w:rsidR="00A8332E" w:rsidRPr="00A8332E" w:rsidRDefault="00C40A89">
      <w:proofErr w:type="gramStart"/>
      <w:r>
        <w:t>Electromyography</w:t>
      </w:r>
      <w:r w:rsidR="00A8332E">
        <w:t>(</w:t>
      </w:r>
      <w:proofErr w:type="gramEnd"/>
      <w:r w:rsidR="00A8332E">
        <w:t>EMG)</w:t>
      </w:r>
      <w:r w:rsidR="00FB5CF1">
        <w:t>, which shows</w:t>
      </w:r>
      <w:r w:rsidR="00B6274E">
        <w:t xml:space="preserve"> the electrical activity in muscle, </w:t>
      </w:r>
      <w:r w:rsidR="00FB5CF1">
        <w:t xml:space="preserve">has been used for distinguished between peripheral nervous system </w:t>
      </w:r>
      <w:r w:rsidR="00FD3490">
        <w:t xml:space="preserve">disorders and muscle disorders. Electromyography is a test that inserts a needle into a muscle to check for abnormal spontaneous potential and displays it as a waveform which is transformed from motor unit action potential generated by contracting the muscle. </w:t>
      </w:r>
      <w:r w:rsidR="0084577A">
        <w:t xml:space="preserve">The </w:t>
      </w:r>
      <w:r w:rsidR="0084577A" w:rsidRPr="0084577A">
        <w:rPr>
          <w:highlight w:val="yellow"/>
        </w:rPr>
        <w:t>diagnostic usefulness</w:t>
      </w:r>
      <w:r w:rsidR="0084577A">
        <w:t xml:space="preserve"> of electromyography for identifying peripheral neuropathy and myopathy has been suggested in previous studies. </w:t>
      </w:r>
    </w:p>
    <w:p w:rsidR="00104167" w:rsidRDefault="00104167">
      <w:r>
        <w:t xml:space="preserve">Recently, deep learning has been used to analyzing big data in many field, and it is also applied to clinical </w:t>
      </w:r>
      <w:r>
        <w:rPr>
          <w:rFonts w:hint="eastAsia"/>
        </w:rPr>
        <w:t>data.</w:t>
      </w:r>
      <w:r>
        <w:t xml:space="preserve"> </w:t>
      </w:r>
      <w:r w:rsidR="003C1B42">
        <w:t xml:space="preserve">Deep learning techniques applied to clinical data include convolutional neural network, recurrent neural network. </w:t>
      </w:r>
      <w:r w:rsidR="004B2A5A">
        <w:t xml:space="preserve">Convolutional neural network has applied in image and time series data. </w:t>
      </w:r>
      <w:bookmarkStart w:id="0" w:name="_GoBack"/>
      <w:bookmarkEnd w:id="0"/>
      <w:r w:rsidR="00BE541C">
        <w:rPr>
          <w:rFonts w:hint="eastAsia"/>
        </w:rPr>
        <w:t>B</w:t>
      </w:r>
      <w:r w:rsidR="00BE541C">
        <w:t xml:space="preserve">y using a convolutional neural network to </w:t>
      </w:r>
      <w:r w:rsidR="009A6509">
        <w:t xml:space="preserve">analyze the waveforms of electrocardiography, electroencephalography. </w:t>
      </w:r>
    </w:p>
    <w:p w:rsidR="00A8332E" w:rsidRPr="003C1B42" w:rsidRDefault="00A8332E">
      <w:r>
        <w:t xml:space="preserve">The commonly known accuracy of EMG </w:t>
      </w:r>
      <w:proofErr w:type="spellStart"/>
      <w:r>
        <w:t>diagnotics</w:t>
      </w:r>
      <w:proofErr w:type="spellEnd"/>
      <w:r>
        <w:t xml:space="preserve"> i</w:t>
      </w:r>
      <w:r w:rsidR="00B573F6">
        <w:t xml:space="preserve">s known as ~%. In order to increase the accuracy of </w:t>
      </w:r>
      <w:proofErr w:type="spellStart"/>
      <w:r w:rsidR="00B573F6">
        <w:t>elctrophysiological</w:t>
      </w:r>
      <w:proofErr w:type="spellEnd"/>
      <w:r w:rsidR="00B573F6">
        <w:t xml:space="preserve"> diagnosis through electromyography, </w:t>
      </w:r>
      <w:r w:rsidR="008631EE">
        <w:t xml:space="preserve">we examined the effect of using deep learning. </w:t>
      </w:r>
    </w:p>
    <w:p w:rsidR="001479E5" w:rsidRDefault="00A91B28">
      <w:proofErr w:type="spellStart"/>
      <w:r>
        <w:rPr>
          <w:rFonts w:hint="eastAsia"/>
        </w:rPr>
        <w:t>근전도는</w:t>
      </w:r>
      <w:proofErr w:type="spellEnd"/>
      <w:r>
        <w:rPr>
          <w:rFonts w:hint="eastAsia"/>
        </w:rPr>
        <w:t xml:space="preserve"> </w:t>
      </w:r>
      <w:r>
        <w:t>needle</w:t>
      </w:r>
      <w:r>
        <w:rPr>
          <w:rFonts w:hint="eastAsia"/>
        </w:rPr>
        <w:t xml:space="preserve">을 근육에 삽입하여 비정상적인 </w:t>
      </w:r>
      <w:proofErr w:type="spellStart"/>
      <w:r>
        <w:rPr>
          <w:rFonts w:hint="eastAsia"/>
        </w:rPr>
        <w:t>자발전위의</w:t>
      </w:r>
      <w:proofErr w:type="spellEnd"/>
      <w:r>
        <w:rPr>
          <w:rFonts w:hint="eastAsia"/>
        </w:rPr>
        <w:t xml:space="preserve">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신경병을</w:t>
      </w:r>
      <w:proofErr w:type="spellEnd"/>
      <w:r>
        <w:rPr>
          <w:rFonts w:hint="eastAsia"/>
        </w:rPr>
        <w:t xml:space="preserve"> 진단하는 데 있어 </w:t>
      </w:r>
      <w:proofErr w:type="spellStart"/>
      <w:r>
        <w:rPr>
          <w:rFonts w:hint="eastAsia"/>
        </w:rPr>
        <w:t>근전도의</w:t>
      </w:r>
      <w:proofErr w:type="spellEnd"/>
      <w:r>
        <w:rPr>
          <w:rFonts w:hint="eastAsia"/>
        </w:rPr>
        <w:t xml:space="preserve">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proofErr w:type="spellStart"/>
      <w:r w:rsidR="006448DB">
        <w:rPr>
          <w:rFonts w:hint="eastAsia"/>
        </w:rPr>
        <w:t>근전도</w:t>
      </w:r>
      <w:proofErr w:type="spellEnd"/>
      <w:r w:rsidR="006448DB">
        <w:rPr>
          <w:rFonts w:hint="eastAsia"/>
        </w:rPr>
        <w:t xml:space="preserve">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연구결과가 있음.</w:t>
      </w:r>
      <w:r>
        <w:t xml:space="preserve"> </w:t>
      </w:r>
      <w:r>
        <w:rPr>
          <w:rFonts w:hint="eastAsia"/>
        </w:rPr>
        <w:t xml:space="preserve">그리고 기존에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검사의 파형이 아닌 원래 데이터의 </w:t>
      </w:r>
      <w:proofErr w:type="spellStart"/>
      <w:r>
        <w:rPr>
          <w:rFonts w:hint="eastAsia"/>
        </w:rPr>
        <w:t>시간순서에</w:t>
      </w:r>
      <w:proofErr w:type="spellEnd"/>
      <w:r>
        <w:rPr>
          <w:rFonts w:hint="eastAsia"/>
        </w:rPr>
        <w:t xml:space="preserve">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/>
    <w:p w:rsidR="001479E5" w:rsidRPr="00195893" w:rsidRDefault="001479E5">
      <w:pPr>
        <w:rPr>
          <w:b/>
          <w:sz w:val="28"/>
        </w:rPr>
      </w:pPr>
      <w:r w:rsidRPr="00195893">
        <w:rPr>
          <w:b/>
          <w:sz w:val="28"/>
        </w:rPr>
        <w:lastRenderedPageBreak/>
        <w:t>Methods and materials</w:t>
      </w:r>
    </w:p>
    <w:p w:rsidR="00195893" w:rsidRPr="001E0719" w:rsidRDefault="00D144DB">
      <w:pPr>
        <w:rPr>
          <w:b/>
        </w:rPr>
      </w:pPr>
      <w:r w:rsidRPr="001E0719">
        <w:rPr>
          <w:b/>
        </w:rPr>
        <w:t>S</w:t>
      </w:r>
      <w:r w:rsidRPr="001E0719">
        <w:rPr>
          <w:rFonts w:hint="eastAsia"/>
          <w:b/>
        </w:rPr>
        <w:t xml:space="preserve">ubjects </w:t>
      </w:r>
      <w:r w:rsidRPr="001E0719">
        <w:rPr>
          <w:b/>
        </w:rPr>
        <w:t>and EMG recording</w:t>
      </w:r>
    </w:p>
    <w:p w:rsidR="00D144DB" w:rsidRDefault="00D144DB">
      <w:r>
        <w:t xml:space="preserve">This study was approved by the Internal Review Board of Seoul National </w:t>
      </w:r>
      <w:r w:rsidR="00D87F36">
        <w:t xml:space="preserve">University Hospital. </w:t>
      </w:r>
      <w:r w:rsidR="00376030">
        <w:t xml:space="preserve">Informed consent was not obtained because this study is retrospective analysis. </w:t>
      </w:r>
      <w:r w:rsidR="00364EDE">
        <w:t xml:space="preserve">EMG was performed with </w:t>
      </w:r>
      <w:proofErr w:type="spellStart"/>
      <w:r w:rsidR="00364EDE">
        <w:t>monopolar</w:t>
      </w:r>
      <w:proofErr w:type="spellEnd"/>
      <w:r w:rsidR="00364EDE">
        <w:t xml:space="preserve"> needle electrode from muscles of upper extremity or lower extremity</w:t>
      </w:r>
      <w:r w:rsidR="004074A3">
        <w:t xml:space="preserve"> (Viking Quest (</w:t>
      </w:r>
      <w:proofErr w:type="spellStart"/>
      <w:r w:rsidR="004074A3">
        <w:t>Natus</w:t>
      </w:r>
      <w:proofErr w:type="spellEnd"/>
      <w:r w:rsidR="004074A3">
        <w:t xml:space="preserve">, USA). </w:t>
      </w:r>
      <w:r w:rsidR="0058347E">
        <w:t>The filter setting was set at 20 Hz (</w:t>
      </w:r>
      <w:r w:rsidR="009B28A2">
        <w:t xml:space="preserve">low-cut) and 10 kHz (high-cut). During the test, 10 s of signals </w:t>
      </w:r>
      <w:r w:rsidR="004B3EDC">
        <w:t>were</w:t>
      </w:r>
      <w:r w:rsidR="007D32DA">
        <w:t xml:space="preserve"> averagely</w:t>
      </w:r>
      <w:r w:rsidR="004B3EDC">
        <w:t xml:space="preserve"> recorded. </w:t>
      </w:r>
      <w:r w:rsidR="00CD23A1">
        <w:t>The following several motor unit action potentials were studies: [1] minimal contraction,</w:t>
      </w:r>
      <w:r w:rsidR="007F1115">
        <w:t xml:space="preserve"> [2] moderately contraction and</w:t>
      </w:r>
      <w:r w:rsidR="00CD23A1">
        <w:t xml:space="preserve"> [3] maximally contraction. </w:t>
      </w:r>
      <w:r w:rsidR="0041567C">
        <w:t xml:space="preserve">The waveform diagnosis was made according to characteristics of </w:t>
      </w:r>
      <w:r w:rsidR="001128C9">
        <w:t xml:space="preserve">respective waveforms which were </w:t>
      </w:r>
      <w:r w:rsidR="0041567C">
        <w:t xml:space="preserve">neurogenic potentials or </w:t>
      </w:r>
      <w:proofErr w:type="spellStart"/>
      <w:r w:rsidR="0041567C">
        <w:t>myopathic</w:t>
      </w:r>
      <w:proofErr w:type="spellEnd"/>
      <w:r w:rsidR="0041567C">
        <w:t xml:space="preserve"> potentials or not.</w:t>
      </w:r>
      <w:r w:rsidR="001128C9">
        <w:t xml:space="preserve"> </w:t>
      </w:r>
    </w:p>
    <w:p w:rsidR="001E0719" w:rsidRPr="001E0719" w:rsidRDefault="001E0719">
      <w:pPr>
        <w:rPr>
          <w:b/>
        </w:rPr>
      </w:pPr>
      <w:r w:rsidRPr="001E0719">
        <w:rPr>
          <w:b/>
        </w:rPr>
        <w:t>D</w:t>
      </w:r>
      <w:r w:rsidRPr="001E0719">
        <w:rPr>
          <w:rFonts w:hint="eastAsia"/>
          <w:b/>
        </w:rPr>
        <w:t xml:space="preserve">eep </w:t>
      </w:r>
      <w:r w:rsidRPr="001E0719">
        <w:rPr>
          <w:b/>
        </w:rPr>
        <w:t>learning algorithm</w:t>
      </w:r>
    </w:p>
    <w:p w:rsidR="001E0719" w:rsidRPr="00D87F36" w:rsidRDefault="001E0719">
      <w:pPr>
        <w:rPr>
          <w:rFonts w:hint="eastAsia"/>
        </w:rPr>
      </w:pPr>
    </w:p>
    <w:p w:rsidR="001479E5" w:rsidRPr="007B290E" w:rsidRDefault="00AE3108">
      <w:r>
        <w:rPr>
          <w:rFonts w:hint="eastAsia"/>
        </w:rPr>
        <w:t>2018년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년까지 </w:t>
      </w:r>
      <w:proofErr w:type="spellStart"/>
      <w:r>
        <w:rPr>
          <w:rFonts w:hint="eastAsia"/>
        </w:rPr>
        <w:t>서울대병원를</w:t>
      </w:r>
      <w:proofErr w:type="spellEnd"/>
      <w:r>
        <w:rPr>
          <w:rFonts w:hint="eastAsia"/>
        </w:rPr>
        <w:t xml:space="preserve"> 내원하여 근전도검사를 받은 환자를 대상으로 하였음.</w:t>
      </w:r>
      <w:r>
        <w:t xml:space="preserve"> </w:t>
      </w:r>
      <w:r>
        <w:rPr>
          <w:rFonts w:hint="eastAsia"/>
        </w:rPr>
        <w:t xml:space="preserve">정상,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</w:t>
      </w:r>
      <w:proofErr w:type="spellEnd"/>
      <w:r>
        <w:rPr>
          <w:rFonts w:hint="eastAsia"/>
        </w:rPr>
        <w:t xml:space="preserve">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proofErr w:type="spellStart"/>
      <w:r w:rsidR="009A64FD">
        <w:rPr>
          <w:rFonts w:hint="eastAsia"/>
        </w:rPr>
        <w:t>신경병은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</w:t>
      </w:r>
      <w:proofErr w:type="spellStart"/>
      <w:r w:rsidR="009A64FD">
        <w:rPr>
          <w:rFonts w:hint="eastAsia"/>
        </w:rPr>
        <w:t>근육병은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proofErr w:type="spellStart"/>
      <w:r w:rsidR="00EC7E70">
        <w:rPr>
          <w:rFonts w:hint="eastAsia"/>
        </w:rPr>
        <w:t>근전도</w:t>
      </w:r>
      <w:proofErr w:type="spellEnd"/>
      <w:r w:rsidR="00EC7E70">
        <w:rPr>
          <w:rFonts w:hint="eastAsia"/>
        </w:rPr>
        <w:t xml:space="preserve">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proofErr w:type="spellStart"/>
      <w:r w:rsidR="00EA27E8">
        <w:rPr>
          <w:rFonts w:hint="eastAsia"/>
        </w:rPr>
        <w:t>상지는</w:t>
      </w:r>
      <w:proofErr w:type="spellEnd"/>
      <w:r w:rsidR="00EA27E8">
        <w:rPr>
          <w:rFonts w:hint="eastAsia"/>
        </w:rPr>
        <w:t xml:space="preserve">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proofErr w:type="spellStart"/>
      <w:r w:rsidR="00EA27E8">
        <w:rPr>
          <w:rFonts w:hint="eastAsia"/>
        </w:rPr>
        <w:t>먼쪽</w:t>
      </w:r>
      <w:proofErr w:type="spellEnd"/>
      <w:r w:rsidR="00EA27E8">
        <w:rPr>
          <w:rFonts w:hint="eastAsia"/>
        </w:rPr>
        <w:t xml:space="preserve">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proofErr w:type="spellStart"/>
      <w:r w:rsidR="000A7A46">
        <w:rPr>
          <w:rFonts w:hint="eastAsia"/>
        </w:rPr>
        <w:t>근육병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proofErr w:type="spellStart"/>
      <w:r w:rsidR="000A7A46">
        <w:rPr>
          <w:rFonts w:hint="eastAsia"/>
        </w:rPr>
        <w:t>신경병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</w:t>
      </w:r>
      <w:proofErr w:type="spellStart"/>
      <w:r w:rsidR="000A7A46">
        <w:rPr>
          <w:rFonts w:hint="eastAsia"/>
        </w:rPr>
        <w:t>근전도에서</w:t>
      </w:r>
      <w:proofErr w:type="spellEnd"/>
      <w:r w:rsidR="000A7A46">
        <w:rPr>
          <w:rFonts w:hint="eastAsia"/>
        </w:rPr>
        <w:t xml:space="preserve">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 xml:space="preserve">의 </w:t>
      </w:r>
      <w:proofErr w:type="gramStart"/>
      <w:r w:rsidR="0055557D">
        <w:rPr>
          <w:rFonts w:hint="eastAsia"/>
        </w:rPr>
        <w:t xml:space="preserve">증가 </w:t>
      </w:r>
      <w:proofErr w:type="spellStart"/>
      <w:r w:rsidR="0055557D">
        <w:rPr>
          <w:rFonts w:hint="eastAsia"/>
        </w:rPr>
        <w:t>를</w:t>
      </w:r>
      <w:proofErr w:type="spellEnd"/>
      <w:proofErr w:type="gramEnd"/>
      <w:r w:rsidR="0055557D">
        <w:rPr>
          <w:rFonts w:hint="eastAsia"/>
        </w:rPr>
        <w:t xml:space="preserve"> </w:t>
      </w:r>
      <w:proofErr w:type="spellStart"/>
      <w:r w:rsidR="0055557D">
        <w:rPr>
          <w:rFonts w:hint="eastAsia"/>
        </w:rPr>
        <w:t>신경병으로</w:t>
      </w:r>
      <w:proofErr w:type="spellEnd"/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r>
        <w:t>convolutional neural network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>및 적용을 하였음.</w:t>
      </w:r>
      <w:r>
        <w:t xml:space="preserve"> </w:t>
      </w:r>
      <w:r>
        <w:rPr>
          <w:rFonts w:hint="eastAsia"/>
        </w:rPr>
        <w:t xml:space="preserve">이후 환자의 </w:t>
      </w:r>
      <w:proofErr w:type="spellStart"/>
      <w:r>
        <w:rPr>
          <w:rFonts w:hint="eastAsia"/>
        </w:rPr>
        <w:t>최종임상</w:t>
      </w:r>
      <w:proofErr w:type="spellEnd"/>
      <w:r>
        <w:rPr>
          <w:rFonts w:hint="eastAsia"/>
        </w:rPr>
        <w:t xml:space="preserve"> 진단 중 </w:t>
      </w:r>
      <w:r>
        <w:t>myopathy, neuropathy, normal</w:t>
      </w:r>
      <w:r>
        <w:rPr>
          <w:rFonts w:hint="eastAsia"/>
        </w:rPr>
        <w:t xml:space="preserve">어디에 해당하는지의 결과와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 분석한 결과를 비교하여 정확도를 구했음 </w:t>
      </w:r>
    </w:p>
    <w:p w:rsidR="00673CF8" w:rsidRPr="00AE3108" w:rsidRDefault="00673CF8"/>
    <w:p w:rsidR="001479E5" w:rsidRDefault="001479E5">
      <w:r>
        <w:t>Results</w:t>
      </w:r>
    </w:p>
    <w:p w:rsidR="001479E5" w:rsidRDefault="00EA27E8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근육병을</w:t>
      </w:r>
      <w:proofErr w:type="spellEnd"/>
      <w:r w:rsidR="00AD7CCF">
        <w:rPr>
          <w:rFonts w:hint="eastAsia"/>
        </w:rPr>
        <w:t xml:space="preserve"> 감별하는 결과는 </w:t>
      </w:r>
      <w:r w:rsidR="00AD7CCF">
        <w:t xml:space="preserve">~%, </w:t>
      </w:r>
      <w:proofErr w:type="spellStart"/>
      <w:r w:rsidR="00AD7CCF">
        <w:rPr>
          <w:rFonts w:hint="eastAsia"/>
        </w:rPr>
        <w:t>근육병과</w:t>
      </w:r>
      <w:proofErr w:type="spellEnd"/>
      <w:r w:rsidR="00AD7CCF">
        <w:rPr>
          <w:rFonts w:hint="eastAsia"/>
        </w:rPr>
        <w:t xml:space="preserve">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B33AE0" w:rsidRDefault="00B33AE0"/>
    <w:p w:rsidR="001479E5" w:rsidRDefault="001479E5">
      <w:r>
        <w:t xml:space="preserve">Conclusions </w:t>
      </w:r>
    </w:p>
    <w:sectPr w:rsidR="00147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p0xp5aiv9sare052u59vavfpe092twedfz&quot;&gt;references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A21AF5"/>
    <w:rsid w:val="000A15CD"/>
    <w:rsid w:val="000A7A46"/>
    <w:rsid w:val="000E669C"/>
    <w:rsid w:val="00104167"/>
    <w:rsid w:val="001128C9"/>
    <w:rsid w:val="001479E5"/>
    <w:rsid w:val="00195893"/>
    <w:rsid w:val="001E0719"/>
    <w:rsid w:val="00331282"/>
    <w:rsid w:val="00364EDE"/>
    <w:rsid w:val="00376030"/>
    <w:rsid w:val="003C1B42"/>
    <w:rsid w:val="004074A3"/>
    <w:rsid w:val="0041567C"/>
    <w:rsid w:val="004B2A5A"/>
    <w:rsid w:val="004B3EDC"/>
    <w:rsid w:val="0055557D"/>
    <w:rsid w:val="0058347E"/>
    <w:rsid w:val="006234FB"/>
    <w:rsid w:val="006448DB"/>
    <w:rsid w:val="00673CF8"/>
    <w:rsid w:val="007B290E"/>
    <w:rsid w:val="007D32DA"/>
    <w:rsid w:val="007F1115"/>
    <w:rsid w:val="00802359"/>
    <w:rsid w:val="0083467B"/>
    <w:rsid w:val="0084577A"/>
    <w:rsid w:val="00856956"/>
    <w:rsid w:val="008631EE"/>
    <w:rsid w:val="008B192F"/>
    <w:rsid w:val="009670E2"/>
    <w:rsid w:val="009A64FD"/>
    <w:rsid w:val="009A6509"/>
    <w:rsid w:val="009B28A2"/>
    <w:rsid w:val="00A21AF5"/>
    <w:rsid w:val="00A60111"/>
    <w:rsid w:val="00A8332E"/>
    <w:rsid w:val="00A91B28"/>
    <w:rsid w:val="00AD7CCF"/>
    <w:rsid w:val="00AE3108"/>
    <w:rsid w:val="00B33AE0"/>
    <w:rsid w:val="00B573F6"/>
    <w:rsid w:val="00B6274E"/>
    <w:rsid w:val="00BB2B03"/>
    <w:rsid w:val="00BD7011"/>
    <w:rsid w:val="00BE541C"/>
    <w:rsid w:val="00C40A89"/>
    <w:rsid w:val="00CD23A1"/>
    <w:rsid w:val="00D144DB"/>
    <w:rsid w:val="00D61B8C"/>
    <w:rsid w:val="00D87F36"/>
    <w:rsid w:val="00EA27E8"/>
    <w:rsid w:val="00EC7E70"/>
    <w:rsid w:val="00F17B4B"/>
    <w:rsid w:val="00F324B6"/>
    <w:rsid w:val="00FB5CF1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279C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EMCN</cp:lastModifiedBy>
  <cp:revision>50</cp:revision>
  <dcterms:created xsi:type="dcterms:W3CDTF">2021-06-11T04:41:00Z</dcterms:created>
  <dcterms:modified xsi:type="dcterms:W3CDTF">2021-06-25T07:29:00Z</dcterms:modified>
</cp:coreProperties>
</file>