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ADC" w:rsidRPr="00BC70C1" w:rsidRDefault="00587ADC" w:rsidP="00587ADC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compared with -&gt; than</w:t>
      </w:r>
    </w:p>
    <w:p w:rsidR="00587ADC" w:rsidRPr="00BC70C1" w:rsidRDefault="00587ADC" w:rsidP="00587ADC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unlikely-&gt;less likely</w:t>
      </w:r>
      <w:bookmarkStart w:id="0" w:name="_GoBack"/>
      <w:bookmarkEnd w:id="0"/>
    </w:p>
    <w:p w:rsidR="00587ADC" w:rsidRPr="00BC70C1" w:rsidRDefault="00587ADC" w:rsidP="00587ADC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more severe-&gt;severer</w:t>
      </w:r>
    </w:p>
    <w:p w:rsidR="00587ADC" w:rsidRPr="00BC70C1" w:rsidRDefault="00587ADC" w:rsidP="00587ADC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studies with ~~ were made </w:t>
      </w: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>experimentally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-&gt; experimental studies with ~~ were made</w:t>
      </w:r>
    </w:p>
    <w:p w:rsidR="00587ADC" w:rsidRPr="00BC70C1" w:rsidRDefault="00587ADC" w:rsidP="00587ADC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no difference was observed </w:t>
      </w: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>significantly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-&gt; no significant difference was observed</w:t>
      </w:r>
    </w:p>
    <w:p w:rsidR="00587ADC" w:rsidRPr="00BC70C1" w:rsidRDefault="00587ADC" w:rsidP="00587ADC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when visual field defects are </w:t>
      </w: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>severely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observed -&gt; when severe visual field defects are observed</w:t>
      </w:r>
    </w:p>
    <w:p w:rsidR="00587ADC" w:rsidRPr="00BC70C1" w:rsidRDefault="00587ADC" w:rsidP="00587ADC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>mildly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bloody mucus -&gt; slightly bloody mucus</w:t>
      </w:r>
    </w:p>
    <w:p w:rsidR="00587ADC" w:rsidRPr="00BC70C1" w:rsidRDefault="00587ADC" w:rsidP="00587ADC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midly elevated-&gt;slightly elevated</w:t>
      </w:r>
    </w:p>
    <w:p w:rsidR="00587ADC" w:rsidRPr="00BC70C1" w:rsidRDefault="00587ADC" w:rsidP="00587ADC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greatly affected-&gt;severely affected</w:t>
      </w:r>
    </w:p>
    <w:p w:rsidR="00587ADC" w:rsidRPr="00BC70C1" w:rsidRDefault="00587ADC" w:rsidP="00587ADC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severely controlled-&gt;strictly controlled</w:t>
      </w:r>
    </w:p>
    <w:p w:rsidR="00587ADC" w:rsidRPr="00BC70C1" w:rsidRDefault="00587ADC" w:rsidP="00587ADC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largely enhanced-&gt;greatly enhanced</w:t>
      </w:r>
    </w:p>
    <w:p w:rsidR="00587ADC" w:rsidRPr="00BC70C1" w:rsidRDefault="00587ADC" w:rsidP="00587ADC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relatively arbitrary distinction -&gt; somewhat</w:t>
      </w:r>
    </w:p>
    <w:p w:rsidR="00587ADC" w:rsidRPr="00BC70C1" w:rsidRDefault="00587ADC" w:rsidP="00587ADC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easily detectable-&gt;readily detectable</w:t>
      </w:r>
    </w:p>
    <w:p w:rsidR="00587ADC" w:rsidRPr="00BC70C1" w:rsidRDefault="00587ADC" w:rsidP="00587ADC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greatly has reduced-&gt;has greatly reduced</w:t>
      </w:r>
    </w:p>
    <w:p w:rsidR="00587ADC" w:rsidRPr="00BC70C1" w:rsidRDefault="00587ADC" w:rsidP="00587ADC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usually are-&gt;are usually</w:t>
      </w:r>
    </w:p>
    <w:p w:rsidR="00587ADC" w:rsidRPr="00BC70C1" w:rsidRDefault="00587ADC" w:rsidP="00587ADC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rifampin may even-&gt;even rifampin may</w:t>
      </w:r>
    </w:p>
    <w:p w:rsidR="00587ADC" w:rsidRPr="00BC70C1" w:rsidRDefault="00587ADC" w:rsidP="00587ADC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extreme low dose-&gt;extremely</w:t>
      </w:r>
    </w:p>
    <w:p w:rsidR="00587ADC" w:rsidRPr="00BC70C1" w:rsidRDefault="00587ADC" w:rsidP="00587ADC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significant more-&gt;significantly more</w:t>
      </w:r>
    </w:p>
    <w:p w:rsidR="00587ADC" w:rsidRPr="00BC70C1" w:rsidRDefault="00587ADC" w:rsidP="00587ADC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transient coupled-&gt;transiently couples</w:t>
      </w:r>
    </w:p>
    <w:p w:rsidR="00587ADC" w:rsidRPr="00BC70C1" w:rsidRDefault="00587ADC" w:rsidP="00587ADC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radiation dose was ranged-&gt;ranged</w:t>
      </w:r>
    </w:p>
    <w:p w:rsidR="00587ADC" w:rsidRPr="00BC70C1" w:rsidRDefault="00587ADC" w:rsidP="00587ADC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was consisted-&gt;consisted</w:t>
      </w:r>
    </w:p>
    <w:p w:rsidR="00587ADC" w:rsidRPr="00BC70C1" w:rsidRDefault="00587ADC" w:rsidP="00587ADC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be developed-&gt;develop</w:t>
      </w:r>
    </w:p>
    <w:p w:rsidR="00587ADC" w:rsidRPr="00BC70C1" w:rsidRDefault="00587ADC" w:rsidP="00587ADC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be increased-&gt;increase</w:t>
      </w:r>
    </w:p>
    <w:p w:rsidR="00587ADC" w:rsidRPr="00BC70C1" w:rsidRDefault="00587ADC" w:rsidP="00587ADC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was worsened-&gt;worsened</w:t>
      </w:r>
    </w:p>
    <w:p w:rsidR="00587ADC" w:rsidRPr="00BC70C1" w:rsidRDefault="00587ADC" w:rsidP="00587ADC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was abated-&gt;abated</w:t>
      </w:r>
    </w:p>
    <w:p w:rsidR="00587ADC" w:rsidRPr="00BC70C1" w:rsidRDefault="00587ADC" w:rsidP="00587ADC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were recurred-&gt;recurred</w:t>
      </w:r>
    </w:p>
    <w:p w:rsidR="00587ADC" w:rsidRPr="00BC70C1" w:rsidRDefault="00587ADC" w:rsidP="00587ADC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were occurred-&gt;occurred</w:t>
      </w:r>
    </w:p>
    <w:p w:rsidR="00587ADC" w:rsidRPr="00BC70C1" w:rsidRDefault="00587ADC" w:rsidP="00587ADC">
      <w:pPr>
        <w:widowControl/>
        <w:shd w:val="clear" w:color="auto" w:fill="FFFFFF"/>
        <w:wordWrap/>
        <w:autoSpaceDE/>
        <w:autoSpaceDN/>
        <w:spacing w:after="135" w:line="270" w:lineRule="atLeast"/>
        <w:jc w:val="left"/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have been subsided-&gt;have subsided</w:t>
      </w:r>
    </w:p>
    <w:p w:rsidR="00B02CEF" w:rsidRPr="00BC70C1" w:rsidRDefault="00587ADC" w:rsidP="00587ADC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is appeared-&gt;appears</w:t>
      </w:r>
    </w:p>
    <w:p w:rsidR="00587ADC" w:rsidRPr="00BC70C1" w:rsidRDefault="006A1565" w:rsidP="00587ADC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are happened-&gt;happen</w:t>
      </w:r>
    </w:p>
    <w:p w:rsidR="006A1565" w:rsidRPr="00BC70C1" w:rsidRDefault="006A1565" w:rsidP="00587ADC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are originated-&gt;originate</w:t>
      </w:r>
    </w:p>
    <w:p w:rsidR="006A1565" w:rsidRPr="00BC70C1" w:rsidRDefault="006A1565" w:rsidP="00587ADC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다른연구자의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통계적분석결과와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결론은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현재시제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,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단순결과는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과거시제</w:t>
      </w:r>
    </w:p>
    <w:p w:rsidR="006A1565" w:rsidRPr="00BC70C1" w:rsidRDefault="006A1565" w:rsidP="00587ADC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Will eventually result-&gt;eventually results </w:t>
      </w:r>
    </w:p>
    <w:p w:rsidR="006A1565" w:rsidRPr="00BC70C1" w:rsidRDefault="006A1565" w:rsidP="00587ADC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Few studies recently assessed-&gt;have recently assessed</w:t>
      </w:r>
    </w:p>
    <w:p w:rsidR="006A1565" w:rsidRPr="00BC70C1" w:rsidRDefault="00763865" w:rsidP="00587ADC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Cardiomyopathy leading to congestive heart failure manifested in ~ who received -&gt; had received</w:t>
      </w:r>
    </w:p>
    <w:p w:rsidR="00763865" w:rsidRPr="00BC70C1" w:rsidRDefault="008D7F03" w:rsidP="00587ADC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The virus was endemic ~ and spread to~ -&gt;has spread</w:t>
      </w:r>
    </w:p>
    <w:p w:rsidR="008D7F03" w:rsidRPr="00BC70C1" w:rsidRDefault="00F90785" w:rsidP="00587ADC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The histologic findings in ~ were shown in table 3. -&gt; are shown</w:t>
      </w:r>
    </w:p>
    <w:p w:rsidR="00F90785" w:rsidRPr="00BC70C1" w:rsidRDefault="00AD3B35" w:rsidP="00587ADC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CXR </w:t>
      </w: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>resulted in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~ -&gt; revealed</w:t>
      </w:r>
    </w:p>
    <w:p w:rsidR="00AD3B35" w:rsidRPr="00BC70C1" w:rsidRDefault="00F72678" w:rsidP="00587ADC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To </w:t>
      </w: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>study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the practicability of the system-&gt;to assess the practicability</w:t>
      </w:r>
    </w:p>
    <w:p w:rsidR="00F72678" w:rsidRPr="00BC70C1" w:rsidRDefault="00D4736C" w:rsidP="00587ADC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The supernatant fluid </w:t>
      </w: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>was determined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by atomic absorption spectrometry-&gt;was analyzed</w:t>
      </w:r>
    </w:p>
    <w:p w:rsidR="00D4736C" w:rsidRPr="00BC70C1" w:rsidRDefault="00550A26" w:rsidP="00587ADC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Correction of these abnormalities </w:t>
      </w: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>improves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dysfunction -&gt; eliminates</w:t>
      </w:r>
    </w:p>
    <w:p w:rsidR="00550A26" w:rsidRPr="00BC70C1" w:rsidRDefault="005D1154" w:rsidP="00587ADC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Breakpoint </w:t>
      </w: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>influence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oncogene -&gt; affect</w:t>
      </w:r>
    </w:p>
    <w:p w:rsidR="005D1154" w:rsidRPr="00BC70C1" w:rsidRDefault="00C23683" w:rsidP="00587ADC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lastRenderedPageBreak/>
        <w:t xml:space="preserve">No rationale </w:t>
      </w: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>is present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-&gt; exists</w:t>
      </w:r>
    </w:p>
    <w:p w:rsidR="00C23683" w:rsidRPr="00BC70C1" w:rsidRDefault="00433DEE" w:rsidP="00587ADC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Helps </w:t>
      </w: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>preventing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injury -&gt; prevent</w:t>
      </w:r>
    </w:p>
    <w:p w:rsidR="00433DEE" w:rsidRPr="00BC70C1" w:rsidRDefault="00433DEE" w:rsidP="00587ADC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Serum transferrin level </w:t>
      </w: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>showed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250 mg/dL -&gt; was</w:t>
      </w:r>
    </w:p>
    <w:p w:rsidR="00433DEE" w:rsidRPr="00BC70C1" w:rsidRDefault="0024774E" w:rsidP="00587ADC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Patients with carcinoma </w:t>
      </w: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>showed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positive scans -&gt; had</w:t>
      </w:r>
    </w:p>
    <w:p w:rsidR="00A0734C" w:rsidRPr="00BC70C1" w:rsidRDefault="00A0734C" w:rsidP="00587ADC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An increase </w:t>
      </w: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>show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greater increase -&gt; produce</w:t>
      </w:r>
    </w:p>
    <w:p w:rsidR="00A0734C" w:rsidRPr="00BC70C1" w:rsidRDefault="00D9467E" w:rsidP="00587ADC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Serum uric acid value is </w:t>
      </w: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>effected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by various factors -&gt; affected</w:t>
      </w:r>
    </w:p>
    <w:p w:rsidR="00D9467E" w:rsidRPr="00BC70C1" w:rsidRDefault="00A1216B" w:rsidP="00587ADC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Patient who </w:t>
      </w: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>received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aortic </w:t>
      </w:r>
      <w:r w:rsidR="00221121"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repair -&gt; underwent</w:t>
      </w:r>
    </w:p>
    <w:p w:rsidR="00221121" w:rsidRPr="00BC70C1" w:rsidRDefault="00F77D86" w:rsidP="00587ADC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No adverse reactions were </w:t>
      </w: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>obtained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-&gt; noted or encountered or seen</w:t>
      </w:r>
    </w:p>
    <w:p w:rsidR="00F77D86" w:rsidRPr="00BC70C1" w:rsidRDefault="006C2D22" w:rsidP="00587ADC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Several other agents were </w:t>
      </w: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>studies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to -&gt; reported</w:t>
      </w:r>
    </w:p>
    <w:p w:rsidR="006C2D22" w:rsidRPr="00BC70C1" w:rsidRDefault="00E45B9F" w:rsidP="00587ADC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Disease </w:t>
      </w: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>give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damage to liver -&gt; cause</w:t>
      </w:r>
    </w:p>
    <w:p w:rsidR="00E45B9F" w:rsidRPr="00BC70C1" w:rsidRDefault="00033C91" w:rsidP="00587ADC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Diagnostic studies can also be </w:t>
      </w: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>effected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by -&gt;affected</w:t>
      </w:r>
    </w:p>
    <w:p w:rsidR="00033C91" w:rsidRPr="00BC70C1" w:rsidRDefault="00033C91" w:rsidP="00587ADC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Several growth factors </w:t>
      </w: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>showed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toxic -&gt; were found to be</w:t>
      </w:r>
    </w:p>
    <w:p w:rsidR="00033C91" w:rsidRPr="00BC70C1" w:rsidRDefault="00456181" w:rsidP="00587ADC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Animals were assigned -&gt;were assigned to </w:t>
      </w:r>
    </w:p>
    <w:p w:rsidR="00456181" w:rsidRPr="00BC70C1" w:rsidRDefault="00456181" w:rsidP="00587ADC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~ is injected via proximal port on the catheter </w:t>
      </w: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 xml:space="preserve">in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-&gt;into</w:t>
      </w:r>
    </w:p>
    <w:p w:rsidR="00456181" w:rsidRPr="00BC70C1" w:rsidRDefault="006126B3" w:rsidP="00587ADC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Measured </w:t>
      </w: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>by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-&gt; with</w:t>
      </w:r>
    </w:p>
    <w:p w:rsidR="006126B3" w:rsidRPr="00BC70C1" w:rsidRDefault="006126B3" w:rsidP="00587ADC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Splitting the DNA </w:t>
      </w: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>to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small -&gt; into</w:t>
      </w:r>
    </w:p>
    <w:p w:rsidR="006126B3" w:rsidRPr="00BC70C1" w:rsidRDefault="00ED7868" w:rsidP="00587ADC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Classified </w:t>
      </w: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 xml:space="preserve">to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-&gt; into</w:t>
      </w:r>
    </w:p>
    <w:p w:rsidR="00ED7868" w:rsidRPr="00BC70C1" w:rsidRDefault="001D463B" w:rsidP="00587ADC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Symptoms were assessed </w:t>
      </w: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>by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scale -&gt; with or on</w:t>
      </w:r>
    </w:p>
    <w:p w:rsidR="001D463B" w:rsidRPr="00BC70C1" w:rsidRDefault="00306D3D" w:rsidP="00587ADC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Divided </w:t>
      </w: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 xml:space="preserve">to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-&gt; into</w:t>
      </w:r>
    </w:p>
    <w:p w:rsidR="00306D3D" w:rsidRPr="00BC70C1" w:rsidRDefault="00A73679" w:rsidP="00587ADC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Retrobulbar anesthesia is the s</w:t>
      </w:r>
      <w:r w:rsidR="00C33BC5"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tandard procedure </w:t>
      </w:r>
      <w:r w:rsidR="00C33BC5"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>of</w:t>
      </w:r>
      <w:r w:rsidR="00C33BC5"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surgery -&gt; for</w:t>
      </w:r>
    </w:p>
    <w:p w:rsidR="00C33BC5" w:rsidRPr="00BC70C1" w:rsidRDefault="00B017BF" w:rsidP="00587ADC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>10-12 %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of decrease -&gt; 10%-20%</w:t>
      </w:r>
    </w:p>
    <w:p w:rsidR="00B017BF" w:rsidRPr="00BC70C1" w:rsidRDefault="007716AA" w:rsidP="00587ADC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Serum was diluted </w:t>
      </w: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>by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>10 times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-&gt; 10 times</w:t>
      </w:r>
    </w:p>
    <w:p w:rsidR="007716AA" w:rsidRPr="00BC70C1" w:rsidRDefault="0005713F" w:rsidP="00587ADC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Groups who have </w:t>
      </w: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>attended to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clinics -&gt; attended</w:t>
      </w:r>
    </w:p>
    <w:p w:rsidR="0005713F" w:rsidRPr="00BC70C1" w:rsidRDefault="003604C4" w:rsidP="00587ADC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Rifampin is administered </w:t>
      </w: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>10 mg/kg/day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-&gt; at 10 mg/kg/day</w:t>
      </w:r>
    </w:p>
    <w:p w:rsidR="009557CF" w:rsidRPr="00BC70C1" w:rsidRDefault="009557CF" w:rsidP="00587ADC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Cases was collected from 18 </w:t>
      </w: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 xml:space="preserve">institutes-&gt;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institutions</w:t>
      </w:r>
    </w:p>
    <w:p w:rsidR="009557CF" w:rsidRPr="00BC70C1" w:rsidRDefault="009557CF" w:rsidP="00587ADC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We demonstrated by radioimmunoassay the </w:t>
      </w: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>existence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of leptin -&gt; presence</w:t>
      </w:r>
    </w:p>
    <w:p w:rsidR="009557CF" w:rsidRPr="00BC70C1" w:rsidRDefault="008757F6" w:rsidP="00587ADC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>Immature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infant -&gt; premature</w:t>
      </w:r>
    </w:p>
    <w:p w:rsidR="008757F6" w:rsidRPr="00BC70C1" w:rsidRDefault="007532C6" w:rsidP="00587ADC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>Lack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of smooth muscle -&gt; absence</w:t>
      </w:r>
    </w:p>
    <w:p w:rsidR="007532C6" w:rsidRPr="00BC70C1" w:rsidRDefault="0094792D" w:rsidP="00587ADC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Sleep </w:t>
      </w: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 xml:space="preserve">customs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-&gt; habits</w:t>
      </w:r>
    </w:p>
    <w:p w:rsidR="001976D3" w:rsidRPr="00BC70C1" w:rsidRDefault="001976D3" w:rsidP="00587ADC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20% of blood </w:t>
      </w: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>amount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-&gt; volume</w:t>
      </w:r>
    </w:p>
    <w:p w:rsidR="007B6FAD" w:rsidRPr="00BC70C1" w:rsidRDefault="007B6FAD" w:rsidP="00587ADC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Recurrence rate of 50% over 5-year </w:t>
      </w: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>duration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-&gt; period</w:t>
      </w:r>
    </w:p>
    <w:p w:rsidR="0094792D" w:rsidRPr="00BC70C1" w:rsidRDefault="005028B5" w:rsidP="00587ADC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Determine the </w:t>
      </w: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>mistake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in measurement -&gt; error</w:t>
      </w:r>
    </w:p>
    <w:p w:rsidR="005028B5" w:rsidRPr="00BC70C1" w:rsidRDefault="003A5432" w:rsidP="00587ADC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lastRenderedPageBreak/>
        <w:t xml:space="preserve">Spironolactone has a dual </w:t>
      </w: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>activity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of -&gt; action</w:t>
      </w:r>
    </w:p>
    <w:p w:rsidR="003A5432" w:rsidRPr="00BC70C1" w:rsidRDefault="00AB546D" w:rsidP="00587ADC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Previous investigations have been limited by the </w:t>
      </w: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>absence</w:t>
      </w:r>
      <w:r w:rsidR="00F868A8"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of a tech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nique -&gt; lack</w:t>
      </w:r>
    </w:p>
    <w:p w:rsidR="00AB546D" w:rsidRPr="00BC70C1" w:rsidRDefault="00AE7C47" w:rsidP="00587ADC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DM in </w:t>
      </w: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>human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-&gt; humans</w:t>
      </w:r>
    </w:p>
    <w:p w:rsidR="00AE7C47" w:rsidRPr="00BC70C1" w:rsidRDefault="004B4D7D" w:rsidP="00587ADC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Patients with anosmia were tested with </w:t>
      </w: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>serial solution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of -&gt; a graded series of </w:t>
      </w:r>
    </w:p>
    <w:p w:rsidR="004B4D7D" w:rsidRPr="00BC70C1" w:rsidRDefault="001070CC" w:rsidP="00587ADC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>Character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and amount of saliva -&gt; type</w:t>
      </w:r>
    </w:p>
    <w:p w:rsidR="001070CC" w:rsidRPr="00BC70C1" w:rsidRDefault="006730EC" w:rsidP="00587ADC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In cases </w:t>
      </w: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>with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glioma -&gt; of</w:t>
      </w:r>
    </w:p>
    <w:p w:rsidR="006730EC" w:rsidRPr="00BC70C1" w:rsidRDefault="00334BD1" w:rsidP="00587ADC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2 mLs -&gt; 2mL</w:t>
      </w:r>
    </w:p>
    <w:p w:rsidR="00334BD1" w:rsidRPr="00BC70C1" w:rsidRDefault="009D3177" w:rsidP="00587ADC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One or more of the following complications </w:t>
      </w: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>was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-&gt;were</w:t>
      </w:r>
    </w:p>
    <w:p w:rsidR="009D3177" w:rsidRPr="00BC70C1" w:rsidRDefault="00455A54" w:rsidP="00587ADC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More than one attack of biliary colic </w:t>
      </w: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>is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-&gt; are</w:t>
      </w:r>
    </w:p>
    <w:p w:rsidR="00455A54" w:rsidRPr="00BC70C1" w:rsidRDefault="00B54A4D" w:rsidP="00587ADC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There </w:t>
      </w: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>was a significant difference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in type and amount -&gt; were significant differences</w:t>
      </w:r>
    </w:p>
    <w:p w:rsidR="00B54A4D" w:rsidRPr="00BC70C1" w:rsidRDefault="003548EE" w:rsidP="00587ADC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The committee </w:t>
      </w: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>agrees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-&gt; agree</w:t>
      </w:r>
    </w:p>
    <w:p w:rsidR="003548EE" w:rsidRPr="00BC70C1" w:rsidRDefault="006C6A87" w:rsidP="00587ADC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The genetics of color blindness </w:t>
      </w: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>were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discussed -&gt; was</w:t>
      </w:r>
    </w:p>
    <w:p w:rsidR="006C6A87" w:rsidRPr="00BC70C1" w:rsidRDefault="003E61F7" w:rsidP="00587ADC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Only a limited number of cases </w:t>
      </w: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>is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analyzed -&gt; are</w:t>
      </w:r>
    </w:p>
    <w:p w:rsidR="003E61F7" w:rsidRPr="00BC70C1" w:rsidRDefault="00DF0759" w:rsidP="00587ADC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A series of mathematical models </w:t>
      </w: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>were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analyzed -&gt; was</w:t>
      </w:r>
    </w:p>
    <w:p w:rsidR="00AF5192" w:rsidRPr="00BC70C1" w:rsidRDefault="00AF5192" w:rsidP="00587ADC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The number of blood vessels </w:t>
      </w: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>were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compared -&gt; was</w:t>
      </w:r>
    </w:p>
    <w:p w:rsidR="00B01224" w:rsidRPr="00BC70C1" w:rsidRDefault="00194057" w:rsidP="00587ADC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Two thirds of the compound </w:t>
      </w: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>were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-&gt; was </w:t>
      </w:r>
    </w:p>
    <w:p w:rsidR="00B01224" w:rsidRPr="00BC70C1" w:rsidRDefault="00B01224" w:rsidP="00587ADC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Many informations -&gt; much information</w:t>
      </w:r>
    </w:p>
    <w:p w:rsidR="00AF5192" w:rsidRPr="00BC70C1" w:rsidRDefault="00D95A72" w:rsidP="00587ADC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~ is one of the antibiotics which </w:t>
      </w: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>is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-&gt; are</w:t>
      </w:r>
    </w:p>
    <w:p w:rsidR="00D95A72" w:rsidRPr="00BC70C1" w:rsidRDefault="00EB6D57" w:rsidP="00587ADC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The amount of collected materials </w:t>
      </w: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>were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-&gt; was</w:t>
      </w:r>
    </w:p>
    <w:p w:rsidR="00EB6D57" w:rsidRPr="00BC70C1" w:rsidRDefault="00B43525" w:rsidP="00587ADC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Investigator ~ how he/she -&gt; investigators ~ how they </w:t>
      </w:r>
    </w:p>
    <w:p w:rsidR="00B43525" w:rsidRPr="00BC70C1" w:rsidRDefault="001E3CB9" w:rsidP="00587ADC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HIV is the prototypical member of the lentiviruses subfamily or retroviruses, whose members characteristically cause indolent infections in their animal hosts.</w:t>
      </w: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 xml:space="preserve"> These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-&gt; these lenviruses </w:t>
      </w:r>
    </w:p>
    <w:p w:rsidR="001E3CB9" w:rsidRPr="00BC70C1" w:rsidRDefault="00017706" w:rsidP="00587ADC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Helper T cells</w:t>
      </w: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 xml:space="preserve"> that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produce lymphokines play a -&gt; ~,which~,</w:t>
      </w:r>
      <w:r w:rsidR="006D7E9F"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play </w:t>
      </w:r>
    </w:p>
    <w:p w:rsidR="006D7E9F" w:rsidRPr="00BC70C1" w:rsidRDefault="001568B7" w:rsidP="00587ADC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Microbes are confronted by specific cellular and humoral responses </w:t>
      </w: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>that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-&gt; microbes that ~ are confronted by </w:t>
      </w:r>
    </w:p>
    <w:p w:rsidR="001568B7" w:rsidRPr="00BC70C1" w:rsidRDefault="00F90DBD" w:rsidP="00587ADC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>Subjects which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suggests that the subjects were included who had disease -&gt; subjects. This~ </w:t>
      </w:r>
    </w:p>
    <w:p w:rsidR="00F90DBD" w:rsidRPr="00BC70C1" w:rsidRDefault="00C86732" w:rsidP="00587ADC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A case in </w:t>
      </w: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>whom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~ -&gt; which </w:t>
      </w:r>
    </w:p>
    <w:p w:rsidR="00C86732" w:rsidRPr="00BC70C1" w:rsidRDefault="006570AD" w:rsidP="00587ADC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Most these studies -&gt; most of these studies</w:t>
      </w:r>
    </w:p>
    <w:p w:rsidR="006570AD" w:rsidRPr="00BC70C1" w:rsidRDefault="0081467C" w:rsidP="00587ADC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They all -&gt; all subjects</w:t>
      </w:r>
    </w:p>
    <w:p w:rsidR="0081467C" w:rsidRPr="00BC70C1" w:rsidRDefault="00AD3F40" w:rsidP="00587ADC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,that -&gt; x</w:t>
      </w:r>
    </w:p>
    <w:p w:rsidR="00AD3F40" w:rsidRPr="00BC70C1" w:rsidRDefault="009A25A9" w:rsidP="00587ADC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Based on </w:t>
      </w: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>life-table method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-&gt; the life-table method</w:t>
      </w:r>
    </w:p>
    <w:p w:rsidR="009A25A9" w:rsidRPr="00BC70C1" w:rsidRDefault="0054532C" w:rsidP="00587ADC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Of </w:t>
      </w: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>the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statistical software packages SAS -&gt; of statistical</w:t>
      </w:r>
    </w:p>
    <w:p w:rsidR="0054532C" w:rsidRPr="00BC70C1" w:rsidRDefault="00636FE9" w:rsidP="00587ADC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>Behavioral means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of treating urinary incontinence is efficacious in </w:t>
      </w: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>selected disabled population</w:t>
      </w:r>
    </w:p>
    <w:p w:rsidR="00636FE9" w:rsidRPr="00BC70C1" w:rsidRDefault="00636FE9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-&gt; a behavioral means, a selected disabled population</w:t>
      </w:r>
    </w:p>
    <w:p w:rsidR="00636FE9" w:rsidRPr="00BC70C1" w:rsidRDefault="006631EE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A recent study found </w:t>
      </w: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>4.5% prevalence rate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-&gt; a 4.5% prevalence rate</w:t>
      </w:r>
    </w:p>
    <w:p w:rsidR="006631EE" w:rsidRPr="00BC70C1" w:rsidRDefault="00D776A0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35 percent increase -&gt; a 35 percent increase</w:t>
      </w:r>
    </w:p>
    <w:p w:rsidR="00D776A0" w:rsidRPr="00BC70C1" w:rsidRDefault="007105F7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lastRenderedPageBreak/>
        <w:t xml:space="preserve">Decreased synthesis may be caused by </w:t>
      </w: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>decrease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-&gt; a decrease</w:t>
      </w:r>
    </w:p>
    <w:p w:rsidR="007105F7" w:rsidRPr="00BC70C1" w:rsidRDefault="001C4DD4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MRI has </w:t>
      </w: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 xml:space="preserve">distinct advantage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-&gt; a or the distinct advantage</w:t>
      </w:r>
    </w:p>
    <w:p w:rsidR="001C4DD4" w:rsidRPr="00BC70C1" w:rsidRDefault="00E0083A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Compensatory reduction -&gt; a compensatory reduction</w:t>
      </w:r>
    </w:p>
    <w:p w:rsidR="00E0083A" w:rsidRPr="00BC70C1" w:rsidRDefault="00C6210E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Similarly transient reduction -&gt; a similarly transient reduction</w:t>
      </w:r>
    </w:p>
    <w:p w:rsidR="00C6210E" w:rsidRPr="00BC70C1" w:rsidRDefault="003A1341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Abnormally severe and protracted attentional blink -&gt; an abnormally severe and protracted</w:t>
      </w:r>
    </w:p>
    <w:p w:rsidR="003A1341" w:rsidRPr="00BC70C1" w:rsidRDefault="006515B8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The new type of drug -&gt; A new type of drug</w:t>
      </w:r>
    </w:p>
    <w:p w:rsidR="006515B8" w:rsidRPr="00BC70C1" w:rsidRDefault="006515B8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The typical CSF findings in acute bacterial meningitis consist of elevated opening pressure and ~</w:t>
      </w:r>
    </w:p>
    <w:p w:rsidR="006515B8" w:rsidRPr="00BC70C1" w:rsidRDefault="006515B8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-&gt; an elevated opening pressure</w:t>
      </w:r>
    </w:p>
    <w:p w:rsidR="006515B8" w:rsidRPr="00BC70C1" w:rsidRDefault="00D717BC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The adaptations in the handling of water by disease kidney -&gt; the diseased kidney</w:t>
      </w:r>
    </w:p>
    <w:p w:rsidR="00D717BC" w:rsidRPr="00BC70C1" w:rsidRDefault="007B68D6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Standard technique -&gt; the standard technique</w:t>
      </w:r>
    </w:p>
    <w:p w:rsidR="007B68D6" w:rsidRPr="00BC70C1" w:rsidRDefault="00C003A0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The bronchoscopic cytology brush -&gt; a bronchoscopic cytology brush</w:t>
      </w:r>
    </w:p>
    <w:p w:rsidR="00C003A0" w:rsidRPr="00BC70C1" w:rsidRDefault="00C01A6E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The colony forming unit was </w:t>
      </w: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>the lowest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in group 3 -&gt; lowest </w:t>
      </w:r>
    </w:p>
    <w:p w:rsidR="00C01A6E" w:rsidRPr="00BC70C1" w:rsidRDefault="00076E73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SN indicating the length of the anterior cranial base also showed no differences ~ -&gt; showed no differences ~ either.</w:t>
      </w:r>
    </w:p>
    <w:p w:rsidR="00076E73" w:rsidRPr="00BC70C1" w:rsidRDefault="00803DE9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30 male patients were grouped with respect to the severity of snoring and were evaluated in terms of the noise of</w:t>
      </w: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 xml:space="preserve"> snoring sound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-&gt; the snoring sound</w:t>
      </w:r>
    </w:p>
    <w:p w:rsidR="00803DE9" w:rsidRPr="00BC70C1" w:rsidRDefault="002A1F87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Subepithelial thickening was significantly less severe </w:t>
      </w: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>in myoma group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than that </w:t>
      </w: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>in fibroma group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.</w:t>
      </w:r>
    </w:p>
    <w:p w:rsidR="002A1F87" w:rsidRPr="00BC70C1" w:rsidRDefault="002A1F87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-&gt; in the myoma group</w:t>
      </w:r>
    </w:p>
    <w:p w:rsidR="002A1F87" w:rsidRPr="00BC70C1" w:rsidRDefault="005C1138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So x</w:t>
      </w:r>
    </w:p>
    <w:p w:rsidR="005C1138" w:rsidRPr="00BC70C1" w:rsidRDefault="005C1138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During embryonic development, the ovaries migrate to the pelvis from the level of the renal hilus., </w:t>
      </w: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>accordingly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ovarian lymphatic channels -&gt; consequently</w:t>
      </w:r>
    </w:p>
    <w:p w:rsidR="005C1138" w:rsidRPr="00BC70C1" w:rsidRDefault="00252810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Diuretics may be initially useful but may lose their effectiveness with continuous administration: </w:t>
      </w: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>consequently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, they should -&gt; accordingly</w:t>
      </w:r>
    </w:p>
    <w:p w:rsidR="00213CE1" w:rsidRPr="00BC70C1" w:rsidRDefault="00B72FEE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We fully recognize -&gt; fully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삭제</w:t>
      </w:r>
    </w:p>
    <w:p w:rsidR="00B72FEE" w:rsidRPr="00BC70C1" w:rsidRDefault="00B72FEE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Very severe hemophilia -&gt; very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삭제</w:t>
      </w:r>
    </w:p>
    <w:p w:rsidR="00B72FEE" w:rsidRPr="00BC70C1" w:rsidRDefault="00B72FEE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~ was developed fairly recently -&gt; fairly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삭제</w:t>
      </w:r>
    </w:p>
    <w:p w:rsidR="00B72FEE" w:rsidRPr="00BC70C1" w:rsidRDefault="00B72FEE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 xml:space="preserve">It is shown in Fig. 8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that the drug gives higher and prolonged levels in blood -&gt; Fig.8 shopws</w:t>
      </w:r>
    </w:p>
    <w:p w:rsidR="00B72FEE" w:rsidRPr="00BC70C1" w:rsidRDefault="00AB36B1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The end result of the experiment -&gt; end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삭제</w:t>
      </w:r>
    </w:p>
    <w:p w:rsidR="00AB36B1" w:rsidRPr="00BC70C1" w:rsidRDefault="00AB36B1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Fig.5 demonstrates the results of the serum -&gt; the results of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삭제</w:t>
      </w:r>
    </w:p>
    <w:p w:rsidR="00AB36B1" w:rsidRPr="00BC70C1" w:rsidRDefault="00AB36B1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A precipitate forms in the test tube </w:t>
      </w: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>that is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left undisturbed overnight</w:t>
      </w:r>
      <w:r w:rsidR="00EA5585"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-&gt; that is </w:t>
      </w:r>
      <w:r w:rsidR="00EA5585"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삭제</w:t>
      </w:r>
    </w:p>
    <w:p w:rsidR="00AB36B1" w:rsidRPr="00BC70C1" w:rsidRDefault="00664D77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The suggestions has been made that platelet ~-&gt; it has been suggested that ~ </w:t>
      </w:r>
    </w:p>
    <w:p w:rsidR="00D724E0" w:rsidRPr="00BC70C1" w:rsidRDefault="00D724E0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Many colored snakes </w:t>
      </w: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>have the action to produce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-&gt; produce</w:t>
      </w:r>
    </w:p>
    <w:p w:rsidR="00D724E0" w:rsidRPr="00BC70C1" w:rsidRDefault="00F228BF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Tumor that had a high malignancy -&gt; highly malignant tumor</w:t>
      </w:r>
    </w:p>
    <w:p w:rsidR="00F228BF" w:rsidRPr="00BC70C1" w:rsidRDefault="008A01B7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In our sudy, it was revealed -&gt; our study revealed</w:t>
      </w:r>
    </w:p>
    <w:p w:rsidR="008A01B7" w:rsidRPr="00BC70C1" w:rsidRDefault="00FD40A5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>It would thus appear that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codeine ~ -&gt; Apparently, ~</w:t>
      </w:r>
    </w:p>
    <w:p w:rsidR="00FD40A5" w:rsidRPr="00BC70C1" w:rsidRDefault="0020489A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lastRenderedPageBreak/>
        <w:t>At th epresent moment -&gt; now</w:t>
      </w:r>
    </w:p>
    <w:p w:rsidR="0020489A" w:rsidRPr="00BC70C1" w:rsidRDefault="00C70771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The 3 relative survival rates of these patients were ~%,~%,~%, </w:t>
      </w: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>respectively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. -&gt;respectively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삭제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(respectively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는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1:1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대응관계가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있을때만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사용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)</w:t>
      </w:r>
    </w:p>
    <w:p w:rsidR="00C70771" w:rsidRPr="00BC70C1" w:rsidRDefault="005B1A55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~ is usually suspected </w:t>
      </w: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>on the basis of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the ~ findings. -&gt; from</w:t>
      </w:r>
    </w:p>
    <w:p w:rsidR="005B1A55" w:rsidRPr="00BC70C1" w:rsidRDefault="00C26568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The following schematic pattern </w:t>
      </w: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>adds proof to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this statement. -&gt; corroborates </w:t>
      </w:r>
    </w:p>
    <w:p w:rsidR="00C26568" w:rsidRPr="00BC70C1" w:rsidRDefault="004D6340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It is obvious that -&gt; obviously </w:t>
      </w:r>
    </w:p>
    <w:p w:rsidR="004D6340" w:rsidRPr="00BC70C1" w:rsidRDefault="004D6340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This study</w:t>
      </w: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 xml:space="preserve"> is an excellent analysis of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~ -&gt; excellently analyzes </w:t>
      </w:r>
    </w:p>
    <w:p w:rsidR="004D6340" w:rsidRPr="00BC70C1" w:rsidRDefault="00E70379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A blood donation that is seropositive for anti-HIV is sent to the national reference laboratory and a confirmatory Western blot is done. -&gt; ~ reference laboratory, and ~.</w:t>
      </w:r>
      <w:r w:rsidR="0014606C"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(</w:t>
      </w:r>
      <w:r w:rsidR="0014606C"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두개의</w:t>
      </w:r>
      <w:r w:rsidR="0014606C"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="0014606C"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완전한</w:t>
      </w:r>
      <w:r w:rsidR="0014606C"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="0014606C"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문장은</w:t>
      </w:r>
      <w:r w:rsidR="0014606C"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comma</w:t>
      </w:r>
      <w:r w:rsidR="0014606C"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로</w:t>
      </w:r>
      <w:r w:rsidR="0014606C"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="0014606C"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분리시킨다</w:t>
      </w:r>
      <w:r w:rsidR="0014606C"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.)</w:t>
      </w:r>
    </w:p>
    <w:p w:rsidR="0014606C" w:rsidRPr="00BC70C1" w:rsidRDefault="00674F55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Laboratories sometimes design their own internal proficiency testing programs, and evaluate the date derived form them. -&gt; programs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뒤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comma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삭제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(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뒷문장은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주어가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없는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불완전한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문장이므로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comma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로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분리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불가능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)</w:t>
      </w:r>
    </w:p>
    <w:p w:rsidR="004451B4" w:rsidRPr="00BC70C1" w:rsidRDefault="004451B4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의학용어의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acronym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에는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period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를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생략</w:t>
      </w:r>
    </w:p>
    <w:p w:rsidR="004451B4" w:rsidRPr="00BC70C1" w:rsidRDefault="004451B4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“bubbles.” (period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는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인용부호안쪽에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넣음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)</w:t>
      </w:r>
    </w:p>
    <w:p w:rsidR="004451B4" w:rsidRPr="00BC70C1" w:rsidRDefault="00C653DB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Immunosuppressants, requiring long-term use and which are gives in the therapy of transplantation and autoimmune disease, are important mainly important~.</w:t>
      </w:r>
      <w:r w:rsidR="00D51293"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-&gt; immunosuppressnats, which require long-term use and which are given in the therapy of transplantation and autoimmune disease, are important ~.</w:t>
      </w:r>
    </w:p>
    <w:p w:rsidR="00D51293" w:rsidRPr="00BC70C1" w:rsidRDefault="005A2E19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In hybridoma technology, two different cells are fused within a single membrane, whereas two genes from different organisms combining is known as recombinant DNA technology. -&gt; whereas in recombinant DNA technology two genes from different organisms are combined.</w:t>
      </w:r>
      <w:r w:rsidR="00C64F60"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(</w:t>
      </w:r>
      <w:r w:rsidR="00C64F60"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병렬배치는</w:t>
      </w:r>
      <w:r w:rsidR="00C64F60"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="00C64F60"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비슷한</w:t>
      </w:r>
      <w:r w:rsidR="00C64F60"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="00C64F60"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구조로</w:t>
      </w:r>
      <w:r w:rsidR="00C64F60"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)</w:t>
      </w:r>
    </w:p>
    <w:p w:rsidR="00C4473E" w:rsidRPr="00BC70C1" w:rsidRDefault="00C4473E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After visually confirming that the sinus was free of any disease, the natural ostium was closed by -&gt; after ~, </w:t>
      </w:r>
      <w:r w:rsidR="00593F2D"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we closed the natural ostium ~. (</w:t>
      </w:r>
      <w:r w:rsidR="00593F2D"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종속절과</w:t>
      </w:r>
      <w:r w:rsidR="00593F2D"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="00593F2D"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주절의</w:t>
      </w:r>
      <w:r w:rsidR="00593F2D"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="00593F2D"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주어</w:t>
      </w:r>
      <w:r w:rsidR="00593F2D"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="00593F2D"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일치</w:t>
      </w:r>
      <w:r w:rsidR="00593F2D"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)</w:t>
      </w:r>
    </w:p>
    <w:p w:rsidR="003C395F" w:rsidRPr="00BC70C1" w:rsidRDefault="003C395F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Urine and blood samples -&gt; samples of urine and blood</w:t>
      </w:r>
    </w:p>
    <w:p w:rsidR="003C395F" w:rsidRPr="00BC70C1" w:rsidRDefault="003C395F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Bacterial surface -&gt; bacterial surface</w:t>
      </w:r>
    </w:p>
    <w:p w:rsidR="003C395F" w:rsidRPr="00BC70C1" w:rsidRDefault="00B57A08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Renal failure progression -&gt; progression of renal failure</w:t>
      </w:r>
    </w:p>
    <w:p w:rsidR="00B57A08" w:rsidRPr="00BC70C1" w:rsidRDefault="00526435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Blood clearance and organ distribution -&gt; blood clearance from blood and its distribution in organ</w:t>
      </w:r>
    </w:p>
    <w:p w:rsidR="009529FA" w:rsidRPr="00BC70C1" w:rsidRDefault="00F51E27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Blood vessels invasion -&gt; invasion of the blood vessels</w:t>
      </w:r>
    </w:p>
    <w:p w:rsidR="00F51E27" w:rsidRPr="00BC70C1" w:rsidRDefault="009529FA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Achieve 90% </w:t>
      </w: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>of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cure rates -&gt; of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삭제</w:t>
      </w:r>
    </w:p>
    <w:p w:rsidR="009529FA" w:rsidRPr="00BC70C1" w:rsidRDefault="004E7D3B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Total 24-hours urinary excretion -&gt; 24-hour</w:t>
      </w:r>
    </w:p>
    <w:p w:rsidR="004E7D3B" w:rsidRPr="00BC70C1" w:rsidRDefault="00C37345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The test for the Australian antigen became the test for the hepatitis associated antigen. Now it is called the test for the HBsAg.-&gt; the test for the Australian antigen, which became the test for ~, is now called the test for the HBsAg.</w:t>
      </w:r>
    </w:p>
    <w:p w:rsidR="00C37345" w:rsidRPr="00BC70C1" w:rsidRDefault="005B48D3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There are other factors adversely affecting the absorption of fat.-&gt; other factors adversely affect the ~.</w:t>
      </w:r>
    </w:p>
    <w:p w:rsidR="005B48D3" w:rsidRPr="00BC70C1" w:rsidRDefault="00A11A20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There was gastric distension -&gt; the stomach was distended.</w:t>
      </w:r>
    </w:p>
    <w:p w:rsidR="00A11A20" w:rsidRPr="00BC70C1" w:rsidRDefault="004B309D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This procedure resulted in complete relief of pain -&gt; pain was completely relieved by this procedure.</w:t>
      </w:r>
    </w:p>
    <w:p w:rsidR="0065453F" w:rsidRPr="00BC70C1" w:rsidRDefault="0065453F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>The equal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number of men and women took part ~ -&gt; an equal</w:t>
      </w:r>
    </w:p>
    <w:p w:rsidR="00E60132" w:rsidRPr="00BC70C1" w:rsidRDefault="00E60132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lastRenderedPageBreak/>
        <w:t>The total number of fractures studied was 6500 -&gt; A total of 6500 fractures were studied.</w:t>
      </w:r>
    </w:p>
    <w:p w:rsidR="00E60132" w:rsidRPr="00BC70C1" w:rsidRDefault="00214128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There is justification for side effects in patients with a diastolic pressure exceeding 110 mmHg. -&gt;side effects in patients with a diastolic pressure exceeding 110 mmHg is justified.</w:t>
      </w:r>
    </w:p>
    <w:p w:rsidR="00214128" w:rsidRPr="00BC70C1" w:rsidRDefault="00073428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Histologic changes in the gastric mucosa were observed in groups 2 and 3, which included edema, epithelial thinning, and epithelial desquamation. -&gt; histologic changes including edema, epithelial thinning in the gastric mucosa were observed in groups 2 and 3.</w:t>
      </w:r>
    </w:p>
    <w:p w:rsidR="00073428" w:rsidRPr="00BC70C1" w:rsidRDefault="002600D2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The 3 specimens were taken from the oral cavity. -&gt; the</w:t>
      </w:r>
      <w:r w:rsidR="00FE4F50"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specimen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was taken at 3 different sites of the oral cavity.</w:t>
      </w:r>
    </w:p>
    <w:p w:rsidR="00D34B3B" w:rsidRPr="00BC70C1" w:rsidRDefault="00D34B3B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We used a DNA sequence analysis computer program. -&gt; we used a computer program that analyses DNA sequences.</w:t>
      </w:r>
    </w:p>
    <w:p w:rsidR="00D34B3B" w:rsidRPr="00BC70C1" w:rsidRDefault="008F4A49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The intention of our investigation of several nucleoside analogue applications is the development of drugs that interfere with viral DNA synthesis. -&gt; we inte</w:t>
      </w:r>
      <w:r w:rsidR="00BE13C2"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n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d to investigate several nucleoside analogues to develop drugs.</w:t>
      </w:r>
    </w:p>
    <w:p w:rsidR="008F4A49" w:rsidRPr="00BC70C1" w:rsidRDefault="00F820CB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Should not forger -&gt; should remember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가급적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부정문보다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긍정문으로</w:t>
      </w:r>
    </w:p>
    <w:p w:rsidR="00F820CB" w:rsidRPr="00BC70C1" w:rsidRDefault="00F820CB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A few years later the Dand particle was discovered. Then experiments showed that ~. -&gt; ~discovered, and experiments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연결된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문장은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and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로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연결시킨다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.</w:t>
      </w:r>
    </w:p>
    <w:p w:rsidR="00F820CB" w:rsidRPr="00BC70C1" w:rsidRDefault="00636247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To logically solve problems -&gt; to solve problems logically.</w:t>
      </w:r>
    </w:p>
    <w:p w:rsidR="009E4E7D" w:rsidRPr="00BC70C1" w:rsidRDefault="009E4E7D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After repeated ultracentrifugation, the apolipoprotein A-I content of high density lipoproteins was reduced to about 65% of the original serum value, bute no A-II was lost. This suggests that ~.-&gt;</w:t>
      </w:r>
    </w:p>
    <w:p w:rsidR="009E4E7D" w:rsidRPr="00BC70C1" w:rsidRDefault="009E4E7D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This selective reduction ~</w:t>
      </w:r>
    </w:p>
    <w:p w:rsidR="009E4E7D" w:rsidRPr="00BC70C1" w:rsidRDefault="00BB57EB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We made at least two analyses on ~ -&gt; we analysed each specimen at least twice.</w:t>
      </w:r>
    </w:p>
    <w:p w:rsidR="00BB57EB" w:rsidRPr="00BC70C1" w:rsidRDefault="004D2EB7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Didn’t -&gt; did not</w:t>
      </w:r>
    </w:p>
    <w:p w:rsidR="004D2EB7" w:rsidRPr="00BC70C1" w:rsidRDefault="004D2EB7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Remained x -&gt;remain</w:t>
      </w:r>
    </w:p>
    <w:p w:rsidR="004D2EB7" w:rsidRPr="00BC70C1" w:rsidRDefault="005A41CF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On the contrary (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다른사람의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의견이나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과거에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기술된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사실에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찬동하지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않을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때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주관적으로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씀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)-&gt; in contrast (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현저히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다르거나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반대되는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주장을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객관적으로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기술할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때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쓰며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의학논문에서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주로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이것을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사용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)</w:t>
      </w:r>
    </w:p>
    <w:p w:rsidR="003A685F" w:rsidRPr="00BC70C1" w:rsidRDefault="003A685F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복수형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x: evidence, literature, information, percent, ascites, research, damage, leukorrhea, childhood</w:t>
      </w:r>
      <w:r w:rsidR="00A6513F"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, fish, audience, percent, permission, knowledge, damage, loss</w:t>
      </w:r>
    </w:p>
    <w:p w:rsidR="003A685F" w:rsidRPr="00BC70C1" w:rsidRDefault="003A685F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Figure 1, Figure 3 and Figure 8 -&gt; Figures 1,3 and 8</w:t>
      </w:r>
    </w:p>
    <w:p w:rsidR="003A685F" w:rsidRPr="00BC70C1" w:rsidRDefault="003A685F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Exact evaluation of mechanism of ~ -&gt; evaluation of exact mechanism ~</w:t>
      </w:r>
    </w:p>
    <w:p w:rsidR="003A685F" w:rsidRPr="00BC70C1" w:rsidRDefault="000119A0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부사는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짦은단어가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앞으로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,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장소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,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방법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,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빈도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,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시간의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순으로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나열</w:t>
      </w:r>
    </w:p>
    <w:p w:rsidR="000119A0" w:rsidRPr="00BC70C1" w:rsidRDefault="006B1B64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확률부사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Probably (80%~90%), most likely (70%), more likely (60%), likely (50%), less likely (40%), least likely (30%), possibly=perhaps (10%~20%)</w:t>
      </w:r>
    </w:p>
    <w:p w:rsidR="00105A73" w:rsidRPr="00BC70C1" w:rsidRDefault="00105A73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빈도부사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always (100%), almost always (90%), usually (70%), often (50%), frequently (30%), sometimes=occasionally (20%), seldom (10%), never (0%)</w:t>
      </w:r>
    </w:p>
    <w:p w:rsidR="00D27195" w:rsidRPr="00BC70C1" w:rsidRDefault="00D27195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결과제시시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강한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제시의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정도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: prove&gt;demonstrate, document&gt; show, indicate, find&gt; suggest, imply, speculate, suppose, assume, extrapolate, infer, inspire, presume, postulate</w:t>
      </w:r>
    </w:p>
    <w:p w:rsidR="00D27195" w:rsidRPr="00BC70C1" w:rsidRDefault="00D27195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발생확률표현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: can(90%)&gt; will&gt; would&gt; should&gt; may(50%)&gt; could&gt; might</w:t>
      </w:r>
    </w:p>
    <w:p w:rsidR="00105A73" w:rsidRPr="00BC70C1" w:rsidRDefault="00E009B4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lastRenderedPageBreak/>
        <w:t>Fast reaction &lt;-&gt; slow reaction</w:t>
      </w:r>
    </w:p>
    <w:p w:rsidR="00E009B4" w:rsidRPr="00BC70C1" w:rsidRDefault="00E009B4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Profuse discharge &lt;-&gt; scanty discharge</w:t>
      </w:r>
    </w:p>
    <w:p w:rsidR="00E009B4" w:rsidRPr="00BC70C1" w:rsidRDefault="00E009B4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Great (high) possibility &lt;-&gt; little possibility</w:t>
      </w:r>
    </w:p>
    <w:p w:rsidR="00E009B4" w:rsidRPr="00BC70C1" w:rsidRDefault="0049009C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Strong intensity, activity, significance &lt;-&gt; weak intensity, activity, significance</w:t>
      </w:r>
    </w:p>
    <w:p w:rsidR="0049009C" w:rsidRPr="00BC70C1" w:rsidRDefault="0049009C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High rate, prevalence, incidence, dose &lt;-&gt; low rate, prevalence, incidence, dose</w:t>
      </w:r>
    </w:p>
    <w:p w:rsidR="0049009C" w:rsidRPr="00BC70C1" w:rsidRDefault="003C1A5D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And,but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은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문장앞에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x: and-&gt;in addition,</w:t>
      </w:r>
      <w:r w:rsidR="00BB4B19"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furthermore,additionally,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but-&gt; however</w:t>
      </w:r>
    </w:p>
    <w:p w:rsidR="003C1A5D" w:rsidRPr="00BC70C1" w:rsidRDefault="003C1A5D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9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이하의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서수는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단어로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표시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the first ~the ninth</w:t>
      </w:r>
    </w:p>
    <w:p w:rsidR="003C1A5D" w:rsidRPr="00BC70C1" w:rsidRDefault="003C1A5D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모든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정수와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10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이상의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서수는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숫자로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표기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1,2,3,4  the 10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  <w:vertAlign w:val="superscript"/>
        </w:rPr>
        <w:t>th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~the 25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  <w:vertAlign w:val="superscript"/>
        </w:rPr>
        <w:t>th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</w:p>
    <w:p w:rsidR="003C1A5D" w:rsidRPr="00BC70C1" w:rsidRDefault="003C1A5D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10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의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-9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승은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ten to the minus ninth power</w:t>
      </w:r>
    </w:p>
    <w:p w:rsidR="003C1A5D" w:rsidRPr="00BC70C1" w:rsidRDefault="00A06A5B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서수가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여러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개일때는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간결하게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표기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: the 1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  <w:vertAlign w:val="superscript"/>
        </w:rPr>
        <w:t>st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, 2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  <w:vertAlign w:val="superscript"/>
        </w:rPr>
        <w:t>nd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, 3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  <w:vertAlign w:val="superscript"/>
        </w:rPr>
        <w:t>rd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, 13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  <w:vertAlign w:val="superscript"/>
        </w:rPr>
        <w:t>th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and 24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  <w:vertAlign w:val="superscript"/>
        </w:rPr>
        <w:t>th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</w:p>
    <w:p w:rsidR="00A06A5B" w:rsidRPr="00BC70C1" w:rsidRDefault="00BB3328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긴문장에서는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동사를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끝에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놓지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않음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. Measurement of thickened mucosa in the maxillary sinus was done -&gt; thickened mucosa was measured in ~.</w:t>
      </w:r>
    </w:p>
    <w:p w:rsidR="00BB3328" w:rsidRPr="00BC70C1" w:rsidRDefault="006162D9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Culture, specific test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는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positive, negative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로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결과표시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, CT,x-ray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등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image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와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EEG,ECG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는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normal/abnormal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로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표시</w:t>
      </w:r>
    </w:p>
    <w:p w:rsidR="006162D9" w:rsidRPr="00BC70C1" w:rsidRDefault="00755071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Chronic heroin users -&gt; long-term heroin users</w:t>
      </w:r>
    </w:p>
    <w:p w:rsidR="00755071" w:rsidRPr="00BC70C1" w:rsidRDefault="00755071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Acute administration of penicillin -&gt; immediate administration of penicillin</w:t>
      </w:r>
    </w:p>
    <w:p w:rsidR="00755071" w:rsidRPr="00BC70C1" w:rsidRDefault="003F436A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Acute,</w:t>
      </w:r>
      <w:r w:rsidR="004513D4"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chronic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은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질병의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상태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,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증상에서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기간을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표현할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때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사용</w:t>
      </w:r>
    </w:p>
    <w:p w:rsidR="003F436A" w:rsidRPr="00BC70C1" w:rsidRDefault="004513D4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Percent, %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기호는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앞에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숫자가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있을때만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사용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. Small percent-&gt;small percentage</w:t>
      </w:r>
    </w:p>
    <w:p w:rsidR="004513D4" w:rsidRPr="00BC70C1" w:rsidRDefault="00651E6B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다음은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사족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: </w:t>
      </w: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>advance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planning, outside </w:t>
      </w: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>of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, red </w:t>
      </w: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>in color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, </w:t>
      </w: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>true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fact, 2 </w:t>
      </w: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>out of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12, younger than 50 years </w:t>
      </w: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>of age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, brief </w:t>
      </w: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>in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duration, combine </w:t>
      </w: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>together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, estimated at </w:t>
      </w: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>about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, fewer </w:t>
      </w: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>in number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, soft </w:t>
      </w: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>in consistency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, </w:t>
      </w: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>careful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monitoring</w:t>
      </w:r>
    </w:p>
    <w:p w:rsidR="00651E6B" w:rsidRPr="00BC70C1" w:rsidRDefault="008A2973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관용어구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: blood sugar -&gt; blood glucose, emergency room -&gt; emergency department, exam -&gt; examination, lab -&gt; laboratory, do -&gt; perform/undertake/conduct/carry out, medical doctor -&gt; clinician/physician/surgeon, get-&gt;obtain, a lot of -&gt; many/numerous, can’t -&gt; cannot, maybe -&gt; probably, possibly, perhaps</w:t>
      </w:r>
    </w:p>
    <w:p w:rsidR="008A2973" w:rsidRPr="00BC70C1" w:rsidRDefault="004751DD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병렬구문은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명사끼리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연결하거나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구끼리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연결</w:t>
      </w:r>
    </w:p>
    <w:p w:rsidR="004751DD" w:rsidRPr="00BC70C1" w:rsidRDefault="004751DD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The text was written to educate residents and interns and to help them reach their students.</w:t>
      </w:r>
    </w:p>
    <w:p w:rsidR="004751DD" w:rsidRPr="00BC70C1" w:rsidRDefault="004751DD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There was a long delay between the purchase of a magnetic resonance imager and its widespread use.</w:t>
      </w:r>
    </w:p>
    <w:p w:rsidR="00CD5F06" w:rsidRPr="00BC70C1" w:rsidRDefault="00CD5F06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Three patients took their medication either incorrectly or not at all.</w:t>
      </w:r>
    </w:p>
    <w:p w:rsidR="00393C5A" w:rsidRPr="00BC70C1" w:rsidRDefault="00393C5A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이탤릭체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사용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: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동물이나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식물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학명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,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잡지명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(</w:t>
      </w: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>laryngoscope, archives of surgery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),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라틴어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(</w:t>
      </w: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>et al., e.g., i.e., in vivo, in vitro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),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통계학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용어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(</w:t>
      </w: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>P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value, multiple partial </w:t>
      </w: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>F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test, student’s </w:t>
      </w: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>t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distribution)</w:t>
      </w:r>
    </w:p>
    <w:p w:rsidR="00393C5A" w:rsidRPr="00BC70C1" w:rsidRDefault="00B04641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Continual: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어떤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interval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을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가지고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반복될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때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VS continuous: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중단없이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계속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될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때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</w:p>
    <w:p w:rsidR="00B04641" w:rsidRPr="00BC70C1" w:rsidRDefault="00B04641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Including: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모든예를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포함할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때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VS such as: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일부의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예만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포함할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때</w:t>
      </w:r>
    </w:p>
    <w:p w:rsidR="00B04641" w:rsidRPr="00BC70C1" w:rsidRDefault="00470586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Affect: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유해한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영향을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미칠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때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VS effect: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일으킨다는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뜻</w:t>
      </w:r>
    </w:p>
    <w:p w:rsidR="00470586" w:rsidRPr="00BC70C1" w:rsidRDefault="00470586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Dose: 1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회분의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투여량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또는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치료기간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중의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총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투여량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VS dosage: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약물용법을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의미</w:t>
      </w:r>
    </w:p>
    <w:p w:rsidR="00470586" w:rsidRPr="00BC70C1" w:rsidRDefault="00470586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lastRenderedPageBreak/>
        <w:t>The patient received an initial dose of 50 mg. thereafter, his dosage was 25 mg 3 times a day.</w:t>
      </w:r>
    </w:p>
    <w:p w:rsidR="00470586" w:rsidRPr="00BC70C1" w:rsidRDefault="00567D4C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Dilation: dilating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하는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action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의미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VS dilatation: stretched or expanded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된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상태를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의미</w:t>
      </w:r>
    </w:p>
    <w:p w:rsidR="00567D4C" w:rsidRPr="00BC70C1" w:rsidRDefault="00567D4C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The patient was treated by dilation and curettage. After 4 hours of labor, the dilatation of the cervix was 3 cm.</w:t>
      </w:r>
    </w:p>
    <w:p w:rsidR="001E1980" w:rsidRPr="00BC70C1" w:rsidRDefault="001E1980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Following=after, use=utilize, begin=initiate, initial=first</w:t>
      </w:r>
    </w:p>
    <w:p w:rsidR="001E1980" w:rsidRPr="00BC70C1" w:rsidRDefault="00A07FCD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Due to= caused by(adjectival), owing to=because of(adverbial)</w:t>
      </w:r>
    </w:p>
    <w:p w:rsidR="00A07FCD" w:rsidRPr="00BC70C1" w:rsidRDefault="001249CB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Assess: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사람과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사물의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특성이나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성질의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내용을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평가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, evaluate: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사람과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사물의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가치나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효과를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평가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, rate: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어떤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정해진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척도에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의해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평가하거나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점수를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매길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때</w:t>
      </w:r>
    </w:p>
    <w:p w:rsidR="001249CB" w:rsidRPr="00BC70C1" w:rsidRDefault="001249CB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Assess the safety of cefprozil, evaluate the effect, rated on 5-point scale.</w:t>
      </w:r>
    </w:p>
    <w:p w:rsidR="001249CB" w:rsidRPr="00BC70C1" w:rsidRDefault="0025666F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Treatment: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일반적인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치료나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처치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, therapy: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어떤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방법에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의한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구체적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치료법</w:t>
      </w:r>
    </w:p>
    <w:p w:rsidR="0025666F" w:rsidRPr="00BC70C1" w:rsidRDefault="0025666F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Symptomatic treatment, prophylactic treatment</w:t>
      </w:r>
    </w:p>
    <w:p w:rsidR="0025666F" w:rsidRPr="00BC70C1" w:rsidRDefault="0025666F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Anticoagulant therapy, radiation therapy</w:t>
      </w:r>
    </w:p>
    <w:p w:rsidR="0025666F" w:rsidRPr="00BC70C1" w:rsidRDefault="0025666F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From~to~: to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다음의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기간은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포함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x, from~through~:through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다음의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기간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포함</w:t>
      </w:r>
    </w:p>
    <w:p w:rsidR="0025666F" w:rsidRPr="00BC70C1" w:rsidRDefault="005C14F9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Study: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어떤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현상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,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과정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,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의문점에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대한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탐구</w:t>
      </w:r>
    </w:p>
    <w:p w:rsidR="005C14F9" w:rsidRPr="00BC70C1" w:rsidRDefault="005C14F9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Experiment: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가설을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검증하기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위해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시행한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검사</w:t>
      </w:r>
    </w:p>
    <w:p w:rsidR="005C14F9" w:rsidRPr="00BC70C1" w:rsidRDefault="005C14F9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Series: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두개이상의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연관된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experiments</w:t>
      </w:r>
    </w:p>
    <w:p w:rsidR="005C14F9" w:rsidRPr="00BC70C1" w:rsidRDefault="005C14F9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Group: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동일하게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취급되었거나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비슷한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속성을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가진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실험동물이나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대상환자의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묶음</w:t>
      </w:r>
    </w:p>
    <w:p w:rsidR="005C14F9" w:rsidRPr="00BC70C1" w:rsidRDefault="00A03BA0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5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세이상의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소아들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: chi</w:t>
      </w:r>
      <w:r w:rsidR="00440A05"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ldren aged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5 years or older/children of 5 years or upward/ children from 5 years old or over</w:t>
      </w:r>
    </w:p>
    <w:p w:rsidR="00A03BA0" w:rsidRPr="00BC70C1" w:rsidRDefault="00496B5F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More than(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초과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) less than(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미만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)</w:t>
      </w:r>
    </w:p>
    <w:p w:rsidR="00496B5F" w:rsidRPr="00BC70C1" w:rsidRDefault="00440A05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12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개월동안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: </w:t>
      </w:r>
      <w:r w:rsidR="00C00F06"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during(over) a(the) 12-month period/period of 12 months, over 12 months, </w:t>
      </w:r>
    </w:p>
    <w:p w:rsidR="00C00F06" w:rsidRPr="00BC70C1" w:rsidRDefault="00C00F06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12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개월동안의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추적관찰에서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: during 12 months of follow-up, at 12-month follow-up, at 12months’ follow-up, during(after) a(the) follow-up period of 12months/12-month follow-up period</w:t>
      </w:r>
    </w:p>
    <w:p w:rsidR="002E0186" w:rsidRPr="00BC70C1" w:rsidRDefault="002E0186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3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개월째에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: in the third month, at 3 months</w:t>
      </w:r>
    </w:p>
    <w:p w:rsidR="002E0186" w:rsidRPr="00BC70C1" w:rsidRDefault="002E0186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3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주째에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: at the third week, at 3 weeks</w:t>
      </w:r>
    </w:p>
    <w:p w:rsidR="002E0186" w:rsidRPr="00BC70C1" w:rsidRDefault="002E0186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3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시간째에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: at the third hour, at 3 hours</w:t>
      </w:r>
    </w:p>
    <w:p w:rsidR="002E0186" w:rsidRPr="00BC70C1" w:rsidRDefault="002E0186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3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일째에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: on the third day, on day 3, at 3 days</w:t>
      </w:r>
    </w:p>
    <w:p w:rsidR="002E0186" w:rsidRPr="00BC70C1" w:rsidRDefault="00486628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A(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여러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종류가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있지만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그중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어느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하나를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언급할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때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), a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나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the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를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붙이지않으면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(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여러가지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종류가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있으나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그중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어느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한가지를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한정하지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않을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때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), the(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주지의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어떤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종류를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뜻하며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어느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한정된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종류를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뜻함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)</w:t>
      </w:r>
    </w:p>
    <w:p w:rsidR="006E04E5" w:rsidRPr="00BC70C1" w:rsidRDefault="006E04E5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31 (50%) of the patients, 31 of 62 patients (50%), 50% of (21 of 42) the patients, 50% of 31 patients</w:t>
      </w:r>
      <w:r w:rsidR="00BE6B5A"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, 50% of patients</w:t>
      </w:r>
    </w:p>
    <w:p w:rsidR="00BE6B5A" w:rsidRPr="00BC70C1" w:rsidRDefault="00C96D84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Figures 1 represents/summarizes/illustrates/sets forth/depicts</w:t>
      </w:r>
    </w:p>
    <w:p w:rsidR="00C96D84" w:rsidRPr="00BC70C1" w:rsidRDefault="00C96D84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Table 1 gives/list/includes/outlines/represents</w:t>
      </w:r>
    </w:p>
    <w:p w:rsidR="00C96D84" w:rsidRPr="00BC70C1" w:rsidRDefault="00C96D84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For or to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형용사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: adequate, appropriate, dangerous, difficult, disagreeable, easy, essential, important,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lastRenderedPageBreak/>
        <w:t>inadequate, interesting, necessary, significant, suitable, useful</w:t>
      </w:r>
    </w:p>
    <w:p w:rsidR="00C96D84" w:rsidRPr="00BC70C1" w:rsidRDefault="00C96D84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To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형용사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: acceptable, advantageous, artificial, beneficial, comprehensive, fatal, foreign, favorable, harmful, fateful, helpful, hostile, hurtful, injurious, intelligible, offensive, perceptible, painful, sensitive, surprising, vital</w:t>
      </w:r>
    </w:p>
    <w:p w:rsidR="00C96D84" w:rsidRPr="00BC70C1" w:rsidRDefault="00C96D84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For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형용사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: enough, ideal, requisite, responsible, sufficient</w:t>
      </w:r>
    </w:p>
    <w:p w:rsidR="00C96D84" w:rsidRPr="00BC70C1" w:rsidRDefault="00F21B91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Case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는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사물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, case of, patient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는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사람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, patient with</w:t>
      </w:r>
    </w:p>
    <w:p w:rsidR="00F21B91" w:rsidRPr="00BC70C1" w:rsidRDefault="00F21B91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Cases are reported=patients(cases) are described</w:t>
      </w:r>
    </w:p>
    <w:p w:rsidR="00F21B91" w:rsidRPr="00BC70C1" w:rsidRDefault="00F21B91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Cases are followed=patients are followed up(observed)</w:t>
      </w:r>
    </w:p>
    <w:p w:rsidR="0026566A" w:rsidRPr="00BC70C1" w:rsidRDefault="0026566A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The sample is collected and </w:t>
      </w:r>
      <w:r w:rsidRPr="00BC70C1">
        <w:rPr>
          <w:rFonts w:ascii="Times New Roman" w:eastAsia="굴림" w:hAnsi="Times New Roman" w:cs="Times New Roman"/>
          <w:i/>
          <w:color w:val="222222"/>
          <w:spacing w:val="5"/>
          <w:kern w:val="0"/>
          <w:sz w:val="22"/>
        </w:rPr>
        <w:t>stored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in a sterile container -&gt; and then stored</w:t>
      </w:r>
    </w:p>
    <w:p w:rsidR="0026566A" w:rsidRPr="00BC70C1" w:rsidRDefault="0026566A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Individuals were selected and interviewed by phone. -&gt; after being selected, individuals were interviewed~ </w:t>
      </w:r>
    </w:p>
    <w:p w:rsidR="00B820F1" w:rsidRPr="00BC70C1" w:rsidRDefault="00B820F1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The grapes are harvested. The grapes are crushed to release the pulp and seeds. The grapes are fermented for three weeks. </w:t>
      </w:r>
      <w:r w:rsidR="00016A4C"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-&gt; after being harvested, the grapes are crushed to ~ and then fermented for three weeks. </w:t>
      </w:r>
    </w:p>
    <w:p w:rsidR="00A67757" w:rsidRPr="00BC70C1" w:rsidRDefault="00A67757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Patients were randomly assigned to receive X drug or matching placebo for four weeks, after which the dose of X drug </w:t>
      </w:r>
      <w:r w:rsidRPr="00BC70C1">
        <w:rPr>
          <w:rFonts w:ascii="Times New Roman" w:eastAsia="굴림" w:hAnsi="Times New Roman" w:cs="Times New Roman"/>
          <w:b/>
          <w:i/>
          <w:color w:val="222222"/>
          <w:spacing w:val="5"/>
          <w:kern w:val="0"/>
          <w:sz w:val="22"/>
        </w:rPr>
        <w:t>was increased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(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용량을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의도적으로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늘린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것이므로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)</w:t>
      </w:r>
    </w:p>
    <w:p w:rsidR="00A11B4A" w:rsidRPr="00BC70C1" w:rsidRDefault="00A11B4A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Blood pressure increased</w:t>
      </w:r>
    </w:p>
    <w:p w:rsidR="00A11B4A" w:rsidRPr="00BC70C1" w:rsidRDefault="00A11B4A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As can be seen in the figure, the two curves are very similar/noticeably different.</w:t>
      </w:r>
    </w:p>
    <w:p w:rsidR="00A11B4A" w:rsidRPr="00BC70C1" w:rsidRDefault="008B6F47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As can be seen in Fig. 1, the effect occurred </w:t>
      </w:r>
      <w:r w:rsidRPr="00BC70C1">
        <w:rPr>
          <w:rFonts w:ascii="Times New Roman" w:eastAsia="굴림" w:hAnsi="Times New Roman" w:cs="Times New Roman"/>
          <w:b/>
          <w:i/>
          <w:color w:val="222222"/>
          <w:spacing w:val="5"/>
          <w:kern w:val="0"/>
          <w:sz w:val="22"/>
        </w:rPr>
        <w:t>in 18%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of cases -&gt; in as many as or in only 18% of cases.</w:t>
      </w:r>
    </w:p>
    <w:p w:rsidR="00C45E13" w:rsidRPr="00BC70C1" w:rsidRDefault="00C45E13" w:rsidP="00636FE9">
      <w:pPr>
        <w:rPr>
          <w:rFonts w:ascii="Times New Roman" w:eastAsia="굴림" w:hAnsi="Times New Roman" w:cs="Times New Roman"/>
          <w:b/>
          <w:i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Moveing up from 40% to 44% is a </w:t>
      </w:r>
      <w:r w:rsidRPr="00BC70C1">
        <w:rPr>
          <w:rFonts w:ascii="Times New Roman" w:eastAsia="굴림" w:hAnsi="Times New Roman" w:cs="Times New Roman"/>
          <w:b/>
          <w:i/>
          <w:color w:val="222222"/>
          <w:spacing w:val="5"/>
          <w:kern w:val="0"/>
          <w:sz w:val="22"/>
        </w:rPr>
        <w:t>4 percentage points(</w:t>
      </w:r>
      <w:r w:rsidRPr="00BC70C1">
        <w:rPr>
          <w:rFonts w:ascii="Times New Roman" w:eastAsia="굴림" w:hAnsi="Times New Roman" w:cs="Times New Roman"/>
          <w:b/>
          <w:i/>
          <w:color w:val="222222"/>
          <w:spacing w:val="5"/>
          <w:kern w:val="0"/>
          <w:sz w:val="22"/>
        </w:rPr>
        <w:t>퍼센트의</w:t>
      </w:r>
      <w:r w:rsidRPr="00BC70C1">
        <w:rPr>
          <w:rFonts w:ascii="Times New Roman" w:eastAsia="굴림" w:hAnsi="Times New Roman" w:cs="Times New Roman"/>
          <w:b/>
          <w:i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b/>
          <w:i/>
          <w:color w:val="222222"/>
          <w:spacing w:val="5"/>
          <w:kern w:val="0"/>
          <w:sz w:val="22"/>
        </w:rPr>
        <w:t>절대적</w:t>
      </w:r>
      <w:r w:rsidRPr="00BC70C1">
        <w:rPr>
          <w:rFonts w:ascii="Times New Roman" w:eastAsia="굴림" w:hAnsi="Times New Roman" w:cs="Times New Roman"/>
          <w:b/>
          <w:i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b/>
          <w:i/>
          <w:color w:val="222222"/>
          <w:spacing w:val="5"/>
          <w:kern w:val="0"/>
          <w:sz w:val="22"/>
        </w:rPr>
        <w:t>차이</w:t>
      </w:r>
      <w:r w:rsidRPr="00BC70C1">
        <w:rPr>
          <w:rFonts w:ascii="Times New Roman" w:eastAsia="굴림" w:hAnsi="Times New Roman" w:cs="Times New Roman"/>
          <w:b/>
          <w:i/>
          <w:color w:val="222222"/>
          <w:spacing w:val="5"/>
          <w:kern w:val="0"/>
          <w:sz w:val="22"/>
        </w:rPr>
        <w:t>)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increase but is an actual </w:t>
      </w:r>
      <w:r w:rsidRPr="00BC70C1">
        <w:rPr>
          <w:rFonts w:ascii="Times New Roman" w:eastAsia="굴림" w:hAnsi="Times New Roman" w:cs="Times New Roman"/>
          <w:b/>
          <w:i/>
          <w:color w:val="222222"/>
          <w:spacing w:val="5"/>
          <w:kern w:val="0"/>
          <w:sz w:val="22"/>
        </w:rPr>
        <w:t>10 percent increase(</w:t>
      </w:r>
      <w:r w:rsidRPr="00BC70C1">
        <w:rPr>
          <w:rFonts w:ascii="Times New Roman" w:eastAsia="굴림" w:hAnsi="Times New Roman" w:cs="Times New Roman"/>
          <w:b/>
          <w:i/>
          <w:color w:val="222222"/>
          <w:spacing w:val="5"/>
          <w:kern w:val="0"/>
          <w:sz w:val="22"/>
        </w:rPr>
        <w:t>이전과</w:t>
      </w:r>
      <w:r w:rsidRPr="00BC70C1">
        <w:rPr>
          <w:rFonts w:ascii="Times New Roman" w:eastAsia="굴림" w:hAnsi="Times New Roman" w:cs="Times New Roman"/>
          <w:b/>
          <w:i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b/>
          <w:i/>
          <w:color w:val="222222"/>
          <w:spacing w:val="5"/>
          <w:kern w:val="0"/>
          <w:sz w:val="22"/>
        </w:rPr>
        <w:t>비교할때의</w:t>
      </w:r>
      <w:r w:rsidRPr="00BC70C1">
        <w:rPr>
          <w:rFonts w:ascii="Times New Roman" w:eastAsia="굴림" w:hAnsi="Times New Roman" w:cs="Times New Roman"/>
          <w:b/>
          <w:i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b/>
          <w:i/>
          <w:color w:val="222222"/>
          <w:spacing w:val="5"/>
          <w:kern w:val="0"/>
          <w:sz w:val="22"/>
        </w:rPr>
        <w:t>비율적</w:t>
      </w:r>
      <w:r w:rsidRPr="00BC70C1">
        <w:rPr>
          <w:rFonts w:ascii="Times New Roman" w:eastAsia="굴림" w:hAnsi="Times New Roman" w:cs="Times New Roman"/>
          <w:b/>
          <w:i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b/>
          <w:i/>
          <w:color w:val="222222"/>
          <w:spacing w:val="5"/>
          <w:kern w:val="0"/>
          <w:sz w:val="22"/>
        </w:rPr>
        <w:t>차이</w:t>
      </w:r>
      <w:r w:rsidRPr="00BC70C1">
        <w:rPr>
          <w:rFonts w:ascii="Times New Roman" w:eastAsia="굴림" w:hAnsi="Times New Roman" w:cs="Times New Roman"/>
          <w:b/>
          <w:i/>
          <w:color w:val="222222"/>
          <w:spacing w:val="5"/>
          <w:kern w:val="0"/>
          <w:sz w:val="22"/>
        </w:rPr>
        <w:t>)</w:t>
      </w:r>
    </w:p>
    <w:p w:rsidR="00C45E13" w:rsidRPr="00BC70C1" w:rsidRDefault="007F0A50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Smith (2017) found X -&gt;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연구자를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강조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, X occurs (Smith 2017) -&gt; finding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을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강조</w:t>
      </w:r>
    </w:p>
    <w:p w:rsidR="007F0A50" w:rsidRPr="00BC70C1" w:rsidRDefault="00050DE3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제목에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results of, a study of, investigation, report of, approach, consideration, analysis, observation on, effect of, impact of, incidence of, predictors of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는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앞부분에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쓰지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않음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. </w:t>
      </w:r>
    </w:p>
    <w:p w:rsidR="00464286" w:rsidRPr="00BC70C1" w:rsidRDefault="00464286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Lyme disease is an inflammatory disorder caused by the spirochete Borrelia burgdorferi. Lyme disease is the most common parasitic infection in the United States. -&gt; Lyme disease, being caused by the spirochete Borrelia burgdorferi, is the most ~</w:t>
      </w:r>
    </w:p>
    <w:p w:rsidR="009A6F68" w:rsidRPr="00BC70C1" w:rsidRDefault="009A6F68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문장의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끝에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중요한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부분이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들어가도록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. This study examined the relationship between A and B.</w:t>
      </w:r>
    </w:p>
    <w:p w:rsidR="004A3D03" w:rsidRPr="00BC70C1" w:rsidRDefault="009A6F68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문장을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연결할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때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전문장의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끝과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뒷문장의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시작부분이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비슷하게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되도록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. Younghee spends her Saturday nights at Sweet Bakery. The bakery is owned by Mr.Kim. He opened ~.</w:t>
      </w:r>
    </w:p>
    <w:p w:rsidR="004A3D03" w:rsidRPr="00BC70C1" w:rsidRDefault="004A3D03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In recent years, technology </w:t>
      </w:r>
      <w:r w:rsidRPr="00BC70C1">
        <w:rPr>
          <w:rFonts w:ascii="Times New Roman" w:eastAsia="굴림" w:hAnsi="Times New Roman" w:cs="Times New Roman"/>
          <w:b/>
          <w:i/>
          <w:color w:val="222222"/>
          <w:spacing w:val="5"/>
          <w:kern w:val="0"/>
          <w:sz w:val="22"/>
        </w:rPr>
        <w:t>reach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a level -&gt; has reached</w:t>
      </w:r>
    </w:p>
    <w:p w:rsidR="004A3D03" w:rsidRPr="00BC70C1" w:rsidRDefault="004A3D03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OCT </w:t>
      </w:r>
      <w:r w:rsidRPr="00BC70C1">
        <w:rPr>
          <w:rFonts w:ascii="Times New Roman" w:eastAsia="굴림" w:hAnsi="Times New Roman" w:cs="Times New Roman"/>
          <w:b/>
          <w:i/>
          <w:color w:val="222222"/>
          <w:spacing w:val="5"/>
          <w:kern w:val="0"/>
          <w:sz w:val="22"/>
        </w:rPr>
        <w:t>is used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to analyze DME. -&gt; has been used </w:t>
      </w:r>
    </w:p>
    <w:p w:rsidR="004A3D03" w:rsidRPr="00BC70C1" w:rsidRDefault="00A40EA2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We investigate ~ -&gt; investigated</w:t>
      </w:r>
    </w:p>
    <w:p w:rsidR="00A40EA2" w:rsidRPr="00BC70C1" w:rsidRDefault="00B61E84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A questionnaire </w:t>
      </w:r>
      <w:r w:rsidRPr="00BC70C1">
        <w:rPr>
          <w:rFonts w:ascii="Times New Roman" w:eastAsia="굴림" w:hAnsi="Times New Roman" w:cs="Times New Roman"/>
          <w:b/>
          <w:i/>
          <w:color w:val="222222"/>
          <w:spacing w:val="5"/>
          <w:kern w:val="0"/>
          <w:sz w:val="22"/>
        </w:rPr>
        <w:t xml:space="preserve">is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mailed in April. A follow-up questionnaire </w:t>
      </w:r>
      <w:r w:rsidRPr="00BC70C1">
        <w:rPr>
          <w:rFonts w:ascii="Times New Roman" w:eastAsia="굴림" w:hAnsi="Times New Roman" w:cs="Times New Roman"/>
          <w:b/>
          <w:i/>
          <w:color w:val="222222"/>
          <w:spacing w:val="5"/>
          <w:kern w:val="0"/>
          <w:sz w:val="22"/>
        </w:rPr>
        <w:t>is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sent 2months later to the dentists who </w:t>
      </w:r>
      <w:r w:rsidRPr="00BC70C1">
        <w:rPr>
          <w:rFonts w:ascii="Times New Roman" w:eastAsia="굴림" w:hAnsi="Times New Roman" w:cs="Times New Roman"/>
          <w:b/>
          <w:i/>
          <w:color w:val="222222"/>
          <w:spacing w:val="5"/>
          <w:kern w:val="0"/>
          <w:sz w:val="22"/>
        </w:rPr>
        <w:t>do no</w:t>
      </w:r>
      <w:r w:rsidR="00AC6260" w:rsidRPr="00BC70C1">
        <w:rPr>
          <w:rFonts w:ascii="Times New Roman" w:eastAsia="굴림" w:hAnsi="Times New Roman" w:cs="Times New Roman"/>
          <w:b/>
          <w:i/>
          <w:color w:val="222222"/>
          <w:spacing w:val="5"/>
          <w:kern w:val="0"/>
          <w:sz w:val="22"/>
        </w:rPr>
        <w:t>t</w:t>
      </w:r>
      <w:r w:rsidRPr="00BC70C1">
        <w:rPr>
          <w:rFonts w:ascii="Times New Roman" w:eastAsia="굴림" w:hAnsi="Times New Roman" w:cs="Times New Roman"/>
          <w:b/>
          <w:i/>
          <w:color w:val="222222"/>
          <w:spacing w:val="5"/>
          <w:kern w:val="0"/>
          <w:sz w:val="22"/>
        </w:rPr>
        <w:t xml:space="preserve"> rep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ly to the initial mailing. </w:t>
      </w:r>
      <w:r w:rsidR="00AC6260"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-&gt; was mailed, was sent, had not replied</w:t>
      </w:r>
    </w:p>
    <w:p w:rsidR="00AC6260" w:rsidRPr="00BC70C1" w:rsidRDefault="00902B8D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Genomics </w:t>
      </w:r>
      <w:r w:rsidRPr="00BC70C1">
        <w:rPr>
          <w:rFonts w:ascii="Times New Roman" w:eastAsia="굴림" w:hAnsi="Times New Roman" w:cs="Times New Roman"/>
          <w:b/>
          <w:i/>
          <w:color w:val="222222"/>
          <w:spacing w:val="5"/>
          <w:kern w:val="0"/>
          <w:sz w:val="22"/>
        </w:rPr>
        <w:t>provide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crucial information -&gt; provides </w:t>
      </w:r>
    </w:p>
    <w:p w:rsidR="00902B8D" w:rsidRPr="00BC70C1" w:rsidRDefault="00902B8D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Table 1 above </w:t>
      </w:r>
      <w:r w:rsidRPr="00BC70C1">
        <w:rPr>
          <w:rFonts w:ascii="Times New Roman" w:eastAsia="굴림" w:hAnsi="Times New Roman" w:cs="Times New Roman"/>
          <w:b/>
          <w:i/>
          <w:color w:val="222222"/>
          <w:spacing w:val="5"/>
          <w:kern w:val="0"/>
          <w:sz w:val="22"/>
        </w:rPr>
        <w:t>demonstrate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the ~ -&gt; demonstrates </w:t>
      </w:r>
    </w:p>
    <w:p w:rsidR="00902B8D" w:rsidRPr="00BC70C1" w:rsidRDefault="00B93537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Fig. 2 </w:t>
      </w:r>
      <w:r w:rsidRPr="00BC70C1">
        <w:rPr>
          <w:rFonts w:ascii="Times New Roman" w:eastAsia="굴림" w:hAnsi="Times New Roman" w:cs="Times New Roman"/>
          <w:b/>
          <w:i/>
          <w:color w:val="222222"/>
          <w:spacing w:val="5"/>
          <w:kern w:val="0"/>
          <w:sz w:val="22"/>
        </w:rPr>
        <w:t>show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methyulation -&gt; shows </w:t>
      </w:r>
    </w:p>
    <w:p w:rsidR="00B93537" w:rsidRPr="00BC70C1" w:rsidRDefault="00D34389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Our recent study</w:t>
      </w:r>
      <w:r w:rsidRPr="00BC70C1">
        <w:rPr>
          <w:rFonts w:ascii="Times New Roman" w:eastAsia="굴림" w:hAnsi="Times New Roman" w:cs="Times New Roman"/>
          <w:b/>
          <w:i/>
          <w:color w:val="222222"/>
          <w:spacing w:val="5"/>
          <w:kern w:val="0"/>
          <w:sz w:val="22"/>
        </w:rPr>
        <w:t xml:space="preserve"> talked about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-&gt; addressed the issue of </w:t>
      </w:r>
    </w:p>
    <w:p w:rsidR="00D34389" w:rsidRPr="00BC70C1" w:rsidRDefault="00D9796F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lastRenderedPageBreak/>
        <w:t xml:space="preserve">A lot of people agreed that this was likely ~ -&gt; there was a wide/broad agreement of </w:t>
      </w:r>
    </w:p>
    <w:p w:rsidR="00EE3B16" w:rsidRPr="00BC70C1" w:rsidRDefault="00EE3B16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지나치게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화려한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표현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x: fabricate-&gt; make, terminate -&gt; end, endeavor -&gt; try, commence -&gt; start</w:t>
      </w:r>
    </w:p>
    <w:p w:rsidR="00EE3B16" w:rsidRPr="00BC70C1" w:rsidRDefault="00C31BE3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To get cancer is most ~ -&gt; to be diagnosed with </w:t>
      </w:r>
    </w:p>
    <w:p w:rsidR="00C31BE3" w:rsidRPr="00BC70C1" w:rsidRDefault="00C31BE3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He got injury -&gt; sustained</w:t>
      </w:r>
    </w:p>
    <w:p w:rsidR="00C31BE3" w:rsidRPr="00BC70C1" w:rsidRDefault="00790AC4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He get arthritis -&gt; developed</w:t>
      </w:r>
    </w:p>
    <w:p w:rsidR="00790AC4" w:rsidRPr="00BC70C1" w:rsidRDefault="00790AC4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He get malaria -&gt; contract</w:t>
      </w:r>
    </w:p>
    <w:p w:rsidR="00790AC4" w:rsidRPr="00BC70C1" w:rsidRDefault="00CD2D6E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There was an increase in the quality of nursing care, as well as decrease in patient mortality -&gt; the quality of nursing care improved, and patient mortality </w:t>
      </w:r>
    </w:p>
    <w:p w:rsidR="00204D4B" w:rsidRPr="00BC70C1" w:rsidRDefault="00204D4B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There appears to</w:t>
      </w:r>
      <w:r w:rsidR="00491B0F"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be a demonstration -&gt; ~ demons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trated</w:t>
      </w:r>
    </w:p>
    <w:p w:rsidR="00204D4B" w:rsidRPr="00BC70C1" w:rsidRDefault="00730C3E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Physician/patient relationship -&gt; physician-patient relationship</w:t>
      </w:r>
    </w:p>
    <w:p w:rsidR="00730C3E" w:rsidRPr="00BC70C1" w:rsidRDefault="00730C3E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6 months old infant -&gt; 6-month-old</w:t>
      </w:r>
    </w:p>
    <w:p w:rsidR="00730C3E" w:rsidRPr="00BC70C1" w:rsidRDefault="00730C3E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Dose related response -&gt; dose-related</w:t>
      </w:r>
    </w:p>
    <w:p w:rsidR="00730C3E" w:rsidRPr="00BC70C1" w:rsidRDefault="00730C3E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Short term ~ -&gt; short-term</w:t>
      </w:r>
    </w:p>
    <w:p w:rsidR="00730C3E" w:rsidRPr="00BC70C1" w:rsidRDefault="008571E2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Magnetic Resonance Imaging (MRI) -&gt; magnetic resonance imaging</w:t>
      </w:r>
    </w:p>
    <w:p w:rsidR="008571E2" w:rsidRPr="00BC70C1" w:rsidRDefault="001530EA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Centers for Disease Control and Prevention (CDC)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대문자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그대로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유지</w:t>
      </w:r>
    </w:p>
    <w:p w:rsidR="001530EA" w:rsidRPr="00BC70C1" w:rsidRDefault="00786FFC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Containing verb, reciprocal action, intransitive verb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는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항상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능동태로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(consist, support, become)</w:t>
      </w:r>
    </w:p>
    <w:p w:rsidR="00786FFC" w:rsidRPr="00BC70C1" w:rsidRDefault="00786FFC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항상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수동태로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사용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: bear(be born), discharge (be discharged), hospitalize (be hospitalized), transfer (be transferred)</w:t>
      </w:r>
    </w:p>
    <w:p w:rsidR="004B52C8" w:rsidRPr="00BC70C1" w:rsidRDefault="004B52C8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형용사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순서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: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관사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-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수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(number, many, several)-observation(beautiful, detailed)-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크기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(small,big)-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나이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-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모양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-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색깔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-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유래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-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재료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-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목적</w:t>
      </w:r>
    </w:p>
    <w:p w:rsidR="00D2684A" w:rsidRPr="00BC70C1" w:rsidRDefault="00D2684A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문장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처음에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숫자나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기호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사용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x</w:t>
      </w:r>
    </w:p>
    <w:p w:rsidR="00D2684A" w:rsidRPr="00BC70C1" w:rsidRDefault="007E47CE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문장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중간에는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숫자를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사용</w:t>
      </w:r>
    </w:p>
    <w:p w:rsidR="007E47CE" w:rsidRPr="00BC70C1" w:rsidRDefault="007E47CE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A, B, C, and D</w:t>
      </w:r>
    </w:p>
    <w:p w:rsidR="007E47CE" w:rsidRPr="00BC70C1" w:rsidRDefault="000B2899" w:rsidP="00636FE9">
      <w:pPr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Try to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는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시도하였으나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실패했다는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의미내포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,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실패했다는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의미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제외하려면</w:t>
      </w: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 xml:space="preserve"> investigate</w:t>
      </w:r>
    </w:p>
    <w:p w:rsidR="00917F32" w:rsidRPr="00BC70C1" w:rsidRDefault="00917F32" w:rsidP="00636FE9">
      <w:pPr>
        <w:rPr>
          <w:rFonts w:ascii="Times New Roman" w:eastAsia="맑은 고딕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굴림" w:hAnsi="Times New Roman" w:cs="Times New Roman"/>
          <w:color w:val="222222"/>
          <w:spacing w:val="5"/>
          <w:kern w:val="0"/>
          <w:sz w:val="22"/>
        </w:rPr>
        <w:t>%,</w:t>
      </w:r>
      <w:r w:rsidRPr="00BC70C1">
        <w:rPr>
          <w:rFonts w:ascii="Times New Roman" w:eastAsia="맑은 고딕" w:hAnsi="Times New Roman" w:cs="Times New Roman"/>
          <w:color w:val="222222"/>
          <w:spacing w:val="5"/>
          <w:kern w:val="0"/>
          <w:sz w:val="22"/>
        </w:rPr>
        <w:t xml:space="preserve">℃,° </w:t>
      </w:r>
      <w:r w:rsidRPr="00BC70C1">
        <w:rPr>
          <w:rFonts w:ascii="Times New Roman" w:eastAsia="맑은 고딕" w:hAnsi="Times New Roman" w:cs="Times New Roman"/>
          <w:color w:val="222222"/>
          <w:spacing w:val="5"/>
          <w:kern w:val="0"/>
          <w:sz w:val="22"/>
        </w:rPr>
        <w:t>는</w:t>
      </w:r>
      <w:r w:rsidRPr="00BC70C1">
        <w:rPr>
          <w:rFonts w:ascii="Times New Roman" w:eastAsia="맑은 고딕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맑은 고딕" w:hAnsi="Times New Roman" w:cs="Times New Roman"/>
          <w:color w:val="222222"/>
          <w:spacing w:val="5"/>
          <w:kern w:val="0"/>
          <w:sz w:val="22"/>
        </w:rPr>
        <w:t>숫자에</w:t>
      </w:r>
      <w:r w:rsidRPr="00BC70C1">
        <w:rPr>
          <w:rFonts w:ascii="Times New Roman" w:eastAsia="맑은 고딕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맑은 고딕" w:hAnsi="Times New Roman" w:cs="Times New Roman"/>
          <w:color w:val="222222"/>
          <w:spacing w:val="5"/>
          <w:kern w:val="0"/>
          <w:sz w:val="22"/>
        </w:rPr>
        <w:t>붙여서</w:t>
      </w:r>
      <w:r w:rsidRPr="00BC70C1">
        <w:rPr>
          <w:rFonts w:ascii="Times New Roman" w:eastAsia="맑은 고딕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맑은 고딕" w:hAnsi="Times New Roman" w:cs="Times New Roman"/>
          <w:color w:val="222222"/>
          <w:spacing w:val="5"/>
          <w:kern w:val="0"/>
          <w:sz w:val="22"/>
        </w:rPr>
        <w:t>사용</w:t>
      </w:r>
      <w:r w:rsidRPr="00BC70C1">
        <w:rPr>
          <w:rFonts w:ascii="Times New Roman" w:eastAsia="맑은 고딕" w:hAnsi="Times New Roman" w:cs="Times New Roman"/>
          <w:color w:val="222222"/>
          <w:spacing w:val="5"/>
          <w:kern w:val="0"/>
          <w:sz w:val="22"/>
        </w:rPr>
        <w:t xml:space="preserve">, </w:t>
      </w:r>
      <w:r w:rsidRPr="00BC70C1">
        <w:rPr>
          <w:rFonts w:ascii="Times New Roman" w:eastAsia="맑은 고딕" w:hAnsi="Times New Roman" w:cs="Times New Roman"/>
          <w:color w:val="222222"/>
          <w:spacing w:val="5"/>
          <w:kern w:val="0"/>
          <w:sz w:val="22"/>
        </w:rPr>
        <w:t>띄어쓰는</w:t>
      </w:r>
      <w:r w:rsidRPr="00BC70C1">
        <w:rPr>
          <w:rFonts w:ascii="Times New Roman" w:eastAsia="맑은 고딕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맑은 고딕" w:hAnsi="Times New Roman" w:cs="Times New Roman"/>
          <w:color w:val="222222"/>
          <w:spacing w:val="5"/>
          <w:kern w:val="0"/>
          <w:sz w:val="22"/>
        </w:rPr>
        <w:t>단위는</w:t>
      </w:r>
      <w:r w:rsidRPr="00BC70C1">
        <w:rPr>
          <w:rFonts w:ascii="Times New Roman" w:eastAsia="맑은 고딕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맑은 고딕" w:hAnsi="Times New Roman" w:cs="Times New Roman"/>
          <w:color w:val="222222"/>
          <w:spacing w:val="5"/>
          <w:kern w:val="0"/>
          <w:sz w:val="22"/>
        </w:rPr>
        <w:t>끝에</w:t>
      </w:r>
      <w:r w:rsidRPr="00BC70C1">
        <w:rPr>
          <w:rFonts w:ascii="Times New Roman" w:eastAsia="맑은 고딕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맑은 고딕" w:hAnsi="Times New Roman" w:cs="Times New Roman"/>
          <w:color w:val="222222"/>
          <w:spacing w:val="5"/>
          <w:kern w:val="0"/>
          <w:sz w:val="22"/>
        </w:rPr>
        <w:t>한번만</w:t>
      </w:r>
      <w:r w:rsidRPr="00BC70C1">
        <w:rPr>
          <w:rFonts w:ascii="Times New Roman" w:eastAsia="맑은 고딕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맑은 고딕" w:hAnsi="Times New Roman" w:cs="Times New Roman"/>
          <w:color w:val="222222"/>
          <w:spacing w:val="5"/>
          <w:kern w:val="0"/>
          <w:sz w:val="22"/>
        </w:rPr>
        <w:t>쓰고</w:t>
      </w:r>
      <w:r w:rsidRPr="00BC70C1">
        <w:rPr>
          <w:rFonts w:ascii="Times New Roman" w:eastAsia="맑은 고딕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맑은 고딕" w:hAnsi="Times New Roman" w:cs="Times New Roman"/>
          <w:color w:val="222222"/>
          <w:spacing w:val="5"/>
          <w:kern w:val="0"/>
          <w:sz w:val="22"/>
        </w:rPr>
        <w:t>붙여쓰는</w:t>
      </w:r>
      <w:r w:rsidRPr="00BC70C1">
        <w:rPr>
          <w:rFonts w:ascii="Times New Roman" w:eastAsia="맑은 고딕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맑은 고딕" w:hAnsi="Times New Roman" w:cs="Times New Roman"/>
          <w:color w:val="222222"/>
          <w:spacing w:val="5"/>
          <w:kern w:val="0"/>
          <w:sz w:val="22"/>
        </w:rPr>
        <w:t>단위는</w:t>
      </w:r>
      <w:r w:rsidRPr="00BC70C1">
        <w:rPr>
          <w:rFonts w:ascii="Times New Roman" w:eastAsia="맑은 고딕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맑은 고딕" w:hAnsi="Times New Roman" w:cs="Times New Roman"/>
          <w:color w:val="222222"/>
          <w:spacing w:val="5"/>
          <w:kern w:val="0"/>
          <w:sz w:val="22"/>
        </w:rPr>
        <w:t>매번</w:t>
      </w:r>
      <w:r w:rsidRPr="00BC70C1">
        <w:rPr>
          <w:rFonts w:ascii="Times New Roman" w:eastAsia="맑은 고딕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맑은 고딕" w:hAnsi="Times New Roman" w:cs="Times New Roman"/>
          <w:color w:val="222222"/>
          <w:spacing w:val="5"/>
          <w:kern w:val="0"/>
          <w:sz w:val="22"/>
        </w:rPr>
        <w:t>씀</w:t>
      </w:r>
    </w:p>
    <w:p w:rsidR="00917F32" w:rsidRPr="00BC70C1" w:rsidRDefault="00C777F1" w:rsidP="00636FE9">
      <w:pPr>
        <w:rPr>
          <w:rFonts w:ascii="Times New Roman" w:eastAsia="맑은 고딕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맑은 고딕" w:hAnsi="Times New Roman" w:cs="Times New Roman"/>
          <w:color w:val="222222"/>
          <w:spacing w:val="5"/>
          <w:kern w:val="0"/>
          <w:sz w:val="22"/>
        </w:rPr>
        <w:t>;</w:t>
      </w:r>
      <w:r w:rsidRPr="00BC70C1">
        <w:rPr>
          <w:rFonts w:ascii="Times New Roman" w:eastAsia="맑은 고딕" w:hAnsi="Times New Roman" w:cs="Times New Roman"/>
          <w:color w:val="222222"/>
          <w:spacing w:val="5"/>
          <w:kern w:val="0"/>
          <w:sz w:val="22"/>
        </w:rPr>
        <w:t>은</w:t>
      </w:r>
      <w:r w:rsidRPr="00BC70C1">
        <w:rPr>
          <w:rFonts w:ascii="Times New Roman" w:eastAsia="맑은 고딕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맑은 고딕" w:hAnsi="Times New Roman" w:cs="Times New Roman"/>
          <w:color w:val="222222"/>
          <w:spacing w:val="5"/>
          <w:kern w:val="0"/>
          <w:sz w:val="22"/>
        </w:rPr>
        <w:t>쉼표와</w:t>
      </w:r>
      <w:r w:rsidRPr="00BC70C1">
        <w:rPr>
          <w:rFonts w:ascii="Times New Roman" w:eastAsia="맑은 고딕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맑은 고딕" w:hAnsi="Times New Roman" w:cs="Times New Roman"/>
          <w:color w:val="222222"/>
          <w:spacing w:val="5"/>
          <w:kern w:val="0"/>
          <w:sz w:val="22"/>
        </w:rPr>
        <w:t>구분하는</w:t>
      </w:r>
      <w:r w:rsidRPr="00BC70C1">
        <w:rPr>
          <w:rFonts w:ascii="Times New Roman" w:eastAsia="맑은 고딕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맑은 고딕" w:hAnsi="Times New Roman" w:cs="Times New Roman"/>
          <w:color w:val="222222"/>
          <w:spacing w:val="5"/>
          <w:kern w:val="0"/>
          <w:sz w:val="22"/>
        </w:rPr>
        <w:t>큰</w:t>
      </w:r>
      <w:r w:rsidRPr="00BC70C1">
        <w:rPr>
          <w:rFonts w:ascii="Times New Roman" w:eastAsia="맑은 고딕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맑은 고딕" w:hAnsi="Times New Roman" w:cs="Times New Roman"/>
          <w:color w:val="222222"/>
          <w:spacing w:val="5"/>
          <w:kern w:val="0"/>
          <w:sz w:val="22"/>
        </w:rPr>
        <w:t>쉼표로</w:t>
      </w:r>
      <w:r w:rsidRPr="00BC70C1">
        <w:rPr>
          <w:rFonts w:ascii="Times New Roman" w:eastAsia="맑은 고딕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맑은 고딕" w:hAnsi="Times New Roman" w:cs="Times New Roman"/>
          <w:color w:val="222222"/>
          <w:spacing w:val="5"/>
          <w:kern w:val="0"/>
          <w:sz w:val="22"/>
        </w:rPr>
        <w:t>사용</w:t>
      </w:r>
      <w:r w:rsidRPr="00BC70C1">
        <w:rPr>
          <w:rFonts w:ascii="Times New Roman" w:eastAsia="맑은 고딕" w:hAnsi="Times New Roman" w:cs="Times New Roman"/>
          <w:color w:val="222222"/>
          <w:spacing w:val="5"/>
          <w:kern w:val="0"/>
          <w:sz w:val="22"/>
        </w:rPr>
        <w:t xml:space="preserve"> control 157 ± 22 g; group 1 160 ± 12g </w:t>
      </w:r>
    </w:p>
    <w:p w:rsidR="00C777F1" w:rsidRPr="00BC70C1" w:rsidRDefault="00C777F1" w:rsidP="00636FE9">
      <w:pPr>
        <w:rPr>
          <w:rFonts w:ascii="Times New Roman" w:eastAsia="맑은 고딕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맑은 고딕" w:hAnsi="Times New Roman" w:cs="Times New Roman"/>
          <w:color w:val="222222"/>
          <w:spacing w:val="5"/>
          <w:kern w:val="0"/>
          <w:sz w:val="22"/>
        </w:rPr>
        <w:t>모든</w:t>
      </w:r>
      <w:r w:rsidRPr="00BC70C1">
        <w:rPr>
          <w:rFonts w:ascii="Times New Roman" w:eastAsia="맑은 고딕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맑은 고딕" w:hAnsi="Times New Roman" w:cs="Times New Roman"/>
          <w:color w:val="222222"/>
          <w:spacing w:val="5"/>
          <w:kern w:val="0"/>
          <w:sz w:val="22"/>
        </w:rPr>
        <w:t>기호는</w:t>
      </w:r>
      <w:r w:rsidRPr="00BC70C1">
        <w:rPr>
          <w:rFonts w:ascii="Times New Roman" w:eastAsia="맑은 고딕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맑은 고딕" w:hAnsi="Times New Roman" w:cs="Times New Roman"/>
          <w:color w:val="222222"/>
          <w:spacing w:val="5"/>
          <w:kern w:val="0"/>
          <w:sz w:val="22"/>
        </w:rPr>
        <w:t>앞뒤로</w:t>
      </w:r>
      <w:r w:rsidRPr="00BC70C1">
        <w:rPr>
          <w:rFonts w:ascii="Times New Roman" w:eastAsia="맑은 고딕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맑은 고딕" w:hAnsi="Times New Roman" w:cs="Times New Roman"/>
          <w:color w:val="222222"/>
          <w:spacing w:val="5"/>
          <w:kern w:val="0"/>
          <w:sz w:val="22"/>
        </w:rPr>
        <w:t>한칸씩</w:t>
      </w:r>
      <w:r w:rsidRPr="00BC70C1">
        <w:rPr>
          <w:rFonts w:ascii="Times New Roman" w:eastAsia="맑은 고딕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맑은 고딕" w:hAnsi="Times New Roman" w:cs="Times New Roman"/>
          <w:color w:val="222222"/>
          <w:spacing w:val="5"/>
          <w:kern w:val="0"/>
          <w:sz w:val="22"/>
        </w:rPr>
        <w:t>띄우나</w:t>
      </w:r>
      <w:r w:rsidRPr="00BC70C1">
        <w:rPr>
          <w:rFonts w:ascii="Times New Roman" w:eastAsia="맑은 고딕" w:hAnsi="Times New Roman" w:cs="Times New Roman"/>
          <w:color w:val="222222"/>
          <w:spacing w:val="5"/>
          <w:kern w:val="0"/>
          <w:sz w:val="22"/>
        </w:rPr>
        <w:t xml:space="preserve"> /(slash),</w:t>
      </w:r>
      <w:r w:rsidR="003D4E01" w:rsidRPr="00BC70C1">
        <w:rPr>
          <w:rFonts w:ascii="Times New Roman" w:eastAsia="맑은 고딕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맑은 고딕" w:hAnsi="Times New Roman" w:cs="Times New Roman"/>
          <w:color w:val="222222"/>
          <w:spacing w:val="5"/>
          <w:kern w:val="0"/>
          <w:sz w:val="22"/>
        </w:rPr>
        <w:t>range,</w:t>
      </w:r>
      <w:r w:rsidR="003D4E01" w:rsidRPr="00BC70C1">
        <w:rPr>
          <w:rFonts w:ascii="Times New Roman" w:eastAsia="맑은 고딕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맑은 고딕" w:hAnsi="Times New Roman" w:cs="Times New Roman"/>
          <w:color w:val="222222"/>
          <w:spacing w:val="5"/>
          <w:kern w:val="0"/>
          <w:sz w:val="22"/>
        </w:rPr>
        <w:t>ratio</w:t>
      </w:r>
      <w:r w:rsidRPr="00BC70C1">
        <w:rPr>
          <w:rFonts w:ascii="Times New Roman" w:eastAsia="맑은 고딕" w:hAnsi="Times New Roman" w:cs="Times New Roman"/>
          <w:color w:val="222222"/>
          <w:spacing w:val="5"/>
          <w:kern w:val="0"/>
          <w:sz w:val="22"/>
        </w:rPr>
        <w:t>는</w:t>
      </w:r>
      <w:r w:rsidRPr="00BC70C1">
        <w:rPr>
          <w:rFonts w:ascii="Times New Roman" w:eastAsia="맑은 고딕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맑은 고딕" w:hAnsi="Times New Roman" w:cs="Times New Roman"/>
          <w:color w:val="222222"/>
          <w:spacing w:val="5"/>
          <w:kern w:val="0"/>
          <w:sz w:val="22"/>
        </w:rPr>
        <w:t>앞뒤를</w:t>
      </w:r>
      <w:r w:rsidRPr="00BC70C1">
        <w:rPr>
          <w:rFonts w:ascii="Times New Roman" w:eastAsia="맑은 고딕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맑은 고딕" w:hAnsi="Times New Roman" w:cs="Times New Roman"/>
          <w:color w:val="222222"/>
          <w:spacing w:val="5"/>
          <w:kern w:val="0"/>
          <w:sz w:val="22"/>
        </w:rPr>
        <w:t>모두</w:t>
      </w:r>
      <w:r w:rsidRPr="00BC70C1">
        <w:rPr>
          <w:rFonts w:ascii="Times New Roman" w:eastAsia="맑은 고딕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맑은 고딕" w:hAnsi="Times New Roman" w:cs="Times New Roman"/>
          <w:color w:val="222222"/>
          <w:spacing w:val="5"/>
          <w:kern w:val="0"/>
          <w:sz w:val="22"/>
        </w:rPr>
        <w:t>붙임</w:t>
      </w:r>
      <w:r w:rsidRPr="00BC70C1">
        <w:rPr>
          <w:rFonts w:ascii="Times New Roman" w:eastAsia="맑은 고딕" w:hAnsi="Times New Roman" w:cs="Times New Roman"/>
          <w:color w:val="222222"/>
          <w:spacing w:val="5"/>
          <w:kern w:val="0"/>
          <w:sz w:val="22"/>
        </w:rPr>
        <w:t>. 1-2, 1/2, 2/day, 1:2</w:t>
      </w:r>
    </w:p>
    <w:p w:rsidR="00C777F1" w:rsidRPr="00BC70C1" w:rsidRDefault="00C777F1" w:rsidP="00636FE9">
      <w:pPr>
        <w:rPr>
          <w:rFonts w:ascii="Times New Roman" w:eastAsia="맑은 고딕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맑은 고딕" w:hAnsi="Times New Roman" w:cs="Times New Roman"/>
          <w:color w:val="222222"/>
          <w:spacing w:val="5"/>
          <w:kern w:val="0"/>
          <w:sz w:val="22"/>
        </w:rPr>
        <w:t>P &lt; 0.1, 120 ± 0.1</w:t>
      </w:r>
    </w:p>
    <w:p w:rsidR="00C777F1" w:rsidRPr="00BC70C1" w:rsidRDefault="00E933FB" w:rsidP="00636FE9">
      <w:pPr>
        <w:rPr>
          <w:rFonts w:ascii="Times New Roman" w:eastAsia="맑은 고딕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맑은 고딕" w:hAnsi="Times New Roman" w:cs="Times New Roman"/>
          <w:color w:val="222222"/>
          <w:spacing w:val="5"/>
          <w:kern w:val="0"/>
          <w:sz w:val="22"/>
        </w:rPr>
        <w:t>동물은</w:t>
      </w:r>
      <w:r w:rsidRPr="00BC70C1">
        <w:rPr>
          <w:rFonts w:ascii="Times New Roman" w:eastAsia="맑은 고딕" w:hAnsi="Times New Roman" w:cs="Times New Roman"/>
          <w:color w:val="222222"/>
          <w:spacing w:val="5"/>
          <w:kern w:val="0"/>
          <w:sz w:val="22"/>
        </w:rPr>
        <w:t xml:space="preserve"> sex</w:t>
      </w:r>
      <w:r w:rsidRPr="00BC70C1">
        <w:rPr>
          <w:rFonts w:ascii="Times New Roman" w:eastAsia="맑은 고딕" w:hAnsi="Times New Roman" w:cs="Times New Roman"/>
          <w:color w:val="222222"/>
          <w:spacing w:val="5"/>
          <w:kern w:val="0"/>
          <w:sz w:val="22"/>
        </w:rPr>
        <w:t>로서</w:t>
      </w:r>
      <w:r w:rsidRPr="00BC70C1">
        <w:rPr>
          <w:rFonts w:ascii="Times New Roman" w:eastAsia="맑은 고딕" w:hAnsi="Times New Roman" w:cs="Times New Roman"/>
          <w:color w:val="222222"/>
          <w:spacing w:val="5"/>
          <w:kern w:val="0"/>
          <w:sz w:val="22"/>
        </w:rPr>
        <w:t xml:space="preserve"> male or female</w:t>
      </w:r>
      <w:r w:rsidRPr="00BC70C1">
        <w:rPr>
          <w:rFonts w:ascii="Times New Roman" w:eastAsia="맑은 고딕" w:hAnsi="Times New Roman" w:cs="Times New Roman"/>
          <w:color w:val="222222"/>
          <w:spacing w:val="5"/>
          <w:kern w:val="0"/>
          <w:sz w:val="22"/>
        </w:rPr>
        <w:t>이</w:t>
      </w:r>
      <w:r w:rsidRPr="00BC70C1">
        <w:rPr>
          <w:rFonts w:ascii="Times New Roman" w:eastAsia="맑은 고딕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맑은 고딕" w:hAnsi="Times New Roman" w:cs="Times New Roman"/>
          <w:color w:val="222222"/>
          <w:spacing w:val="5"/>
          <w:kern w:val="0"/>
          <w:sz w:val="22"/>
        </w:rPr>
        <w:t>맞고</w:t>
      </w:r>
      <w:r w:rsidRPr="00BC70C1">
        <w:rPr>
          <w:rFonts w:ascii="Times New Roman" w:eastAsia="맑은 고딕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맑은 고딕" w:hAnsi="Times New Roman" w:cs="Times New Roman"/>
          <w:color w:val="222222"/>
          <w:spacing w:val="5"/>
          <w:kern w:val="0"/>
          <w:sz w:val="22"/>
        </w:rPr>
        <w:t>사람은</w:t>
      </w:r>
      <w:r w:rsidRPr="00BC70C1">
        <w:rPr>
          <w:rFonts w:ascii="Times New Roman" w:eastAsia="맑은 고딕" w:hAnsi="Times New Roman" w:cs="Times New Roman"/>
          <w:color w:val="222222"/>
          <w:spacing w:val="5"/>
          <w:kern w:val="0"/>
          <w:sz w:val="22"/>
        </w:rPr>
        <w:t xml:space="preserve"> gender</w:t>
      </w:r>
      <w:r w:rsidRPr="00BC70C1">
        <w:rPr>
          <w:rFonts w:ascii="Times New Roman" w:eastAsia="맑은 고딕" w:hAnsi="Times New Roman" w:cs="Times New Roman"/>
          <w:color w:val="222222"/>
          <w:spacing w:val="5"/>
          <w:kern w:val="0"/>
          <w:sz w:val="22"/>
        </w:rPr>
        <w:t>로서</w:t>
      </w:r>
      <w:r w:rsidRPr="00BC70C1">
        <w:rPr>
          <w:rFonts w:ascii="Times New Roman" w:eastAsia="맑은 고딕" w:hAnsi="Times New Roman" w:cs="Times New Roman"/>
          <w:color w:val="222222"/>
          <w:spacing w:val="5"/>
          <w:kern w:val="0"/>
          <w:sz w:val="22"/>
        </w:rPr>
        <w:t xml:space="preserve"> man or woman, boy or girl, masculine or feminine</w:t>
      </w:r>
      <w:r w:rsidRPr="00BC70C1">
        <w:rPr>
          <w:rFonts w:ascii="Times New Roman" w:eastAsia="맑은 고딕" w:hAnsi="Times New Roman" w:cs="Times New Roman"/>
          <w:color w:val="222222"/>
          <w:spacing w:val="5"/>
          <w:kern w:val="0"/>
          <w:sz w:val="22"/>
        </w:rPr>
        <w:t>으로</w:t>
      </w:r>
      <w:r w:rsidRPr="00BC70C1">
        <w:rPr>
          <w:rFonts w:ascii="Times New Roman" w:eastAsia="맑은 고딕" w:hAnsi="Times New Roman" w:cs="Times New Roman"/>
          <w:color w:val="222222"/>
          <w:spacing w:val="5"/>
          <w:kern w:val="0"/>
          <w:sz w:val="22"/>
        </w:rPr>
        <w:t xml:space="preserve"> </w:t>
      </w:r>
      <w:r w:rsidRPr="00BC70C1">
        <w:rPr>
          <w:rFonts w:ascii="Times New Roman" w:eastAsia="맑은 고딕" w:hAnsi="Times New Roman" w:cs="Times New Roman"/>
          <w:color w:val="222222"/>
          <w:spacing w:val="5"/>
          <w:kern w:val="0"/>
          <w:sz w:val="22"/>
        </w:rPr>
        <w:t>표현</w:t>
      </w:r>
    </w:p>
    <w:p w:rsidR="00E933FB" w:rsidRPr="00BC70C1" w:rsidRDefault="002E73C8" w:rsidP="00636FE9">
      <w:pPr>
        <w:rPr>
          <w:rFonts w:ascii="Times New Roman" w:eastAsia="맑은 고딕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맑은 고딕" w:hAnsi="Times New Roman" w:cs="Times New Roman"/>
          <w:color w:val="222222"/>
          <w:spacing w:val="5"/>
          <w:kern w:val="0"/>
          <w:sz w:val="22"/>
        </w:rPr>
        <w:t>Radiography -&gt; radiogram</w:t>
      </w:r>
    </w:p>
    <w:p w:rsidR="002E73C8" w:rsidRPr="00BC70C1" w:rsidRDefault="002E73C8" w:rsidP="00636FE9">
      <w:pPr>
        <w:rPr>
          <w:rFonts w:ascii="Times New Roman" w:eastAsia="맑은 고딕" w:hAnsi="Times New Roman" w:cs="Times New Roman"/>
          <w:color w:val="222222"/>
          <w:spacing w:val="5"/>
          <w:kern w:val="0"/>
          <w:sz w:val="22"/>
        </w:rPr>
      </w:pPr>
      <w:r w:rsidRPr="00BC70C1">
        <w:rPr>
          <w:rFonts w:ascii="Times New Roman" w:eastAsia="맑은 고딕" w:hAnsi="Times New Roman" w:cs="Times New Roman"/>
          <w:color w:val="222222"/>
          <w:spacing w:val="5"/>
          <w:kern w:val="0"/>
          <w:sz w:val="22"/>
        </w:rPr>
        <w:t>All of the biochemical tests were unremarkable -&gt; all results of the biochemical tests were</w:t>
      </w:r>
    </w:p>
    <w:p w:rsidR="002E73C8" w:rsidRPr="00BC70C1" w:rsidRDefault="002E73C8" w:rsidP="00636FE9">
      <w:pPr>
        <w:rPr>
          <w:rFonts w:ascii="Times New Roman" w:eastAsia="맑은 고딕" w:hAnsi="Times New Roman" w:cs="Times New Roman"/>
          <w:color w:val="222222"/>
          <w:spacing w:val="5"/>
          <w:kern w:val="0"/>
          <w:sz w:val="22"/>
        </w:rPr>
      </w:pPr>
    </w:p>
    <w:sectPr w:rsidR="002E73C8" w:rsidRPr="00BC70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354D" w:rsidRDefault="003F354D" w:rsidP="00BC70C1">
      <w:pPr>
        <w:spacing w:after="0" w:line="240" w:lineRule="auto"/>
      </w:pPr>
      <w:r>
        <w:separator/>
      </w:r>
    </w:p>
  </w:endnote>
  <w:endnote w:type="continuationSeparator" w:id="0">
    <w:p w:rsidR="003F354D" w:rsidRDefault="003F354D" w:rsidP="00BC7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354D" w:rsidRDefault="003F354D" w:rsidP="00BC70C1">
      <w:pPr>
        <w:spacing w:after="0" w:line="240" w:lineRule="auto"/>
      </w:pPr>
      <w:r>
        <w:separator/>
      </w:r>
    </w:p>
  </w:footnote>
  <w:footnote w:type="continuationSeparator" w:id="0">
    <w:p w:rsidR="003F354D" w:rsidRDefault="003F354D" w:rsidP="00BC70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E311D"/>
    <w:multiLevelType w:val="hybridMultilevel"/>
    <w:tmpl w:val="DB7CD970"/>
    <w:lvl w:ilvl="0" w:tplc="F7F4F3F6">
      <w:start w:val="2"/>
      <w:numFmt w:val="bullet"/>
      <w:lvlText w:val=""/>
      <w:lvlJc w:val="left"/>
      <w:pPr>
        <w:ind w:left="760" w:hanging="360"/>
      </w:pPr>
      <w:rPr>
        <w:rFonts w:ascii="Wingdings" w:eastAsia="굴림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ADC"/>
    <w:rsid w:val="000119A0"/>
    <w:rsid w:val="00016A4C"/>
    <w:rsid w:val="00017706"/>
    <w:rsid w:val="0002046B"/>
    <w:rsid w:val="00033C91"/>
    <w:rsid w:val="00050DE3"/>
    <w:rsid w:val="0005713F"/>
    <w:rsid w:val="00073428"/>
    <w:rsid w:val="00076E73"/>
    <w:rsid w:val="000B2899"/>
    <w:rsid w:val="00105A73"/>
    <w:rsid w:val="001070CC"/>
    <w:rsid w:val="001249CB"/>
    <w:rsid w:val="0014606C"/>
    <w:rsid w:val="001530EA"/>
    <w:rsid w:val="001568B7"/>
    <w:rsid w:val="00194057"/>
    <w:rsid w:val="001976D3"/>
    <w:rsid w:val="001C4DD4"/>
    <w:rsid w:val="001D463B"/>
    <w:rsid w:val="001E1980"/>
    <w:rsid w:val="001E3CB9"/>
    <w:rsid w:val="0020489A"/>
    <w:rsid w:val="00204D4B"/>
    <w:rsid w:val="00213CE1"/>
    <w:rsid w:val="00214128"/>
    <w:rsid w:val="00221121"/>
    <w:rsid w:val="0024774E"/>
    <w:rsid w:val="00252810"/>
    <w:rsid w:val="0025666F"/>
    <w:rsid w:val="002600D2"/>
    <w:rsid w:val="0026566A"/>
    <w:rsid w:val="002A1F87"/>
    <w:rsid w:val="002E0186"/>
    <w:rsid w:val="002E73C8"/>
    <w:rsid w:val="00306D3D"/>
    <w:rsid w:val="00334BD1"/>
    <w:rsid w:val="003548EE"/>
    <w:rsid w:val="003604C4"/>
    <w:rsid w:val="00393C5A"/>
    <w:rsid w:val="003A1341"/>
    <w:rsid w:val="003A5432"/>
    <w:rsid w:val="003A685F"/>
    <w:rsid w:val="003C1A5D"/>
    <w:rsid w:val="003C395F"/>
    <w:rsid w:val="003D4E01"/>
    <w:rsid w:val="003E61F7"/>
    <w:rsid w:val="003F354D"/>
    <w:rsid w:val="003F436A"/>
    <w:rsid w:val="00433DEE"/>
    <w:rsid w:val="00440A05"/>
    <w:rsid w:val="004451B4"/>
    <w:rsid w:val="004513D4"/>
    <w:rsid w:val="00455A54"/>
    <w:rsid w:val="00456181"/>
    <w:rsid w:val="00464286"/>
    <w:rsid w:val="00470586"/>
    <w:rsid w:val="004751DD"/>
    <w:rsid w:val="00486628"/>
    <w:rsid w:val="0049009C"/>
    <w:rsid w:val="00491B0F"/>
    <w:rsid w:val="00496B5F"/>
    <w:rsid w:val="004A3D03"/>
    <w:rsid w:val="004B309D"/>
    <w:rsid w:val="004B4D7D"/>
    <w:rsid w:val="004B52C8"/>
    <w:rsid w:val="004D2EB7"/>
    <w:rsid w:val="004D6340"/>
    <w:rsid w:val="004E7D3B"/>
    <w:rsid w:val="005028B5"/>
    <w:rsid w:val="00526435"/>
    <w:rsid w:val="0054532C"/>
    <w:rsid w:val="00550A26"/>
    <w:rsid w:val="00567D4C"/>
    <w:rsid w:val="00587ADC"/>
    <w:rsid w:val="00593F2D"/>
    <w:rsid w:val="005A2E19"/>
    <w:rsid w:val="005A41CF"/>
    <w:rsid w:val="005B1A55"/>
    <w:rsid w:val="005B48D3"/>
    <w:rsid w:val="005C1138"/>
    <w:rsid w:val="005C14F9"/>
    <w:rsid w:val="005D1154"/>
    <w:rsid w:val="006126B3"/>
    <w:rsid w:val="006162D9"/>
    <w:rsid w:val="00636247"/>
    <w:rsid w:val="00636FE9"/>
    <w:rsid w:val="006515B8"/>
    <w:rsid w:val="00651E6B"/>
    <w:rsid w:val="0065453F"/>
    <w:rsid w:val="006570AD"/>
    <w:rsid w:val="006631EE"/>
    <w:rsid w:val="00664D77"/>
    <w:rsid w:val="006730EC"/>
    <w:rsid w:val="00674F55"/>
    <w:rsid w:val="006A1565"/>
    <w:rsid w:val="006B1B64"/>
    <w:rsid w:val="006C2D22"/>
    <w:rsid w:val="006C6A87"/>
    <w:rsid w:val="006D7E9F"/>
    <w:rsid w:val="006E04E5"/>
    <w:rsid w:val="007105F7"/>
    <w:rsid w:val="00730C3E"/>
    <w:rsid w:val="007532C6"/>
    <w:rsid w:val="00755071"/>
    <w:rsid w:val="00763865"/>
    <w:rsid w:val="007716AA"/>
    <w:rsid w:val="00786FFC"/>
    <w:rsid w:val="00790AC4"/>
    <w:rsid w:val="007B68D6"/>
    <w:rsid w:val="007B6FAD"/>
    <w:rsid w:val="007E47CE"/>
    <w:rsid w:val="007F0A50"/>
    <w:rsid w:val="007F29B5"/>
    <w:rsid w:val="00803DE9"/>
    <w:rsid w:val="0081467C"/>
    <w:rsid w:val="008571E2"/>
    <w:rsid w:val="008757F6"/>
    <w:rsid w:val="00880C6C"/>
    <w:rsid w:val="008A01B7"/>
    <w:rsid w:val="008A2973"/>
    <w:rsid w:val="008B6F47"/>
    <w:rsid w:val="008D7F03"/>
    <w:rsid w:val="008F4A49"/>
    <w:rsid w:val="00902B8D"/>
    <w:rsid w:val="00917F32"/>
    <w:rsid w:val="00923A1A"/>
    <w:rsid w:val="0094792D"/>
    <w:rsid w:val="009529FA"/>
    <w:rsid w:val="009557CF"/>
    <w:rsid w:val="009A25A9"/>
    <w:rsid w:val="009A6F68"/>
    <w:rsid w:val="009D3177"/>
    <w:rsid w:val="009E4E7D"/>
    <w:rsid w:val="00A03BA0"/>
    <w:rsid w:val="00A06A5B"/>
    <w:rsid w:val="00A0734C"/>
    <w:rsid w:val="00A07FCD"/>
    <w:rsid w:val="00A11A20"/>
    <w:rsid w:val="00A11B4A"/>
    <w:rsid w:val="00A1216B"/>
    <w:rsid w:val="00A23862"/>
    <w:rsid w:val="00A40EA2"/>
    <w:rsid w:val="00A6513F"/>
    <w:rsid w:val="00A67757"/>
    <w:rsid w:val="00A73679"/>
    <w:rsid w:val="00AB36B1"/>
    <w:rsid w:val="00AB546D"/>
    <w:rsid w:val="00AC6260"/>
    <w:rsid w:val="00AD3B35"/>
    <w:rsid w:val="00AD3F40"/>
    <w:rsid w:val="00AE7C47"/>
    <w:rsid w:val="00AF5192"/>
    <w:rsid w:val="00B01224"/>
    <w:rsid w:val="00B017BF"/>
    <w:rsid w:val="00B02CEF"/>
    <w:rsid w:val="00B04641"/>
    <w:rsid w:val="00B43525"/>
    <w:rsid w:val="00B54A4D"/>
    <w:rsid w:val="00B57A08"/>
    <w:rsid w:val="00B61E84"/>
    <w:rsid w:val="00B72FEE"/>
    <w:rsid w:val="00B820F1"/>
    <w:rsid w:val="00B93537"/>
    <w:rsid w:val="00BB3328"/>
    <w:rsid w:val="00BB4B19"/>
    <w:rsid w:val="00BB57EB"/>
    <w:rsid w:val="00BC70C1"/>
    <w:rsid w:val="00BE13C2"/>
    <w:rsid w:val="00BE6B5A"/>
    <w:rsid w:val="00C003A0"/>
    <w:rsid w:val="00C00F06"/>
    <w:rsid w:val="00C01A6E"/>
    <w:rsid w:val="00C23683"/>
    <w:rsid w:val="00C26568"/>
    <w:rsid w:val="00C31BE3"/>
    <w:rsid w:val="00C33BC5"/>
    <w:rsid w:val="00C37345"/>
    <w:rsid w:val="00C4473E"/>
    <w:rsid w:val="00C45E13"/>
    <w:rsid w:val="00C6210E"/>
    <w:rsid w:val="00C64F60"/>
    <w:rsid w:val="00C653DB"/>
    <w:rsid w:val="00C70771"/>
    <w:rsid w:val="00C777F1"/>
    <w:rsid w:val="00C86732"/>
    <w:rsid w:val="00C96D84"/>
    <w:rsid w:val="00CD2D6E"/>
    <w:rsid w:val="00CD5F06"/>
    <w:rsid w:val="00D2684A"/>
    <w:rsid w:val="00D27195"/>
    <w:rsid w:val="00D34389"/>
    <w:rsid w:val="00D34B3B"/>
    <w:rsid w:val="00D4736C"/>
    <w:rsid w:val="00D51293"/>
    <w:rsid w:val="00D717BC"/>
    <w:rsid w:val="00D724E0"/>
    <w:rsid w:val="00D776A0"/>
    <w:rsid w:val="00D9467E"/>
    <w:rsid w:val="00D95A72"/>
    <w:rsid w:val="00D9796F"/>
    <w:rsid w:val="00DF0759"/>
    <w:rsid w:val="00E0083A"/>
    <w:rsid w:val="00E009B4"/>
    <w:rsid w:val="00E45B9F"/>
    <w:rsid w:val="00E60132"/>
    <w:rsid w:val="00E70379"/>
    <w:rsid w:val="00E933FB"/>
    <w:rsid w:val="00EA5585"/>
    <w:rsid w:val="00EB6D57"/>
    <w:rsid w:val="00ED7868"/>
    <w:rsid w:val="00EE3B16"/>
    <w:rsid w:val="00F1325B"/>
    <w:rsid w:val="00F21B91"/>
    <w:rsid w:val="00F228BF"/>
    <w:rsid w:val="00F51E27"/>
    <w:rsid w:val="00F72678"/>
    <w:rsid w:val="00F77D86"/>
    <w:rsid w:val="00F820CB"/>
    <w:rsid w:val="00F868A8"/>
    <w:rsid w:val="00F90785"/>
    <w:rsid w:val="00F90DBD"/>
    <w:rsid w:val="00FD40A5"/>
    <w:rsid w:val="00FE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FB751E-E754-4478-A787-09CD0EB71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6FE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C70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C70C1"/>
  </w:style>
  <w:style w:type="paragraph" w:styleId="a5">
    <w:name w:val="footer"/>
    <w:basedOn w:val="a"/>
    <w:link w:val="Char0"/>
    <w:uiPriority w:val="99"/>
    <w:unhideWhenUsed/>
    <w:rsid w:val="00BC70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C7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3779">
              <w:marLeft w:val="0"/>
              <w:marRight w:val="0"/>
              <w:marTop w:val="0"/>
              <w:marBottom w:val="0"/>
              <w:divBdr>
                <w:top w:val="single" w:sz="6" w:space="7" w:color="F1C674"/>
                <w:left w:val="single" w:sz="6" w:space="5" w:color="F1C674"/>
                <w:bottom w:val="single" w:sz="6" w:space="7" w:color="F1C674"/>
                <w:right w:val="single" w:sz="6" w:space="5" w:color="F1C674"/>
              </w:divBdr>
              <w:divsChild>
                <w:div w:id="138617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51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05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532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79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158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750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243620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250591">
                                                  <w:marLeft w:val="-6000"/>
                                                  <w:marRight w:val="0"/>
                                                  <w:marTop w:val="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E5E5E5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339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4179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435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4264621">
                                                                  <w:marLeft w:val="0"/>
                                                                  <w:marRight w:val="9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666666"/>
                                                                    <w:left w:val="single" w:sz="6" w:space="0" w:color="CCCCCC"/>
                                                                    <w:bottom w:val="single" w:sz="6" w:space="0" w:color="CCCCCC"/>
                                                                    <w:right w:val="single" w:sz="6" w:space="0" w:color="CCCCCC"/>
                                                                  </w:divBdr>
                                                                  <w:divsChild>
                                                                    <w:div w:id="576987594">
                                                                      <w:marLeft w:val="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5346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2615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7762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4120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429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4524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7029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2541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54124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751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2382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5296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9022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855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1226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825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4241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6068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331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91271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577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3330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3067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18205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0594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332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095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8048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2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07753">
              <w:marLeft w:val="0"/>
              <w:marRight w:val="0"/>
              <w:marTop w:val="0"/>
              <w:marBottom w:val="0"/>
              <w:divBdr>
                <w:top w:val="single" w:sz="6" w:space="7" w:color="F1C674"/>
                <w:left w:val="single" w:sz="6" w:space="5" w:color="F1C674"/>
                <w:bottom w:val="single" w:sz="6" w:space="7" w:color="F1C674"/>
                <w:right w:val="single" w:sz="6" w:space="5" w:color="F1C674"/>
              </w:divBdr>
              <w:divsChild>
                <w:div w:id="16064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4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24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99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66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272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90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543511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296655">
                                                  <w:marLeft w:val="-6000"/>
                                                  <w:marRight w:val="0"/>
                                                  <w:marTop w:val="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E5E5E5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397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389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6699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0574487">
                                                                  <w:marLeft w:val="0"/>
                                                                  <w:marRight w:val="9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666666"/>
                                                                    <w:left w:val="single" w:sz="6" w:space="0" w:color="CCCCCC"/>
                                                                    <w:bottom w:val="single" w:sz="6" w:space="0" w:color="CCCCCC"/>
                                                                    <w:right w:val="single" w:sz="6" w:space="0" w:color="CCCCCC"/>
                                                                  </w:divBdr>
                                                                  <w:divsChild>
                                                                    <w:div w:id="1393231308">
                                                                      <w:marLeft w:val="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4634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2021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75276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9804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69115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52558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8068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7453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03972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5427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6684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5119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06270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11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7129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2716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91329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20610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9493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3335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1292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1079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85054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069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8558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95187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4695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0778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3ACB2-7F04-45C5-9FA5-1AAF7A6F6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10</Pages>
  <Words>3068</Words>
  <Characters>17492</Characters>
  <Application>Microsoft Office Word</Application>
  <DocSecurity>0</DocSecurity>
  <Lines>145</Lines>
  <Paragraphs>41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rih_yeah@hanmail.net</dc:creator>
  <cp:keywords/>
  <dc:description/>
  <cp:lastModifiedBy>Windows 사용자</cp:lastModifiedBy>
  <cp:revision>223</cp:revision>
  <dcterms:created xsi:type="dcterms:W3CDTF">2019-02-17T07:44:00Z</dcterms:created>
  <dcterms:modified xsi:type="dcterms:W3CDTF">2019-02-18T08:45:00Z</dcterms:modified>
</cp:coreProperties>
</file>