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Microsoft JhengHei" w:cs="Microsoft JhengHei" w:eastAsia="Microsoft JhengHei" w:hAnsi="Microsoft JhengHei"/>
          <w:b/>
          <w:bCs/>
          <w:color w:val="D9760A"/>
          <w:sz w:val="22"/>
          <w:szCs w:val="22"/>
        </w:rPr>
        <w:t xml:space="preserve">IELTS WRITING TASK 2 ｜ 第 2 篇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48"/>
          <w:szCs w:val="48"/>
        </w:rPr>
        <w:t xml:space="preserve">嚴格考官批改筆記</w:t>
      </w:r>
    </w:p>
    <w:p>
      <w:pPr>
        <w:pBdr>
          <w:bottom w:val="single" w:color="1F3A5F" w:sz="18" w:space="6"/>
        </w:pBdr>
        <w:spacing w:after="120"/>
      </w:pPr>
      <w:r>
        <w:rPr>
          <w:rFonts w:ascii="Microsoft JhengHei" w:cs="Microsoft JhengHei" w:eastAsia="Microsoft JhengHei" w:hAnsi="Microsoft JhengHei"/>
          <w:color w:val="6B7280"/>
          <w:sz w:val="26"/>
          <w:szCs w:val="26"/>
        </w:rPr>
        <w:t xml:space="preserve">Practice Test 1（第二次作答）— 「Open admission to university」</w:t>
      </w:r>
    </w:p>
    <w:p>
      <w:pPr>
        <w:spacing w:after="200" w:before="120" w:line="300"/>
      </w:pP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批改日期：2026-09-09　｜　字數：</w:t>
      </w:r>
      <w:r>
        <w:rPr>
          <w:rFonts w:ascii="Microsoft JhengHei" w:cs="Microsoft JhengHei" w:eastAsia="Microsoft JhengHei" w:hAnsi="Microsoft JhengHei"/>
          <w:b/>
          <w:bCs/>
          <w:color w:val="6B7280"/>
          <w:sz w:val="20"/>
          <w:szCs w:val="20"/>
        </w:rPr>
        <w:t xml:space="preserve">341 words</w:t>
      </w: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（門檻 250，達標）　｜　目標：</w:t>
      </w:r>
      <w:r>
        <w:rPr>
          <w:rFonts w:ascii="Microsoft JhengHei" w:cs="Microsoft JhengHei" w:eastAsia="Microsoft JhengHei" w:hAnsi="Microsoft JhengHei"/>
          <w:b/>
          <w:bCs/>
          <w:color w:val="6B7280"/>
          <w:sz w:val="20"/>
          <w:szCs w:val="20"/>
        </w:rPr>
        <w:t xml:space="preserve">Band 7.5+</w:t>
      </w: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0. 成績總覽（Band Descriptors 四大評分項）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5446"/>
      </w:tblGrid>
      <w:tr>
        <w:trPr>
          <w:tblHeader/>
        </w:trPr>
        <w:tc>
          <w:tcPr>
            <w:tcW w:type="dxa" w:w="25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評分項</w:t>
            </w:r>
          </w:p>
        </w:tc>
        <w:tc>
          <w:tcPr>
            <w:tcW w:type="dxa" w:w="9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第 1 篇</w:t>
            </w:r>
          </w:p>
        </w:tc>
        <w:tc>
          <w:tcPr>
            <w:tcW w:type="dxa" w:w="9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本次</w:t>
            </w:r>
          </w:p>
        </w:tc>
        <w:tc>
          <w:tcPr>
            <w:tcW w:type="dxa" w:w="54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一句話診斷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Task Response（切題與論證）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5.5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6.5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大幅進步。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兩個主體段這次都直接在回答「入學該不該看學業能力」，立場前後一致，結論也沒有新論點。扣分點：Body 1 是四個想法的清單（每個各一句、都沒講完），Body 2 的美國人例子反而在證明「不用念大學」。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Coherence &amp; Cohesion（連貫與銜接）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6.0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6.0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段落分工清楚，但段內是「一句一個想法」串起來；連接詞用錯（On the other way / And more over / 句首 And），指代不明（It will be ended…）。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Lexical Resource（詞彙）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6.0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6.0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有進步的嘗試（portfolio, determination, diploma, prior knowledge），但選錯字很明顯（recruits, university owners, I have ever heard），不可數名詞照樣加 s，拼字錯誤從 3 個增加到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4 個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Grammatical Range &amp; Accuracy（文法）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5.5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5.5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since that、逗號黏句已經消失。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但冠詞錯誤（a/an/the）幾乎每兩句一次，另有主詞動詞不一致、兩處句子結構崩壞。這項是現在的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最大瓶頸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Overall（總分）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6.0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6.0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(6.5+6.0+6.0+5.5)/4 = 6.0。TR 進步了一整級，但被 GRA 拖住 ——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總分是被最低那一項綁住的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6A34A" w:sz="6"/>
              <w:left w:val="single" w:color="16A34A" w:sz="24"/>
              <w:bottom w:val="single" w:color="16A34A" w:sz="6"/>
              <w:right w:val="single" w:color="16A34A" w:sz="6"/>
            </w:tcBorders>
            <w:shd w:fill="DCFCE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✅ 先講進步：你上一份筆記的行動清單是有效的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主題句對準題目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：Body 1「Academic ability matters because…」、Body 2「even if applicant is rejected, it doesn't necessarily mean…」——兩句都能直接接在題目後面，這正是上次 TR 5.5 的病根，你修好了。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結論沒有新論點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：這次結論是重申立場 + 濃縮兩段理由，完全正確。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since that 零次、逗號黏句零次、反問句零次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：三個習慣性錯誤全部戒掉。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上次只出現在結論的好想法（工作經驗／作品集）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，這次擴展成完整的 Body 2 —— 這是最重要的一步。</w:t>
            </w:r>
          </w:p>
        </w:tc>
      </w:tr>
    </w:tbl>
    <w:p>
      <w:r>
        <w:br w:type="page"/>
      </w:r>
    </w:p>
    <w:p>
      <w:pPr>
        <w:pStyle w:val="Heading1"/>
        <w:keepNext/>
        <w:shd w:fill="1F3A5F" w:color="auto" w:val="clear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1. 錯誤本追蹤：哪些改掉了、哪些復發、哪些是新的</w:t>
      </w:r>
    </w:p>
    <w:p>
      <w:pPr>
        <w:spacing w:after="140" w:before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這一節就是你上次問的「怎麼內化」的答案。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每篇作文都要更新這張表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，只要某一列連續三篇都是綠色，那個錯誤就算真的內化了。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346"/>
      </w:tblGrid>
      <w:tr>
        <w:trPr>
          <w:tblHeader/>
        </w:trPr>
        <w:tc>
          <w:tcPr>
            <w:tcW w:type="dxa" w:w="3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錯誤類型</w:t>
            </w:r>
          </w:p>
        </w:tc>
        <w:tc>
          <w:tcPr>
            <w:tcW w:type="dxa" w:w="14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狀態</w:t>
            </w:r>
          </w:p>
        </w:tc>
        <w:tc>
          <w:tcPr>
            <w:tcW w:type="dxa" w:w="53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本篇證據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`since that / because that`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✅ 已改掉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本篇 0 次（上篇 2 次）。你用了 "I largely disagree with this viewpoint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since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prior knowledge is essential…"，完全正確。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逗號黏句 (comma splice)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✅ 已改掉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本篇 0 次（上篇 2 次）。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學術寫作用反問句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✅ 已改掉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本篇 0 次（上篇 1 次）。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絕對化語氣 (definitely / never / every corner)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✅ 已改掉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本篇改用 might / could / doesn't necessarily mean，語氣有分寸了，這是 7 分的特徵。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結論出現新論點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✅ 已改掉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本篇結論只重申兩個主體段的理由。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冠詞 (a / an / the)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❌ 復發，且更嚴重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`if university should accept`、`what recruit has learned`、`an challenging situation`、`if university doesn't make`、`without diploma`、`even if applicant is`、`Take computer engineering program`、`Student can come to`。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至少 8 處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（上篇 5 處）。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單複數 / 不可數名詞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❌ 復發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`working experiences`、`extra evidences`（experience、evidence 表「經驗／證據」時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不可數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）；`The people … has already had`（主詞複數、動詞單數）。上篇是 `a reliable skills`，同一類問題。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拼字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❌ 惡化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`cofidence` → confidence、`accummulate` → accumulate、`seariously` → seriously、`transfering` → transferring。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4 個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（上篇 3 個）。代表最後那 7 分鐘檢查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還是沒做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，或做了但只在看文法。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用抽象名詞硬描述「大學」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⚠️ 換個樣子復發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上篇：`an advanced truth seeking`。本篇：`a higher level of researching activity`。兩次都是把中文「更高層次的研究活動」直譯。英文直接說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university study is more demanding / builds on prior knowledge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就好。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選錯字 (wrong word choice)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❌ 新錯誤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`recruits`（＝新兵／新進員工，不能指申請入學者）、`university owners`（大學不是有「老闆」）、`On the other way`（正確是 On the other hand）、`I have ever heard`（中式英文）。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句子結構崩壞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❌ 新錯誤</w:t>
            </w:r>
          </w:p>
        </w:tc>
        <w:tc>
          <w:tcPr>
            <w:tcW w:type="dxa" w:w="5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`It will be ended for parts of students graduate peacefully…`、`The people who…, has already had experiences compared to other students.` 兩句考官要讀兩次才懂。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C2626" w:sz="6"/>
              <w:left w:val="single" w:color="DC2626" w:sz="24"/>
              <w:bottom w:val="single" w:color="DC2626" w:sz="6"/>
              <w:right w:val="single" w:color="DC2626" w:sz="6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⚠️ 最重要的一句話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你這次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沒有再犯上一篇被標記的錯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，但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沒被標記的同一類錯（冠詞、單複數、拼字）反而變多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。這代表你在「逐條記憶」，而不是在「分類理解」。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解法：不要記「since that 是錯的」，要記「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英文的名詞，每次寫下去都必須決定三件事：單數還是複數？可數還是不可數？要不要冠詞？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」把它變成一個檢查動作，而不是一條規則清單。</w:t>
            </w:r>
          </w:p>
        </w:tc>
      </w:tr>
    </w:tbl>
    <w:p>
      <w:r>
        <w:br w:type="page"/>
      </w:r>
    </w:p>
    <w:p>
      <w:pPr>
        <w:pStyle w:val="Heading1"/>
        <w:keepNext/>
        <w:shd w:fill="1F3A5F" w:color="auto" w:val="clear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2. 逐句批改（原文 → 問題 → 修正）</w:t>
      </w:r>
    </w:p>
    <w:p>
      <w:pPr>
        <w:spacing w:after="100" w:before="60" w:line="300"/>
      </w:pPr>
      <w:r>
        <w:rPr>
          <w:rFonts w:ascii="Microsoft JhengHei" w:cs="Microsoft JhengHei" w:eastAsia="Microsoft JhengHei" w:hAnsi="Microsoft JhengHei"/>
          <w:color w:val="6B7280"/>
          <w:sz w:val="19"/>
          <w:szCs w:val="19"/>
        </w:rPr>
        <w:t xml:space="preserve">圖例：</w:t>
      </w:r>
      <w:r>
        <w:rPr>
          <w:rFonts w:ascii="Microsoft JhengHei" w:cs="Microsoft JhengHei" w:eastAsia="Microsoft JhengHei" w:hAnsi="Microsoft JhengHei"/>
          <w:strike/>
          <w:color w:val="B91C1C"/>
          <w:sz w:val="19"/>
          <w:szCs w:val="19"/>
        </w:rPr>
        <w:t xml:space="preserve">刪除線</w:t>
      </w:r>
      <w:r>
        <w:rPr>
          <w:rFonts w:ascii="Microsoft JhengHei" w:cs="Microsoft JhengHei" w:eastAsia="Microsoft JhengHei" w:hAnsi="Microsoft JhengHei"/>
          <w:color w:val="6B7280"/>
          <w:sz w:val="19"/>
          <w:szCs w:val="19"/>
        </w:rPr>
        <w:t xml:space="preserve">＝錯誤處　</w:t>
      </w:r>
      <w:r>
        <w:rPr>
          <w:rFonts w:ascii="Microsoft JhengHei" w:cs="Microsoft JhengHei" w:eastAsia="Microsoft JhengHei" w:hAnsi="Microsoft JhengHei"/>
          <w:b/>
          <w:bCs/>
          <w:color w:val="15803D"/>
          <w:sz w:val="19"/>
          <w:szCs w:val="19"/>
          <w:u w:val="single"/>
        </w:rPr>
        <w:t xml:space="preserve">綠色底線</w:t>
      </w:r>
      <w:r>
        <w:rPr>
          <w:rFonts w:ascii="Microsoft JhengHei" w:cs="Microsoft JhengHei" w:eastAsia="Microsoft JhengHei" w:hAnsi="Microsoft JhengHei"/>
          <w:color w:val="6B7280"/>
          <w:sz w:val="19"/>
          <w:szCs w:val="19"/>
        </w:rPr>
        <w:t xml:space="preserve">＝修正後　</w:t>
      </w:r>
      <w:r>
        <w:rPr>
          <w:rFonts w:ascii="Microsoft JhengHei" w:cs="Microsoft JhengHei" w:eastAsia="Microsoft JhengHei" w:hAnsi="Microsoft JhengHei"/>
          <w:b/>
          <w:bCs/>
          <w:color w:val="B91C1C"/>
          <w:sz w:val="19"/>
          <w:szCs w:val="19"/>
        </w:rPr>
        <w:t xml:space="preserve">紅</w:t>
      </w:r>
      <w:r>
        <w:rPr>
          <w:rFonts w:ascii="Microsoft JhengHei" w:cs="Microsoft JhengHei" w:eastAsia="Microsoft JhengHei" w:hAnsi="Microsoft JhengHei"/>
          <w:color w:val="6B7280"/>
          <w:sz w:val="19"/>
          <w:szCs w:val="19"/>
        </w:rPr>
        <w:t xml:space="preserve">＝文法　</w:t>
      </w:r>
      <w:r>
        <w:rPr>
          <w:rFonts w:ascii="Microsoft JhengHei" w:cs="Microsoft JhengHei" w:eastAsia="Microsoft JhengHei" w:hAnsi="Microsoft JhengHei"/>
          <w:b/>
          <w:bCs/>
          <w:color w:val="D9760A"/>
          <w:sz w:val="19"/>
          <w:szCs w:val="19"/>
        </w:rPr>
        <w:t xml:space="preserve">橘</w:t>
      </w:r>
      <w:r>
        <w:rPr>
          <w:rFonts w:ascii="Microsoft JhengHei" w:cs="Microsoft JhengHei" w:eastAsia="Microsoft JhengHei" w:hAnsi="Microsoft JhengHei"/>
          <w:color w:val="6B7280"/>
          <w:sz w:val="19"/>
          <w:szCs w:val="19"/>
        </w:rPr>
        <w:t xml:space="preserve">＝詞彙/搭配　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19"/>
          <w:szCs w:val="19"/>
        </w:rPr>
        <w:t xml:space="preserve">藍</w:t>
      </w:r>
      <w:r>
        <w:rPr>
          <w:rFonts w:ascii="Microsoft JhengHei" w:cs="Microsoft JhengHei" w:eastAsia="Microsoft JhengHei" w:hAnsi="Microsoft JhengHei"/>
          <w:color w:val="6B7280"/>
          <w:sz w:val="19"/>
          <w:szCs w:val="19"/>
        </w:rPr>
        <w:t xml:space="preserve">＝邏輯/切題</w:t>
      </w: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第一段 Introduction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3846"/>
      </w:tblGrid>
      <w:tr>
        <w:trPr>
          <w:tblHeader/>
        </w:trPr>
        <w:tc>
          <w:tcPr>
            <w:tcW w:type="dxa" w:w="4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原句</w:t>
            </w:r>
          </w:p>
        </w:tc>
        <w:tc>
          <w:tcPr>
            <w:tcW w:type="dxa" w:w="19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問題類型</w:t>
            </w:r>
          </w:p>
        </w:tc>
        <w:tc>
          <w:tcPr>
            <w:tcW w:type="dxa" w:w="38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修正與說明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It is often argued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that if university should accept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applicants without considering their level of academic ability.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連接詞重複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冠詞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that 和 if 不能連用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，兩個都是引導子句的詞，擇一。② university 這裡泛指「大學（機構）」，要用複數。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It is often argued that universities should accept applicants regardless of their academic ability.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 largely disagree with this viewpoint since prior knowledge is essential to college classes,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✅ 這句很好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since 用法正確（上篇的 since that 已改掉）、largely 有分寸、prior knowledge 是很到位的用字。唯一微調：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essential to university-level courses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比 college classes 正式。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and there is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no other more efficient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way to evaluate what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recruit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has learned.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冗贅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選錯字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冠詞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no other + more 語意重複，擇一：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no more reliable way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。②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recruit ＝ 新兵／新進員工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，不能指入學申請者，要用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an applicant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。③ 這個 claim（成績是最有效的評量方式）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在主體段完全沒有被證明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，是全文最大的邏輯漏洞之一。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However, I also think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working experiences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or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studying record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can be seen as extra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evidences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of determination for completing college programs.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不可數名詞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×2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搭配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experience（經驗）和 evidence（證據）都不可數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，不能加 s。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work experience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/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a record of self-study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/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additional evidence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。另外 determination 後面接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to do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determination to complete a degree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第二段 Body 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3846"/>
      </w:tblGrid>
      <w:tr>
        <w:trPr>
          <w:tblHeader/>
        </w:trPr>
        <w:tc>
          <w:tcPr>
            <w:tcW w:type="dxa" w:w="4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原句</w:t>
            </w:r>
          </w:p>
        </w:tc>
        <w:tc>
          <w:tcPr>
            <w:tcW w:type="dxa" w:w="19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問題類型</w:t>
            </w:r>
          </w:p>
        </w:tc>
        <w:tc>
          <w:tcPr>
            <w:tcW w:type="dxa" w:w="38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修正與說明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Academic ability matters because university education is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 higher level of researching activity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which is not suitable for everyone.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中式直譯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和上篇的 "an advanced truth seeking" 是同一個毛病。英文不會用「更高層次的研究活動」來定義大學。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university study is far more demanding than school work and builds on knowledge students are assumed to already have.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Many students might not finish the whole program if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university doesn't make serious judgement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 which just wastes money and time for both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recruits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and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university owners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冠詞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搭配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選錯字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×2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if universities do not screen applicants rigorously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（make serious judgement 不是英文說法）。② recruits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students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。③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university owners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——大學沒有「老闆」，要說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institutions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或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taxpayers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（因為浪費的是公帑，這樣說更有力）。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Professor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would face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an challenging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situation for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designing the class to students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who have largely different levels of academic ability.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冠詞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×2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a/an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介系詞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泛指要複數：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Lecturers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。②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an 只用在母音「發音」前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，challenging 是 /tʃ/ 子音 → a challenging。③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in designing courses for students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（design … for，不是 to）。④ largely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widely/radically different levels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It will be ended for parts of students graduate peacefully, while others could still have to stay on campus for continuing finishing the program.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整句結構崩壞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這句有 5 個問題：It 指代不明；for + 子句不合法；parts of students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some students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；graduate peacefully（畢業不會「和平地」）→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graduate on time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；could still have to 雙重助動詞；for continuing finishing 兩個 -ing 疊在一起。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The result is that some students graduate on time while others must remain on campus for years longer.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And more over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 several students would just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drop from college without diploma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句首 And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拼寫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冠詞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學術寫作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不用 And 開頭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；moreover 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一個字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Moreover,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drop out of college without a diploma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（drop from 不是這個意思）。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They might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enter to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the next step of their life with low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cofidence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介系詞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拼字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enter 是及物動詞，後面不加 to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（enter the room）。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confidence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6"/>
              <w:left w:val="single" w:color="2563EB" w:sz="24"/>
              <w:bottom w:val="single" w:color="2563EB" w:sz="6"/>
              <w:right w:val="single" w:color="2563EB" w:sz="6"/>
            </w:tcBorders>
            <w:shd w:fill="DBEAF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💡 深度思考：Body 1 為什麼只有 6.5 而不是 7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你這一段其實塞了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四個獨立論點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：① 沒基礎撐不下去 ② 浪費金錢時間 ③ 老師難以備課 ④ 中輟生失去自信。每個都只寫一句話就換下一個。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Band 7 的描述是 *extends and supports main ideas*（把主要想法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展開並支撐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）。四個各一句 ＝ 四個都沒展開，考官會標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ideas are not sufficiently developed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修法：砍到 2 個，每個寫 2–3 句。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留「沒基礎 → 中輟 → 浪費公帑和學生人生」（這是一條因果鏈，可以串成 3 句）和「班上程度落差 → 老師只能取捨 → 全班受害」。③④ 其實可以合併進這兩條裡。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記憶口訣：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寧可兩個想法各講三句，不要四個想法各講一句。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第三段 Body 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3846"/>
      </w:tblGrid>
      <w:tr>
        <w:trPr>
          <w:tblHeader/>
        </w:trPr>
        <w:tc>
          <w:tcPr>
            <w:tcW w:type="dxa" w:w="4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原句</w:t>
            </w:r>
          </w:p>
        </w:tc>
        <w:tc>
          <w:tcPr>
            <w:tcW w:type="dxa" w:w="19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問題類型</w:t>
            </w:r>
          </w:p>
        </w:tc>
        <w:tc>
          <w:tcPr>
            <w:tcW w:type="dxa" w:w="38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修正與說明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On the other way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 even if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applicant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is rejected by university, it doesn't necessarily mean that there is no chance for them to be educated in college.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片語錯誤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冠詞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正確片語是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On the other hand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（on the other way 不存在）。這裡其實用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Rejection, however, need not be the end of the matter.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更順。②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an applicant … by a university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。③ doesn't necessarily mean 這個 hedging 用得很好，保留。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Take computer engineering program for example.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Student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can come to gain the real working experiences or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accummulate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the portfolio first.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冠詞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×3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拼字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Take a computer engineering programme as an example.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/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Students can gain practical work experience or build up a portfolio first.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（accumulate 一個 m；the portfolio → a portfolio；come to gain 贅字直接刪）。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I have ever heard that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an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american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had just completed fifty website projects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just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for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transfering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to software engineering career several years ago.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中式英文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大寫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拼字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×2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時態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"I have ever heard" 是中文「我曾經聽過」的直譯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，英文不這樣說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I once read about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/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I recall a case in which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。② 國籍要大寫：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an American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。③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transferring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（雙 r）。④ 一句話裡兩個 just，刪一個。⑤ had just completed（過去完成式）沒有比較早的時間點做參照，用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completed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即可。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The people who come to work first and then want to go back to university for extra studying and researching,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has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already had experiences compared to other students.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主謂不一致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主詞後逗號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D4ED8"/>
                <w:sz w:val="21"/>
                <w:szCs w:val="21"/>
              </w:rPr>
              <w:t xml:space="preserve">語意不清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The people（複數）…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have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。②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主詞和動詞之間不能用逗號隔開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。③ "has already had experiences compared to other students" 意思含糊 —— 是「比其他學生更有經驗」嗎？那要說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have more relevant experience than school-leavers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C2626" w:sz="6"/>
              <w:left w:val="single" w:color="DC2626" w:sz="24"/>
              <w:bottom w:val="single" w:color="DC2626" w:sz="6"/>
              <w:right w:val="single" w:color="DC2626" w:sz="6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⚠️ Body 2 有一個致命的邏輯問題（TR 扣分主因）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你的例子是：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一個美國人做完 50 個網站專案，然後轉行去做軟體工程師。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但這個人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根本沒有回大學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。他證明的是「不念大學也能成功」—— 這正是你上一篇被批評的離題論點，換個位置又出現了。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你要證明的是「被拒絕的人可以靠作品集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取得入學資格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」，所以例子必須是：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做完 50 個專案 → 帶著作品集重新申請 → 被錄取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。只要補上最後半句，例子就從「反證」變成「支撐」。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檢查口訣：寫完例子後問自己一句「所以呢？這個例子證明了我的主題句嗎？」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答不出來就是例子放錯。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第四段 Conclusion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3846"/>
      </w:tblGrid>
      <w:tr>
        <w:trPr>
          <w:tblHeader/>
        </w:trPr>
        <w:tc>
          <w:tcPr>
            <w:tcW w:type="dxa" w:w="4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原句</w:t>
            </w:r>
          </w:p>
        </w:tc>
        <w:tc>
          <w:tcPr>
            <w:tcW w:type="dxa" w:w="19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問題類型</w:t>
            </w:r>
          </w:p>
        </w:tc>
        <w:tc>
          <w:tcPr>
            <w:tcW w:type="dxa" w:w="38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修正與說明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 conclusion, taking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applicant's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level of academic ability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seariously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is a crucial step to maintain the quality of college program.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所有格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拼字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冠詞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applicants'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（複數所有格，撇號在 s 後面）／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seriously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／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of university programmes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。結構本身很好：重申立場 + 點出理由。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And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even if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being rejected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 it doesn't mean there is no chance or other way for applicants who really want to study in college.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句首 And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分詞懸垂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句首 And 同前。②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being rejected 沒有主詞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—— 誰被拒絕？分詞構句的隱含主詞必須和主句主詞一致，但主句主詞是 it。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However, rejection does not mean that…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或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Even those who are rejected still have other routes available.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It just needs to make more effort for them to prove they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are deserved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to be accepted by college.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被動誤用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+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句型笨拙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①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deserve 沒有被動用法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they deserve to be accepted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。② "It just needs to make more effort for them" 主詞混亂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They simply need to make a greater effort to prove that they deserve a place.</w:t>
            </w:r>
          </w:p>
        </w:tc>
      </w:tr>
    </w:tbl>
    <w:p>
      <w:r>
        <w:br w:type="page"/>
      </w:r>
    </w:p>
    <w:p>
      <w:pPr>
        <w:pStyle w:val="Heading1"/>
        <w:keepNext/>
        <w:shd w:fill="1F3A5F" w:color="auto" w:val="clear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3. 連貫與銜接（CC）：為什麼還是卡在 6.0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73"/>
        <w:gridCol w:w="3773"/>
      </w:tblGrid>
      <w:tr>
        <w:trPr>
          <w:tblHeader/>
        </w:trPr>
        <w:tc>
          <w:tcPr>
            <w:tcW w:type="dxa" w:w="22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面向</w:t>
            </w:r>
          </w:p>
        </w:tc>
        <w:tc>
          <w:tcPr>
            <w:tcW w:type="dxa" w:w="3773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你現在的寫法（Band 6）</w:t>
            </w:r>
          </w:p>
        </w:tc>
        <w:tc>
          <w:tcPr>
            <w:tcW w:type="dxa" w:w="3773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Band 7+ 的寫法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段內推進</w:t>
            </w:r>
          </w:p>
        </w:tc>
        <w:tc>
          <w:tcPr>
            <w:tcW w:type="dxa" w:w="3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一句一個想法，之間靠 and / which just / And more over 串接；讀起來像清單</w:t>
            </w:r>
          </w:p>
        </w:tc>
        <w:tc>
          <w:tcPr>
            <w:tcW w:type="dxa" w:w="3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一個想法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寫完再換下一個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：claim → 為什麼 → 結果／例子。段內只放 2 個想法。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連接詞準確度</w:t>
            </w:r>
          </w:p>
        </w:tc>
        <w:tc>
          <w:tcPr>
            <w:tcW w:type="dxa" w:w="3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On the other way（錯）／And more over（拼寫錯＋句首 And）／And even if（句首 And）</w:t>
            </w:r>
          </w:p>
        </w:tc>
        <w:tc>
          <w:tcPr>
            <w:tcW w:type="dxa" w:w="3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Nevertheless / However / Moreover / In contrast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，且放句首時後面要逗號。7 分要求 *uses cohesive devices appropriately*，用錯比不用更扣分。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指代清楚</w:t>
            </w:r>
          </w:p>
        </w:tc>
        <w:tc>
          <w:tcPr>
            <w:tcW w:type="dxa" w:w="3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It will be ended…（It 指什麼？）／it doesn't mean（it 指什麼？）</w:t>
            </w:r>
          </w:p>
        </w:tc>
        <w:tc>
          <w:tcPr>
            <w:tcW w:type="dxa" w:w="3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用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this outcome / such a policy / this practice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把指涉講明白，不要讓考官猜。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段落之間</w:t>
            </w:r>
          </w:p>
        </w:tc>
        <w:tc>
          <w:tcPr>
            <w:tcW w:type="dxa" w:w="3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Body 1 講「要看能力」，Body 2 直接跳到「被拒絕也沒關係」，中間沒有轉折的橋</w:t>
            </w:r>
          </w:p>
        </w:tc>
        <w:tc>
          <w:tcPr>
            <w:tcW w:type="dxa" w:w="3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Body 2 開頭加一句橋樑：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  <w:u w:val="single"/>
              </w:rPr>
              <w:t xml:space="preserve">This does not mean, however, that a rejection should be permanent.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讓兩段的關係一眼可見。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📌 考試重點：PEEL 自我檢查（沿用上一份筆記）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P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oint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xplain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xample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L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ink。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本篇 Body 1：P ✅ ／ E 有但分散在四個想法 ⚠️ ／ Ex ❌ ／ L ❌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本篇 Body 2：P ✅ ／ E ✅ ／ Ex 有但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方向錯了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⚠️ ／ L ❌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兩段都缺 L（回扣句）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。每段最後補一句「所以，這說明入學制度應該／不應該…」，CC 和 TR 都會受益。</w:t>
            </w:r>
          </w:p>
        </w:tc>
      </w:tr>
    </w:tbl>
    <w:p>
      <w:r>
        <w:br w:type="page"/>
      </w:r>
    </w:p>
    <w:p>
      <w:pPr>
        <w:pStyle w:val="Heading1"/>
        <w:keepNext/>
        <w:shd w:fill="1F3A5F" w:color="auto" w:val="clear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4. 保留你的想法，改寫成 Band 7.5 版本</w:t>
      </w:r>
    </w:p>
    <w:p>
      <w:pPr>
        <w:spacing w:after="140" w:before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完全用你這篇的架構和想法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（先論證要看學業能力，再論證被拒不是終點），只做三件事：把四個散點收成兩條因果鏈、把例子的方向轉正、修掉文法。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0"/>
        <w:gridCol w:w="3046"/>
      </w:tblGrid>
      <w:tr>
        <w:trPr>
          <w:tblHeader/>
        </w:trPr>
        <w:tc>
          <w:tcPr>
            <w:tcW w:type="dxa" w:w="17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段落</w:t>
            </w:r>
          </w:p>
        </w:tc>
        <w:tc>
          <w:tcPr>
            <w:tcW w:type="dxa" w:w="5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改寫後（約 310 字）</w:t>
            </w:r>
          </w:p>
        </w:tc>
        <w:tc>
          <w:tcPr>
            <w:tcW w:type="dxa" w:w="30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改了什麼／為什麼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Introduction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It is sometimes argued that universities should admit all applicants, regardless of academic ability. I largely disagree, because degree courses depend on prior knowledge and examination results remain the most practical way of judging whether an applicant has acquired it. I would add, however, that work experience and a record of self-directed study should also be recognised as evidence of an applicant's determination.</w:t>
            </w:r>
          </w:p>
        </w:tc>
        <w:tc>
          <w:tcPr>
            <w:tcW w:type="dxa" w:w="3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你的三個元素（立場／成績是可行的評量方式／但工作經驗也該算）全部保留，只修掉 that if、recruit、experiences、evidences。注意 "the most practical way" 比你原本的 "no other more efficient way" 好防守——不用證明它是最好的，只要說它最可行。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Body 1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
(為什麼要看學業能力)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Academic ability matters because university study is far more demanding than school work and assumes knowledge that students are expected to bring with them. If institutions admit applicants indiscriminately, a substantial proportion will fall behind and never graduate, which wastes public funding and, more importantly, several years of the students' own lives; those who drop out leave without a qualification and often with their confidence badly damaged. Teaching suffers as well, since lecturers facing a class of widely differing abilities must either slow the course down for the weakest students or leave them behind, and neither outcome serves anyone well.</w:t>
            </w:r>
          </w:p>
        </w:tc>
        <w:tc>
          <w:tcPr>
            <w:tcW w:type="dxa" w:w="3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你原本的四個想法收成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兩條因果鏈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：①沒基礎→中輟→浪費公帑＋人生＋自信（把你的②④併進來）②程度落差→老師只能取捨→全班受害（你的③）。字數沒變多，但每個想法都講完了。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Body 2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
(但被拒絕不是終點)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This does not mean, however, that a rejection should be permanent. An applicant turned down by a computer engineering department can spend two or three years working, building a portfolio of completed projects and studying independently in the meantime. I once read about an American who assembled fifty finished website projects in exactly this way and was subsequently admitted to a degree course on the strength of that portfolio alone. Such evidence demonstrates precisely the persistence that an examination score cannot measure, and admissions offices should treat it as a legitimate second route into higher education.</w:t>
            </w:r>
          </w:p>
        </w:tc>
        <w:tc>
          <w:tcPr>
            <w:tcW w:type="dxa" w:w="3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關鍵修正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：原本的美國人「轉行當工程師」改成「靠作品集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被大學錄取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」，例子的方向才對得上主題句。開頭加了橋樑句（This does not mean, however…），結尾加了 Link 回扣入學制度。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Conclusion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 conclusion, assessing academic ability is essential if the quality of university programmes is to be maintained. Rejection should not, however, be permanent: applicants willing to prove their commitment through work or independent study deserve a second opportunity to be considered.</w:t>
            </w:r>
          </w:p>
        </w:tc>
        <w:tc>
          <w:tcPr>
            <w:tcW w:type="dxa" w:w="3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你原本的結論結構就是對的，這裡只修掉 seariously、句首 And、being rejected 的懸垂分詞、are deserved 的被動誤用。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6A34A" w:sz="6"/>
              <w:left w:val="single" w:color="16A34A" w:sz="24"/>
              <w:bottom w:val="single" w:color="16A34A" w:sz="6"/>
              <w:right w:val="single" w:color="16A34A" w:sz="6"/>
            </w:tcBorders>
            <w:shd w:fill="DCFCE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✅ 對照後你會發現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改寫版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沒有增加任何新想法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，字數 341 → 約 310，反而更短。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差別只在三件事：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想法收斂（4→2）、例子轉向（證明能入學而不是不用入學）、每段補一句 Link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。這三件事各值 0.5 級。</w:t>
            </w:r>
          </w:p>
        </w:tc>
      </w:tr>
    </w:tbl>
    <w:p>
      <w:r>
        <w:br w:type="page"/>
      </w:r>
    </w:p>
    <w:p>
      <w:pPr>
        <w:pStyle w:val="Heading1"/>
        <w:keepNext/>
        <w:shd w:fill="1F3A5F" w:color="auto" w:val="clear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5. 考官示範：同樣立場的 Band 8 範文</w:t>
      </w:r>
    </w:p>
    <w:p>
      <w:pPr>
        <w:spacing w:after="140" w:before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這篇刻意採用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和你這次一模一樣的架構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（要看能力 ＋ 但要有第二條路），讓你可以逐段對照差在哪。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黃底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＝值得抄進筆記的句型/詞彙。</w:t>
      </w:r>
    </w:p>
    <w:p>
      <w:pPr>
        <w:spacing w:after="140" w:before="60" w:line="32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Universities are sometimes urged to admit anyone who wishes to enrol,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irrespective of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academic record. I disagree with this proposal, since minimum entry standards protect both students and institutions; I would argue, though, that those who fail to meet them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should have a genuine second route into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higher education.</w:t>
      </w:r>
    </w:p>
    <w:p>
      <w:pPr>
        <w:spacing w:after="140" w:before="60" w:line="32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The case for retaining academic requirements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rests on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what a degree actually involves. Undergraduate courses are built on assumed prior knowledge: a student who has not mastered secondary-level mathematics cannot realistically follow an engineering syllabus,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however motivated they may be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Admitting such applicants therefore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benefits nobody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Dropout rates rise, public money is spent on places that are never completed, and the students themselves lose several years and a good deal of confidence. Teaching quality also declines, because lecturers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confronted with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class of radically uneven ability must either abandon the weakest students or slow the course down for everyone.</w:t>
      </w:r>
    </w:p>
    <w:p>
      <w:pPr>
        <w:spacing w:after="140" w:before="60" w:line="32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None of this means, however, that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rejection should be treated as final. Examinations measure what a candidate has learned by the age of eighteen,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not what they are capable of learning later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An applicant refused a place in computer science could work for two or three years, assemble a portfolio of completed projects and study independently, then reapply with evidence that no transcript could provide. Admissions offices in several countries already accept such portfolios from mature applicants, and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the practice deserves to be far more common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</w:t>
      </w:r>
    </w:p>
    <w:p>
      <w:pPr>
        <w:spacing w:after="140" w:before="60" w:line="32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In conclusion, academic ability should remain a condition of entry, because standards exist to make degrees achievable and worth having.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The fairest system is not one that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ignores ability altogether, </w:t>
      </w:r>
      <w:r>
        <w:rPr>
          <w:rFonts w:ascii="Microsoft JhengHei" w:cs="Microsoft JhengHei" w:eastAsia="Microsoft JhengHei" w:hAnsi="Microsoft JhengHei"/>
          <w:sz w:val="21"/>
          <w:szCs w:val="21"/>
          <w:shd w:fill="FDE68A" w:color="auto" w:val="clear"/>
        </w:rPr>
        <w:t xml:space="preserve">but one that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allows applicants to demonstrate it through experience as well as examinations.</w:t>
      </w:r>
    </w:p>
    <w:p>
      <w:pPr>
        <w:spacing w:after="100" w:before="60" w:line="300"/>
        <w:jc w:val="right"/>
      </w:pPr>
      <w:r>
        <w:rPr>
          <w:rFonts w:ascii="Microsoft JhengHei" w:cs="Microsoft JhengHei" w:eastAsia="Microsoft JhengHei" w:hAnsi="Microsoft JhengHei"/>
          <w:color w:val="6B7280"/>
          <w:sz w:val="19"/>
          <w:szCs w:val="19"/>
        </w:rPr>
        <w:t xml:space="preserve">（約 285 字）</w:t>
      </w:r>
    </w:p>
    <w:p>
      <w:pPr>
        <w:spacing w:after="80" w:before="0"/>
      </w:pPr>
    </w:p>
    <w:p>
      <w:r>
        <w:br w:type="page"/>
      </w:r>
    </w:p>
    <w:p>
      <w:pPr>
        <w:pStyle w:val="Heading3"/>
        <w:keepNext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D9760A"/>
          <w:sz w:val="23"/>
          <w:szCs w:val="23"/>
        </w:rPr>
        <w:t xml:space="preserve">5.1 逐段對照：你的段落 vs 8 分段落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      你的寫法                      8 分的寫法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─────────┼─────────────────────────────┼──────────────────────────────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Intro    │ 立場 + 兩個理由（正確）      │ 立場 + 兩個理由 + 「但書」明確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    │ 但 that if / recruit 文法錯  │ irrespective of 精準改寫題目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─────────┼─────────────────────────────┼──────────────────────────────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Body 1   │ 4 個想法各 1 句              │ 2 條因果鏈，各 3 句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    │ 沒有例子                     │ 具體化：secondary maths → 工學院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    │ 沒有回扣句                   │ 「benefits nobody」收束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─────────┼─────────────────────────────┼──────────────────────────────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Body 2   │ 直接跳到新論點（無橋樑）     │ None of this means, however… 橋樑句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    │ 例子證明「不用念大學」✗      │ 例子證明「可以重新申請上」✓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    │ 沒有回扣句                   │ 「the practice deserves…」回扣制度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─────────┼─────────────────────────────┼──────────────────────────────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Concl.   │ 重申 + 重申（結構正確）      │ 重申 + 給出「更公平的制度」定位</w:t>
            </w:r>
          </w:p>
        </w:tc>
      </w:tr>
    </w:tbl>
    <w:p>
      <w:r>
        <w:br w:type="page"/>
      </w:r>
    </w:p>
    <w:p>
      <w:pPr>
        <w:pStyle w:val="Heading1"/>
        <w:keepNext/>
        <w:shd w:fill="1F3A5F" w:color="auto" w:val="clear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6. 詞彙與句型升級表（針對本篇的錯誤）</w:t>
      </w: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6.1 選錯字：你寫的 → 正確的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946"/>
      </w:tblGrid>
      <w:tr>
        <w:trPr>
          <w:tblHeader/>
        </w:trPr>
        <w:tc>
          <w:tcPr>
            <w:tcW w:type="dxa" w:w="2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你寫的</w:t>
            </w:r>
          </w:p>
        </w:tc>
        <w:tc>
          <w:tcPr>
            <w:tcW w:type="dxa" w:w="32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正確／升級版</w:t>
            </w:r>
          </w:p>
        </w:tc>
        <w:tc>
          <w:tcPr>
            <w:tcW w:type="dxa" w:w="39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recruits（指申請入學的人）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applicants / candidates / prospective students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recruit ＝ 新兵、新招募的員工。用在大學入學會讓考官困惑。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university owners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institutions / universities / taxpayers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大學沒有「老闆」。想強調浪費公帑就用 taxpayers，力道更強。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On the other way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On the other hand / Nevertheless / However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沒有 on the other way 這個片語。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 have ever heard that…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 once read about… / There is a well-known case of…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「我曾經聽過」的直譯。英文的 ever 幾乎只用在疑問句和否定句。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make serious judgement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screen applicants rigorously / apply strict entry criteria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make judgement 是「做判斷」，不能用 serious 修飾成「嚴格審查」。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 higher level of researching activity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more demanding / academically rigorous study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不要用抽象名詞堆疊來定義事物，直接用形容詞。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graduate peacefully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graduate on time / complete the degree successfully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peacefully ＝ 和平地，畢業不會「和平」。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drop from college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drop out of college / withdraw from a course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drop out of 是固定片語。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enter to the next step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move on to the next stage of their lives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enter 及物，不加 to。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are deserved to be accepted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deserve to be accepted / deserve a place</w:t>
            </w:r>
          </w:p>
        </w:tc>
        <w:tc>
          <w:tcPr>
            <w:tcW w:type="dxa" w:w="3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deserve 沒有被動式。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6.2 不可數名詞黑名單（每次寫都要停一秒）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名詞</w:t>
            </w:r>
          </w:p>
        </w:tc>
        <w:tc>
          <w:tcPr>
            <w:tcW w:type="dxa" w:w="3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❌ 錯誤寫法</w:t>
            </w:r>
          </w:p>
        </w:tc>
        <w:tc>
          <w:tcPr>
            <w:tcW w:type="dxa" w:w="37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✅ 正確寫法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experience（經驗）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working experiences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/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has experiences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work experience / has relevant experience（但「一段經歷」可數：a memorable experience）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evidence（證據）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extra evidences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/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an evidence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additional evidence / a piece of evidence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knowledge（知識）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knowledges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/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 knowledge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prior knowledge / a good knowledge of maths（僅此固定用法）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research（研究）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researches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/ </w:t>
            </w: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 research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research / a piece of research / research activity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advice, information, feedback, funding, staff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trike/>
                <w:color w:val="B91C1C"/>
                <w:sz w:val="21"/>
                <w:szCs w:val="21"/>
              </w:rPr>
              <w:t xml:space="preserve">advices, informations, feedbacks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全部不加 s。要計數就用 a piece of / an item of。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6.3 冠詞三問（你最大的失分點，做成檢查動作）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每寫下一個名詞，停一秒問三個問題：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① 這是「泛指全體」嗎？  → 用複數，不加 the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Universities should…  Lecturers face…  Applicants need…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② 這是「特定的某一個」嗎？→ 加 the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the quality of the programme   the students who dropped out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③ 這是「單數可數、第一次提到」嗎？→ 加 a / an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a challenging situation   a diploma   a portfolio   an applicant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      ↑ a/an 看「發音」不看拼字：a challenging(/tʃ/)、an hour(/aʊ/)</w:t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  ④ 不可數名詞（experience, evidence, knowledge）→ 不加 a，不加 s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6.4 句型：本篇缺的三種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71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句型（把 ○○ 換掉就能用）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段落橋樑（你缺這個）</w:t>
            </w:r>
          </w:p>
        </w:tc>
        <w:tc>
          <w:tcPr>
            <w:tcW w:type="dxa" w:w="7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None of this means, however, that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○○. ｜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This does not mean, however, that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○○. ｜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That said,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回扣句 Link（你兩段都缺）</w:t>
            </w:r>
          </w:p>
        </w:tc>
        <w:tc>
          <w:tcPr>
            <w:tcW w:type="dxa" w:w="7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Admissions systems should therefore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○○. ｜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This is precisely why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should be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○○. ｜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The practice deserves to be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讓步再反駁（8 分特徵）</w:t>
            </w:r>
          </w:p>
        </w:tc>
        <w:tc>
          <w:tcPr>
            <w:tcW w:type="dxa" w:w="7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○○,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however motivated they may be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. ｜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Admittedly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○○,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but this can be addressed through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因果鏈（取代 and 串接）</w:t>
            </w:r>
          </w:p>
        </w:tc>
        <w:tc>
          <w:tcPr>
            <w:tcW w:type="dxa" w:w="7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○○,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which means that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○○. ｜ ○○;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as a result,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○○. ｜ ○○,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and neither outcome serves anyone well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keepNext/>
        <w:shd w:fill="1F3A5F" w:color="auto" w:val="clear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7. 下一次練習前的行動清單</w:t>
      </w: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7.1 這次的三個具體目標（比上次更窄）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146"/>
      </w:tblGrid>
      <w:tr>
        <w:trPr>
          <w:tblHeader/>
        </w:trPr>
        <w:tc>
          <w:tcPr>
            <w:tcW w:type="dxa" w:w="1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優先序</w:t>
            </w:r>
          </w:p>
        </w:tc>
        <w:tc>
          <w:tcPr>
            <w:tcW w:type="dxa" w:w="4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目標</w:t>
            </w:r>
          </w:p>
        </w:tc>
        <w:tc>
          <w:tcPr>
            <w:tcW w:type="dxa" w:w="41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怎麼做／怎麼驗收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第一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把 GRA 從 5.5 拉到 6.5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最後 7 分鐘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只做兩件事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：(1) 從頭到尾把每個名詞圈一次，套用 6.3 的冠詞三問；(2) 拼字唸出聲檢查。驗收標準：下一篇冠詞錯誤 ≤ 3 處、拼字錯誤 ≤ 1 處。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第二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每段砍到 2 個想法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寫 Body 前先在草稿紙寫兩個關鍵字，超過就刪。驗收標準：每段 4–6 句、只有 2 個 claim。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第三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每段補一句 Link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寫完每段，最後一句一定要出現「因此入學制度應該／不應該…」的字眼。驗收標準：兩個主體段的最後一句都提到 admission / universities should。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7.2 40 分鐘時間分配（修正版）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746"/>
      </w:tblGrid>
      <w:tr>
        <w:trPr>
          <w:tblHeader/>
        </w:trPr>
        <w:tc>
          <w:tcPr>
            <w:tcW w:type="dxa" w:w="18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時段</w:t>
            </w:r>
          </w:p>
        </w:tc>
        <w:tc>
          <w:tcPr>
            <w:tcW w:type="dxa" w:w="22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做什麼</w:t>
            </w:r>
          </w:p>
        </w:tc>
        <w:tc>
          <w:tcPr>
            <w:tcW w:type="dxa" w:w="57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重點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0–5 分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審題 + 規劃</w:t>
            </w:r>
          </w:p>
        </w:tc>
        <w:tc>
          <w:tcPr>
            <w:tcW w:type="dxa" w:w="5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你這次做到了，繼續保持。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再加一步：每個主體段只寫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兩個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關鍵字，不要四個。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5–33 分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寫作</w:t>
            </w:r>
          </w:p>
        </w:tc>
        <w:tc>
          <w:tcPr>
            <w:tcW w:type="dxa" w:w="5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Intro 3 句、Body 各 5 句、Conclusion 2 句。每段結尾強制寫 Link 句。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33–40 分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檢查（這次你沒做）</w:t>
            </w:r>
          </w:p>
        </w:tc>
        <w:tc>
          <w:tcPr>
            <w:tcW w:type="dxa" w:w="5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分兩輪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：第一輪只看名詞（冠詞＋單複數＋可數性），第二輪只看拼字。不要混在一起看，混著看會兩邊都漏。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7.3 針對「內化」的兩個新練習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冠詞改錯練習（每天 10 分鐘）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：把本篇第 2 節裡所有標 </w:t>
      </w:r>
      <w:r>
        <w:rPr>
          <w:rFonts w:ascii="Microsoft JhengHei" w:cs="Microsoft JhengHei" w:eastAsia="Microsoft JhengHei" w:hAnsi="Microsoft JhengHei"/>
          <w:b/>
          <w:bCs/>
          <w:color w:val="B91C1C"/>
          <w:sz w:val="21"/>
          <w:szCs w:val="21"/>
        </w:rPr>
        <w:t xml:space="preserve">紅色冠詞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的句子抄一遍（只抄錯誤版），隔一天再自己改，改完對照。連續三天全對，這個錯誤才算內化。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例子方向檢查（寫完就做）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：每寫一個例子，強迫自己在後面補一句 "This shows that…"。如果補不出來，或補出來的內容和主題句不一致，例子就要換掉。這次的美國人例子就是這樣被抓出來的。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6A34A" w:sz="6"/>
              <w:left w:val="single" w:color="16A34A" w:sz="24"/>
              <w:bottom w:val="single" w:color="16A34A" w:sz="6"/>
              <w:right w:val="single" w:color="16A34A" w:sz="6"/>
            </w:tcBorders>
            <w:shd w:fill="DCFCE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✅ 一句話總結這次批改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TR 5.5 → 6.5，這是實質進步，而且是最難改的那一項。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你證明了「審題 5 分鐘」有效。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現在總分被 GRA 5.5 綁住，而 GRA 的錯誤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80% 集中在名詞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（冠詞、單複數、可數性）—— 這是靠檢查就能解決的問題。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下一篇 GRA、CC 各上 6.5，總分就是 6.5；再收斂想法、補上 Link 句，TR 上 7、LR 上 6.5，總分 7.0。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7.5 是第四、五篇的目標。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247" w:bottom="125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7280"/>
        <w:sz w:val="17"/>
        <w:szCs w:val="17"/>
      </w:rPr>
      <w:t xml:space="preserve">— </w:t>
    </w:r>
    <w:r>
      <w:rPr>
        <w:rFonts w:ascii="Microsoft JhengHei" w:cs="Microsoft JhengHei" w:eastAsia="Microsoft JhengHei" w:hAnsi="Microsoft JhengHe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7280"/>
        <w:sz w:val="17"/>
        <w:szCs w:val="17"/>
      </w:rPr>
      <w:t xml:space="preserve"> / </w:t>
    </w:r>
    <w:r>
      <w:rPr>
        <w:rFonts w:ascii="Microsoft JhengHei" w:cs="Microsoft JhengHei" w:eastAsia="Microsoft JhengHei" w:hAnsi="Microsoft JhengHei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7280"/>
        <w:sz w:val="17"/>
        <w:szCs w:val="1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60A" w:sz="6" w:space="4"/>
      </w:pBdr>
    </w:pPr>
    <w:r>
      <w:rPr>
        <w:rFonts w:ascii="Microsoft JhengHei" w:cs="Microsoft JhengHei" w:eastAsia="Microsoft JhengHei" w:hAnsi="Microsoft JhengHei"/>
        <w:color w:val="6B7280"/>
        <w:sz w:val="17"/>
        <w:szCs w:val="17"/>
      </w:rPr>
      <w:t xml:space="preserve">IELTS Writing Task 2 ｜ 嚴格考官批改筆記 ｜ 第 2 篇（Practice Test 1 二次作答）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JhengHei" w:cs="Microsoft JhengHei" w:eastAsia="Microsoft JhengHei" w:hAnsi="Microsoft JhengHe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JhengHei" w:cs="Microsoft JhengHei" w:eastAsia="Microsoft JhengHei" w:hAnsi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Microsoft JhengHei" w:cs="Microsoft JhengHei" w:eastAsia="Microsoft JhengHei" w:hAnsi="Microsoft JhengHei"/>
      <w:b/>
      <w:bCs/>
      <w:color w:val="D976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Writing Task 2 批改筆記（第 2 篇）</dc:title>
  <dc:creator>Claude</dc:creator>
  <cp:lastModifiedBy>Un-named</cp:lastModifiedBy>
  <cp:revision>1</cp:revision>
  <dcterms:created xsi:type="dcterms:W3CDTF">2026-09-09T03:00:56.722Z</dcterms:created>
  <dcterms:modified xsi:type="dcterms:W3CDTF">2026-09-09T03:00:56.722Z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