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alibri" w:cs="Calibri" w:eastAsia="Microsoft JhengHei" w:hAnsi="Calibri"/>
          <w:b/>
          <w:bCs/>
          <w:color w:val="D9760A"/>
          <w:spacing w:val="60"/>
          <w:sz w:val="26"/>
          <w:szCs w:val="26"/>
        </w:rPr>
        <w:t xml:space="preserve">IELTS ACADEMIC WRITING</w:t>
      </w:r>
    </w:p>
    <w:p>
      <w:pPr>
        <w:spacing w:after="120" w:before="200"/>
        <w:jc w:val="center"/>
      </w:pPr>
      <w:r>
        <w:rPr>
          <w:rFonts w:ascii="Calibri" w:cs="Calibri" w:eastAsia="Microsoft JhengHei" w:hAnsi="Calibri"/>
          <w:b/>
          <w:bCs/>
          <w:color w:val="1F3A5F"/>
          <w:sz w:val="52"/>
          <w:szCs w:val="52"/>
        </w:rPr>
        <w:t xml:space="preserve">Task 1 考官批改筆記（第二稿）</w:t>
      </w:r>
    </w:p>
    <w:p>
      <w:pPr>
        <w:spacing w:after="400"/>
        <w:jc w:val="center"/>
      </w:pPr>
      <w:r>
        <w:rPr>
          <w:rFonts w:ascii="Calibri" w:cs="Calibri" w:eastAsia="Microsoft JhengHei" w:hAnsi="Calibri"/>
          <w:color w:val="6B7280"/>
          <w:sz w:val="24"/>
          <w:szCs w:val="24"/>
        </w:rPr>
        <w:t xml:space="preserve">Practice Test 2｜Single Family Homes, Plimsburgh（長條圖）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2700"/>
        <w:gridCol w:w="3646"/>
      </w:tblGrid>
      <w:tr>
        <w:trPr>
          <w:tblHeader/>
        </w:trPr>
        <w:tc>
          <w:tcPr>
            <w:tcW w:type="dxa" w:w="3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第一稿</w:t>
            </w:r>
          </w:p>
        </w:tc>
        <w:tc>
          <w:tcPr>
            <w:tcW w:type="dxa" w:w="36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第二稿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字數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約 215 字</w:t>
            </w:r>
          </w:p>
        </w:tc>
        <w:tc>
          <w:tcPr>
            <w:tcW w:type="dxa" w:w="36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約 160 字（≥150 ✔，但偏少）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Task Achievement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5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　▲ +2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Coherence &amp; Cohesion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6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　▲ +1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Lexical Resource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　＝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Grammatical Range &amp; Accuracy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　＝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Task 1 整體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4.5</w:t>
            </w:r>
          </w:p>
        </w:tc>
        <w:tc>
          <w:tcPr>
            <w:tcW w:type="dxa" w:w="36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5.0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（平均 5.25）　▲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D9760A" w:sz="24"/>
              <w:bottom w:val="none" w:color="FFFFFF" w:sz="0"/>
              <w:right w:val="none" w:color="FFFFFF" w:sz="0"/>
            </w:tcBorders>
            <w:shd w:fill="FBF1D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D9760A"/>
                <w:sz w:val="22"/>
                <w:szCs w:val="22"/>
              </w:rPr>
              <w:t xml:space="preserve">⭐ 考試重點｜一句話診斷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方向對了，但內容還是空的。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你成功把「解釋原因」拿掉，四個地區也都寫到了，分組方式甚至和 Band 8 範文一樣。可是全文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只有 1 個數字，而且單位寫錯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；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還是沒有 Overview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；另外出現新問題：把「房價高低」解讀成「受不受歡迎」。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8B57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8B57"/>
                <w:sz w:val="22"/>
                <w:szCs w:val="22"/>
              </w:rPr>
              <w:t xml:space="preserve">✅ 結論／口訣｜這份筆記怎麼用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第 1–2 章：進步了什麼、分數為什麼只到 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第 3 章：仍存在的 5 個問題（含一個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數據讀錯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第 4 章：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頑固錯誤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——兩稿都犯的錯，最需要背起來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第 5–6 章：四項細評＋逐句批改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第 7 章：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保留你的結構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改成 7 分版（看你離 7 分有多近）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第 8–10 章：Overview 專項、數字嵌入句型、中性價格詞彙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第 11 章：自檢表＋第三稿作業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1. 進步了什麼</w:t>
      </w:r>
    </w:p>
    <w:p>
      <w:pPr>
        <w:spacing w:after="120" w:line="320"/>
      </w:pPr>
      <w:r>
        <w:rPr>
          <w:rFonts w:ascii="Calibri" w:cs="Calibri" w:eastAsia="Microsoft JhengHei" w:hAnsi="Calibri"/>
          <w:sz w:val="21"/>
          <w:szCs w:val="21"/>
        </w:rPr>
        <w:t xml:space="preserve">先講好消息：這一稿修正了上次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最致命</w:t>
      </w:r>
      <w:r>
        <w:rPr>
          <w:rFonts w:ascii="Calibri" w:cs="Calibri" w:eastAsia="Microsoft JhengHei" w:hAnsi="Calibri"/>
          <w:sz w:val="21"/>
          <w:szCs w:val="21"/>
        </w:rPr>
        <w:t xml:space="preserve">的問題，TA 從 3 升到 5，是兩個 band 的進步。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900"/>
        <w:gridCol w:w="4846"/>
      </w:tblGrid>
      <w:tr>
        <w:trPr>
          <w:tblHeader/>
        </w:trP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上次的問題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這次</w:t>
            </w:r>
          </w:p>
        </w:tc>
        <w:tc>
          <w:tcPr>
            <w:tcW w:type="dxa" w:w="48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證據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解釋原因（便利、教育、AI）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✅ 已移除</w:t>
            </w:r>
          </w:p>
        </w:tc>
        <w:tc>
          <w:tcPr>
            <w:tcW w:type="dxa" w:w="48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全文沒有 because／reason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漏掉 Waterfront、Downtown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✅ 四區都寫到</w:t>
            </w:r>
          </w:p>
        </w:tc>
        <w:tc>
          <w:tcPr>
            <w:tcW w:type="dxa" w:w="48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Uptown、Downtown、University Park、Waterfront 各有描述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段落依「原因」組織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✅ 依數據分組</w:t>
            </w:r>
          </w:p>
        </w:tc>
        <w:tc>
          <w:tcPr>
            <w:tcW w:type="dxa" w:w="48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P2＝下跌組（Uptown、Downtown）、P3＝上漲＋穩定組（University Park、Waterfront）——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和範文的分組完全相同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過去數據用現在式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◐ 大部分改正</w:t>
            </w:r>
          </w:p>
        </w:tc>
        <w:tc>
          <w:tcPr>
            <w:tcW w:type="dxa" w:w="48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decreased、ranked、became、was 都對；但仍有 "prices…is"、"can rank"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結論段寫個人意見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◐ 改成描述性結尾</w:t>
            </w:r>
          </w:p>
        </w:tc>
        <w:tc>
          <w:tcPr>
            <w:tcW w:type="dxa" w:w="48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但變成「沒有內容的結尾」（見 3.5）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8B57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8B57"/>
                <w:sz w:val="22"/>
                <w:szCs w:val="22"/>
              </w:rPr>
              <w:t xml:space="preserve">✅ 結論／口訣｜你的段落分組已經對了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這是 CC 從 5 升到 6 的主因。很多考生寫到第五、六次都還在照圖的順序一個一個寫，你第二稿就抓到「依趨勢分組」。下一步不是重組結構，而是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把結構裡面填滿數字和比較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2. 為什麼 TA 還是只有 5？</w:t>
      </w:r>
    </w:p>
    <w:p>
      <w:pPr>
        <w:spacing w:after="120" w:line="320"/>
      </w:pPr>
      <w:r>
        <w:rPr>
          <w:rFonts w:ascii="Calibri" w:cs="Calibri" w:eastAsia="Microsoft JhengHei" w:hAnsi="Calibri"/>
          <w:sz w:val="21"/>
          <w:szCs w:val="21"/>
        </w:rPr>
        <w:t xml:space="preserve">官方 TA Band 5 的描述，幾乎一條一條對應到你的文章：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5446"/>
      </w:tblGrid>
      <w:tr>
        <w:trPr>
          <w:tblHeader/>
        </w:trPr>
        <w:tc>
          <w:tcPr>
            <w:tcW w:type="dxa" w:w="4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Band 5 描述（中文意譯）</w:t>
            </w:r>
          </w:p>
        </w:tc>
        <w:tc>
          <w:tcPr>
            <w:tcW w:type="dxa" w:w="5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你的文章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沒有清楚的 Overview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，機械式地描述細節</w:t>
            </w:r>
          </w:p>
        </w:tc>
        <w:tc>
          <w:tcPr>
            <w:tcW w:type="dxa" w:w="5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P1 的 "changed dramatically" 不是 overview（見 3.1）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可能沒有數據支持描述</w:t>
            </w:r>
          </w:p>
        </w:tc>
        <w:tc>
          <w:tcPr>
            <w:tcW w:type="dxa" w:w="5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全文只有 1 個數字：five dollars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可能出現不準確的細節</w:t>
            </w:r>
          </w:p>
        </w:tc>
        <w:tc>
          <w:tcPr>
            <w:tcW w:type="dxa" w:w="5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"five dollars"（應為 $5,000）；Downtown "third cheapest"（應為 second cheapest）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格式有時不恰當</w:t>
            </w:r>
          </w:p>
        </w:tc>
        <w:tc>
          <w:tcPr>
            <w:tcW w:type="dxa" w:w="5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最後一段 "We use the preceding three paragraphs…" 是後設說明，不是報告內容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6DB4"/>
                <w:sz w:val="22"/>
                <w:szCs w:val="22"/>
              </w:rPr>
              <w:t xml:space="preserve">🔍 深入解析｜要到 TA 7 需要什麼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Band 7：「呈現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清楚的 overview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說明主要趨勢與差異；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清楚呈現並強調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關鍵特徵（含數據）」。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換句話說，你只差兩件事：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① 一段真正的 Overview　② 每個關鍵特徵都附數字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。結構已經不用改了。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3. 仍存在的 5 個問題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3.1 問題一：沒有 Overview（而且第一段的概括不準確）</w:t>
      </w:r>
    </w:p>
    <w:p>
      <w:pPr>
        <w:spacing w:after="120" w:line="320"/>
      </w:pPr>
      <w:r>
        <w:rPr>
          <w:rFonts w:ascii="Calibri" w:cs="Calibri" w:eastAsia="Microsoft JhengHei" w:hAnsi="Calibri"/>
          <w:sz w:val="21"/>
          <w:szCs w:val="21"/>
        </w:rPr>
        <w:t xml:space="preserve">你的第一段：</w:t>
      </w:r>
    </w:p>
    <w:p>
      <w:pPr>
        <w:spacing w:after="120" w:line="320"/>
      </w:pPr>
      <w:r>
        <w:rPr>
          <w:rFonts w:ascii="Calibri" w:cs="Calibri" w:eastAsia="Microsoft JhengHei" w:hAnsi="Calibri"/>
          <w:i/>
          <w:iCs/>
          <w:color w:val="6B7280"/>
          <w:sz w:val="21"/>
          <w:szCs w:val="21"/>
        </w:rPr>
        <w:t xml:space="preserve">"The information … </w:t>
      </w:r>
      <w:r>
        <w:rPr>
          <w:rFonts w:ascii="Calibri" w:cs="Calibri" w:eastAsia="Microsoft JhengHei" w:hAnsi="Calibri"/>
          <w:b/>
          <w:bCs/>
          <w:i/>
          <w:iCs/>
          <w:color w:val="6B7280"/>
          <w:sz w:val="21"/>
          <w:szCs w:val="21"/>
        </w:rPr>
        <w:t xml:space="preserve">changed dramatically</w:t>
      </w:r>
      <w:r>
        <w:rPr>
          <w:rFonts w:ascii="Calibri" w:cs="Calibri" w:eastAsia="Microsoft JhengHei" w:hAnsi="Calibri"/>
          <w:i/>
          <w:iCs/>
          <w:color w:val="6B7280"/>
          <w:sz w:val="21"/>
          <w:szCs w:val="21"/>
        </w:rPr>
        <w:t xml:space="preserve"> within these ten years, 2010 to 2020."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2"/>
                <w:szCs w:val="22"/>
              </w:rPr>
              <w:t xml:space="preserve">⚠️ 陷阱｜兩個問題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不準確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：Waterfront 只跌了 $5,000（−3.6%），你自己在第三段也寫 "didn’t change that much"。說「四區都劇烈變化」＝前後矛盾。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太空泛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：「變化很大」適用於任何一張圖。Overview 要說出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這張圖獨有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的特徵：3 跌 1 漲、最高價地區換人、最便宜地區換人。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3.2 問題二：只有 1 個數字，而且單位錯</w:t>
      </w:r>
    </w:p>
    <w:p>
      <w:pPr>
        <w:spacing w:after="120" w:line="320"/>
      </w:pPr>
      <w:r>
        <w:rPr>
          <w:rFonts w:ascii="Calibri" w:cs="Calibri" w:eastAsia="Microsoft JhengHei" w:hAnsi="Calibri"/>
          <w:sz w:val="21"/>
          <w:szCs w:val="21"/>
        </w:rPr>
        <w:t xml:space="preserve">全文唯一的數字：「The difference was only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five dollars</w:t>
      </w:r>
      <w:r>
        <w:rPr>
          <w:rFonts w:ascii="Calibri" w:cs="Calibri" w:eastAsia="Microsoft JhengHei" w:hAnsi="Calibri"/>
          <w:sz w:val="21"/>
          <w:szCs w:val="21"/>
        </w:rPr>
        <w:t xml:space="preserve">.」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2"/>
                <w:szCs w:val="22"/>
              </w:rPr>
              <w:t xml:space="preserve">⚠️ 陷阱｜陷阱：上次筆記第 9 章「陷阱 4」又踩到了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橫軸寫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Thousands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→ $140 → $135 代表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$140,000 → $135,000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，差距是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$5,000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，不是 five dollars。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差了一千倍，考官會直接判定為 inaccurate data。正確：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21"/>
                <w:szCs w:val="21"/>
              </w:rPr>
              <w:t xml:space="preserve">The average price fell by only $5,000.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D9760A" w:sz="24"/>
              <w:bottom w:val="none" w:color="FFFFFF" w:sz="0"/>
              <w:right w:val="none" w:color="FFFFFF" w:sz="0"/>
            </w:tcBorders>
            <w:shd w:fill="FBF1D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D9760A"/>
                <w:sz w:val="22"/>
                <w:szCs w:val="22"/>
              </w:rPr>
              <w:t xml:space="preserve">⭐ 考試重點｜數字密度對照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你的第二稿：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1 個數字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（且錯誤）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Band 7 作文：通常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8–12 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本題 4 區 × 2 年 = 8 個原始數字，加上變化量，至少能寫出 10 個以上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3.3 問題三：把「價格」說成「受歡迎程度」</w:t>
      </w:r>
    </w:p>
    <w:p>
      <w:pPr>
        <w:spacing w:after="120" w:line="320"/>
      </w:pPr>
      <w:r>
        <w:rPr>
          <w:rFonts w:ascii="Calibri" w:cs="Calibri" w:eastAsia="Microsoft JhengHei" w:hAnsi="Calibri"/>
          <w:sz w:val="21"/>
          <w:szCs w:val="21"/>
        </w:rPr>
        <w:t xml:space="preserve">上一稿的「解釋原因」拿掉了，但這次換了一種形式的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過度推論</w:t>
      </w:r>
      <w:r>
        <w:rPr>
          <w:rFonts w:ascii="Calibri" w:cs="Calibri" w:eastAsia="Microsoft JhengHei" w:hAnsi="Calibri"/>
          <w:sz w:val="21"/>
          <w:szCs w:val="21"/>
        </w:rPr>
        <w:t xml:space="preserve">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000"/>
        <w:gridCol w:w="3146"/>
      </w:tblGrid>
      <w:tr>
        <w:trPr>
          <w:tblHeader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你寫的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圖上真正的資訊</w:t>
            </w:r>
          </w:p>
        </w:tc>
        <w:tc>
          <w:tcPr>
            <w:tcW w:type="dxa" w:w="3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downtown had been almost the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most unpopular choice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Downtown 平均房價下降</w:t>
            </w:r>
          </w:p>
        </w:tc>
        <w:tc>
          <w:tcPr>
            <w:tcW w:type="dxa" w:w="3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價格低 ≠ 不受歡迎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became the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last option that people would like to choose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Downtown 2020 年房價最低</w:t>
            </w:r>
          </w:p>
        </w:tc>
        <w:tc>
          <w:tcPr>
            <w:tcW w:type="dxa" w:w="3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推測買方偏好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University Park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kept popular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University Park 房價上升</w:t>
            </w:r>
          </w:p>
        </w:tc>
        <w:tc>
          <w:tcPr>
            <w:tcW w:type="dxa" w:w="3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價格高 ≠ 受歡迎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6DB4"/>
                <w:sz w:val="22"/>
                <w:szCs w:val="22"/>
              </w:rPr>
              <w:t xml:space="preserve">🔍 深入解析｜生活比喻：價格標籤 vs. 排隊人潮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圖表只給你「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價格標籤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」，沒有給你「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排隊人潮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」。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一間店的牛肉麵從 200 元降到 100 元，你只能說「它變便宜了」，不能說「它沒人要」——說不定降價後反而大排長龍。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同理，Downtown 變成最便宜的地區，對買房的人來說可能反而是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最想選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的地方。你的推論甚至可能是相反的。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8B57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8B57"/>
                <w:sz w:val="22"/>
                <w:szCs w:val="22"/>
              </w:rPr>
              <w:t xml:space="preserve">✅ 結論／口訣｜口訣：圖上寫什麼，你就說什麼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這張圖的主角是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price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，所以只能用 expensive／cheap／high／low／rise／fall。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禁用：popular、unpopular、choice、option、people like、people choose。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3.4 問題四：讀錯數據——Downtown 不是 "third cheapest"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eastAsia="Noto Sans Mono CJK TC" w:hAnsi="Consolas"/>
                <w:sz w:val="18"/>
                <w:szCs w:val="18"/>
              </w:rPr>
              <w:t xml:space="preserve">  2010 年價格由低到高（cheapest → most expensive）</w:t>
            </w:r>
          </w:p>
          <w:p>
            <w:pPr>
              <w:spacing w:after="0" w:line="260"/>
            </w:pPr>
            <w:r>
              <w:rPr>
                <w:rFonts w:ascii="Consolas" w:eastAsia="Noto Sans Mono CJK TC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Noto Sans Mono CJK TC" w:hAnsi="Consolas"/>
                <w:sz w:val="18"/>
                <w:szCs w:val="18"/>
              </w:rPr>
              <w:t xml:space="preserve">  1. Waterfront       $140k   ← cheapest</w:t>
            </w:r>
          </w:p>
          <w:p>
            <w:pPr>
              <w:spacing w:after="0" w:line="260"/>
            </w:pPr>
            <w:r>
              <w:rPr>
                <w:rFonts w:ascii="Consolas" w:eastAsia="Noto Sans Mono CJK TC" w:hAnsi="Consolas"/>
                <w:sz w:val="18"/>
                <w:szCs w:val="18"/>
              </w:rPr>
              <w:t xml:space="preserve">  2. Downtown         $175k   ← second cheapest   ✔ 正確答案</w:t>
            </w:r>
          </w:p>
          <w:p>
            <w:pPr>
              <w:spacing w:after="0" w:line="260"/>
            </w:pPr>
            <w:r>
              <w:rPr>
                <w:rFonts w:ascii="Consolas" w:eastAsia="Noto Sans Mono CJK TC" w:hAnsi="Consolas"/>
                <w:sz w:val="18"/>
                <w:szCs w:val="18"/>
              </w:rPr>
              <w:t xml:space="preserve">  3. University Park  $200k   ← third cheapest    ✘ 你寫的</w:t>
            </w:r>
          </w:p>
          <w:p>
            <w:pPr>
              <w:spacing w:after="0" w:line="260"/>
            </w:pPr>
            <w:r>
              <w:rPr>
                <w:rFonts w:ascii="Consolas" w:eastAsia="Noto Sans Mono CJK TC" w:hAnsi="Consolas"/>
                <w:sz w:val="18"/>
                <w:szCs w:val="18"/>
              </w:rPr>
              <w:t xml:space="preserve">  4. Uptown           $275k   ← most expensive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2"/>
                <w:szCs w:val="22"/>
              </w:rPr>
              <w:t xml:space="preserve">⚠️ 陷阱｜陷阱：「從高排」和「從低排」搞混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Downtown 在 2010 年是「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第三貴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」（third most expensive），同時也是「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第二便宜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」（second cheapest）。你把兩種排法混在一起了。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安全寫法：直接寫數字＋相對位置——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21"/>
                <w:szCs w:val="21"/>
              </w:rPr>
              <w:t xml:space="preserve">Downtown, at $175,000, was cheaper than both Uptown and University Park in 2010.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3.5 問題五：沒有內容的結尾段</w:t>
      </w:r>
    </w:p>
    <w:p>
      <w:pPr>
        <w:spacing w:after="120" w:line="320"/>
      </w:pPr>
      <w:r>
        <w:rPr>
          <w:rFonts w:ascii="Calibri" w:cs="Calibri" w:eastAsia="Microsoft JhengHei" w:hAnsi="Calibri"/>
          <w:i/>
          <w:iCs/>
          <w:color w:val="6B7280"/>
          <w:sz w:val="21"/>
          <w:szCs w:val="21"/>
        </w:rPr>
        <w:t xml:space="preserve">"We use the preceding three paragraphs to display the changes of average housing prices of four separate locations."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2"/>
                <w:szCs w:val="22"/>
              </w:rPr>
              <w:t xml:space="preserve">⚠️ 陷阱｜為什麼這句扣分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這是「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後設說明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」（描述你自己的文章），不是描述圖表——考官讀完沒有獲得任何新資訊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用了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We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（Task 1 不用第一人稱）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佔了 17 個字，卻 0 個數據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正確做法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：刪掉這段，把 Overview 放在第一段後面（第 2 段）。如果一定要有結尾，就把 Overview 放在最後——但它必須是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有內容的總結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4. 頑固錯誤：兩稿都犯的錯</w:t>
      </w:r>
    </w:p>
    <w:p>
      <w:pPr>
        <w:spacing w:after="120" w:line="320"/>
      </w:pPr>
      <w:r>
        <w:rPr>
          <w:rFonts w:ascii="Calibri" w:cs="Calibri" w:eastAsia="Microsoft JhengHei" w:hAnsi="Calibri"/>
          <w:sz w:val="21"/>
          <w:szCs w:val="21"/>
        </w:rPr>
        <w:t xml:space="preserve">以下錯誤在第一稿就已經被指出，第二稿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原封不動再出現</w:t>
      </w:r>
      <w:r>
        <w:rPr>
          <w:rFonts w:ascii="Calibri" w:cs="Calibri" w:eastAsia="Microsoft JhengHei" w:hAnsi="Calibri"/>
          <w:sz w:val="21"/>
          <w:szCs w:val="21"/>
        </w:rPr>
        <w:t xml:space="preserve">。這類錯誤最該優先處理——考官看到的是「不會」，而不是「筆誤」。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500"/>
        <w:gridCol w:w="2600"/>
        <w:gridCol w:w="2846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錯誤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第一稿</w:t>
            </w:r>
          </w:p>
        </w:tc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第二稿</w:t>
            </w:r>
          </w:p>
        </w:tc>
        <w:tc>
          <w:tcPr>
            <w:tcW w:type="dxa" w:w="28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正確寫法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主謂一致＋贅字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prices in Uptown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is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the highest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one</w:t>
            </w:r>
          </w:p>
        </w:tc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prices in Uptown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is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the highest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one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（一字不差）</w:t>
            </w:r>
          </w:p>
        </w:tc>
        <w:tc>
          <w:tcPr>
            <w:tcW w:type="dxa" w:w="28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the average price in Uptown was the highest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口語化開頭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Clearly analysis this chart, and we can find that</w:t>
            </w:r>
          </w:p>
        </w:tc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According to this chart, we can find that</w:t>
            </w:r>
          </w:p>
        </w:tc>
        <w:tc>
          <w:tcPr>
            <w:tcW w:type="dxa" w:w="28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直接寫數據：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In 2010, 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情態動詞＋時態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it still can be rank at the second position</w:t>
            </w:r>
          </w:p>
        </w:tc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it still can rank second</w:t>
            </w:r>
          </w:p>
        </w:tc>
        <w:tc>
          <w:tcPr>
            <w:tcW w:type="dxa" w:w="28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it still ranked second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口語副詞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decreases a lot</w:t>
            </w:r>
          </w:p>
        </w:tc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decreased a lot</w:t>
            </w:r>
          </w:p>
        </w:tc>
        <w:tc>
          <w:tcPr>
            <w:tcW w:type="dxa" w:w="28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fell sharply／dropped significantly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地名小寫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uptown、the university park</w:t>
            </w:r>
          </w:p>
        </w:tc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downtown、the waterfront</w:t>
            </w:r>
          </w:p>
        </w:tc>
        <w:tc>
          <w:tcPr>
            <w:tcW w:type="dxa" w:w="28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Downtown、Waterfront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（大寫、無 the）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模糊名詞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separate locations</w:t>
            </w:r>
          </w:p>
        </w:tc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four separate locations</w:t>
            </w:r>
          </w:p>
        </w:tc>
        <w:tc>
          <w:tcPr>
            <w:tcW w:type="dxa" w:w="28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four districts／areas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第一人稱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 want to mention</w:t>
            </w:r>
          </w:p>
        </w:tc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We use the preceding…</w:t>
            </w:r>
          </w:p>
        </w:tc>
        <w:tc>
          <w:tcPr>
            <w:tcW w:type="dxa" w:w="28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刪除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沒有 Overview</w:t>
            </w:r>
          </w:p>
        </w:tc>
        <w:tc>
          <w:tcPr>
            <w:tcW w:type="dxa" w:w="2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✘</w:t>
            </w:r>
          </w:p>
        </w:tc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✘</w:t>
            </w:r>
          </w:p>
        </w:tc>
        <w:tc>
          <w:tcPr>
            <w:tcW w:type="dxa" w:w="28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見第 8 章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D9760A" w:sz="24"/>
              <w:bottom w:val="none" w:color="FFFFFF" w:sz="0"/>
              <w:right w:val="none" w:color="FFFFFF" w:sz="0"/>
            </w:tcBorders>
            <w:shd w:fill="FBF1D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D9760A"/>
                <w:sz w:val="22"/>
                <w:szCs w:val="22"/>
              </w:rPr>
              <w:t xml:space="preserve">⭐ 考試重點｜建議：做一張「個人錯誤卡」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把上表最右欄抄在一張小卡上，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每次寫 Task 1 前看 30 秒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。這 8 條改掉，GRA 和 LR 各能往上推 0.5–1 分。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5. 四項評分細評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5.1 Task Achievement　3 → 5　目標 7+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✔ 做到的</w:t>
            </w:r>
          </w:p>
        </w:tc>
        <w:tc>
          <w:tcPr>
            <w:tcW w:type="dxa" w:w="6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✘ 扣分原因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不再解釋原因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四個地區都有描述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有指出排名變化：Uptown 第一→第二、University Park 第二→第一、Downtown 變最後</w:t>
            </w:r>
          </w:p>
        </w:tc>
        <w:tc>
          <w:tcPr>
            <w:tcW w:type="dxa" w:w="6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沒有 Overview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全文只有 1 個數字，且單位錯（five dollars）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Downtown "third cheapest" 數據讀錯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"changed dramatically" 概括不準確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price → popular 的過度推論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後設結尾段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8B57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8B57"/>
                <w:sz w:val="22"/>
                <w:szCs w:val="22"/>
              </w:rPr>
              <w:t xml:space="preserve">✅ 結論／口訣｜從 5 到 7 的下一步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第 2 段固定 2 句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每個地區至少附 2 個數字（2010、2020）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寫完圈出所有數字，少於 8 個就補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5.2 Coherence &amp; Cohesion　5 → 6　目標 7+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✔ 做到的</w:t>
            </w:r>
          </w:p>
        </w:tc>
        <w:tc>
          <w:tcPr>
            <w:tcW w:type="dxa" w:w="6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✘ 扣分原因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段落依趨勢分組（下跌組／上漲＋穩定組），邏輯清楚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有使用 While、On the other hand、Finally 等連接詞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代名詞 it 指涉大致清楚</w:t>
            </w:r>
          </w:p>
        </w:tc>
        <w:tc>
          <w:tcPr>
            <w:tcW w:type="dxa" w:w="6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On the other hand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用錯：Uptown 和 Downtown 都在下跌，不是對比關係 → 應用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Similarly／Downtown also…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Finally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太機械（像在數項目）→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Meanwhile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結尾段沒有功能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第一段 "within these ten years, 2010 to 2020" 結構鬆散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8B57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8B57"/>
                <w:sz w:val="22"/>
                <w:szCs w:val="22"/>
              </w:rPr>
              <w:t xml:space="preserve">✅ 結論／口訣｜從 6 到 7 的下一步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On the other hand 只用在「真正相反」的兩件事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同向用 Similarly／Likewise／also；反向用 By contrast／In contrast／whereas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用 this figure、the former／the latter 指涉數字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5.3 Lexical Resource　5 → 5　目標 7+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✔ 做到的</w:t>
            </w:r>
          </w:p>
        </w:tc>
        <w:tc>
          <w:tcPr>
            <w:tcW w:type="dxa" w:w="6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✘ 扣分原因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 rank second、ranked、decreased 等基本趨勢詞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有嘗試換句話說（third cheapest、the last option）</w:t>
            </w:r>
          </w:p>
        </w:tc>
        <w:tc>
          <w:tcPr>
            <w:tcW w:type="dxa" w:w="6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趨勢詞仍極少：只有 changed、decreased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用詞不當：popular／unpopular／choice／option／people would like to choose（price 圖不能用）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"kept popular" 搭配錯（應為 stayed／remained popular，但本題不該用）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"the one who had the highest price"（物不用 who）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 lot、that much 口語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five dollars 單位錯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8B57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8B57"/>
                <w:sz w:val="22"/>
                <w:szCs w:val="22"/>
              </w:rPr>
              <w:t xml:space="preserve">✅ 結論／口訣｜從 5 到 7 的下一步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把第 10 章的「中性價格詞彙」背起來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每篇至少用 4 種不同趨勢動詞（fall／rise／overtake／edge down…）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刪掉所有 a lot、that much、kind of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5.4 Grammatical Range &amp; Accuracy　5 → 5　目標 7+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✔ 做到的</w:t>
            </w:r>
          </w:p>
        </w:tc>
        <w:tc>
          <w:tcPr>
            <w:tcW w:type="dxa" w:w="6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✘ 扣分原因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大部分過去式正確（decreased、ranked、became、was）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有讓步子句 While…、關係子句 that people would like to choose</w:t>
            </w:r>
          </w:p>
        </w:tc>
        <w:tc>
          <w:tcPr>
            <w:tcW w:type="dxa" w:w="6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主謂一致：prices…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is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（重複錯誤）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情態動詞誤用：it still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can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rank → ranked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時態：Downtown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had been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（過去完成式無參照點）→ was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介系詞搭配：between 2010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to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2020 → between…and／from…to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關係代名詞：the one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who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which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句型單一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：幾乎都是 S + V 簡單句，複句只有 2 個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8B57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8B57"/>
                <w:sz w:val="22"/>
                <w:szCs w:val="22"/>
              </w:rPr>
              <w:t xml:space="preserve">✅ 結論／口訣｜從 5 到 7 的下一步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刻意加入：分詞構句（…, reaching $225,000）、with 結構、which 非限定子句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「between…and」「from…to」綁在一起背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過去完成式只搭配 by 2020 使用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6. 逐句批改</w:t>
      </w:r>
    </w:p>
    <w:p>
      <w:pPr>
        <w:spacing w:after="120" w:line="320"/>
      </w:pPr>
      <w:r>
        <w:rPr>
          <w:rFonts w:ascii="Calibri" w:cs="Calibri" w:eastAsia="Microsoft JhengHei" w:hAnsi="Calibri"/>
          <w:sz w:val="21"/>
          <w:szCs w:val="21"/>
        </w:rPr>
        <w:t xml:space="preserve">圖例：</w:t>
      </w:r>
      <w:r>
        <w:rPr>
          <w:rFonts w:ascii="Calibri" w:cs="Calibri" w:eastAsia="Microsoft JhengHei" w:hAnsi="Calibri"/>
          <w:strike/>
          <w:color w:val="C0392B"/>
          <w:sz w:val="21"/>
          <w:szCs w:val="21"/>
        </w:rPr>
        <w:t xml:space="preserve">刪除線紅字</w:t>
      </w:r>
      <w:r>
        <w:rPr>
          <w:rFonts w:ascii="Calibri" w:cs="Calibri" w:eastAsia="Microsoft JhengHei" w:hAnsi="Calibri"/>
          <w:sz w:val="21"/>
          <w:szCs w:val="21"/>
        </w:rPr>
        <w:t xml:space="preserve">＝錯誤／應刪除；</w:t>
      </w:r>
      <w:r>
        <w:rPr>
          <w:rFonts w:ascii="Calibri" w:cs="Calibri" w:eastAsia="Microsoft JhengHei" w:hAnsi="Calibri"/>
          <w:b/>
          <w:bCs/>
          <w:color w:val="1E7B45"/>
          <w:sz w:val="21"/>
          <w:szCs w:val="21"/>
        </w:rPr>
        <w:t xml:space="preserve">綠色粗體</w:t>
      </w:r>
      <w:r>
        <w:rPr>
          <w:rFonts w:ascii="Calibri" w:cs="Calibri" w:eastAsia="Microsoft JhengHei" w:hAnsi="Calibri"/>
          <w:sz w:val="21"/>
          <w:szCs w:val="21"/>
        </w:rPr>
        <w:t xml:space="preserve">＝修正；</w:t>
      </w:r>
      <w:r>
        <w:rPr>
          <w:rFonts w:ascii="Calibri" w:cs="Calibri" w:eastAsia="Microsoft JhengHei" w:hAnsi="Calibri"/>
          <w:b/>
          <w:bCs/>
          <w:color w:val="8A4600"/>
          <w:sz w:val="21"/>
          <w:szCs w:val="21"/>
          <w:shd w:fill="FDE7C4" w:color="auto" w:val="clear"/>
        </w:rPr>
        <w:t xml:space="preserve">橘底</w:t>
      </w:r>
      <w:r>
        <w:rPr>
          <w:rFonts w:ascii="Calibri" w:cs="Calibri" w:eastAsia="Microsoft JhengHei" w:hAnsi="Calibri"/>
          <w:sz w:val="21"/>
          <w:szCs w:val="21"/>
        </w:rPr>
        <w:t xml:space="preserve">＝問題類型。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"/>
        <w:gridCol w:w="2900"/>
        <w:gridCol w:w="3496"/>
        <w:gridCol w:w="2900"/>
      </w:tblGrid>
      <w:tr>
        <w:trPr>
          <w:tblHeader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原句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問題分析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The information indicated in this graph about average housing prices of four separate locations changed dramatically within these ten years, 2010 to 2020.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不是 paraphrase，而是「概括」，且 dramatically 不準確（Waterfront 幾乎沒變）。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CC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within these ten years, 2010 to 2020 結構鬆散。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LR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separate locations 模糊。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The bar chart compares the average prices of single-family homes in four districts of Plimsburgh in 2010 and 2020.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According to this chart, we can find that average housing prices in Uptown is the highest one among these four locations in 2010.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頑固錯誤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prices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is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was／were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；the highest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one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LR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According to this chart, we can find that 贅字。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缺數字。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In 2010, the average price in Uptown was the highest of the four districts, at $275,000.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While it decreased a lot in 2020, it still can rank second.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GRA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can rank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ranked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LR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a lot 口語。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缺數字與變化量。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Although this figure fell sharply to $175,000 in 2020, Uptown still ranked second.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On the other hand, downtown had been almost the most unpopular choice within this decade.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CC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On the other hand 誤用（同為下跌，非對比）。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unpopular choice 過度推論；且 2010 年 Waterfront 更便宜，「最」也不成立。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GRA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had been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was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LR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downtown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Downtown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Downtown also saw a significant decline.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It was the third cheapest one in 2010, and became the last option that people would like to choose in 2020.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 數據錯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third cheapest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second cheapest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（$175k，僅高於 Waterfront）。the last option that people would like to choose 推測偏好。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缺數字。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It was the second cheapest district in 2010, at $175,000, but by 2020 its average price had dropped to $100,000, the lowest of all.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The average housing prices in University Park kept popular between 2010 to 2020.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LR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價格不會 popular；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kept popular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GRA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between 2010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to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and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沒說「上漲」，也沒數字——這是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全圖唯一上漲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的地區，卻沒被強調。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By contrast, University Park was the only district where prices rose, climbing from $200,000 to $225,000.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It ranked second in 2010, and became the one who had the highest price in 2020.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GRA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the one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who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which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（地區是物）。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LR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became the one who had the highest price 冗長。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As a result, it overtook Uptown as the most expensive area in 2020.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Finally, the prices around the waterfront didn’t change that much within these ten years.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CC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Finally 機械。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LR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around the waterfront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in Waterfront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（地名）；didn’t…that much 口語、縮寫。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Meanwhile, prices in Waterfront remained relatively stable.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The difference was only five dollars.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 數據錯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單位是 thousands：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five dollars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$5,000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falling by only $5,000, from $140,000 to $135,000.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（併入上一句）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We use the preceding three paragraphs to display the changes of average housing prices of four separate locations.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後設說明、無資訊。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LR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第一人稱 We。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刪除，改在第 2 段寫 Overview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6DB4"/>
                <w:sz w:val="22"/>
                <w:szCs w:val="22"/>
              </w:rPr>
              <w:t xml:space="preserve">🔍 深入解析｜錯誤統計（第一稿 → 第二稿）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圖上不存在的內容：9 句 →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3 句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（popular／unpopular／people would like）▼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具體數字：0 個 →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1 個（且錯）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數據讀錯：0 →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2 處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（third cheapest、five dollars）▲ 新問題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主謂一致：3 →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1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｜時態／情態：3 →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2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｜地名大小寫：2 →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2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7. 保留你的結構：7 分修改版</w:t>
      </w:r>
    </w:p>
    <w:p>
      <w:pPr>
        <w:spacing w:after="120" w:line="320"/>
      </w:pPr>
      <w:r>
        <w:rPr>
          <w:rFonts w:ascii="Calibri" w:cs="Calibri" w:eastAsia="Microsoft JhengHei" w:hAnsi="Calibri"/>
          <w:sz w:val="21"/>
          <w:szCs w:val="21"/>
        </w:rPr>
        <w:t xml:space="preserve">這一版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保留你的段落分組和句子順序</w:t>
      </w:r>
      <w:r>
        <w:rPr>
          <w:rFonts w:ascii="Calibri" w:cs="Calibri" w:eastAsia="Microsoft JhengHei" w:hAnsi="Calibri"/>
          <w:sz w:val="21"/>
          <w:szCs w:val="21"/>
        </w:rPr>
        <w:t xml:space="preserve">，只做三件事：加 Overview、加數字、修正錯誤。你會發現你離 7 分其實沒有想像中遠。</w:t>
      </w:r>
    </w:p>
    <w:p>
      <w:pPr>
        <w:spacing w:after="120" w:line="320"/>
      </w:pPr>
      <w:r>
        <w:rPr>
          <w:rFonts w:ascii="Calibri" w:cs="Calibri" w:eastAsia="Microsoft JhengHei" w:hAnsi="Calibri"/>
          <w:b/>
          <w:bCs/>
          <w:color w:val="8A4600"/>
          <w:sz w:val="21"/>
          <w:szCs w:val="21"/>
          <w:shd w:fill="FDE7C4" w:color="auto" w:val="clear"/>
        </w:rPr>
        <w:t xml:space="preserve">橘底</w:t>
      </w:r>
      <w:r>
        <w:rPr>
          <w:rFonts w:ascii="Calibri" w:cs="Calibri" w:eastAsia="Microsoft JhengHei" w:hAnsi="Calibri"/>
          <w:sz w:val="21"/>
          <w:szCs w:val="21"/>
        </w:rPr>
        <w:t xml:space="preserve">＝新增或改寫的部分。</w:t>
      </w:r>
    </w:p>
    <w:p>
      <w:pPr>
        <w:keepNext/>
        <w:spacing w:after="40" w:before="120"/>
      </w:pPr>
      <w:r>
        <w:rPr>
          <w:rFonts w:ascii="Calibri" w:cs="Calibri" w:eastAsia="Microsoft JhengHei" w:hAnsi="Calibri"/>
          <w:b/>
          <w:bCs/>
          <w:color w:val="D9760A"/>
          <w:sz w:val="20"/>
          <w:szCs w:val="20"/>
        </w:rPr>
        <w:t xml:space="preserve">P1 Introduction</w:t>
      </w:r>
    </w:p>
    <w:p>
      <w:pPr>
        <w:spacing w:after="120" w:line="340"/>
        <w:ind w:left="240"/>
      </w:pP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The bar chart compares the average prices of single-family homes in four districts of Plimsburgh in 2010 and 2020.</w:t>
      </w:r>
    </w:p>
    <w:p>
      <w:pPr>
        <w:keepNext/>
        <w:spacing w:after="40" w:before="120"/>
      </w:pPr>
      <w:r>
        <w:rPr>
          <w:rFonts w:ascii="Calibri" w:cs="Calibri" w:eastAsia="Microsoft JhengHei" w:hAnsi="Calibri"/>
          <w:b/>
          <w:bCs/>
          <w:color w:val="D9760A"/>
          <w:sz w:val="20"/>
          <w:szCs w:val="20"/>
        </w:rPr>
        <w:t xml:space="preserve">P2 Overview（新增）</w:t>
      </w:r>
    </w:p>
    <w:p>
      <w:pPr>
        <w:spacing w:after="120" w:line="340"/>
        <w:ind w:left="240"/>
      </w:pP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Overall, prices fell in three of the four districts over the decade. University Park, the only exception, replaced Uptown as the most expensive area, while Downtown became the cheapest.</w:t>
      </w:r>
    </w:p>
    <w:p>
      <w:pPr>
        <w:keepNext/>
        <w:spacing w:after="40" w:before="120"/>
      </w:pPr>
      <w:r>
        <w:rPr>
          <w:rFonts w:ascii="Calibri" w:cs="Calibri" w:eastAsia="Microsoft JhengHei" w:hAnsi="Calibri"/>
          <w:b/>
          <w:bCs/>
          <w:color w:val="D9760A"/>
          <w:sz w:val="20"/>
          <w:szCs w:val="20"/>
        </w:rPr>
        <w:t xml:space="preserve">P3 下跌組</w:t>
      </w:r>
    </w:p>
    <w:p>
      <w:pPr>
        <w:spacing w:after="120" w:line="340"/>
        <w:ind w:left="240"/>
      </w:pPr>
      <w:r>
        <w:rPr>
          <w:rFonts w:ascii="Calibri" w:cs="Calibri" w:eastAsia="Microsoft JhengHei" w:hAnsi="Calibri"/>
          <w:sz w:val="22"/>
          <w:szCs w:val="22"/>
        </w:rPr>
        <w:t xml:space="preserve">In 2010,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the average price in Uptown was</w:t>
      </w:r>
      <w:r>
        <w:rPr>
          <w:rFonts w:ascii="Calibri" w:cs="Calibri" w:eastAsia="Microsoft JhengHei" w:hAnsi="Calibri"/>
          <w:sz w:val="22"/>
          <w:szCs w:val="22"/>
        </w:rPr>
        <w:t xml:space="preserve"> the highest of the four districts,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at $275,000</w:t>
      </w:r>
      <w:r>
        <w:rPr>
          <w:rFonts w:ascii="Calibri" w:cs="Calibri" w:eastAsia="Microsoft JhengHei" w:hAnsi="Calibri"/>
          <w:sz w:val="22"/>
          <w:szCs w:val="22"/>
        </w:rPr>
        <w:t xml:space="preserve">. Although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this figure fell sharply to $175,000</w:t>
      </w:r>
      <w:r>
        <w:rPr>
          <w:rFonts w:ascii="Calibri" w:cs="Calibri" w:eastAsia="Microsoft JhengHei" w:hAnsi="Calibri"/>
          <w:sz w:val="22"/>
          <w:szCs w:val="22"/>
        </w:rPr>
        <w:t xml:space="preserve"> in 2020, Uptown still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ranked</w:t>
      </w:r>
      <w:r>
        <w:rPr>
          <w:rFonts w:ascii="Calibri" w:cs="Calibri" w:eastAsia="Microsoft JhengHei" w:hAnsi="Calibri"/>
          <w:sz w:val="22"/>
          <w:szCs w:val="22"/>
        </w:rPr>
        <w:t xml:space="preserve"> second. Downtown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also saw a significant decline</w:t>
      </w:r>
      <w:r>
        <w:rPr>
          <w:rFonts w:ascii="Calibri" w:cs="Calibri" w:eastAsia="Microsoft JhengHei" w:hAnsi="Calibri"/>
          <w:sz w:val="22"/>
          <w:szCs w:val="22"/>
        </w:rPr>
        <w:t xml:space="preserve">. It was the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second cheapest district in 2010, at $175,000, but by 2020 its average price had dropped to $100,000, the lowest of all.</w:t>
      </w:r>
    </w:p>
    <w:p>
      <w:pPr>
        <w:keepNext/>
        <w:spacing w:after="40" w:before="120"/>
      </w:pPr>
      <w:r>
        <w:rPr>
          <w:rFonts w:ascii="Calibri" w:cs="Calibri" w:eastAsia="Microsoft JhengHei" w:hAnsi="Calibri"/>
          <w:b/>
          <w:bCs/>
          <w:color w:val="D9760A"/>
          <w:sz w:val="20"/>
          <w:szCs w:val="20"/>
        </w:rPr>
        <w:t xml:space="preserve">P4 上漲＋穩定組</w:t>
      </w:r>
    </w:p>
    <w:p>
      <w:pPr>
        <w:spacing w:after="120" w:line="340"/>
        <w:ind w:left="240"/>
      </w:pP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By contrast,</w:t>
      </w:r>
      <w:r>
        <w:rPr>
          <w:rFonts w:ascii="Calibri" w:cs="Calibri" w:eastAsia="Microsoft JhengHei" w:hAnsi="Calibri"/>
          <w:sz w:val="22"/>
          <w:szCs w:val="22"/>
        </w:rPr>
        <w:t xml:space="preserve"> University Park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was the only district where prices rose, climbing from $200,000 to $225,000</w:t>
      </w:r>
      <w:r>
        <w:rPr>
          <w:rFonts w:ascii="Calibri" w:cs="Calibri" w:eastAsia="Microsoft JhengHei" w:hAnsi="Calibri"/>
          <w:sz w:val="22"/>
          <w:szCs w:val="22"/>
        </w:rPr>
        <w:t xml:space="preserve">. It ranked second in 2010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and overtook Uptown to become the most expensive area</w:t>
      </w:r>
      <w:r>
        <w:rPr>
          <w:rFonts w:ascii="Calibri" w:cs="Calibri" w:eastAsia="Microsoft JhengHei" w:hAnsi="Calibri"/>
          <w:sz w:val="22"/>
          <w:szCs w:val="22"/>
        </w:rPr>
        <w:t xml:space="preserve"> in 2020.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Meanwhile,</w:t>
      </w:r>
      <w:r>
        <w:rPr>
          <w:rFonts w:ascii="Calibri" w:cs="Calibri" w:eastAsia="Microsoft JhengHei" w:hAnsi="Calibri"/>
          <w:sz w:val="22"/>
          <w:szCs w:val="22"/>
        </w:rPr>
        <w:t xml:space="preserve"> prices in Waterfront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remained relatively stable, falling by only $5,000, from $140,000 to $135,000.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600"/>
        <w:gridCol w:w="3746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你的第二稿</w:t>
            </w:r>
          </w:p>
        </w:tc>
        <w:tc>
          <w:tcPr>
            <w:tcW w:type="dxa" w:w="3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7 分修改版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字數</w:t>
            </w:r>
          </w:p>
        </w:tc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約 160</w:t>
            </w:r>
          </w:p>
        </w:tc>
        <w:tc>
          <w:tcPr>
            <w:tcW w:type="dxa" w:w="3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約 175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Overview</w:t>
            </w:r>
          </w:p>
        </w:tc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✘</w:t>
            </w:r>
          </w:p>
        </w:tc>
        <w:tc>
          <w:tcPr>
            <w:tcW w:type="dxa" w:w="3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✔（2 句）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具體數字</w:t>
            </w:r>
          </w:p>
        </w:tc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1（錯）</w:t>
            </w:r>
          </w:p>
        </w:tc>
        <w:tc>
          <w:tcPr>
            <w:tcW w:type="dxa" w:w="3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過度推論</w:t>
            </w:r>
          </w:p>
        </w:tc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 處</w:t>
            </w:r>
          </w:p>
        </w:tc>
        <w:tc>
          <w:tcPr>
            <w:tcW w:type="dxa" w:w="3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連接詞</w:t>
            </w:r>
          </w:p>
        </w:tc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While、On the other hand ✘、Finally</w:t>
            </w:r>
          </w:p>
        </w:tc>
        <w:tc>
          <w:tcPr>
            <w:tcW w:type="dxa" w:w="3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Although、also、but、By contrast、Meanwhile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預估 TA</w:t>
            </w:r>
          </w:p>
        </w:tc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7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8B57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8B57"/>
                <w:sz w:val="22"/>
                <w:szCs w:val="22"/>
              </w:rPr>
              <w:t xml:space="preserve">✅ 結論／口訣｜從 7 到 8 的差距在哪？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對照上一份筆記第 6 章的 Band 8 範文，差別在：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精確度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：區分 absolute fall（Uptown −$100k）與 relative fall（Downtown −43%）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句型多樣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：with + N + Ving、which meant that…、分詞構句連用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相對位置觀察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：Waterfront 沒漲，名次卻因 Downtown 大跌而上升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先穩定拿到 7，再追這三點。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8. Overview 專項訓練</w:t>
      </w:r>
    </w:p>
    <w:p>
      <w:pPr>
        <w:spacing w:after="120" w:line="320"/>
      </w:pPr>
      <w:r>
        <w:rPr>
          <w:rFonts w:ascii="Calibri" w:cs="Calibri" w:eastAsia="Microsoft JhengHei" w:hAnsi="Calibri"/>
          <w:sz w:val="21"/>
          <w:szCs w:val="21"/>
        </w:rPr>
        <w:t xml:space="preserve">兩稿都沒有 Overview——這是你目前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最大的單一扣分點</w:t>
      </w:r>
      <w:r>
        <w:rPr>
          <w:rFonts w:ascii="Calibri" w:cs="Calibri" w:eastAsia="Microsoft JhengHei" w:hAnsi="Calibri"/>
          <w:sz w:val="21"/>
          <w:szCs w:val="21"/>
        </w:rPr>
        <w:t xml:space="preserve">（沒有 overview，TA 上限 5）。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8.1 Overview 三問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大方向？</w:t>
      </w:r>
      <w:r>
        <w:rPr>
          <w:rFonts w:ascii="Calibri" w:cs="Calibri" w:eastAsia="Microsoft JhengHei" w:hAnsi="Calibri"/>
          <w:sz w:val="21"/>
          <w:szCs w:val="21"/>
        </w:rPr>
        <w:t xml:space="preserve"> 多數上升還是下降？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例外？</w:t>
      </w:r>
      <w:r>
        <w:rPr>
          <w:rFonts w:ascii="Calibri" w:cs="Calibri" w:eastAsia="Microsoft JhengHei" w:hAnsi="Calibri"/>
          <w:sz w:val="21"/>
          <w:szCs w:val="21"/>
        </w:rPr>
        <w:t xml:space="preserve"> 有沒有誰和大家相反？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排名換人？</w:t>
      </w:r>
      <w:r>
        <w:rPr>
          <w:rFonts w:ascii="Calibri" w:cs="Calibri" w:eastAsia="Microsoft JhengHei" w:hAnsi="Calibri"/>
          <w:sz w:val="21"/>
          <w:szCs w:val="21"/>
        </w:rPr>
        <w:t xml:space="preserve"> 最高／最低是否改變？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8.2 同一張圖的三種 Overview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5400"/>
        <w:gridCol w:w="3246"/>
      </w:tblGrid>
      <w:tr>
        <w:trPr>
          <w:tblHeader/>
        </w:trPr>
        <w:tc>
          <w:tcPr>
            <w:tcW w:type="dxa" w:w="1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等級</w:t>
            </w:r>
          </w:p>
        </w:tc>
        <w:tc>
          <w:tcPr>
            <w:tcW w:type="dxa" w:w="5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Overview</w:t>
            </w:r>
          </w:p>
        </w:tc>
        <w:tc>
          <w:tcPr>
            <w:tcW w:type="dxa" w:w="32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評語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D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Band 5</w:t>
            </w:r>
          </w:p>
        </w:tc>
        <w:tc>
          <w:tcPr>
            <w:tcW w:type="dxa" w:w="5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D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The prices changed dramatically between 2010 and 2020.</w:t>
            </w:r>
          </w:p>
        </w:tc>
        <w:tc>
          <w:tcPr>
            <w:tcW w:type="dxa" w:w="32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D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空泛、不準確（就是你的第一段）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8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Band 6</w:t>
            </w:r>
          </w:p>
        </w:tc>
        <w:tc>
          <w:tcPr>
            <w:tcW w:type="dxa" w:w="5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8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Overall, most areas became cheaper, but University Park became more expensive.</w:t>
            </w:r>
          </w:p>
        </w:tc>
        <w:tc>
          <w:tcPr>
            <w:tcW w:type="dxa" w:w="32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8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有大方向和例外，但沒提排名變化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EA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Band 8</w:t>
            </w:r>
          </w:p>
        </w:tc>
        <w:tc>
          <w:tcPr>
            <w:tcW w:type="dxa" w:w="5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EA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Overall, homes became cheaper in three of the four areas, with University Park being the only exception. As a result, the most expensive district changed from Uptown to University Park, while Downtown ended the period as the cheapest.</w:t>
            </w:r>
          </w:p>
        </w:tc>
        <w:tc>
          <w:tcPr>
            <w:tcW w:type="dxa" w:w="32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EA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大方向＋例外＋排名換人，三問全答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8.3 Overview 萬用句型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Overall,</w:t>
      </w:r>
      <w:r>
        <w:rPr>
          <w:rFonts w:ascii="Calibri" w:cs="Calibri" w:eastAsia="Microsoft JhengHei" w:hAnsi="Calibri"/>
          <w:sz w:val="21"/>
          <w:szCs w:val="21"/>
        </w:rPr>
        <w:t xml:space="preserve"> prices fell in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most／three of the four</w:t>
      </w:r>
      <w:r>
        <w:rPr>
          <w:rFonts w:ascii="Calibri" w:cs="Calibri" w:eastAsia="Microsoft JhengHei" w:hAnsi="Calibri"/>
          <w:sz w:val="21"/>
          <w:szCs w:val="21"/>
        </w:rPr>
        <w:t xml:space="preserve"> categories,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with X being the only exception</w:t>
      </w:r>
      <w:r>
        <w:rPr>
          <w:rFonts w:ascii="Calibri" w:cs="Calibri" w:eastAsia="Microsoft JhengHe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It is clear that</w:t>
      </w:r>
      <w:r>
        <w:rPr>
          <w:rFonts w:ascii="Calibri" w:cs="Calibri" w:eastAsia="Microsoft JhengHei" w:hAnsi="Calibri"/>
          <w:sz w:val="21"/>
          <w:szCs w:val="21"/>
        </w:rPr>
        <w:t xml:space="preserve"> X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replaced</w:t>
      </w:r>
      <w:r>
        <w:rPr>
          <w:rFonts w:ascii="Calibri" w:cs="Calibri" w:eastAsia="Microsoft JhengHei" w:hAnsi="Calibri"/>
          <w:sz w:val="21"/>
          <w:szCs w:val="21"/>
        </w:rPr>
        <w:t xml:space="preserve"> Y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as</w:t>
      </w:r>
      <w:r>
        <w:rPr>
          <w:rFonts w:ascii="Calibri" w:cs="Calibri" w:eastAsia="Microsoft JhengHei" w:hAnsi="Calibri"/>
          <w:sz w:val="21"/>
          <w:szCs w:val="21"/>
        </w:rPr>
        <w:t xml:space="preserve"> the most expensive…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In general,</w:t>
      </w:r>
      <w:r>
        <w:rPr>
          <w:rFonts w:ascii="Calibri" w:cs="Calibri" w:eastAsia="Microsoft JhengHei" w:hAnsi="Calibri"/>
          <w:sz w:val="21"/>
          <w:szCs w:val="21"/>
        </w:rPr>
        <w:t xml:space="preserve"> …,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while</w:t>
      </w:r>
      <w:r>
        <w:rPr>
          <w:rFonts w:ascii="Calibri" w:cs="Calibri" w:eastAsia="Microsoft JhengHei" w:hAnsi="Calibri"/>
          <w:sz w:val="21"/>
          <w:szCs w:val="21"/>
        </w:rPr>
        <w:t xml:space="preserve"> Z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ended the period as</w:t>
      </w:r>
      <w:r>
        <w:rPr>
          <w:rFonts w:ascii="Calibri" w:cs="Calibri" w:eastAsia="Microsoft JhengHei" w:hAnsi="Calibri"/>
          <w:sz w:val="21"/>
          <w:szCs w:val="21"/>
        </w:rPr>
        <w:t xml:space="preserve"> the cheapest.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2"/>
                <w:szCs w:val="22"/>
              </w:rPr>
              <w:t xml:space="preserve">⚠️ 陷阱｜陷阱：Overview 不放數字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Overview 要「從高處看」。一放數字就變成細節描述，考官會判定你的 overview 不清楚。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9. 把數字放進句子的 6 種方法</w:t>
      </w:r>
    </w:p>
    <w:p>
      <w:pPr>
        <w:spacing w:after="120" w:line="320"/>
      </w:pPr>
      <w:r>
        <w:rPr>
          <w:rFonts w:ascii="Calibri" w:cs="Calibri" w:eastAsia="Microsoft JhengHei" w:hAnsi="Calibri"/>
          <w:sz w:val="21"/>
          <w:szCs w:val="21"/>
        </w:rPr>
        <w:t xml:space="preserve">你這次幾乎沒寫數字，可能是因為不知道「數字要放在句子哪裡」。以下 6 種方法，每種都能直接套用：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0"/>
        <w:gridCol w:w="4746"/>
      </w:tblGrid>
      <w:tr>
        <w:trPr>
          <w:tblHeader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句型</w:t>
            </w:r>
          </w:p>
        </w:tc>
        <w:tc>
          <w:tcPr>
            <w:tcW w:type="dxa" w:w="4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本題例句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1. at + 金額</w:t>
            </w:r>
          </w:p>
        </w:tc>
        <w:tc>
          <w:tcPr>
            <w:tcW w:type="dxa" w:w="3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…, at $X.</w:t>
            </w:r>
          </w:p>
        </w:tc>
        <w:tc>
          <w:tcPr>
            <w:tcW w:type="dxa" w:w="4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Uptown had the highest price,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at $275,000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 from…to</w:t>
            </w:r>
          </w:p>
        </w:tc>
        <w:tc>
          <w:tcPr>
            <w:tcW w:type="dxa" w:w="3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rose／fell from $X to $Y</w:t>
            </w:r>
          </w:p>
        </w:tc>
        <w:tc>
          <w:tcPr>
            <w:tcW w:type="dxa" w:w="4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Prices rose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from $200,000 to $225,000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3. by（變化量）</w:t>
            </w:r>
          </w:p>
        </w:tc>
        <w:tc>
          <w:tcPr>
            <w:tcW w:type="dxa" w:w="3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fell by $X</w:t>
            </w:r>
          </w:p>
        </w:tc>
        <w:tc>
          <w:tcPr>
            <w:tcW w:type="dxa" w:w="4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Prices in Waterfront fell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by only $5,000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4. with 結構</w:t>
            </w:r>
          </w:p>
        </w:tc>
        <w:tc>
          <w:tcPr>
            <w:tcW w:type="dxa" w:w="3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with + N + Ving $X</w:t>
            </w:r>
          </w:p>
        </w:tc>
        <w:tc>
          <w:tcPr>
            <w:tcW w:type="dxa" w:w="4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Uptown was the priciest area,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with an average home costing $275,000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5. 分詞構句</w:t>
            </w:r>
          </w:p>
        </w:tc>
        <w:tc>
          <w:tcPr>
            <w:tcW w:type="dxa" w:w="3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…, reaching／falling to $X</w:t>
            </w:r>
          </w:p>
        </w:tc>
        <w:tc>
          <w:tcPr>
            <w:tcW w:type="dxa" w:w="4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Prices rose by $25,000,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reaching $225,000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 同位語</w:t>
            </w:r>
          </w:p>
        </w:tc>
        <w:tc>
          <w:tcPr>
            <w:tcW w:type="dxa" w:w="3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…$X, the lowest of all</w:t>
            </w:r>
          </w:p>
        </w:tc>
        <w:tc>
          <w:tcPr>
            <w:tcW w:type="dxa" w:w="4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Prices dropped to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$100,000, the lowest of all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D9760A" w:sz="24"/>
              <w:bottom w:val="none" w:color="FFFFFF" w:sz="0"/>
              <w:right w:val="none" w:color="FFFFFF" w:sz="0"/>
            </w:tcBorders>
            <w:shd w:fill="FBF1D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D9760A"/>
                <w:sz w:val="22"/>
                <w:szCs w:val="22"/>
              </w:rPr>
              <w:t xml:space="preserve">⭐ 考試重點｜by 和 to 不能混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fell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by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$100,000 ＝ 跌了十萬（Uptown 的變化量）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fell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to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$100,000 ＝ 跌到十萬（Downtown 的結果）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10. 中性價格詞彙（取代 popular／choice）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600"/>
        <w:gridCol w:w="4446"/>
      </w:tblGrid>
      <w:tr>
        <w:trPr>
          <w:tblHeader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意思</w:t>
            </w:r>
          </w:p>
        </w:tc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✘ 不要用</w:t>
            </w:r>
          </w:p>
        </w:tc>
        <w:tc>
          <w:tcPr>
            <w:tcW w:type="dxa" w:w="4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✔ 改用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最貴</w:t>
            </w:r>
          </w:p>
        </w:tc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the most popular choice</w:t>
            </w:r>
          </w:p>
        </w:tc>
        <w:tc>
          <w:tcPr>
            <w:tcW w:type="dxa" w:w="4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the most expensive／the priciest／the highest-priced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最便宜</w:t>
            </w:r>
          </w:p>
        </w:tc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the most unpopular／the last option</w:t>
            </w:r>
          </w:p>
        </w:tc>
        <w:tc>
          <w:tcPr>
            <w:tcW w:type="dxa" w:w="4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the cheapest／the least expensive／the lowest-priced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價格維持高</w:t>
            </w:r>
          </w:p>
        </w:tc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kept popular</w:t>
            </w:r>
          </w:p>
        </w:tc>
        <w:tc>
          <w:tcPr>
            <w:tcW w:type="dxa" w:w="4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remained high／stayed the most expensive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價格幾乎不變</w:t>
            </w:r>
          </w:p>
        </w:tc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didn’t change that much</w:t>
            </w:r>
          </w:p>
        </w:tc>
        <w:tc>
          <w:tcPr>
            <w:tcW w:type="dxa" w:w="4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remained relatively stable／changed very little／edged down slightly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價格大跌</w:t>
            </w:r>
          </w:p>
        </w:tc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decreased a lot</w:t>
            </w:r>
          </w:p>
        </w:tc>
        <w:tc>
          <w:tcPr>
            <w:tcW w:type="dxa" w:w="4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fell sharply／dropped significantly／plummeted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排名上升</w:t>
            </w:r>
          </w:p>
        </w:tc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became the one who had the highest price</w:t>
            </w:r>
          </w:p>
        </w:tc>
        <w:tc>
          <w:tcPr>
            <w:tcW w:type="dxa" w:w="4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overtook X／rose to first place／became the most expensive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地區</w:t>
            </w:r>
          </w:p>
        </w:tc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locations／separate locations</w:t>
            </w:r>
          </w:p>
        </w:tc>
        <w:tc>
          <w:tcPr>
            <w:tcW w:type="dxa" w:w="4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districts／areas／neighbourhoods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6DB4"/>
                <w:sz w:val="22"/>
                <w:szCs w:val="22"/>
              </w:rPr>
              <w:t xml:space="preserve">🔍 深入解析｜為什麼 "affordable" 可以用、"popular" 不行？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affordable（負擔得起）描述的是「價格本身相對低」，仍然是價格屬性；popular 描述的是「人的偏好」，圖上沒有這個資訊。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判斷法：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這個詞能不能只靠圖上的數字證明？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能 → 可用；不能 → 刪。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11. 自檢表＋第三稿作業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11.1 交卷前自檢（第二版：加入你的個人錯誤）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9146"/>
      </w:tblGrid>
      <w:tr>
        <w:trPr>
          <w:tblHeader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檢查項目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1 句 paraphrase：The bar chart compares… in four districts… in 2010 and 2020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第 2 段有 Overview（3 問：大方向、例外、排名換人），無數字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數字 ≥ 8 個，單位寫成 $X,000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沒有 popular／choice／option／people like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沒有 the highest one、can rank、a lot、that much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排名用「最貴／最便宜」前先對照數字確認方向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On the other hand 只用在真正相反的兩件事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地名大寫、不加 the（Downtown、Waterfront、University Park）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沒有 We／I、沒有後設結尾段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至少 2 個分詞構句或 with 結構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字數 170–200</w:t>
            </w:r>
          </w:p>
        </w:tc>
      </w:tr>
    </w:tbl>
    <w:p>
      <w:pPr>
        <w:spacing w:after="140"/>
      </w:pPr>
    </w:p>
    <w:p>
      <w:pPr>
        <w:spacing w:after="120" w:line="320"/>
      </w:pPr>
      <w:r>
        <w:rPr>
          <w:rFonts w:ascii="Calibri" w:cs="Calibri" w:eastAsia="Microsoft JhengHei" w:hAnsi="Calibri"/>
          <w:sz w:val="21"/>
          <w:szCs w:val="21"/>
        </w:rPr>
        <w:t xml:space="preserve">粗體＝針對你兩稿錯誤新增的項目。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11.2 第三稿作業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先只寫 Overview</w:t>
      </w:r>
      <w:r>
        <w:rPr>
          <w:rFonts w:ascii="Calibri" w:cs="Calibri" w:eastAsia="Microsoft JhengHei" w:hAnsi="Calibri"/>
          <w:sz w:val="21"/>
          <w:szCs w:val="21"/>
        </w:rPr>
        <w:t xml:space="preserve">，用 8.1 的三問，寫 2 句，傳給我看。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Overview 通過後，以第 7 章為參考（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不要照抄</w:t>
      </w:r>
      <w:r>
        <w:rPr>
          <w:rFonts w:ascii="Calibri" w:cs="Calibri" w:eastAsia="Microsoft JhengHei" w:hAnsi="Calibri"/>
          <w:sz w:val="21"/>
          <w:szCs w:val="21"/>
        </w:rPr>
        <w:t xml:space="preserve">），限時 20 分鐘重寫全文。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寫完數一數數字個數，少於 8 個就補。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目標：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TA 6–7、整體 6.5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11.3 小練習：改錯（答案在下方）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9146"/>
      </w:tblGrid>
      <w:tr>
        <w:trPr>
          <w:tblHeader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錯誤句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Waterfront was the most unpopular area in 2010.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On the other hand, Downtown prices also fell.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Prices in University Park went up between 2010 to 2020, the difference was 25 dollars.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In 2010, Downtown was the third cheapest district.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Uptown became the one who had the second highest price.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8B57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8B57"/>
                <w:sz w:val="22"/>
                <w:szCs w:val="22"/>
              </w:rPr>
              <w:t xml:space="preserve">✅ 結論／口訣｜答案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a.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Microsoft JhengHei" w:hAnsi="Calibri"/>
                <w:strike/>
                <w:color w:val="C0392B"/>
                <w:sz w:val="21"/>
                <w:szCs w:val="21"/>
              </w:rPr>
              <w:t xml:space="preserve">most unpopular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21"/>
                <w:szCs w:val="21"/>
              </w:rPr>
              <w:t xml:space="preserve">cheapest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（價格 ≠ 受歡迎）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b.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Microsoft JhengHei" w:hAnsi="Calibri"/>
                <w:strike/>
                <w:color w:val="C0392B"/>
                <w:sz w:val="21"/>
                <w:szCs w:val="21"/>
              </w:rPr>
              <w:t xml:space="preserve">On the other hand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21"/>
                <w:szCs w:val="21"/>
              </w:rPr>
              <w:t xml:space="preserve">Similarly,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（同向用 Similarly／also）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c.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between 2010 </w:t>
            </w:r>
            <w:r>
              <w:rPr>
                <w:rFonts w:ascii="Calibri" w:cs="Calibri" w:eastAsia="Microsoft JhengHei" w:hAnsi="Calibri"/>
                <w:strike/>
                <w:color w:val="C0392B"/>
                <w:sz w:val="21"/>
                <w:szCs w:val="21"/>
              </w:rPr>
              <w:t xml:space="preserve">to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21"/>
                <w:szCs w:val="21"/>
              </w:rPr>
              <w:t xml:space="preserve">and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；comma splice；</w:t>
            </w:r>
            <w:r>
              <w:rPr>
                <w:rFonts w:ascii="Calibri" w:cs="Calibri" w:eastAsia="Microsoft JhengHei" w:hAnsi="Calibri"/>
                <w:strike/>
                <w:color w:val="C0392B"/>
                <w:sz w:val="21"/>
                <w:szCs w:val="21"/>
              </w:rPr>
              <w:t xml:space="preserve">25 dollars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21"/>
                <w:szCs w:val="21"/>
              </w:rPr>
              <w:t xml:space="preserve">$25,000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21"/>
                <w:szCs w:val="21"/>
              </w:rPr>
              <w:t xml:space="preserve">Prices in University Park rose by $25,000 between 2010 and 2020.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d.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Microsoft JhengHei" w:hAnsi="Calibri"/>
                <w:strike/>
                <w:color w:val="C0392B"/>
                <w:sz w:val="21"/>
                <w:szCs w:val="21"/>
              </w:rPr>
              <w:t xml:space="preserve">third cheapest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21"/>
                <w:szCs w:val="21"/>
              </w:rPr>
              <w:t xml:space="preserve">second cheapest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（$175k 只比 Waterfront 的 $140k 貴）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e.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Microsoft JhengHei" w:hAnsi="Calibri"/>
                <w:strike/>
                <w:color w:val="C0392B"/>
                <w:sz w:val="21"/>
                <w:szCs w:val="21"/>
              </w:rPr>
              <w:t xml:space="preserve">the one who had the second highest price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21"/>
                <w:szCs w:val="21"/>
              </w:rPr>
              <w:t xml:space="preserve">Uptown fell to second place.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6B7280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4"/>
      </w:pBdr>
      <w:jc w:val="right"/>
    </w:pPr>
    <w:r>
      <w:rPr>
        <w:rFonts w:ascii="Calibri" w:cs="Calibri" w:eastAsia="Microsoft JhengHei" w:hAnsi="Calibri"/>
        <w:color w:val="6B7280"/>
        <w:sz w:val="16"/>
        <w:szCs w:val="16"/>
      </w:rPr>
      <w:t xml:space="preserve">IELTS Writing Task 1｜考官批改筆記（第二稿）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00" w:hanging="260"/>
      </w:pPr>
      <w:rPr>
        <w:color w:val="D9760A"/>
        <w:sz w:val="14"/>
        <w:szCs w:val="14"/>
      </w:rPr>
    </w:lvl>
    <w:lvl w:ilvl="1" w:tentative="1">
      <w:start w:val="1"/>
      <w:numFmt w:val="bullet"/>
      <w:lvlText w:val="○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D9760A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D9760A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D9760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760A" w:sz="12" w:space="6"/>
      </w:pBdr>
      <w:spacing w:after="200" w:before="240"/>
      <w:outlineLvl w:val="0"/>
    </w:pPr>
    <w:rPr>
      <w:rFonts w:ascii="Calibri" w:cs="Calibri" w:eastAsia="Microsoft JhengHe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Microsoft JhengHei" w:hAnsi="Calibri"/>
      <w:b/>
      <w:bCs/>
      <w:color w:val="D9760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Task 1 批改筆記（第二稿）</dc:title>
  <dc:creator>Claude</dc:creator>
  <cp:lastModifiedBy>Un-named</cp:lastModifiedBy>
  <cp:revision>1</cp:revision>
  <dcterms:created xsi:type="dcterms:W3CDTF">2026-10-28T08:25:18.740Z</dcterms:created>
  <dcterms:modified xsi:type="dcterms:W3CDTF">2026-10-28T08:25:18.740Z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