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B5B" w:val="clear"/>
        <w:spacing w:after="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56"/>
          <w:szCs w:val="56"/>
        </w:rPr>
        <w:t xml:space="preserve">ARP &amp; NAT 完整筆記</w:t>
      </w:r>
    </w:p>
    <w:p>
      <w:pPr>
        <w:shd w:fill="0F2B5B" w:val="clear"/>
        <w:spacing w:after="2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8C4E0"/>
          <w:sz w:val="21"/>
          <w:szCs w:val="21"/>
        </w:rPr>
        <w:t xml:space="preserve">網路基礎核心概念｜新手從零開始版｜v3.0</w:t>
      </w:r>
    </w:p>
    <w:p>
      <w:pPr>
        <w:shd w:fill="5C4098" w:val="clear"/>
        <w:spacing w:after="110" w:before="3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最基礎的比喻　先懂這個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3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比喻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範例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IP 位址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家庭住址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192.168.1.5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找最終目的地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MAC 位址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身分證號碼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AA:BB:CC:DD:EE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決定下一站是哪台機器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2E75B6" w:sz="14"/>
        </w:pBdr>
        <w:shd w:fill="DDEAF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9"/>
          <w:szCs w:val="19"/>
        </w:rPr>
        <w:t xml:space="preserve">關鍵問題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4E79"/>
          <w:sz w:val="19"/>
          <w:szCs w:val="19"/>
        </w:rPr>
        <w:t xml:space="preserve">資料在網路中「實際傳送」靠的是 MAC，但我們只知道對方的 IP。所以需要一個轉換機制——這就是 ARP 的工作。</w:t>
      </w:r>
    </w:p>
    <w:p>
      <w:pPr>
        <w:spacing w:after="180" w:before="0"/>
      </w:pPr>
      <w:r>
        <w:rPr>
          <w:sz w:val="10"/>
          <w:szCs w:val="10"/>
        </w:rPr>
        <w:t xml:space="preserve"/>
      </w:r>
    </w:p>
    <w:p>
      <w:pPr>
        <w:shd w:fill="2E75B6" w:val="clear"/>
        <w:spacing w:after="110" w:before="3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一、ARP（Address Resolution Protocol）　IP → MAC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2E75B6" w:sz="14"/>
        </w:pBdr>
        <w:shd w:fill="DDEAF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9"/>
          <w:szCs w:val="19"/>
        </w:rPr>
        <w:t xml:space="preserve">一句話定義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4E79"/>
          <w:sz w:val="19"/>
          <w:szCs w:val="19"/>
        </w:rPr>
        <w:t xml:space="preserve">ARP = 用 IP 找 MAC，只在同一個區域網路（LAN）內使用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ARP 運作流程（考試必考）</w:t>
      </w:r>
    </w:p>
    <w:p>
      <w:pPr>
        <w:spacing w:after="4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查 ARP Cache（筆記本）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電腦先查自己的記錄：「我之前有沒有問過這個 IP？」有 → 直接用，不用再問。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發出 ARP Request（廣播）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沒記錄 → 對整個區網廣播：「誰是 192.168.1.5？請告訴我你的 MAC！」所有機器都會收到。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收到 ARP Reply（單播回應）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IP 是 192.168.1.5 的機器回應：「我是！我的 MAC 是 AA:BB:CC」，其餘機器靜默忽略。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存進 ARP Cache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把「IP ↔ MAC」對應記下來，下次直接用，不需再廣播詢問。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常見 ARP 問題</w:t>
      </w:r>
    </w:p>
    <w:p>
      <w:pPr>
        <w:pBdr>
          <w:left w:val="single" w:color="9B1B1B" w:sz="14"/>
        </w:pBdr>
        <w:shd w:fill="FADAD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1C1C"/>
          <w:sz w:val="19"/>
          <w:szCs w:val="19"/>
        </w:rPr>
        <w:t xml:space="preserve">ARP Spoofing（ARP 欺騙）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B1C1C"/>
          <w:sz w:val="19"/>
          <w:szCs w:val="19"/>
        </w:rPr>
        <w:t xml:space="preserve">攻擊者假冒他人的 MAC，讓封包被送到錯的地方 → 中間人攻擊（MITM）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常用指令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指令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arp -a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查看本機的 ARP 對應表（IP ↔ MAC 清單）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ping [IP]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觸發 ARP 運作，讓電腦主動查詢對應 MAC</w:t>
            </w:r>
          </w:p>
        </w:tc>
      </w:tr>
    </w:tbl>
    <w:p>
      <w:pPr>
        <w:spacing w:after="180" w:before="0"/>
      </w:pPr>
      <w:r>
        <w:rPr>
          <w:sz w:val="10"/>
          <w:szCs w:val="10"/>
        </w:rPr>
        <w:t xml:space="preserve"/>
      </w:r>
    </w:p>
    <w:p>
      <w:pPr>
        <w:shd w:fill="1A6B55" w:val="clear"/>
        <w:spacing w:after="110" w:before="3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二、NAT（Network Address Translation）　私網 → 公網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1A6B55" w:sz="14"/>
        </w:pBdr>
        <w:shd w:fill="D4EDE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D4234"/>
          <w:sz w:val="19"/>
          <w:szCs w:val="19"/>
        </w:rPr>
        <w:t xml:space="preserve">一句話定義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4234"/>
          <w:sz w:val="19"/>
          <w:szCs w:val="19"/>
        </w:rPr>
        <w:t xml:space="preserve">NAT = 路由器幫你把「私有 IP」改成「公網 IP」，讓內部機器能夠上網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4234"/>
          <w:sz w:val="22"/>
          <w:szCs w:val="22"/>
        </w:rPr>
        <w:t xml:space="preserve">為什麼需要 NAT？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位址範例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特性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你家裝置的私有 IP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192.168.1.2 / 192.168.1.3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外網看不到，只在家裡用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路由器的公網 IP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220.x.x.x（ISP 分配）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外網才認識這個 IP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4234"/>
          <w:sz w:val="22"/>
          <w:szCs w:val="22"/>
        </w:rPr>
        <w:t xml:space="preserve">NAT 運作流程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你的電腦（192.168.1.2）發送資料給 Google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封包產生，準備送出。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封包抵達路由器，NAT 把來源 IP 改成公網 IP（220.x.x.x）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對外偽裝身份。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Google 收到，回應給公網 IP（220.x.x.x）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回應送回路由器。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路由器把目的地 IP 換回 192.168.1.2，轉發給你的電腦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還原真正目標。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4234"/>
          <w:sz w:val="22"/>
          <w:szCs w:val="22"/>
        </w:rPr>
        <w:t xml:space="preserve">NAT 三種類型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000"/>
        <w:gridCol w:w="23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中文名稱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特點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Static NAT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靜態 NAT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一個私有 IP ↔ 一個公網 IP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固定對應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Dynamic NAT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動態 NAT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多個私有 IP 對應 IP 池（pool）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動態分配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PAT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連接埠位址轉換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多台共用一個公網 IP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靠 Port 區分（最重要）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22"/>
          <w:szCs w:val="22"/>
        </w:rPr>
        <w:t xml:space="preserve">NAT 的缺點（考試超愛）</w:t>
      </w:r>
    </w:p>
    <w:p>
      <w:pPr>
        <w:pBdr>
          <w:left w:val="single" w:color="9C5700" w:sz="14"/>
        </w:pBdr>
        <w:shd w:fill="FEF0D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19"/>
          <w:szCs w:val="19"/>
        </w:rPr>
        <w:t xml:space="preserve">破壞 End-to-End 連線（最重要）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A3F00"/>
          <w:sz w:val="19"/>
          <w:szCs w:val="19"/>
        </w:rPr>
        <w:t xml:space="preserve">原本：你 ↔ 對方（真正點對點）。有 NAT：你 → NAT → 對方（多一層轉換，不再是端對端）</w:t>
      </w:r>
    </w:p>
    <w:p>
      <w:pPr>
        <w:pBdr>
          <w:left w:val="single" w:color="9C5700" w:sz="14"/>
        </w:pBdr>
        <w:shd w:fill="FEF0D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19"/>
          <w:szCs w:val="19"/>
        </w:rPr>
        <w:t xml:space="preserve">P2P / VoIP 難以運作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A3F00"/>
          <w:sz w:val="19"/>
          <w:szCs w:val="19"/>
        </w:rPr>
        <w:t xml:space="preserve">外部機器找不到你（你被藏在 NAT 後面），P2P 下載、VoIP 通話等直連功能受限</w:t>
      </w:r>
    </w:p>
    <w:p>
      <w:pPr>
        <w:pBdr>
          <w:left w:val="single" w:color="9C5700" w:sz="14"/>
        </w:pBdr>
        <w:shd w:fill="FEF0D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19"/>
          <w:szCs w:val="19"/>
        </w:rPr>
        <w:t xml:space="preserve">增加延遲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A3F00"/>
          <w:sz w:val="19"/>
          <w:szCs w:val="19"/>
        </w:rPr>
        <w:t xml:space="preserve">每個封包都需要多一道 IP 轉換處理</w:t>
      </w:r>
    </w:p>
    <w:p>
      <w:pPr>
        <w:spacing w:after="180" w:before="0"/>
      </w:pPr>
      <w:r>
        <w:rPr>
          <w:sz w:val="10"/>
          <w:szCs w:val="10"/>
        </w:rPr>
        <w:t xml:space="preserve"/>
      </w:r>
    </w:p>
    <w:p>
      <w:pPr>
        <w:shd w:fill="1A5C35" w:val="clear"/>
        <w:spacing w:after="110" w:before="3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三、解決 NAT 限制的三種方法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9C5700" w:sz="14"/>
        </w:pBdr>
        <w:shd w:fill="FEF0D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19"/>
          <w:szCs w:val="19"/>
        </w:rPr>
        <w:t xml:space="preserve">核心問題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A3F00"/>
          <w:sz w:val="19"/>
          <w:szCs w:val="19"/>
        </w:rPr>
        <w:t xml:space="preserve">外面的人只看到一個公網 IP（如 220.x.x.x），但內部有多台機器，路由器不知道要轉給哪一台。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3D22"/>
          <w:sz w:val="22"/>
          <w:szCs w:val="22"/>
        </w:rPr>
        <w:t xml:space="preserve">方法一：Port Forwarding（手動指定轉發）</w:t>
      </w:r>
    </w:p>
    <w:p>
      <w:pPr>
        <w:spacing w:after="80" w:before="40"/>
        <w:ind w:left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比喻：Port = 房間號碼；NAT 路由器 = 大樓；Port Forwarding = 大樓門口指示牌「80號房 → 192.168.1.2」</w:t>
      </w:r>
    </w:p>
    <w:p>
      <w:pPr>
        <w:spacing w:after="4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100"/>
      </w:tblGrid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外部連線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路由器動作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220.x.x.x : 80（HTTP）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→ 轉給 192.168.1.2 : 80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外部訪客連到你的網頁伺服器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220.x.x.x : 25565（Minecraft）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→ 轉給 192.168.1.2 : 25565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外部玩家連到你的遊戲伺服器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1A5C35" w:sz="14"/>
        </w:pBdr>
        <w:shd w:fill="D9EDD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3D22"/>
          <w:sz w:val="19"/>
          <w:szCs w:val="19"/>
        </w:rPr>
        <w:t xml:space="preserve">優點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3D22"/>
          <w:sz w:val="19"/>
          <w:szCs w:val="19"/>
        </w:rPr>
        <w:t xml:space="preserve">設定直接、穩定，可精確控制每個 Port 的轉發目標</w:t>
      </w:r>
    </w:p>
    <w:p>
      <w:pPr>
        <w:pBdr>
          <w:left w:val="single" w:color="9B1B1B" w:sz="14"/>
        </w:pBdr>
        <w:shd w:fill="FADAD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1C1C"/>
          <w:sz w:val="19"/>
          <w:szCs w:val="19"/>
        </w:rPr>
        <w:t xml:space="preserve">缺點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B1C1C"/>
          <w:sz w:val="19"/>
          <w:szCs w:val="19"/>
        </w:rPr>
        <w:t xml:space="preserve">每個服務都要手動設定；IP 改變時要重設；管理繁瑣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3D22"/>
          <w:sz w:val="22"/>
          <w:szCs w:val="22"/>
        </w:rPr>
        <w:t xml:space="preserve">方法二：UPnP（自動版 Port Forwarding）</w:t>
      </w:r>
    </w:p>
    <w:p>
      <w:pPr>
        <w:spacing w:after="80" w:before="40"/>
        <w:ind w:left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UPnP = 讓裝置自動跟路由器要求「幫我開一個 Port」，不需人工設定。</w:t>
      </w:r>
    </w:p>
    <w:p>
      <w:pPr>
        <w:spacing w:after="4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應用程式向路由器發送 UPnP 請求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例：「幫我開 Port 25565 轉給我這台機器」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路由器自動新增對應的 Port Forwarding 規則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等同手動設定的效果，但完全自動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服務結束後，應用程式通知路由器關閉該 Port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規則自動清除（理想情況）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1A5C35" w:sz="14"/>
        </w:pBdr>
        <w:shd w:fill="D9EDD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3D22"/>
          <w:sz w:val="19"/>
          <w:szCs w:val="19"/>
        </w:rPr>
        <w:t xml:space="preserve">優點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3D22"/>
          <w:sz w:val="19"/>
          <w:szCs w:val="19"/>
        </w:rPr>
        <w:t xml:space="preserve">全自動，無需手動設定，對一般用戶友善</w:t>
      </w:r>
    </w:p>
    <w:p>
      <w:pPr>
        <w:pBdr>
          <w:left w:val="single" w:color="9B1B1B" w:sz="14"/>
        </w:pBdr>
        <w:shd w:fill="FADAD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1C1C"/>
          <w:sz w:val="19"/>
          <w:szCs w:val="19"/>
        </w:rPr>
        <w:t xml:space="preserve">安全風險（重要）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B1C1C"/>
          <w:sz w:val="19"/>
          <w:szCs w:val="19"/>
        </w:rPr>
        <w:t xml:space="preserve">惡意程式也能透過 UPnP 自動開 Port，可能讓攻擊者直接連入內網。建議在不需要時關閉 UPnP。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3D22"/>
          <w:sz w:val="22"/>
          <w:szCs w:val="22"/>
        </w:rPr>
        <w:t xml:space="preserve">方法三：STUN（打洞技術）</w:t>
      </w:r>
    </w:p>
    <w:p>
      <w:pPr>
        <w:pBdr>
          <w:left w:val="single" w:color="2E75B6" w:sz="14"/>
        </w:pBdr>
        <w:shd w:fill="DDEAF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9"/>
          <w:szCs w:val="19"/>
        </w:rPr>
        <w:t xml:space="preserve">使用情境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4E79"/>
          <w:sz w:val="19"/>
          <w:szCs w:val="19"/>
        </w:rPr>
        <w:t xml:space="preserve">兩端都在各自的 NAT 後面（例如你在家、朋友也在家），彼此都是私有 IP，互相找不到對方</w:t>
      </w:r>
    </w:p>
    <w:p>
      <w:pPr>
        <w:spacing w:after="40" w:before="0"/>
      </w:pPr>
      <w:r>
        <w:rPr>
          <w:sz w:val="10"/>
          <w:szCs w:val="10"/>
        </w:rPr>
        <w:t xml:space="preserve"/>
      </w:r>
    </w:p>
    <w:p>
      <w:pPr>
        <w:spacing w:after="80" w:before="40"/>
        <w:ind w:left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STUN 的工作是：先幫每一端「查清楚自己對外的門牌號碼（公網 IP + Port）」，然後兩端交換資訊，嘗試直接打通連線。</w:t>
      </w:r>
    </w:p>
    <w:p>
      <w:pPr>
        <w:spacing w:after="4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你去問一台 STUN 伺服器：「我對外的 IP 和 Port 是什麼？」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STUN 伺服器在公網上，能看到你 NAT 出來的真實位址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STUN 回你：「你對外是 220.x.x.x : 12345」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你現在知道自己「外面看起來」是什麼位址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你朋友也做同樣的事，得知自己的公網位址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兩人都清楚自己的對外位址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兩端透過第三方伺服器交換彼此的公網位址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類似「互留聯絡方式」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兩端同時互相發送封包，嘗試打洞（Hole Punching）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NAT 看到「我方先發出去的封包有這個目的地」，就會放行對方回來的封包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1A5C35" w:sz="14"/>
        </w:pBdr>
        <w:shd w:fill="D9EDD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3D22"/>
          <w:sz w:val="19"/>
          <w:szCs w:val="19"/>
        </w:rPr>
        <w:t xml:space="preserve">優點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3D22"/>
          <w:sz w:val="19"/>
          <w:szCs w:val="19"/>
        </w:rPr>
        <w:t xml:space="preserve">不需修改路由器設定，可讓兩端 NAT 設備直接建立連線（WebRTC 視訊通話即使用此技術）</w:t>
      </w:r>
    </w:p>
    <w:p>
      <w:pPr>
        <w:pBdr>
          <w:left w:val="single" w:color="9B1B1B" w:sz="14"/>
        </w:pBdr>
        <w:shd w:fill="FADAD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B1C1C"/>
          <w:sz w:val="19"/>
          <w:szCs w:val="19"/>
        </w:rPr>
        <w:t xml:space="preserve">重要限制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B1C1C"/>
          <w:sz w:val="19"/>
          <w:szCs w:val="19"/>
        </w:rPr>
        <w:t xml:space="preserve">STUN 只對部分 NAT 類型有效。若兩端都是 Symmetric NAT（對稱型 NAT），打洞會失敗，需改用 TURN 伺服器作為中繼轉發。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3D22"/>
          <w:sz w:val="22"/>
          <w:szCs w:val="22"/>
        </w:rPr>
        <w:t xml:space="preserve">三種方法比較表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600"/>
        <w:gridCol w:w="2000"/>
      </w:tblGrid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設定方式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典型使用場景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主要限制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Port Forwarding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手動設定路由器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架設網頁 / 遊戲伺服器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需要手動維護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UPnP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應用程式自動設定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一般遊戲、視訊軟體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惡意程式可濫用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STUN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無需路由器設定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WebRTC、P2P 通話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Symmetric NAT 會失敗</w:t>
            </w:r>
          </w:p>
        </w:tc>
      </w:tr>
    </w:tbl>
    <w:p>
      <w:pPr>
        <w:spacing w:after="180" w:before="0"/>
      </w:pPr>
      <w:r>
        <w:rPr>
          <w:sz w:val="10"/>
          <w:szCs w:val="10"/>
        </w:rPr>
        <w:t xml:space="preserve"/>
      </w:r>
    </w:p>
    <w:p>
      <w:pPr>
        <w:shd w:fill="5C4098" w:val="clear"/>
        <w:spacing w:after="110" w:before="3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四、完整上網流程（ARP + NAT 合體）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5C4098" w:sz="14"/>
        </w:pBdr>
        <w:shd w:fill="EAE3F8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3B1F6E"/>
          <w:sz w:val="19"/>
          <w:szCs w:val="19"/>
        </w:rPr>
        <w:t xml:space="preserve">場景設定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1F6E"/>
          <w:sz w:val="19"/>
          <w:szCs w:val="19"/>
        </w:rPr>
        <w:t xml:space="preserve">你電腦：192.168.1.2  ／  路由器內網 IP：192.168.1.1  ／  路由器公網 IP：220.x.x.x  ／  目標：google.com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3B1F6E"/>
          <w:sz w:val="22"/>
          <w:szCs w:val="22"/>
        </w:rPr>
        <w:t xml:space="preserve">最重要的核心觀念（先記住這個）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概念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比喻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IP 位址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決定封包的最終目的地（整條路的終點）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信封上的收件地址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MAC 位址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決定「下一站」要交給哪台機器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快遞員每次只看下一站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5C4098" w:sz="14"/>
        </w:pBdr>
        <w:shd w:fill="EAE3F8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3B1F6E"/>
          <w:sz w:val="19"/>
          <w:szCs w:val="19"/>
        </w:rPr>
        <w:t xml:space="preserve">關鍵理解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1F6E"/>
          <w:sz w:val="19"/>
          <w:szCs w:val="19"/>
        </w:rPr>
        <w:t xml:space="preserve">封包在傳送途中，IP 不變（始終是 Google 的 IP），但 MAC 每一跳都會更換（每到下一台設備就換新 MAC）。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3B1F6E"/>
          <w:sz w:val="22"/>
          <w:szCs w:val="22"/>
        </w:rPr>
        <w:t xml:space="preserve">每一步完整解說</w:t>
      </w:r>
    </w:p>
    <w:p>
      <w:pPr>
        <w:spacing w:after="4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① DNS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名字 → IP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你在瀏覽器輸入 google.com。電腦問 DNS：「google.com 的 IP 是多少？」DNS 回：142.250.xxx.xxx。網路只認 IP，不認名字。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② ARP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找路由器的 MAC（不是 Google 的 MAC！）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你知道 Google 的 IP，但你不在 Internet 上——你在家裡內網。第一站是路由器（192.168.1.1）。所以用 ARP 廣播：「誰是 192.168.1.1？」路由器回：「我是，MAC 是 AA:BB:CC」。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③ 封包送出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IP = 最終目的地；MAC = 下一站（核心觀念）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封包內容：來源IP 192.168.1.2 → 目的IP 142.250.xxx.xxx（Google）／來源MAC 你 → 目的MAC 路由器。IP 寫的是 Google，但 MAC 寫的是路由器——封包先交給路由器。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④ NAT（去程）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路由器幫你換身份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路由器收到封包，把來源 IP 從 192.168.1.2 換成 220.x.x.x，才能送上 Internet。Google 只認識公網 IP，不認識 192.168.x.x。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⑤ 傳到 Google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封包抵達目的地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封包帶著公網 IP 220.x.x.x 送到 Google，Google 處理請求。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⑥ Google 回應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回傳給公網 IP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Google 回傳資料，目的地是公網 IP 220.x.x.x。路由器收到。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⑦ NAT（回程）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路由器查記錄，換回原本的 IP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路由器查 NAT 記錄：「220.x.x.x 之前是從 192.168.1.2 出去的」→ 把目的地 IP 改回 192.168.1.2，轉發給你的電腦。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2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09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⑧ 你看到網頁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完整通信完成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你的電腦收到回應，瀏覽器顯示 Google 頁面。一次完整的上網流程結束。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3B1F6E"/>
          <w:sz w:val="22"/>
          <w:szCs w:val="22"/>
        </w:rPr>
        <w:t xml:space="preserve">流程圖（完整路徑一眼看清）</w:t>
      </w:r>
    </w:p>
    <w:p>
      <w:pPr>
        <w:spacing w:after="4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800"/>
        <w:gridCol w:w="600"/>
        <w:gridCol w:w="22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你的電腦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192.168.1.2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D9D9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234"/>
                <w:sz w:val="19"/>
                <w:szCs w:val="19"/>
              </w:rPr>
              <w:t xml:space="preserve">路由器（NAT）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192.168.1.1 / 220.x.x.x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D9D9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0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3F00"/>
                <w:sz w:val="19"/>
                <w:szCs w:val="19"/>
              </w:rPr>
              <w:t xml:space="preserve">Google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142.250.xxx.xxx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①DNS ②ARP ③封包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234"/>
                <w:sz w:val="17"/>
                <w:szCs w:val="17"/>
              </w:rPr>
              <w:t xml:space="preserve">④NAT改IP ⑦NAT改回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3F00"/>
                <w:sz w:val="17"/>
                <w:szCs w:val="17"/>
              </w:rPr>
              <w:t xml:space="preserve">⑤收到 ⑥回應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3B1F6E"/>
          <w:sz w:val="22"/>
          <w:szCs w:val="22"/>
        </w:rPr>
        <w:t xml:space="preserve">三個最容易搞錯的地方（考試地雷）</w:t>
      </w:r>
    </w:p>
    <w:p>
      <w:pPr>
        <w:spacing w:after="4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C1C"/>
                <w:sz w:val="18"/>
                <w:szCs w:val="18"/>
              </w:rPr>
              <w:t xml:space="preserve">✗ 常見錯誤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1C1C"/>
                <w:sz w:val="19"/>
                <w:szCs w:val="19"/>
              </w:rPr>
              <w:t xml:space="preserve">以為 ARP 是找 Google 的 MAC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D22"/>
                <w:sz w:val="18"/>
                <w:szCs w:val="18"/>
              </w:rPr>
              <w:t xml:space="preserve">✓ 正確觀念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3D22"/>
                <w:sz w:val="19"/>
                <w:szCs w:val="19"/>
              </w:rPr>
              <w:t xml:space="preserve">ARP 是找「路由器」的 MAC！因為 ARP 只能在同一個 LAN 內使用。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C1C"/>
                <w:sz w:val="18"/>
                <w:szCs w:val="18"/>
              </w:rPr>
              <w:t xml:space="preserve">✗ 常見錯誤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1C1C"/>
                <w:sz w:val="19"/>
                <w:szCs w:val="19"/>
              </w:rPr>
              <w:t xml:space="preserve">以為封包直接送到 Google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D22"/>
                <w:sz w:val="18"/>
                <w:szCs w:val="18"/>
              </w:rPr>
              <w:t xml:space="preserve">✓ 正確觀念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3D22"/>
                <w:sz w:val="19"/>
                <w:szCs w:val="19"/>
              </w:rPr>
              <w:t xml:space="preserve">封包先送給路由器，路由器再轉到 Internet。</w:t>
            </w:r>
          </w:p>
        </w:tc>
      </w:tr>
    </w:tbl>
    <w:p>
      <w:pPr>
        <w:spacing w:after="3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C1C"/>
                <w:sz w:val="18"/>
                <w:szCs w:val="18"/>
              </w:rPr>
              <w:t xml:space="preserve">✗ 常見錯誤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1C1C"/>
                <w:sz w:val="19"/>
                <w:szCs w:val="19"/>
              </w:rPr>
              <w:t xml:space="preserve">以為 IP 在傳輸過程中一直不變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D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D22"/>
                <w:sz w:val="18"/>
                <w:szCs w:val="18"/>
              </w:rPr>
              <w:t xml:space="preserve">✓ 正確觀念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3D22"/>
                <w:sz w:val="19"/>
                <w:szCs w:val="19"/>
              </w:rPr>
              <w:t xml:space="preserve">NAT 會在去程改掉來源 IP，回程再改回去。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3B1F6E"/>
          <w:sz w:val="22"/>
          <w:szCs w:val="22"/>
        </w:rPr>
        <w:t xml:space="preserve">完整流程快速複習表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3200"/>
      </w:tblGrid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使用技術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關鍵重點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① DNS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google.com → 142.250.xxx.xxx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DNS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網路只認 IP，不認名字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② ARP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找路由器（192.168.1.1）的 MAC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找的是路由器，不是 Google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③ 送封包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IP=Google；MAC=路由器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L2傳輸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IP=終點；MAC=下一站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④ NAT去程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192.168.1.2 → 220.x.x.x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NAT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換身份才能上 Internet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⑤ 傳到Google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封包抵達目的地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Internet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Google 只看到公網 IP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⑥ Google回應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回傳給 220.x.x.x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Internet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路由器收到回應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⑦ NAT回程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220.x.x.x → 192.168.1.2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NAT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查記錄，換回真正目標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⑧ 收到網頁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瀏覽器顯示頁面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一次完整通信結束</w:t>
            </w:r>
          </w:p>
        </w:tc>
      </w:tr>
    </w:tbl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5C4098" w:sz="14"/>
        </w:pBdr>
        <w:shd w:fill="EAE3F8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3B1F6E"/>
          <w:sz w:val="19"/>
          <w:szCs w:val="19"/>
        </w:rPr>
        <w:t xml:space="preserve">考試標準答案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1F6E"/>
          <w:sz w:val="19"/>
          <w:szCs w:val="19"/>
        </w:rPr>
        <w:t xml:space="preserve">使用者輸入網址後，先透過 DNS 將網域名稱解析為 IP；接著主機利用 ARP 取得路由器（預設閘道）的 MAC，將封包傳送至路由器；路由器透過 NAT 將私有 IP 轉換為公網 IP 後送往 Internet；目的主機回應後，路由器再透過 NAT 將封包轉回原內部主機。</w:t>
      </w:r>
    </w:p>
    <w:p>
      <w:pPr>
        <w:spacing w:after="180" w:before="0"/>
      </w:pPr>
      <w:r>
        <w:rPr>
          <w:sz w:val="10"/>
          <w:szCs w:val="10"/>
        </w:rPr>
        <w:t xml:space="preserve"/>
      </w:r>
    </w:p>
    <w:p>
      <w:pPr>
        <w:shd w:fill="2E75B6" w:val="clear"/>
        <w:spacing w:after="110" w:before="3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五、ARP vs NAT 一眼看差異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ARP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目的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用 IP 找 MAC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私有 IP 轉成公網 IP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使用範圍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區域網路（LAN）內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內網與 Internet 之間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運作層級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L2 / L3 交界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L3（網路層）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誰執行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端點裝置（電腦）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路由器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主要用途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在區網內傳送封包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讓內部主機能夠上網</w:t>
            </w:r>
          </w:p>
        </w:tc>
      </w:tr>
    </w:tbl>
    <w:p>
      <w:pPr>
        <w:spacing w:after="180" w:before="0"/>
      </w:pPr>
      <w:r>
        <w:rPr>
          <w:sz w:val="10"/>
          <w:szCs w:val="10"/>
        </w:rPr>
        <w:t xml:space="preserve"/>
      </w:r>
    </w:p>
    <w:p>
      <w:pPr>
        <w:shd w:fill="9C5700" w:val="clear"/>
        <w:spacing w:after="110" w:before="3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六、考試速記　背這個就夠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22"/>
          <w:szCs w:val="22"/>
        </w:rPr>
        <w:t xml:space="preserve">ARP 速記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IP → MAC 的轉換機制，只在同一個 LAN 內使用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流程：Cache → 廣播（Request）→ 單播回應（Reply）→ 存 Cache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弱點：ARP Spoofing（欺騙攻擊）→ 中間人攻擊（MITM）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指令：arp -a 查表；ping 觸發 ARP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22"/>
          <w:szCs w:val="22"/>
        </w:rPr>
        <w:t xml:space="preserve">NAT 速記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私有 IP ↔ 公網 IP 的轉換，由路由器執行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PAT：多台共用一個公網 IP，靠 Port 號碼區分——最重要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缺點 1：破壞 End-to-End 連線（最重要）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缺點 2：P2P / VoIP 難以運作；缺點 3：增加延遲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解法：Port Forwarding（手動）/ UPnP（自動）/ STUN（打洞）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bottom w:val="single" w:color="D9D9D9" w:sz="6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22"/>
          <w:szCs w:val="22"/>
        </w:rPr>
        <w:t xml:space="preserve">完整上網流程速記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DNS → ARP → L2 封包 → NAT（去程）→ Internet → NAT（回程）→ 你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IP = 最終目的地（全程不變）；MAC = 下一站（每跳更換）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ARP 找的是路由器的 MAC，不是 Google 的 MAC</w:t>
      </w:r>
    </w:p>
    <w:p>
      <w:pPr>
        <w:spacing w:after="80" w:before="0"/>
      </w:pPr>
      <w:r>
        <w:rPr>
          <w:sz w:val="10"/>
          <w:szCs w:val="10"/>
        </w:rPr>
        <w:t xml:space="preserve"/>
      </w:r>
    </w:p>
    <w:p>
      <w:pPr>
        <w:pBdr>
          <w:left w:val="single" w:color="9C5700" w:sz="14"/>
        </w:pBdr>
        <w:shd w:fill="FEF0D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7A3F00"/>
          <w:sz w:val="19"/>
          <w:szCs w:val="19"/>
        </w:rPr>
        <w:t xml:space="preserve">一句話總結（考試直接用）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A3F00"/>
          <w:sz w:val="19"/>
          <w:szCs w:val="19"/>
        </w:rPr>
        <w:t xml:space="preserve">ARP：用 IP 找 MAC，讓封包能在區域網路內傳送。NAT：把私有 IP 轉成公網 IP，讓內部主機能夠上網，代價是破壞了端對端連線。</w:t>
      </w:r>
    </w:p>
    <w:p>
      <w:pPr>
        <w:spacing w:after="200" w:before="0"/>
      </w:pPr>
      <w:r>
        <w:rPr>
          <w:sz w:val="10"/>
          <w:szCs w:val="10"/>
        </w:rPr>
        <w:t xml:space="preserve"/>
      </w:r>
    </w:p>
    <w:p>
      <w:pPr>
        <w:pBdr>
          <w:top w:val="single" w:color="D9D9D9" w:sz="4"/>
        </w:pBd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7"/>
          <w:szCs w:val="17"/>
        </w:rPr>
        <w:t xml:space="preserve">ARP &amp; NAT 網路筆記　v3.0　整理完成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2026-04-27T23:48:38.304Z</dcterms:created>
  <dcterms:modified xsi:type="dcterms:W3CDTF">2026-04-27T23:48:38.305Z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