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6"/>
          <w:szCs w:val="26"/>
        </w:rPr>
        <w:t xml:space="preserve">公職考試 · 資訊類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52"/>
          <w:szCs w:val="52"/>
        </w:rPr>
        <w:t xml:space="preserve">網路概論 與 資訊安全</w:t>
      </w:r>
    </w:p>
    <w:p>
      <w:pPr>
        <w:pBdr>
          <w:bottom w:val="single" w:color="D9822B" w:sz="14" w:space="8"/>
        </w:pBdr>
        <w:spacing w:after="160" w:before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8"/>
          <w:szCs w:val="28"/>
        </w:rPr>
        <w:t xml:space="preserve">完整整合筆記 · 克漏字練習版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OSI / TCP-IP　子網 · CIDR　IPv6　ARP/NAT　TCP　DNS　路由　無線　資安</w:t>
      </w:r>
    </w:p>
    <w:p>
      <w:pPr>
        <w:spacing w:after="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D9822B"/>
          <w:sz w:val="18"/>
          <w:szCs w:val="18"/>
        </w:rPr>
        <w:t xml:space="preserve">把筆記裡上色的關鍵字全部挖空 — 寫得出來，才是真的記住了</w:t>
      </w:r>
    </w:p>
    <w:p>
      <w:pPr>
        <w:pageBreakBefore/>
        <w:shd w:fill="1F3864" w:val="clear"/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　使用方式</w:t>
      </w: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這份是「克漏字練習版」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本書保留原筆記的所有內容，只把你做筆記時「上色／highlight 的關鍵字」挖成空格。</w:t>
            </w:r>
          </w:p>
          <w:p>
            <w:pPr>
              <w:spacing w:after="3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畫底線的空格＝要填的答案，後面紅色 (數字) 是題號。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先蓋住答案自己默寫，再翻到全書最後的「參考答案」對照題號訂正。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同一個觀念若在不同表格重複出現，會重複挖空 — 這是刻意的，幫助你多寫幾次形成反射。</w:t>
            </w:r>
          </w:p>
        </w:tc>
      </w:tr>
    </w:tbl>
    <w:p>
      <w:pPr>
        <w:spacing w:after="40" w:before="0"/>
      </w:pPr>
      <w:r>
        <w:rPr>
          <w:sz w:val="2"/>
          <w:szCs w:val="2"/>
        </w:rPr>
        <w:t xml:space="preserve"/>
      </w:r>
    </w:p>
    <w:p>
      <w:pPr>
        <w:shd w:fill="1F3864" w:val="clear"/>
        <w:spacing w:after="100" w:before="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　目錄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〇 篇　考前速記總表 — 口訣 × 必背表格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Part A　口訣大全（依主題分類）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Part B　必背表格精選（考前掃一遍）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一 篇　網路基礎架構：OSI / TCP-IP · 協定 · IP/Routing/ICMP · ARP · Traceroute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一、用「寄信」理解分層（修正版）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二、OSI 7 層 vs TCP/IP 4 層（完整對照）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三、各層常見協定總整理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四、常見協定詳解：DHCP · SSH · MQTT · OSPF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五、網路層深度解析：IP · Routing · ICMP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六、TCP vs UDP 差異比較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七、ARP — 位址解析協定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八、Traceroute 原理詳解（TTL 機制）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九、本篇考試必背心法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二 篇　IP 位址與封包處理：分類 · CIDR · VLSM · MTU · Fragmentation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壹、IP 位址基礎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貳、IP 分類（A / B / C 類）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參、CIDR 表示法（斜線 /幾）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肆、為什麼可用主機數要「−2」？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伍、VLSM（可變長度子網路遮罩）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陸、CIDR（路由聚合 / 超網合併）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柒、子網路三大概念與解題流程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捌、MTU（最大傳輸單位）(一條網路，一次最多)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玖、Fragmentation（封包分段）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拾、IP Header 關鍵欄位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拾壹、Fragmentation Flags（DF / MF）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拾貳、PMTUD（路徑 MTU 探測）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拾參、TCP 如何避免 Fragmentation？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拾肆、Fragmentation DoS 攻擊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拾伍、本篇白話比喻（寄貨版）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三 篇　IPv4 → IPv6 過渡技術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一、IPv4 vs IPv6 完整比較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二、三種 IPv4 → IPv6 過渡技術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三、生活比喻（一次記住）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四、考試速記版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四 篇　ARP、NAT 與完整上網流程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一、ARP（Address Resolution Protocol）：IP → MAC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二、NAT（Network Address Translation）：私網 → 公網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三、解決 NAT 限制的三種方法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四、完整上網流程（ARP + NAT 合體）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五、ARP vs NAT 一眼看差異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五 篇　TCP 傳輸控制深入：握手 · SYN Flood · 視窗 · 擁塞控制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一、網路的四個麻煩，TCP 如何解決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二、TCP vs UDP：可靠還是快速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三、建立連線：三次握手（Three-way Handshake）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四、攻擊：SYN Flood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五、傳送速度的兩個限制：rwnd 與 cwnd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六、滑動視窗（Sliding Window）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七、擁塞控制：怎麼調整速度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八、把整個 TCP 串起來（完整流程）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TCP 七字口訣   握(三次握手) → 衝(Slow Start 指數成長) → 穩(CA 線性成長) → 看(min(rwnd,cwnd)) → 滑(Sliding Window) → 救(Timeout / 3 Dup ACK) → 循(ACK 回饋循環)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九、ARP / NAT / TCP 在完整上網中的位置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十、本篇一句話總結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六 篇　DNS 與 DNSSEC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一、DNS 資源紀錄類型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二、DNS 查詢流程（必考重點）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三、Recursive vs. Iterative（超常考）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四、Open Resolver 風險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五、DNSSEC — DNS 安全機制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六、DNS 故障排查與申論標準答案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七 篇　路由協定：OSPF 與 BGP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一、路由協定兩大分類：IGP vs EGP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二、OSPF 的核心概念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三、OSPF 的 4 種 Router（重點！）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四、AS-PATH 到底是什麼？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五、BGP 必背考點：高命中率一次搞懂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六、BGP 考試常見陷阱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七、BGP + NAT + 防火牆 整合流程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八 篇　網路系統進階：SDN · Load Balancing · CDN · 5G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一、SDN（軟體定義網路）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二、Load Balancing（負載平衡）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三、CDN（內容傳遞網路）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四、5G 新世代行動網路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五、本篇陷阱與情境串連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九 篇　無線通訊：WiFi vs Bluetooth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一、WiFi：先聽再講（CSMA/CA）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二、Bluetooth：老大排班（Master-Slave）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三、深入理解：時槽（Time Slot）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四、WiFi vs Bluetooth 全面比較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五、L2CAP：藍牙的資料管理員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六、本篇考試陷阱整理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第 十 篇　資訊安全：設備防護 · 攻防解析 · 企業資安 · Zero Trust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壹、資安與網路設備：FW · WAF · NGFW · DMZ · IOC · Proxy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貳、SQL Injection × Zero-Day × 防禦機制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參、網路安全：Firewall · IDS · IPS · SNMP · ICMP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肆、企業資訊安全：預防 → 偵測 → 復原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伍、進階防禦：EDR · MDR · MITRE ATT&amp;CK · 數位韌性</w:t>
      </w:r>
    </w:p>
    <w:p>
      <w:pPr>
        <w:spacing w:after="6" w:before="6"/>
        <w:ind w:left="360"/>
      </w:pPr>
      <w:r>
        <w:rPr>
          <w:rFonts w:ascii="Microsoft JhengHei" w:cs="Microsoft JhengHei" w:eastAsia="Microsoft JhengHei" w:hAnsi="Microsoft JhengHei"/>
          <w:color w:val="2E4D7B"/>
          <w:sz w:val="18"/>
          <w:szCs w:val="18"/>
        </w:rPr>
        <w:t xml:space="preserve">　陸、Zero Trust 零信任安全</w:t>
      </w:r>
    </w:p>
    <w:p>
      <w:pPr>
        <w:spacing w:after="20" w:before="1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結語　·　考前最後叮嚀</w:t>
      </w:r>
    </w:p>
    <w:p>
      <w:pPr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〇 篇　考前速記總表 — 口訣 × 必背表格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這一篇把全書最關鍵的「記憶口訣」與「必背表格」依主題集中，方便考前快速複習；每一條後方括號為對應的詳解篇章。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Part A　口訣大全（依主題分類）</w:t>
            </w:r>
          </w:p>
        </w:tc>
      </w:tr>
    </w:tbl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一、網路分層與基礎協定（第一篇）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應用層→給人用（HTTP/DNS/DHCP/SSH/MQTT）｜傳輸層→怎麼送（TCP 穩、UDP 快）｜網路層→走哪條路（IP/ICMP）｜連結層→同一區網怎麼接（Ethernet/ARP）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OSI 7 層（理論）、TCP/IP 4 層（實際）；差別在 TCP/IP 把 Session＋Presentation 併入 Application。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TCP「穩定優先」（保證送達、會重傳）；UDP「速度優先」（不保證、不重傳）。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IP→定位（目的地是誰）｜Routing→選路（怎麼走最快）｜ICMP→回報（出錯通知你）。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TTL 遞增 ＋ ICMP 回報，逐步「炸出」完整路徑。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 IP 找 MAC，只在同一個 LAN 內使用。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二、IP 位址與封包處理（第二篇）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需求 ＋2 → 找最小 2ⁿ → 前綴 /(32−n)。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2^(主機 bit) − 2（扣掉網路位址與廣播位址）。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連續 ＋ 數量 2ⁿ ＋ 起點對齊 → 合併 2ⁿ 個子網則「前綴減 n」。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/25=126、/26=62、/27=30、/28=14、/29=6、/30=2。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 &gt; MTU 就切（Fragmentation）；Fragment Offset ＝ 起始位置 ÷ 8。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IPv4＝Router 或 Source 可切；IPv6＝只有 Source 切，必搭 PMTUD。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ICMP=1、TCP=6、UDP=17｜DF=1 禁止切、MF=1 後面還有分段｜MSS＝MTU−20−20＝1460。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三、IPv4 → IPv6（第三篇）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大（128 bit）＋ 安全（IPsec）＋ 快（固定 Header）＋ 自動（SLAAC）＋ 乾淨（無 Broadcast）。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雙語（Dual Stack）＋ 偽裝（Tunneling）＋ 翻譯（Translation）。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Dual Stack＝同時會中英文；Tunneling＝英文信裝進中文信封偷渡；Translation＝現場請翻譯口譯。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四、ARP、NAT 與完整上網流程（第四篇）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→ ARP → L2 封包 → NAT（去程）→ Internet → NAT（回程）→ 你。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IP＝最終目的地（全程不變）；MAC＝下一站（每跳更換）。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ARP 找的是「路由器（預設閘道）」的 MAC，不是 Google 的 MAC。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多台共用一個公網 IP，靠 Port 號碼區分（最重要）。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五、TCP 傳輸控制（第五篇）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SYN → SYN＋ACK → ACK，確認雙向都能通訊。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實際傳送量 ＝ min(rwnd, cwnd)。rwnd＝接收端限制、cwnd＝網路限制。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Slow Start（指數成長）→ Congestion Avoidance（線性成長）→ 丟包（減速）。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Timeout → cwnd 重設為 1 回 Slow Start；3 個重複 ACK → cwnd 減半續 CA。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沒丟包 每 RTT＋1（加法增長）；丟包 ×0.5（乘法減少）。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大量半連線（Half-open）耗盡 Server 資源 → DoS。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六、DNS 與 DNSSEC（第六篇）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Cache → Local → Root → TLD → Authoritative → 取得 IP。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「代查到底」（DNS 幫你問完，你只問一次）。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「逐層詢問」（你自己一層一層問）。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驗證真偽，不是加密、不防 DDoS。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七、路由協定 OSPF / BGP（第七篇）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公司／校園內 → IGP（OSPF、RIP）；公司與公司間 → EGP（BGP）。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所有 Area 一定要連到 Area 0（骨幹）才能互通。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Internal（不出 Area）／Backbone（在 Area 0）／ABR（跨 Area 橋樑）／ASBR（跨 AS 入口）。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Weight &gt; Local Pref &gt; 自己產生 &gt; AS-PATH &gt; Origin &gt; MED &gt; eBGP &gt; IGP cost &gt; Router ID。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政策導向（不是距離導向）；Local Preference 才是最重要的「通用」屬性（Weight 為 Cisco 私有）。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防火牆→「能不能走」｜NAT→「你是誰」｜BGP→「怎麼走」。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八、網路系統進階 SDN / LB / CDN / 5G（第八篇）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「分平面、三層 App-控-基」＝控制／資料分離；Application → Control → Infrastructure。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「LB 輪、重、黏」＝Round Robin（輪流）／Weighted RR（加權）／Stickiness（同人同台）。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「網址轉轉轉（CNAME），資料找最近（Edge）」；CNAME＝網址→網址（非 IP）。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「快、低、多、切」＝eMBB（高速）／URLLC（超低延遲）／mMTC（大量連線）／Network Slicing（切片）。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SDN 分離三層、LB 輪重黏、CDN CNAME→最近、5G 快低多切、WiFi 聽、BT 跳。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九、無線通訊 WiFi vs Bluetooth（第九篇）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「WiFi 先聽再說（CSMA/CA），Bluetooth 一直換頻道（FHSS）」。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WiFi＝搶頻道（菜市場）；BT＝排班（會議室預約）；時槽＝時間格子；SCO＝語音；L2CAP＝三通道。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有線 Ethernet＝CD（Detect 偵測）；無線 WiFi＝CA（Avoid 避免）。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WiFi QoS＝EDCA（急診室分級）；藍牙即時語音＝SCO／eSCO；L2CAP 位於 Data Link 層。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十、資訊安全（第十篇）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FW 封外、WAF 看內、NGFW 最強、DMZ 隔離、IOC 壞人、Proxy 幫客、Reverse 幫服。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網（Domain）→ 檔（Hash）→ 連（IP）→ 控（C2）。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Client → Proxy → Internet → FW/NGFW → DMZ → WAF → Reverse Proxy → 內部 Server。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 擋入口、IDS 只看、IPS 看＋擋；HIDS 看主機（Log）、NIDS 看網路（封包）。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SNMP 管理設備（應用層／UDP）、ICMP 診斷網路（網路層）。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攻擊＝' OR 1=1 --；防禦核心＝Prepared Statement（預備語句）。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最怕「沒有 Signature」；防禦＝Patch 更新 ＋ IDS/IPS ＋ 網路分段。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事前預防 → 事中偵測 → 事後復原。RTO＝停機時間、RPO＝資料損失量。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EDR＝自己買工具守、MDR＝請公司幫你守、ATT&amp;CK＝駭客招式教材、數位韌性＝撐住快速復原。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Define→Design→Develop→Test→Deploy→Maintain，精神是「左移（Shift Left）」。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永不信任，始終驗證；查「人（Identity）機（Device）境（Context）」；配 MFA＋最小權限＋微分段＋持續監控。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Part B　必背表格精選（考前掃一遍）</w:t>
            </w:r>
          </w:p>
        </w:tc>
      </w:tr>
    </w:tbl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① 子網路前綴速查表（第二篇）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034"/>
        <w:gridCol w:w="1222"/>
        <w:gridCol w:w="1220"/>
        <w:gridCol w:w="1413"/>
        <w:gridCol w:w="1408"/>
        <w:gridCol w:w="2729"/>
      </w:tblGrid>
      <w:tr>
        <w:trPr>
          <w:tblHeader/>
        </w:trPr>
        <w:tc>
          <w:tcPr>
            <w:tcW w:type="dxa" w:w="103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122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主機 bit</w:t>
            </w:r>
          </w:p>
        </w:tc>
        <w:tc>
          <w:tcPr>
            <w:tcW w:type="dxa" w:w="122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IP 總數</w:t>
            </w:r>
          </w:p>
        </w:tc>
        <w:tc>
          <w:tcPr>
            <w:tcW w:type="dxa" w:w="14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可用主機</w:t>
            </w:r>
          </w:p>
        </w:tc>
        <w:tc>
          <w:tcPr>
            <w:tcW w:type="dxa" w:w="140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區塊步長</w:t>
            </w:r>
          </w:p>
        </w:tc>
        <w:tc>
          <w:tcPr>
            <w:tcW w:type="dxa" w:w="272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廣播尾數範例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/24</w:t>
            </w:r>
          </w:p>
        </w:tc>
        <w:tc>
          <w:tcPr>
            <w:tcW w:type="dxa" w:w="122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256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+256</w:t>
            </w:r>
          </w:p>
        </w:tc>
        <w:tc>
          <w:tcPr>
            <w:tcW w:type="dxa" w:w="27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255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/25</w:t>
            </w:r>
          </w:p>
        </w:tc>
        <w:tc>
          <w:tcPr>
            <w:tcW w:type="dxa" w:w="122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</w:t>
            </w:r>
          </w:p>
        </w:tc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128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(69)</w:t>
            </w:r>
          </w:p>
        </w:tc>
        <w:tc>
          <w:tcPr>
            <w:tcW w:type="dxa" w:w="14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+128</w:t>
            </w:r>
          </w:p>
        </w:tc>
        <w:tc>
          <w:tcPr>
            <w:tcW w:type="dxa" w:w="27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127, 255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/26</w:t>
            </w:r>
          </w:p>
        </w:tc>
        <w:tc>
          <w:tcPr>
            <w:tcW w:type="dxa" w:w="122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64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+64</w:t>
            </w:r>
          </w:p>
        </w:tc>
        <w:tc>
          <w:tcPr>
            <w:tcW w:type="dxa" w:w="27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63, 127, 191, 255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/27</w:t>
            </w:r>
          </w:p>
        </w:tc>
        <w:tc>
          <w:tcPr>
            <w:tcW w:type="dxa" w:w="122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32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(71)</w:t>
            </w:r>
          </w:p>
        </w:tc>
        <w:tc>
          <w:tcPr>
            <w:tcW w:type="dxa" w:w="14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+32</w:t>
            </w:r>
          </w:p>
        </w:tc>
        <w:tc>
          <w:tcPr>
            <w:tcW w:type="dxa" w:w="27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31, 63, 95 …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/28</w:t>
            </w:r>
          </w:p>
        </w:tc>
        <w:tc>
          <w:tcPr>
            <w:tcW w:type="dxa" w:w="122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16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+16</w:t>
            </w:r>
          </w:p>
        </w:tc>
        <w:tc>
          <w:tcPr>
            <w:tcW w:type="dxa" w:w="27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15, 31, 47 …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/29</w:t>
            </w:r>
          </w:p>
        </w:tc>
        <w:tc>
          <w:tcPr>
            <w:tcW w:type="dxa" w:w="122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(73)</w:t>
            </w:r>
          </w:p>
        </w:tc>
        <w:tc>
          <w:tcPr>
            <w:tcW w:type="dxa" w:w="14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+8</w:t>
            </w:r>
          </w:p>
        </w:tc>
        <w:tc>
          <w:tcPr>
            <w:tcW w:type="dxa" w:w="27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7, 15, 23 …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/30</w:t>
            </w:r>
          </w:p>
        </w:tc>
        <w:tc>
          <w:tcPr>
            <w:tcW w:type="dxa" w:w="122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+4</w:t>
            </w:r>
          </w:p>
        </w:tc>
        <w:tc>
          <w:tcPr>
            <w:tcW w:type="dxa" w:w="27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3, 7, 11 …</w:t>
            </w:r>
          </w:p>
        </w:tc>
      </w:tr>
      <w:tr>
        <w:trPr>
          <w:tblHeader w:val="false"/>
        </w:trPr>
        <w:tc>
          <w:tcPr>
            <w:tcW w:type="dxa" w:w="9026"/>
            <w:gridSpan w:val="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點對點連線（RFC 3021），2 個 IP 全部可用，無網路位址與廣播位址。/32 代表單一主機。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② TCP vs UDP（第一、五篇）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256"/>
        <w:gridCol w:w="3385"/>
        <w:gridCol w:w="3385"/>
      </w:tblGrid>
      <w:tr>
        <w:trPr>
          <w:tblHeader/>
        </w:trPr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38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TCP（穩定）</w:t>
            </w:r>
          </w:p>
        </w:tc>
        <w:tc>
          <w:tcPr>
            <w:tcW w:type="dxa" w:w="338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UDP（快速）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連線方式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三次握手才開始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無連線，直接送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可靠性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保證送達、會重傳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不保證、不重傳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順序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保證順序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不保證順序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速度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較慢（有控制機制）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較快（無額外開銷）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適用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網頁、Email、FTP、檔案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串流、遊戲、VoIP、DNS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一句話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(76)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(77)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③ IPv4 vs IPv6 七大對照（第三篇）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98"/>
        <w:gridCol w:w="3711"/>
        <w:gridCol w:w="3717"/>
      </w:tblGrid>
      <w:tr>
        <w:trPr>
          <w:tblHeader/>
        </w:trPr>
        <w:tc>
          <w:tcPr>
            <w:tcW w:type="dxa" w:w="159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71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✗ IPv4 問題</w:t>
            </w:r>
          </w:p>
        </w:tc>
        <w:tc>
          <w:tcPr>
            <w:tcW w:type="dxa" w:w="371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 IPv6 改進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位址長度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32 bit，約 43 億個，已不足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128 bit，約 3.4×10³⁸，近乎無限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 NAT 共用 IP，破壞 E2E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每裝置獨立公開 IP，恢復 E2E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安全性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無內建加密／驗證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支援 IPsec（RFC 6434 後改建議）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Header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可變長度含 Options，效率低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 40 bytes，轉送更快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QoS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無法標記優先權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Flow Label 標記高優先流量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廣播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Broadcast 發給所有人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改用 Multicast／Anycast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配置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手動或 DHCP，繁瑣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SLAAC 無狀態自動配置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④ TCP 丟包處理（第五篇 · 最常考）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925"/>
        <w:gridCol w:w="1742"/>
        <w:gridCol w:w="1410"/>
        <w:gridCol w:w="2069"/>
        <w:gridCol w:w="1880"/>
      </w:tblGrid>
      <w:tr>
        <w:trPr>
          <w:tblHeader/>
        </w:trPr>
        <w:tc>
          <w:tcPr>
            <w:tcW w:type="dxa" w:w="192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丟包偵測</w:t>
            </w:r>
          </w:p>
        </w:tc>
        <w:tc>
          <w:tcPr>
            <w:tcW w:type="dxa" w:w="174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代表意義</w:t>
            </w:r>
          </w:p>
        </w:tc>
        <w:tc>
          <w:tcPr>
            <w:tcW w:type="dxa" w:w="141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ssthresh</w:t>
            </w:r>
          </w:p>
        </w:tc>
        <w:tc>
          <w:tcPr>
            <w:tcW w:type="dxa" w:w="20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cwnd</w:t>
            </w:r>
          </w:p>
        </w:tc>
        <w:tc>
          <w:tcPr>
            <w:tcW w:type="dxa" w:w="188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下一階段</w:t>
            </w:r>
          </w:p>
        </w:tc>
      </w:tr>
      <w:tr>
        <w:trPr>
          <w:tblHeader w:val="false"/>
        </w:trPr>
        <w:tc>
          <w:tcPr>
            <w:tcW w:type="dxa" w:w="192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Timeout（逾時）</w:t>
            </w:r>
          </w:p>
        </w:tc>
        <w:tc>
          <w:tcPr>
            <w:tcW w:type="dxa" w:w="17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網路嚴重擁塞</w:t>
            </w:r>
          </w:p>
        </w:tc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 cwnd / 2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(78)</w:t>
            </w:r>
          </w:p>
        </w:tc>
        <w:tc>
          <w:tcPr>
            <w:tcW w:type="dxa" w:w="188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重回 Slow Start</w:t>
            </w:r>
          </w:p>
        </w:tc>
      </w:tr>
      <w:tr>
        <w:trPr>
          <w:tblHeader w:val="false"/>
        </w:trPr>
        <w:tc>
          <w:tcPr>
            <w:tcW w:type="dxa" w:w="192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 個重複 ACK</w:t>
            </w:r>
          </w:p>
        </w:tc>
        <w:tc>
          <w:tcPr>
            <w:tcW w:type="dxa" w:w="17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單一封包遺失</w:t>
            </w:r>
          </w:p>
        </w:tc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 cwnd / 2</w:t>
            </w:r>
          </w:p>
        </w:tc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(79)</w:t>
            </w:r>
          </w:p>
        </w:tc>
        <w:tc>
          <w:tcPr>
            <w:tcW w:type="dxa" w:w="188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續 Congestion Avoidance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⑤ BGP 選路九步（前面贏就停 · 第七篇）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846"/>
        <w:gridCol w:w="2351"/>
        <w:gridCol w:w="5829"/>
      </w:tblGrid>
      <w:tr>
        <w:trPr>
          <w:tblHeader/>
        </w:trPr>
        <w:tc>
          <w:tcPr>
            <w:tcW w:type="dxa" w:w="84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235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屬性</w:t>
            </w:r>
          </w:p>
        </w:tc>
        <w:tc>
          <w:tcPr>
            <w:tcW w:type="dxa" w:w="582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規則／備註</w:t>
            </w:r>
          </w:p>
        </w:tc>
      </w:tr>
      <w:tr>
        <w:trPr>
          <w:tblHeader w:val="false"/>
        </w:trPr>
        <w:tc>
          <w:tcPr>
            <w:tcW w:type="dxa" w:w="84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Weight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數值越高越優先 ⚠️ Cisco 私有，他牌無此屬性</w:t>
            </w:r>
          </w:p>
        </w:tc>
      </w:tr>
      <w:tr>
        <w:trPr>
          <w:tblHeader w:val="false"/>
        </w:trPr>
        <w:tc>
          <w:tcPr>
            <w:tcW w:type="dxa" w:w="84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</w:t>
            </w:r>
          </w:p>
        </w:tc>
        <w:tc>
          <w:tcPr>
            <w:tcW w:type="dxa" w:w="235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(80)</w:t>
            </w:r>
          </w:p>
        </w:tc>
        <w:tc>
          <w:tcPr>
            <w:tcW w:type="dxa" w:w="58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(81)</w:t>
            </w:r>
          </w:p>
        </w:tc>
      </w:tr>
      <w:tr>
        <w:trPr>
          <w:tblHeader w:val="false"/>
        </w:trPr>
        <w:tc>
          <w:tcPr>
            <w:tcW w:type="dxa" w:w="84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本地產生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network / aggregate 產生的路由優先</w:t>
            </w:r>
          </w:p>
        </w:tc>
      </w:tr>
      <w:tr>
        <w:trPr>
          <w:tblHeader w:val="false"/>
        </w:trPr>
        <w:tc>
          <w:tcPr>
            <w:tcW w:type="dxa" w:w="84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</w:t>
            </w:r>
          </w:p>
        </w:tc>
        <w:tc>
          <w:tcPr>
            <w:tcW w:type="dxa" w:w="235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AS-PATH</w:t>
            </w:r>
          </w:p>
        </w:tc>
        <w:tc>
          <w:tcPr>
            <w:tcW w:type="dxa" w:w="58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路徑越短（經過 AS 越少）越優先</w:t>
            </w:r>
          </w:p>
        </w:tc>
      </w:tr>
      <w:tr>
        <w:trPr>
          <w:tblHeader w:val="false"/>
        </w:trPr>
        <w:tc>
          <w:tcPr>
            <w:tcW w:type="dxa" w:w="84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Origin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IGP &gt; EGP &gt; Incomplete</w:t>
            </w:r>
          </w:p>
        </w:tc>
      </w:tr>
      <w:tr>
        <w:trPr>
          <w:tblHeader w:val="false"/>
        </w:trPr>
        <w:tc>
          <w:tcPr>
            <w:tcW w:type="dxa" w:w="84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⑥</w:t>
            </w:r>
          </w:p>
        </w:tc>
        <w:tc>
          <w:tcPr>
            <w:tcW w:type="dxa" w:w="235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MED</w:t>
            </w:r>
          </w:p>
        </w:tc>
        <w:tc>
          <w:tcPr>
            <w:tcW w:type="dxa" w:w="58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數值越小越優先（只比同一 AS 來的路由）</w:t>
            </w:r>
          </w:p>
        </w:tc>
      </w:tr>
      <w:tr>
        <w:trPr>
          <w:tblHeader w:val="false"/>
        </w:trPr>
        <w:tc>
          <w:tcPr>
            <w:tcW w:type="dxa" w:w="84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⑦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eBGP vs iBGP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eBGP 優先於 iBGP</w:t>
            </w:r>
          </w:p>
        </w:tc>
      </w:tr>
      <w:tr>
        <w:trPr>
          <w:tblHeader w:val="false"/>
        </w:trPr>
        <w:tc>
          <w:tcPr>
            <w:tcW w:type="dxa" w:w="84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⑧</w:t>
            </w:r>
          </w:p>
        </w:tc>
        <w:tc>
          <w:tcPr>
            <w:tcW w:type="dxa" w:w="235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IGP cost</w:t>
            </w:r>
          </w:p>
        </w:tc>
        <w:tc>
          <w:tcPr>
            <w:tcW w:type="dxa" w:w="58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到 next-hop 距離越小越優先</w:t>
            </w:r>
          </w:p>
        </w:tc>
      </w:tr>
      <w:tr>
        <w:trPr>
          <w:tblHeader w:val="false"/>
        </w:trPr>
        <w:tc>
          <w:tcPr>
            <w:tcW w:type="dxa" w:w="84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⑨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Router ID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Router ID 最小者優先（最後決勝點）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⑥ OSPF 四種 Router（第七篇）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313"/>
        <w:gridCol w:w="1883"/>
        <w:gridCol w:w="5830"/>
      </w:tblGrid>
      <w:tr>
        <w:trPr>
          <w:tblHeader/>
        </w:trPr>
        <w:tc>
          <w:tcPr>
            <w:tcW w:type="dxa" w:w="13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88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本質</w:t>
            </w:r>
          </w:p>
        </w:tc>
        <w:tc>
          <w:tcPr>
            <w:tcW w:type="dxa" w:w="583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核心記憶點</w:t>
            </w:r>
          </w:p>
        </w:tc>
      </w:tr>
      <w:tr>
        <w:trPr>
          <w:tblHeader w:val="false"/>
        </w:trPr>
        <w:tc>
          <w:tcPr>
            <w:tcW w:type="dxa" w:w="13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Internal</w:t>
            </w:r>
          </w:p>
        </w:tc>
        <w:tc>
          <w:tcPr>
            <w:tcW w:type="dxa" w:w="18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不出 Area</w:t>
            </w:r>
          </w:p>
        </w:tc>
        <w:tc>
          <w:tcPr>
            <w:tcW w:type="dxa" w:w="583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只負責自己這一區，對外一無所知</w:t>
            </w:r>
          </w:p>
        </w:tc>
      </w:tr>
      <w:tr>
        <w:trPr>
          <w:tblHeader w:val="false"/>
        </w:trPr>
        <w:tc>
          <w:tcPr>
            <w:tcW w:type="dxa" w:w="13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Backbone</w:t>
            </w:r>
          </w:p>
        </w:tc>
        <w:tc>
          <w:tcPr>
            <w:tcW w:type="dxa" w:w="188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在 Area 0</w:t>
            </w:r>
          </w:p>
        </w:tc>
        <w:tc>
          <w:tcPr>
            <w:tcW w:type="dxa" w:w="583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城市主幹道節點，跨區流量必經</w:t>
            </w:r>
          </w:p>
        </w:tc>
      </w:tr>
      <w:tr>
        <w:trPr>
          <w:tblHeader w:val="false"/>
        </w:trPr>
        <w:tc>
          <w:tcPr>
            <w:tcW w:type="dxa" w:w="13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ABR</w:t>
            </w:r>
          </w:p>
        </w:tc>
        <w:tc>
          <w:tcPr>
            <w:tcW w:type="dxa" w:w="18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跨 Area 橋樑</w:t>
            </w:r>
          </w:p>
        </w:tc>
        <w:tc>
          <w:tcPr>
            <w:tcW w:type="dxa" w:w="583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一端連 Area 0、一端連其他 Area，區域間唯一合法通道</w:t>
            </w:r>
          </w:p>
        </w:tc>
      </w:tr>
      <w:tr>
        <w:trPr>
          <w:tblHeader w:val="false"/>
        </w:trPr>
        <w:tc>
          <w:tcPr>
            <w:tcW w:type="dxa" w:w="13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ASBR</w:t>
            </w:r>
          </w:p>
        </w:tc>
        <w:tc>
          <w:tcPr>
            <w:tcW w:type="dxa" w:w="188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跨 AS 入口</w:t>
            </w:r>
          </w:p>
        </w:tc>
        <w:tc>
          <w:tcPr>
            <w:tcW w:type="dxa" w:w="583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把外部路由（BGP 等）帶進 OSPF，是對外的大門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⑦ 三種防火牆比較（第十篇）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821"/>
        <w:gridCol w:w="2069"/>
        <w:gridCol w:w="2065"/>
        <w:gridCol w:w="2071"/>
      </w:tblGrid>
      <w:tr>
        <w:trPr>
          <w:tblHeader/>
        </w:trPr>
        <w:tc>
          <w:tcPr>
            <w:tcW w:type="dxa" w:w="282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20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FW</w:t>
            </w:r>
          </w:p>
        </w:tc>
        <w:tc>
          <w:tcPr>
            <w:tcW w:type="dxa" w:w="206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WAF</w:t>
            </w:r>
          </w:p>
        </w:tc>
        <w:tc>
          <w:tcPr>
            <w:tcW w:type="dxa" w:w="207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NGFW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/ Port 過濾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  <w:tc>
          <w:tcPr>
            <w:tcW w:type="dxa" w:w="20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 內容檢查</w:t>
            </w:r>
          </w:p>
        </w:tc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DPI 深度檢查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App 識別 / IPS</w:t>
            </w:r>
          </w:p>
        </w:tc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OSI 層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L3 / L4</w:t>
            </w:r>
          </w:p>
        </w:tc>
        <w:tc>
          <w:tcPr>
            <w:tcW w:type="dxa" w:w="20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(82)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L3–L7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⑧ 防護工具一句話（第十篇）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410"/>
        <w:gridCol w:w="2160"/>
        <w:gridCol w:w="5456"/>
      </w:tblGrid>
      <w:tr>
        <w:trPr>
          <w:tblHeader/>
        </w:trPr>
        <w:tc>
          <w:tcPr>
            <w:tcW w:type="dxa" w:w="141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216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54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關鍵差異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</w:t>
            </w:r>
          </w:p>
        </w:tc>
        <w:tc>
          <w:tcPr>
            <w:tcW w:type="dxa" w:w="216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大門警衛</w:t>
            </w:r>
          </w:p>
        </w:tc>
        <w:tc>
          <w:tcPr>
            <w:tcW w:type="dxa" w:w="54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 IP / Port / 協定過濾，不做行為分析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監視器（只看）</w:t>
            </w:r>
          </w:p>
        </w:tc>
        <w:tc>
          <w:tcPr>
            <w:tcW w:type="dxa" w:w="54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偵測異常 → 只發警報，不阻擋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IPS</w:t>
            </w:r>
          </w:p>
        </w:tc>
        <w:tc>
          <w:tcPr>
            <w:tcW w:type="dxa" w:w="216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監視器＋警衛</w:t>
            </w:r>
          </w:p>
        </w:tc>
        <w:tc>
          <w:tcPr>
            <w:tcW w:type="dxa" w:w="54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偵測異常 → 自動阻擋（IDS 全功能＋阻擋）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HIDS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主機型</w:t>
            </w:r>
          </w:p>
        </w:tc>
        <w:tc>
          <w:tcPr>
            <w:tcW w:type="dxa" w:w="54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看主機 Log／系統行為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NIDS</w:t>
            </w:r>
          </w:p>
        </w:tc>
        <w:tc>
          <w:tcPr>
            <w:tcW w:type="dxa" w:w="216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網路型</w:t>
            </w:r>
          </w:p>
        </w:tc>
        <w:tc>
          <w:tcPr>
            <w:tcW w:type="dxa" w:w="54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看網路封包／流量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SNMP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管理室</w:t>
            </w:r>
          </w:p>
        </w:tc>
        <w:tc>
          <w:tcPr>
            <w:tcW w:type="dxa" w:w="54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管理設備狀態（應用層／UDP）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ICMP</w:t>
            </w:r>
          </w:p>
        </w:tc>
        <w:tc>
          <w:tcPr>
            <w:tcW w:type="dxa" w:w="216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網路測試員</w:t>
            </w:r>
          </w:p>
        </w:tc>
        <w:tc>
          <w:tcPr>
            <w:tcW w:type="dxa" w:w="54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診斷網路連線（網路層／Ping）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⑨ IOC 四線索：網 → 檔 → 連 → 控（第十篇）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40"/>
        <w:gridCol w:w="1972"/>
        <w:gridCol w:w="3479"/>
        <w:gridCol w:w="2635"/>
      </w:tblGrid>
      <w:tr>
        <w:trPr>
          <w:tblHeader/>
        </w:trPr>
        <w:tc>
          <w:tcPr>
            <w:tcW w:type="dxa" w:w="94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口訣</w:t>
            </w:r>
          </w:p>
        </w:tc>
        <w:tc>
          <w:tcPr>
            <w:tcW w:type="dxa" w:w="197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IOC 類型</w:t>
            </w:r>
          </w:p>
        </w:tc>
        <w:tc>
          <w:tcPr>
            <w:tcW w:type="dxa" w:w="347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白話</w:t>
            </w:r>
          </w:p>
        </w:tc>
        <w:tc>
          <w:tcPr>
            <w:tcW w:type="dxa" w:w="263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對應防禦</w:t>
            </w:r>
          </w:p>
        </w:tc>
      </w:tr>
      <w:tr>
        <w:trPr>
          <w:tblHeader w:val="false"/>
        </w:trPr>
        <w:tc>
          <w:tcPr>
            <w:tcW w:type="dxa" w:w="94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(83)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 Domain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釣魚網站網址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封鎖網域</w:t>
            </w:r>
          </w:p>
        </w:tc>
      </w:tr>
      <w:tr>
        <w:trPr>
          <w:tblHeader w:val="false"/>
        </w:trPr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(84)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 Hash</w:t>
            </w:r>
          </w:p>
        </w:tc>
        <w:tc>
          <w:tcPr>
            <w:tcW w:type="dxa" w:w="347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惡意程式特徵碼（改名也認得）</w:t>
            </w:r>
          </w:p>
        </w:tc>
        <w:tc>
          <w:tcPr>
            <w:tcW w:type="dxa" w:w="26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防毒比對特徵</w:t>
            </w:r>
          </w:p>
        </w:tc>
      </w:tr>
      <w:tr>
        <w:trPr>
          <w:tblHeader w:val="false"/>
        </w:trPr>
        <w:tc>
          <w:tcPr>
            <w:tcW w:type="dxa" w:w="94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(85)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 IP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感染後對外異常連線目標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FW / NGFW 封鎖</w:t>
            </w:r>
          </w:p>
        </w:tc>
      </w:tr>
      <w:tr>
        <w:trPr>
          <w:tblHeader w:val="false"/>
        </w:trPr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(86)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C2 Server</w:t>
            </w:r>
          </w:p>
        </w:tc>
        <w:tc>
          <w:tcPr>
            <w:tcW w:type="dxa" w:w="347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駭客遠端操控總部</w:t>
            </w:r>
          </w:p>
        </w:tc>
        <w:tc>
          <w:tcPr>
            <w:tcW w:type="dxa" w:w="26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SIEM / IDS 偵測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IOC 是「已發生攻擊的事後證據」，不是用來「預測」攻擊的工具——這點最常考錯。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⑩ DNS 兩種查詢（第六篇）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04"/>
        <w:gridCol w:w="3758"/>
        <w:gridCol w:w="3764"/>
      </w:tblGrid>
      <w:tr>
        <w:trPr>
          <w:tblHeader/>
        </w:trPr>
        <w:tc>
          <w:tcPr>
            <w:tcW w:type="dxa" w:w="150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75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Recursive 遞迴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Iterative 反覆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口訣</w:t>
            </w:r>
          </w:p>
        </w:tc>
        <w:tc>
          <w:tcPr>
            <w:tcW w:type="dxa" w:w="37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(88)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(89)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誰去問</w:t>
            </w:r>
          </w:p>
        </w:tc>
        <w:tc>
          <w:tcPr>
            <w:tcW w:type="dxa" w:w="37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伺服器代你問完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你自己逐層查詢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問幾次</w:t>
            </w:r>
          </w:p>
        </w:tc>
        <w:tc>
          <w:tcPr>
            <w:tcW w:type="dxa" w:w="37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只問 1 次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每層各問一次，共多次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常見場合</w:t>
            </w:r>
          </w:p>
        </w:tc>
        <w:tc>
          <w:tcPr>
            <w:tcW w:type="dxa" w:w="37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一般使用者 → Local DNS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伺服器之間互查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⑪ 企業資安關鍵對：RTO/RPO、EDR/MDR（第十篇）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784"/>
        <w:gridCol w:w="3858"/>
        <w:gridCol w:w="3384"/>
      </w:tblGrid>
      <w:tr>
        <w:trPr>
          <w:tblHeader/>
        </w:trPr>
        <w:tc>
          <w:tcPr>
            <w:tcW w:type="dxa" w:w="17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指標 / 名詞</w:t>
            </w:r>
          </w:p>
        </w:tc>
        <w:tc>
          <w:tcPr>
            <w:tcW w:type="dxa" w:w="385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  <w:tc>
          <w:tcPr>
            <w:tcW w:type="dxa" w:w="33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一句話記憶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RTO</w:t>
            </w:r>
          </w:p>
        </w:tc>
        <w:tc>
          <w:tcPr>
            <w:tcW w:type="dxa" w:w="38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Recovery Time Objective 復原時間目標</w:t>
            </w:r>
          </w:p>
        </w:tc>
        <w:tc>
          <w:tcPr>
            <w:tcW w:type="dxa" w:w="33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(90)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RPO</w:t>
            </w:r>
          </w:p>
        </w:tc>
        <w:tc>
          <w:tcPr>
            <w:tcW w:type="dxa" w:w="38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Recovery Point Objective 復原點目標</w:t>
            </w:r>
          </w:p>
        </w:tc>
        <w:tc>
          <w:tcPr>
            <w:tcW w:type="dxa" w:w="33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(91)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EDR</w:t>
            </w:r>
          </w:p>
        </w:tc>
        <w:tc>
          <w:tcPr>
            <w:tcW w:type="dxa" w:w="38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Endpoint Detection &amp; Response</w:t>
            </w:r>
          </w:p>
        </w:tc>
        <w:tc>
          <w:tcPr>
            <w:tcW w:type="dxa" w:w="33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自己買工具守（需內部資安人員）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MDR</w:t>
            </w:r>
          </w:p>
        </w:tc>
        <w:tc>
          <w:tcPr>
            <w:tcW w:type="dxa" w:w="38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Managed Detection &amp; Response</w:t>
            </w:r>
          </w:p>
        </w:tc>
        <w:tc>
          <w:tcPr>
            <w:tcW w:type="dxa" w:w="33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請資安公司委外守（24／7，適合中小企業）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⑫ 封包欄位速記（第二篇）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257"/>
        <w:gridCol w:w="2257"/>
        <w:gridCol w:w="2257"/>
        <w:gridCol w:w="2255"/>
      </w:tblGrid>
      <w:tr>
        <w:trPr>
          <w:tblHeader/>
        </w:trPr>
        <w:tc>
          <w:tcPr>
            <w:tcW w:type="dxa" w:w="22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Protocol 值</w:t>
            </w:r>
          </w:p>
        </w:tc>
        <w:tc>
          <w:tcPr>
            <w:tcW w:type="dxa" w:w="22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DF Flag</w:t>
            </w:r>
          </w:p>
        </w:tc>
        <w:tc>
          <w:tcPr>
            <w:tcW w:type="dxa" w:w="22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MF Flag</w:t>
            </w:r>
          </w:p>
        </w:tc>
        <w:tc>
          <w:tcPr>
            <w:tcW w:type="dxa" w:w="225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關鍵公式</w:t>
            </w:r>
          </w:p>
        </w:tc>
      </w:tr>
      <w:tr>
        <w:trPr>
          <w:tblHeader w:val="false"/>
        </w:trPr>
        <w:tc>
          <w:tcPr>
            <w:tcW w:type="dxa" w:w="22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ICMP=1 / TCP=6 / UDP=17</w:t>
            </w:r>
          </w:p>
        </w:tc>
        <w:tc>
          <w:tcPr>
            <w:tcW w:type="dxa" w:w="22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DF=1：禁止切，太大就丟＋ICMP</w:t>
            </w:r>
          </w:p>
        </w:tc>
        <w:tc>
          <w:tcPr>
            <w:tcW w:type="dxa" w:w="22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MF=1：後面還有分段（最後段=0）</w:t>
            </w:r>
          </w:p>
        </w:tc>
        <w:tc>
          <w:tcPr>
            <w:tcW w:type="dxa" w:w="225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Offset=起始÷8；MSS=MTU−40=1460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✅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以上即全書精華。接下來各篇為完整觀念詳解、生活比喻、申論寫法與考試陷阱，務必至少讀過一遍以建立理解，再用本篇反覆速記。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一 篇　網路基礎架構：OSI / TCP-IP · 協定 · IP/Routing/ICMP · ARP · Traceroute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🌐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本篇先建立整個網路的「分層」骨架，再逐層認識常見協定，最後切入網路層三大工作與兩個必考工具（ARP、Traceroute）。理解每一層的「責任」，比死背名詞更重要。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一、用「寄信」理解分層（修正版）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每一層就像寄信流程中各自獨立的環節，各司其職、互不干涉：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162"/>
        <w:gridCol w:w="3100"/>
        <w:gridCol w:w="3764"/>
      </w:tblGrid>
      <w:tr>
        <w:trPr>
          <w:tblHeader/>
        </w:trPr>
        <w:tc>
          <w:tcPr>
            <w:tcW w:type="dxa" w:w="216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TCP/IP 層</w:t>
            </w:r>
          </w:p>
        </w:tc>
        <w:tc>
          <w:tcPr>
            <w:tcW w:type="dxa" w:w="310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郵寄比喻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實際負責的事</w:t>
            </w:r>
          </w:p>
        </w:tc>
      </w:tr>
      <w:tr>
        <w:trPr>
          <w:tblHeader w:val="false"/>
        </w:trPr>
        <w:tc>
          <w:tcPr>
            <w:tcW w:type="dxa" w:w="216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🟢 應用層 Application</w:t>
            </w:r>
          </w:p>
        </w:tc>
        <w:tc>
          <w:tcPr>
            <w:tcW w:type="dxa" w:w="31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決定「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」（信的內容與格式）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HTTP、DNS、DHCP、SSH …使用者直接操作的服務</w:t>
            </w:r>
          </w:p>
        </w:tc>
      </w:tr>
      <w:tr>
        <w:trPr>
          <w:tblHeader w:val="false"/>
        </w:trPr>
        <w:tc>
          <w:tcPr>
            <w:tcW w:type="dxa" w:w="216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🟡 傳輸層 Transport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(95)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/ UDP：切割封包、重傳、流量控制</w:t>
            </w:r>
          </w:p>
        </w:tc>
      </w:tr>
      <w:tr>
        <w:trPr>
          <w:tblHeader w:val="false"/>
        </w:trPr>
        <w:tc>
          <w:tcPr>
            <w:tcW w:type="dxa" w:w="216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🔵 網路層 Network</w:t>
            </w:r>
          </w:p>
        </w:tc>
        <w:tc>
          <w:tcPr>
            <w:tcW w:type="dxa" w:w="31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（郵遞區號＋郵局選路）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(97)</w:t>
            </w:r>
          </w:p>
        </w:tc>
      </w:tr>
      <w:tr>
        <w:trPr>
          <w:tblHeader w:val="false"/>
        </w:trPr>
        <w:tc>
          <w:tcPr>
            <w:tcW w:type="dxa" w:w="216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🟠 連結層 Link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當前路段的區域配送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Ethernet、ARP：同一區域網路內傳輸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❌ 舊：「寫地址 → 應用層」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位址屬於網路層；應用層負責的是「內容與格式」，不是地址。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❌ 舊：「打包 → 傳輸層」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傳輸層還負責切割、編號、重傳、流量控制，遠不只「打包」。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❌ 舊：「實際搬運 → 連結層」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連結層只管同一區域網路內的傳輸；跨網路路由是網路層的工作。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二、OSI 7 層 vs TCP/IP 4 層（完整對照）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(100)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。TCP/IP 將 OSI 的 Session 層與 Presentation 層併入 Application 層，並把 Physical 併入 Link。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749"/>
        <w:gridCol w:w="2353"/>
        <w:gridCol w:w="3479"/>
        <w:gridCol w:w="2445"/>
      </w:tblGrid>
      <w:tr>
        <w:trPr>
          <w:tblHeader/>
        </w:trPr>
        <w:tc>
          <w:tcPr>
            <w:tcW w:type="dxa" w:w="7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層號</w:t>
            </w:r>
          </w:p>
        </w:tc>
        <w:tc>
          <w:tcPr>
            <w:tcW w:type="dxa" w:w="235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OSI 層名</w:t>
            </w:r>
          </w:p>
        </w:tc>
        <w:tc>
          <w:tcPr>
            <w:tcW w:type="dxa" w:w="347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主要功能</w:t>
            </w:r>
          </w:p>
        </w:tc>
        <w:tc>
          <w:tcPr>
            <w:tcW w:type="dxa" w:w="244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TCP/IP 對應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</w:t>
            </w:r>
          </w:p>
        </w:tc>
        <w:tc>
          <w:tcPr>
            <w:tcW w:type="dxa" w:w="235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Application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用層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使用者直接操作：HTTP、DNS、DHCP</w:t>
            </w:r>
          </w:p>
        </w:tc>
        <w:tc>
          <w:tcPr>
            <w:tcW w:type="dxa" w:w="244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Application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235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Presentation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示層</w:t>
            </w:r>
          </w:p>
        </w:tc>
        <w:tc>
          <w:tcPr>
            <w:tcW w:type="dxa" w:w="347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(103)</w:t>
            </w:r>
          </w:p>
        </w:tc>
        <w:tc>
          <w:tcPr>
            <w:tcW w:type="dxa" w:w="244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↑ 併入 Application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235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Session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話層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(105)</w:t>
            </w:r>
          </w:p>
        </w:tc>
        <w:tc>
          <w:tcPr>
            <w:tcW w:type="dxa" w:w="244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↑ 併入 Application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235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Transport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輸層</w:t>
            </w:r>
          </w:p>
        </w:tc>
        <w:tc>
          <w:tcPr>
            <w:tcW w:type="dxa" w:w="347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端對端傳輸控制（TCP / UDP）</w:t>
            </w:r>
          </w:p>
        </w:tc>
        <w:tc>
          <w:tcPr>
            <w:tcW w:type="dxa" w:w="244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Transport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235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Network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路層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(108)</w:t>
            </w:r>
          </w:p>
        </w:tc>
        <w:tc>
          <w:tcPr>
            <w:tcW w:type="dxa" w:w="244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Internet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235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Data Link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料鏈結層</w:t>
            </w:r>
          </w:p>
        </w:tc>
        <w:tc>
          <w:tcPr>
            <w:tcW w:type="dxa" w:w="347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(110)</w:t>
            </w:r>
          </w:p>
        </w:tc>
        <w:tc>
          <w:tcPr>
            <w:tcW w:type="dxa" w:w="244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Link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235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Physical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體層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電訊號、光訊號、無線電波</w:t>
            </w:r>
          </w:p>
        </w:tc>
        <w:tc>
          <w:tcPr>
            <w:tcW w:type="dxa" w:w="244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↑ 併入 Link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；差別在於 TCP/IP 少了獨立的 Session 與 Presentation 兩層。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三、各層常見協定總整理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539"/>
        <w:gridCol w:w="2066"/>
        <w:gridCol w:w="2256"/>
        <w:gridCol w:w="2165"/>
      </w:tblGrid>
      <w:tr>
        <w:trPr>
          <w:tblHeader/>
        </w:trPr>
        <w:tc>
          <w:tcPr>
            <w:tcW w:type="dxa" w:w="253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🟢 Application 應用層</w:t>
            </w:r>
          </w:p>
        </w:tc>
        <w:tc>
          <w:tcPr>
            <w:tcW w:type="dxa" w:w="206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🟡 Transport 傳輸層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🔵 Network 網路層</w:t>
            </w:r>
          </w:p>
        </w:tc>
        <w:tc>
          <w:tcPr>
            <w:tcW w:type="dxa" w:w="216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🟠 Link 連結層</w:t>
            </w:r>
          </w:p>
        </w:tc>
      </w:tr>
      <w:tr>
        <w:trPr>
          <w:tblHeader w:val="false"/>
        </w:trPr>
        <w:tc>
          <w:tcPr>
            <w:tcW w:type="dxa" w:w="253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 / HTTPS、DNS、DHCP、SSH、MQTT、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(115)</w:t>
            </w:r>
          </w:p>
        </w:tc>
        <w:tc>
          <w:tcPr>
            <w:tcW w:type="dxa" w:w="206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(116)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IP（路由定址）、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(117)</w:t>
            </w:r>
          </w:p>
        </w:tc>
        <w:tc>
          <w:tcPr>
            <w:tcW w:type="dxa" w:w="21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Ethernet（有線網路）、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(118)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(119)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OSPF 在 OSI 模型屬第 3 層（Network）；但在 TCP/IP 模型中，因為它直接跑在 IP 上（不透過 TCP/UDP），通常歸為 Application 層。兩種說法都有依據，作答時請看清楚題目問的是哪個模型。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四、常見協定詳解：DHCP · SSH · MQTT · OSPF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162"/>
        <w:gridCol w:w="1222"/>
        <w:gridCol w:w="3761"/>
        <w:gridCol w:w="1881"/>
      </w:tblGrid>
      <w:tr>
        <w:trPr>
          <w:tblHeader/>
        </w:trPr>
        <w:tc>
          <w:tcPr>
            <w:tcW w:type="dxa" w:w="216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協定</w:t>
            </w:r>
          </w:p>
        </w:tc>
        <w:tc>
          <w:tcPr>
            <w:tcW w:type="dxa" w:w="122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376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做什麼（白話）</w:t>
            </w:r>
          </w:p>
        </w:tc>
        <w:tc>
          <w:tcPr>
            <w:tcW w:type="dxa" w:w="188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生活比喻</w:t>
            </w:r>
          </w:p>
        </w:tc>
      </w:tr>
      <w:tr>
        <w:trPr>
          <w:tblHeader w:val="false"/>
        </w:trPr>
        <w:tc>
          <w:tcPr>
            <w:tcW w:type="dxa" w:w="216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Dynamic Host Configuration Protocol</w:t>
            </w:r>
          </w:p>
        </w:tc>
        <w:tc>
          <w:tcPr>
            <w:tcW w:type="dxa" w:w="122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應用層</w:t>
            </w:r>
          </w:p>
        </w:tc>
        <w:tc>
          <w:tcPr>
            <w:tcW w:type="dxa" w:w="376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，DHCP 伺服器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進飯店前台自動安排房號</w:t>
            </w:r>
          </w:p>
        </w:tc>
      </w:tr>
      <w:tr>
        <w:trPr>
          <w:tblHeader w:val="false"/>
        </w:trPr>
        <w:tc>
          <w:tcPr>
            <w:tcW w:type="dxa" w:w="216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Secure Shell</w:t>
            </w:r>
          </w:p>
        </w:tc>
        <w:tc>
          <w:tcPr>
            <w:tcW w:type="dxa" w:w="122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應用層</w:t>
            </w:r>
          </w:p>
        </w:tc>
        <w:tc>
          <w:tcPr>
            <w:tcW w:type="dxa" w:w="376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另一台 Linux／伺服器的終端機。</w:t>
            </w:r>
          </w:p>
        </w:tc>
        <w:tc>
          <w:tcPr>
            <w:tcW w:type="dxa" w:w="188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加密版的遠端遙控器</w:t>
            </w:r>
          </w:p>
        </w:tc>
      </w:tr>
      <w:tr>
        <w:trPr>
          <w:tblHeader w:val="false"/>
        </w:trPr>
        <w:tc>
          <w:tcPr>
            <w:tcW w:type="dxa" w:w="216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Message Queuing Telemetry Transport</w:t>
            </w:r>
          </w:p>
        </w:tc>
        <w:tc>
          <w:tcPr>
            <w:tcW w:type="dxa" w:w="122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應用層</w:t>
            </w:r>
          </w:p>
        </w:tc>
        <w:tc>
          <w:tcPr>
            <w:tcW w:type="dxa" w:w="376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，採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，非常省流量。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溫度感測器發布「30°C」，訂閱者自動收到</w:t>
            </w:r>
          </w:p>
        </w:tc>
      </w:tr>
      <w:tr>
        <w:trPr>
          <w:tblHeader w:val="false"/>
        </w:trPr>
        <w:tc>
          <w:tcPr>
            <w:tcW w:type="dxa" w:w="216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Open Shortest Path First</w:t>
            </w:r>
          </w:p>
        </w:tc>
        <w:tc>
          <w:tcPr>
            <w:tcW w:type="dxa" w:w="122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視模型而定 ⚠️</w:t>
            </w:r>
          </w:p>
        </w:tc>
        <w:tc>
          <w:tcPr>
            <w:tcW w:type="dxa" w:w="376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(129)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  <w:tc>
          <w:tcPr>
            <w:tcW w:type="dxa" w:w="188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 Maps 幫路由器規劃最佳路線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（SSH、DHCP、MQTT、HTTP）→ 幾乎都是應用層。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（OSPF、RIP、BGP）→ 在 OSI 屬網路層，TCP/IP 多歸應用層。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五、網路層深度解析：IP · Routing · ICMP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網路層（第 3 層）是整個網路的「大腦」，負責三件獨立但相關的事：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📍 IP（位址）</w:t>
            </w:r>
          </w:p>
        </w:tc>
        <w:tc>
          <w:tcPr>
            <w:tcW w:type="dxa" w:w="300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🗺️ Routing（路由）</w:t>
            </w:r>
          </w:p>
        </w:tc>
        <w:tc>
          <w:tcPr>
            <w:tcW w:type="dxa" w:w="300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🚨 ICMP（錯誤回報）</w:t>
            </w:r>
          </w:p>
        </w:tc>
      </w:tr>
      <w:tr>
        <w:trPr>
          <w:tblHeader w:val="false"/>
        </w:trPr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。每台設備都有 IP，就像門牌；IP 負責標記「我要送去哪裡」。</w:t>
            </w:r>
          </w:p>
        </w:tc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(138)</w:t>
            </w:r>
          </w:p>
        </w:tc>
        <w:tc>
          <w:tcPr>
            <w:tcW w:type="dxa" w:w="30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(139)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。找不到主機、路不通、TTL 歸零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🔍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你的電腦發出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（「你在嗎？」）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目標主機回傳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（「我在！」）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顯示來回時間（ms），數字越小代表網路越暢通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ping 完全使用 ICMP，不走 TCP 也不走 UDP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，是純粹的網路層診斷工具。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定位（目的地是誰）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🚨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(151)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六、TCP vs UDP 差異比較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傳輸層最核心的兩個協定，差異在於「是否保證送達」（更深入的擁塞控制見第五篇）。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77"/>
        <w:gridCol w:w="3576"/>
        <w:gridCol w:w="3573"/>
      </w:tblGrid>
      <w:tr>
        <w:trPr>
          <w:tblHeader/>
        </w:trPr>
        <w:tc>
          <w:tcPr>
            <w:tcW w:type="dxa" w:w="187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57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TCP</w:t>
            </w:r>
          </w:p>
        </w:tc>
        <w:tc>
          <w:tcPr>
            <w:tcW w:type="dxa" w:w="357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UDP</w:t>
            </w:r>
          </w:p>
        </w:tc>
      </w:tr>
      <w:tr>
        <w:trPr>
          <w:tblHeader w:val="false"/>
        </w:trPr>
        <w:tc>
          <w:tcPr>
            <w:tcW w:type="dxa" w:w="18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連線方式</w:t>
            </w:r>
          </w:p>
        </w:tc>
        <w:tc>
          <w:tcPr>
            <w:tcW w:type="dxa" w:w="357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需要握手（三向交握）</w:t>
            </w:r>
          </w:p>
        </w:tc>
        <w:tc>
          <w:tcPr>
            <w:tcW w:type="dxa" w:w="357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無連線，直接送出</w:t>
            </w:r>
          </w:p>
        </w:tc>
      </w:tr>
      <w:tr>
        <w:trPr>
          <w:tblHeader w:val="false"/>
        </w:trPr>
        <w:tc>
          <w:tcPr>
            <w:tcW w:type="dxa" w:w="18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可靠性</w:t>
            </w:r>
          </w:p>
        </w:tc>
        <w:tc>
          <w:tcPr>
            <w:tcW w:type="dxa" w:w="357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(152)</w:t>
            </w:r>
          </w:p>
        </w:tc>
        <w:tc>
          <w:tcPr>
            <w:tcW w:type="dxa" w:w="357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(153)</w:t>
            </w:r>
          </w:p>
        </w:tc>
      </w:tr>
      <w:tr>
        <w:trPr>
          <w:tblHeader w:val="false"/>
        </w:trPr>
        <w:tc>
          <w:tcPr>
            <w:tcW w:type="dxa" w:w="18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速度</w:t>
            </w:r>
          </w:p>
        </w:tc>
        <w:tc>
          <w:tcPr>
            <w:tcW w:type="dxa" w:w="357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(154)</w:t>
            </w:r>
          </w:p>
        </w:tc>
        <w:tc>
          <w:tcPr>
            <w:tcW w:type="dxa" w:w="357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(155)</w:t>
            </w:r>
          </w:p>
        </w:tc>
      </w:tr>
      <w:tr>
        <w:trPr>
          <w:tblHeader w:val="false"/>
        </w:trPr>
        <w:tc>
          <w:tcPr>
            <w:tcW w:type="dxa" w:w="18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使用情境</w:t>
            </w:r>
          </w:p>
        </w:tc>
        <w:tc>
          <w:tcPr>
            <w:tcW w:type="dxa" w:w="357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HTTP、Email、FTP</w:t>
            </w:r>
          </w:p>
        </w:tc>
        <w:tc>
          <w:tcPr>
            <w:tcW w:type="dxa" w:w="357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串流影音、VoIP、DNS</w:t>
            </w:r>
          </w:p>
        </w:tc>
      </w:tr>
      <w:tr>
        <w:trPr>
          <w:tblHeader w:val="false"/>
        </w:trPr>
        <w:tc>
          <w:tcPr>
            <w:tcW w:type="dxa" w:w="18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一句話</w:t>
            </w:r>
          </w:p>
        </w:tc>
        <w:tc>
          <w:tcPr>
            <w:tcW w:type="dxa" w:w="357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(156)</w:t>
            </w:r>
          </w:p>
        </w:tc>
        <w:tc>
          <w:tcPr>
            <w:tcW w:type="dxa" w:w="357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(157)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七、ARP — 位址解析協定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🔗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(159)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將「IP 位址（邏輯位址）」轉換成「MAC 位址（實體位址）」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，因此歸屬 Link（連結）層。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是 192.168.1.5？」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(169)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AA:BB:CC:DD:EE:FF」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裝置 A 記錄此對應至 ARP 快取，下次直接使用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（ARP 完整流程、ARP Spoofing 與完整上網流程，詳見第四篇。）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八、Traceroute 原理詳解（TTL 機制）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（完整路徑偵測）。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封包的「存活計數器」。每經過一個路由器就減 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，並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回傳 ICMP Time Exceeded 給發送方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封包次數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TTL 值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發生什麼事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取得資訊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 次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TTL = 1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TTL 歸零 → 回傳 ICMP Time Exceeded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(177)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2 次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TTL = 2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TTL 歸零 → 回傳 ICMP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(179)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N 次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TTL = N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以此類推，每次多走一站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逐步還原完整路徑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最後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TTL = 距離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封包抵達目的地，回傳正常應答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路徑偵測完成 ✓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Traceroute = TTL 遞增 ＋ ICMP 回報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，逐步「炸出」完整網路路徑。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九、本篇考試必背心法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🔥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給人用（HTTP、DNS、DHCP、SSH、MQTT）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怎麼送（TCP＝穩定 / UDP＝快速）(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走哪條路（IP、ICMP）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同一區網怎麼接（Ethernet、ARP）(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(189)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將「IP 位址（邏輯位址）」轉換成「MAC 位址（實體位址）」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二 篇　IP 位址與封包處理：分類 · CIDR · VLSM · MTU · Fragmentation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📐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(191)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本篇分兩大主軸：前半談「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(192)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」（分類、CIDR、子網計算、VLSM、CIDR 合併）；後半談「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(193)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」（MTU、Fragmentation、IP Header、DF/MF、PMTUD、MSS、Frag DoS）。子網計算是計算題必考，務必動手練。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壹、IP 位址基礎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(194)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(195)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，用來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(196)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(197)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(198)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、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每組 8 個 bit（一個 Octet），再轉成十進位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、以「點」隔開。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257"/>
        <w:gridCol w:w="2257"/>
        <w:gridCol w:w="2257"/>
        <w:gridCol w:w="2255"/>
      </w:tblGrid>
      <w:tr>
        <w:trPr>
          <w:tblHeader/>
        </w:trPr>
        <w:tc>
          <w:tcPr>
            <w:tcW w:type="dxa" w:w="22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Octet 1</w:t>
            </w:r>
          </w:p>
        </w:tc>
        <w:tc>
          <w:tcPr>
            <w:tcW w:type="dxa" w:w="22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Octet 2</w:t>
            </w:r>
          </w:p>
        </w:tc>
        <w:tc>
          <w:tcPr>
            <w:tcW w:type="dxa" w:w="22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Octet 3</w:t>
            </w:r>
          </w:p>
        </w:tc>
        <w:tc>
          <w:tcPr>
            <w:tcW w:type="dxa" w:w="225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Octet 4</w:t>
            </w:r>
          </w:p>
        </w:tc>
      </w:tr>
      <w:tr>
        <w:trPr>
          <w:tblHeader w:val="false"/>
        </w:trPr>
        <w:tc>
          <w:tcPr>
            <w:tcW w:type="dxa" w:w="22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192</w:t>
            </w:r>
          </w:p>
        </w:tc>
        <w:tc>
          <w:tcPr>
            <w:tcW w:type="dxa" w:w="22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168</w:t>
            </w:r>
          </w:p>
        </w:tc>
        <w:tc>
          <w:tcPr>
            <w:tcW w:type="dxa" w:w="22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225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0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(199)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(200)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（因為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(201)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。若有 n 個 bit 可自由變化，可能的組合數 ＝ 2ⁿ。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因此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子網路的 IP 總數一定是 2、4、8、16、32、64、128、256… 等 2 的次方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，不可能是 100 或 50。這就是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的根本原因。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貳、IP 分類（A / B / C 類）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20"/>
        <w:gridCol w:w="2256"/>
        <w:gridCol w:w="1413"/>
        <w:gridCol w:w="2066"/>
        <w:gridCol w:w="2071"/>
      </w:tblGrid>
      <w:tr>
        <w:trPr>
          <w:tblHeader/>
        </w:trPr>
        <w:tc>
          <w:tcPr>
            <w:tcW w:type="dxa" w:w="122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第一組數字範圍</w:t>
            </w:r>
          </w:p>
        </w:tc>
        <w:tc>
          <w:tcPr>
            <w:tcW w:type="dxa" w:w="14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預設遮罩</w:t>
            </w:r>
          </w:p>
        </w:tc>
        <w:tc>
          <w:tcPr>
            <w:tcW w:type="dxa" w:w="206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07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每網路主機數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 類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(205)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(206)</w:t>
            </w:r>
          </w:p>
        </w:tc>
        <w:tc>
          <w:tcPr>
            <w:tcW w:type="dxa" w:w="206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超大型網路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約 1,677 萬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 類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(207)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(208)</w:t>
            </w:r>
          </w:p>
        </w:tc>
        <w:tc>
          <w:tcPr>
            <w:tcW w:type="dxa" w:w="206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中型網路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約 6.5 萬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 類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(209)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(210)</w:t>
            </w:r>
          </w:p>
        </w:tc>
        <w:tc>
          <w:tcPr>
            <w:tcW w:type="dxa" w:w="206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小型網路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254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(211)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127.0.0.1 是回送位址（Loopback），保留給本機自我測試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ping 127.0.0.1 可測本機協定是否正常，故 A 類跳過 127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，只到 126。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224～239＝D 類（群播 Multicast）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參、CIDR 表示法（斜線 /幾）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(215)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(216)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，例如 192.168.1.0/24。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/ 後面的數字 ＝ 前幾個 bit 是「網路部分」（固定不變）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(217)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20"/>
        <w:gridCol w:w="1413"/>
        <w:gridCol w:w="1408"/>
        <w:gridCol w:w="1692"/>
        <w:gridCol w:w="3293"/>
      </w:tblGrid>
      <w:tr>
        <w:trPr>
          <w:tblHeader/>
        </w:trPr>
        <w:tc>
          <w:tcPr>
            <w:tcW w:type="dxa" w:w="122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表示法</w:t>
            </w:r>
          </w:p>
        </w:tc>
        <w:tc>
          <w:tcPr>
            <w:tcW w:type="dxa" w:w="14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網路 bit</w:t>
            </w:r>
          </w:p>
        </w:tc>
        <w:tc>
          <w:tcPr>
            <w:tcW w:type="dxa" w:w="140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主機 bit</w:t>
            </w:r>
          </w:p>
        </w:tc>
        <w:tc>
          <w:tcPr>
            <w:tcW w:type="dxa" w:w="169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IP 總數</w:t>
            </w:r>
          </w:p>
        </w:tc>
        <w:tc>
          <w:tcPr>
            <w:tcW w:type="dxa" w:w="329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對應哪段固定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(218)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(219)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(220)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(221)</w:t>
            </w:r>
          </w:p>
        </w:tc>
        <w:tc>
          <w:tcPr>
            <w:tcW w:type="dxa" w:w="32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 組（A 類）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(222)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(223)</w:t>
            </w:r>
          </w:p>
        </w:tc>
        <w:tc>
          <w:tcPr>
            <w:tcW w:type="dxa" w:w="14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(224)</w:t>
            </w:r>
          </w:p>
        </w:tc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(225)</w:t>
            </w:r>
          </w:p>
        </w:tc>
        <w:tc>
          <w:tcPr>
            <w:tcW w:type="dxa" w:w="32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1-2 組（B 類）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(226)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(227)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(228)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(229)</w:t>
            </w:r>
          </w:p>
        </w:tc>
        <w:tc>
          <w:tcPr>
            <w:tcW w:type="dxa" w:w="32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1-3 組（C 類）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(230)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(231)</w:t>
            </w:r>
          </w:p>
        </w:tc>
        <w:tc>
          <w:tcPr>
            <w:tcW w:type="dxa" w:w="14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(232)</w:t>
            </w:r>
          </w:p>
        </w:tc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(233)</w:t>
            </w:r>
          </w:p>
        </w:tc>
        <w:tc>
          <w:tcPr>
            <w:tcW w:type="dxa" w:w="32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1-3 組 + 第 4 組前 1 bit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(234)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(235)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(236)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(237)</w:t>
            </w:r>
          </w:p>
        </w:tc>
        <w:tc>
          <w:tcPr>
            <w:tcW w:type="dxa" w:w="32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1-3 組 + 第 4 組前 2 bit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(238)</w:t>
            </w:r>
          </w:p>
        </w:tc>
        <w:tc>
          <w:tcPr>
            <w:tcW w:type="dxa" w:w="14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(239)</w:t>
            </w:r>
          </w:p>
        </w:tc>
        <w:tc>
          <w:tcPr>
            <w:tcW w:type="dxa" w:w="14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(240)</w:t>
            </w:r>
          </w:p>
        </w:tc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(241)</w:t>
            </w:r>
          </w:p>
        </w:tc>
        <w:tc>
          <w:tcPr>
            <w:tcW w:type="dxa" w:w="32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1-3 組 + 第 4 組前 3 bit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(242)</w:t>
            </w:r>
          </w:p>
        </w:tc>
        <w:tc>
          <w:tcPr>
            <w:tcW w:type="dxa" w:w="14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(243)</w:t>
            </w:r>
          </w:p>
        </w:tc>
        <w:tc>
          <w:tcPr>
            <w:tcW w:type="dxa" w:w="14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(244)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(245)</w:t>
            </w:r>
          </w:p>
        </w:tc>
        <w:tc>
          <w:tcPr>
            <w:tcW w:type="dxa" w:w="32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1-3 組 + 第 4 組前 4 bit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▸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 192.168.1.0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為例：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11000000 . 10101000 . 00000001 . 00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└──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──┘ └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┘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肆、為什麼可用主機數要「−2」？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727"/>
        <w:gridCol w:w="2256"/>
        <w:gridCol w:w="4043"/>
      </w:tblGrid>
      <w:tr>
        <w:trPr>
          <w:tblHeader/>
        </w:trPr>
        <w:tc>
          <w:tcPr>
            <w:tcW w:type="dxa" w:w="272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404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(252)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(253)</w:t>
            </w:r>
          </w:p>
        </w:tc>
        <w:tc>
          <w:tcPr>
            <w:tcW w:type="dxa" w:w="404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代表這整個子網路本身，不能分配給設備</w:t>
            </w:r>
          </w:p>
        </w:tc>
      </w:tr>
      <w:tr>
        <w:trPr>
          <w:tblHeader w:val="false"/>
        </w:trPr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(254)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(255)</w:t>
            </w:r>
          </w:p>
        </w:tc>
        <w:tc>
          <w:tcPr>
            <w:tcW w:type="dxa" w:w="404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，不能分配給單一設備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【/24 示範】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192.168.1.0＝網路位址（不能用）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192.168.1.255＝廣播位址（不能用）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【/26 示範·最常考】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(259)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…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(260)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唯一例外 /31（點對點，RFC 3021）：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(262)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。考試若未特別提到，預設仍要 −2。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伍、VLSM（可變長度子網路遮罩）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VLSM 的做法：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(265)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(266)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(267)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(268)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。例如 A 部門 100 台、B 部門 50 台、C 部門 10 台，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(269)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📋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(276)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因為「對齊（Alignment）」：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大小 128 的子網只能從 0、128… 開始；大小 64 的只能從 0、64、128… 開始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(279)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若先切小的 C（/28，0～15），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再切大的 A（/25，128 個），最近可用對齊位址是 128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正解：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前綴計算公式詳解（以需要 100 台主機為例）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：2⁶ = 64（太小）、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使用 /25（驗證：2⁷ = 128，可用 126 ≥ 100 ✔）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(288)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(289)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完整範例：起始 192.168.1.0/24，需求 A=100、B=50、C=10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749"/>
        <w:gridCol w:w="849"/>
        <w:gridCol w:w="658"/>
        <w:gridCol w:w="1219"/>
        <w:gridCol w:w="849"/>
        <w:gridCol w:w="2821"/>
        <w:gridCol w:w="1881"/>
      </w:tblGrid>
      <w:tr>
        <w:trPr>
          <w:tblHeader/>
        </w:trPr>
        <w:tc>
          <w:tcPr>
            <w:tcW w:type="dxa" w:w="7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部門</w:t>
            </w:r>
          </w:p>
        </w:tc>
        <w:tc>
          <w:tcPr>
            <w:tcW w:type="dxa" w:w="8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65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+2</w:t>
            </w:r>
          </w:p>
        </w:tc>
        <w:tc>
          <w:tcPr>
            <w:tcW w:type="dxa" w:w="121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2ⁿ</w:t>
            </w:r>
          </w:p>
        </w:tc>
        <w:tc>
          <w:tcPr>
            <w:tcW w:type="dxa" w:w="8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282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切割結果（範圍）</w:t>
            </w:r>
          </w:p>
        </w:tc>
        <w:tc>
          <w:tcPr>
            <w:tcW w:type="dxa" w:w="188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可用 / 需求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</w:t>
            </w:r>
          </w:p>
        </w:tc>
        <w:tc>
          <w:tcPr>
            <w:tcW w:type="dxa" w:w="8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100</w:t>
            </w:r>
          </w:p>
        </w:tc>
        <w:tc>
          <w:tcPr>
            <w:tcW w:type="dxa" w:w="6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102</w:t>
            </w:r>
          </w:p>
        </w:tc>
        <w:tc>
          <w:tcPr>
            <w:tcW w:type="dxa" w:w="12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128（2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8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(291)</w:t>
            </w:r>
          </w:p>
        </w:tc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192.168.1.0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（0～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126 ≥ 100 ✔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</w:t>
            </w:r>
          </w:p>
        </w:tc>
        <w:tc>
          <w:tcPr>
            <w:tcW w:type="dxa" w:w="8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50</w:t>
            </w:r>
          </w:p>
        </w:tc>
        <w:tc>
          <w:tcPr>
            <w:tcW w:type="dxa" w:w="6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52</w:t>
            </w:r>
          </w:p>
        </w:tc>
        <w:tc>
          <w:tcPr>
            <w:tcW w:type="dxa" w:w="121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64（2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8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(295)</w:t>
            </w:r>
          </w:p>
        </w:tc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192.168.1.128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（128～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188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62 ≥ 50 ✔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</w:t>
            </w:r>
          </w:p>
        </w:tc>
        <w:tc>
          <w:tcPr>
            <w:tcW w:type="dxa" w:w="8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6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</w:t>
            </w:r>
          </w:p>
        </w:tc>
        <w:tc>
          <w:tcPr>
            <w:tcW w:type="dxa" w:w="12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16（2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8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(299)</w:t>
            </w:r>
          </w:p>
        </w:tc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192.168.1.192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（192～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14 ≥ 10 ✔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剩餘 192.168.1.208 ～ .255（48 個 IP）為未使用空間。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x.0/26　｜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x.64/26　｜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x.128/26　｜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(309)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x.192/26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陸、CIDR（路由聚合 / 超網合併）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CIDR 的合併功能是 VLSM 的「反向操作」：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(310)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(311)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，讓路由表更精簡（一條記錄代表很多小網路）。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(318)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2、4、8…。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(319)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(320)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合併後大網路的起點，必須是合併後大小的整數倍。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▸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範例：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(322)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192.168.1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/25 ＋ 192.168.1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/25 → ① 緊鄰✔ ② 2 個（2¹）✔ ③ 起點 .0，0÷256=0✔ → 合併為 192.168.1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/24。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範例：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(326)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192.168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.0/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連續✔、4 個（2²）✔、對齊✔ → 合併為 192.168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(329)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.0/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(331)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192.168.1.0/24 ＋ 192.168.2.0/24 → 雖數量為 2，但起點 .1 不對齊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（/23 起點只能是偶數倍 .0 或 .2），無法合併。</w:t>
            </w:r>
          </w:p>
        </w:tc>
      </w:tr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合併 2ⁿ 個子網 → 前綴減 n（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2 個 /26 → /25；4 個 /26 → /24；2 個 /24 → /23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柒、子網路三大概念與解題流程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04"/>
        <w:gridCol w:w="1502"/>
        <w:gridCol w:w="3949"/>
        <w:gridCol w:w="2071"/>
      </w:tblGrid>
      <w:tr>
        <w:trPr>
          <w:tblHeader/>
        </w:trPr>
        <w:tc>
          <w:tcPr>
            <w:tcW w:type="dxa" w:w="150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150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關鍵字</w:t>
            </w:r>
          </w:p>
        </w:tc>
        <w:tc>
          <w:tcPr>
            <w:tcW w:type="dxa" w:w="39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核心規則</w:t>
            </w:r>
          </w:p>
        </w:tc>
        <w:tc>
          <w:tcPr>
            <w:tcW w:type="dxa" w:w="207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比喻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分類</w:t>
            </w:r>
          </w:p>
        </w:tc>
        <w:tc>
          <w:tcPr>
            <w:tcW w:type="dxa" w:w="150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A/B/C 類</w:t>
            </w:r>
          </w:p>
        </w:tc>
        <w:tc>
          <w:tcPr>
            <w:tcW w:type="dxa" w:w="39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(334)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土地大小分類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VLSM</w:t>
            </w:r>
          </w:p>
        </w:tc>
        <w:tc>
          <w:tcPr>
            <w:tcW w:type="dxa" w:w="150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切子網路</w:t>
            </w:r>
          </w:p>
        </w:tc>
        <w:tc>
          <w:tcPr>
            <w:tcW w:type="dxa" w:w="39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(336)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把大地切成不同大小的小塊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CIDR 合併</w:t>
            </w:r>
          </w:p>
        </w:tc>
        <w:tc>
          <w:tcPr>
            <w:tcW w:type="dxa" w:w="150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聚合路由</w:t>
            </w:r>
          </w:p>
        </w:tc>
        <w:tc>
          <w:tcPr>
            <w:tcW w:type="dxa" w:w="39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數量 2ⁿ + 對齊；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(338)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把相鄰小地合成大地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(339)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依序往後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列出網路確認連續 → 確認數量 2ⁿ → 確認起點對齊（起點÷合併後大小=整數）→ 前綴 = 原前綴 − n。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捌、MTU（最大傳輸單位）(一條網路，一次最多)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(347)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＝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Maximum Transmission Unit，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(348)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(349)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(350)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(351)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」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821"/>
        <w:gridCol w:w="2256"/>
        <w:gridCol w:w="3949"/>
      </w:tblGrid>
      <w:tr>
        <w:trPr>
          <w:tblHeader/>
        </w:trPr>
        <w:tc>
          <w:tcPr>
            <w:tcW w:type="dxa" w:w="282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網路類型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MTU 值</w:t>
            </w:r>
          </w:p>
        </w:tc>
        <w:tc>
          <w:tcPr>
            <w:tcW w:type="dxa" w:w="39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Ethernet（乙太網）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1500 bytes</w:t>
            </w:r>
          </w:p>
        </w:tc>
        <w:tc>
          <w:tcPr>
            <w:tcW w:type="dxa" w:w="39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最常見，99% 環境</w:t>
            </w:r>
          </w:p>
        </w:tc>
      </w:tr>
      <w:tr>
        <w:trPr>
          <w:tblHeader w:val="false"/>
        </w:trPr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Wi-Fi (802.11)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2304 bytes</w:t>
            </w:r>
          </w:p>
        </w:tc>
        <w:tc>
          <w:tcPr>
            <w:tcW w:type="dxa" w:w="39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無線區域網路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PPPoE（ADSL）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1492 bytes</w:t>
            </w:r>
          </w:p>
        </w:tc>
        <w:tc>
          <w:tcPr>
            <w:tcW w:type="dxa" w:w="39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需扣掉 PPPoE header</w:t>
            </w:r>
          </w:p>
        </w:tc>
      </w:tr>
      <w:tr>
        <w:trPr>
          <w:tblHeader w:val="false"/>
        </w:trPr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Loopback（本機）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65536 bytes</w:t>
            </w:r>
          </w:p>
        </w:tc>
        <w:tc>
          <w:tcPr>
            <w:tcW w:type="dxa" w:w="39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本機內部通訊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❗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若封包大小 &gt; MTU，就必須「切開」才能傳送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，這個動作就叫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玖、Fragmentation（封包分段）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📦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範例：送出 4000 bytes、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第 1 段：1480 bytes｜第 2 段：1480 bytes｜第 3 段：1040 bytes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誰負責分段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Router 可切？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(358)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Router 或 Source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(359)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封包到 Router 太大時，Router 直接幫你切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(360)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僅 Source（送端）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(361)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，搭配 PMTUD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拾、IP Header 關鍵欄位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每個封包都有一個「說明書」（IP Header），無選項時長度固定 20 bytes。最重要的 5 個欄位：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封包總大小（Header + Data），最大 65535 bytes（16 bits）。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接收端靠此 ID 判斷哪些 fragment 要拼在一起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(369)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(370)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。⚠️ 單位是 8 bytes（欄位僅 13 bits）→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最多可經過幾個 Router；每經過一個 −1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歸零時 Router 丟棄並回 ICMP「Time Exceeded」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。常見初始值 Linux=64、Windows=128。traceroute 即利用 TTL。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(376)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告訴 OS 這封包資料要交給哪個上層協定處理。</w:t>
            </w:r>
          </w:p>
        </w:tc>
      </w:tr>
      <w:tr>
        <w:trPr>
          <w:tblHeader w:val="false"/>
        </w:trPr>
        <w:tc>
          <w:tcPr>
            <w:tcW w:type="dxa" w:w="3867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計算範例（MTU=1500, Header=20, 資料=4000）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Offset 計算</w:t>
            </w:r>
          </w:p>
        </w:tc>
      </w:tr>
      <w:tr>
        <w:trPr>
          <w:tblHeader w:val="false"/>
        </w:trPr>
        <w:tc>
          <w:tcPr>
            <w:tcW w:type="dxa" w:w="3867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 段：資料 1480 bytes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(377)</w:t>
            </w:r>
          </w:p>
        </w:tc>
      </w:tr>
      <w:tr>
        <w:trPr>
          <w:tblHeader w:val="false"/>
        </w:trPr>
        <w:tc>
          <w:tcPr>
            <w:tcW w:type="dxa" w:w="3867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2 段：資料 1480 bytes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 185</w:t>
            </w:r>
          </w:p>
        </w:tc>
      </w:tr>
      <w:tr>
        <w:trPr>
          <w:tblHeader w:val="false"/>
        </w:trPr>
        <w:tc>
          <w:tcPr>
            <w:tcW w:type="dxa" w:w="3867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3 段：資料 1040 bytes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(379)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= 370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Protocol 值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對應協定</w:t>
            </w:r>
          </w:p>
        </w:tc>
        <w:tc>
          <w:tcPr>
            <w:tcW w:type="dxa" w:w="2578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常見用途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(380)</w:t>
            </w:r>
          </w:p>
        </w:tc>
        <w:tc>
          <w:tcPr>
            <w:tcW w:type="dxa" w:w="257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ping、TTL 超時通知、Fragmentation 通知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</w:t>
            </w:r>
          </w:p>
        </w:tc>
        <w:tc>
          <w:tcPr>
            <w:tcW w:type="dxa" w:w="2578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HTTP、HTTPS、SSH、FTP 等需要可靠傳輸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17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UDP</w:t>
            </w:r>
          </w:p>
        </w:tc>
        <w:tc>
          <w:tcPr>
            <w:tcW w:type="dxa" w:w="257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DNS、DHCP、影音串流等速度優先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拾壹、Fragmentation Flags（DF / MF）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034"/>
        <w:gridCol w:w="2162"/>
        <w:gridCol w:w="3100"/>
        <w:gridCol w:w="2730"/>
      </w:tblGrid>
      <w:tr>
        <w:trPr>
          <w:tblHeader/>
        </w:trPr>
        <w:tc>
          <w:tcPr>
            <w:tcW w:type="dxa" w:w="103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216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全名</w:t>
            </w:r>
          </w:p>
        </w:tc>
        <w:tc>
          <w:tcPr>
            <w:tcW w:type="dxa" w:w="310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值 = 1 代表</w:t>
            </w:r>
          </w:p>
        </w:tc>
        <w:tc>
          <w:tcPr>
            <w:tcW w:type="dxa" w:w="273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值 = 0 代表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(381)</w:t>
            </w:r>
          </w:p>
        </w:tc>
        <w:tc>
          <w:tcPr>
            <w:tcW w:type="dxa" w:w="216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(382)</w:t>
            </w:r>
          </w:p>
        </w:tc>
        <w:tc>
          <w:tcPr>
            <w:tcW w:type="dxa" w:w="31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❌ 不准切！超大就丟並回 ICMP</w:t>
            </w:r>
          </w:p>
        </w:tc>
        <w:tc>
          <w:tcPr>
            <w:tcW w:type="dxa" w:w="273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允許分段（一般封包）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(383)</w:t>
            </w:r>
          </w:p>
        </w:tc>
        <w:tc>
          <w:tcPr>
            <w:tcW w:type="dxa" w:w="216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(384)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後面還有更多分段</w:t>
            </w:r>
          </w:p>
        </w:tc>
        <w:tc>
          <w:tcPr>
            <w:tcW w:type="dxa" w:w="273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這是最後一段（或未分段）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▸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送出封包（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）→ ② 到某 Router，發現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④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Router 回傳 ICMP「Fragmentation Needed」（含可用 MTU 大小）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⑤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(389)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。這就是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(391)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拾貳、PMTUD（路徑 MTU 探測）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(392)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＝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 Path MTU Discovery，自動找出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(393)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(394)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(395)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(396)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（Ethernet → PPPoE → Wi-Fi），封包必須符合「最小的那個 MTU」才能全程通過。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128"/>
        <w:gridCol w:w="2442"/>
        <w:gridCol w:w="2256"/>
        <w:gridCol w:w="3200"/>
      </w:tblGrid>
      <w:tr>
        <w:trPr>
          <w:tblHeader/>
        </w:trPr>
        <w:tc>
          <w:tcPr>
            <w:tcW w:type="dxa" w:w="112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44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Router 可分段？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PMTUD 必要性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Router 回應訊息</w:t>
            </w:r>
          </w:p>
        </w:tc>
      </w:tr>
      <w:tr>
        <w:trPr>
          <w:tblHeader w:val="false"/>
        </w:trPr>
        <w:tc>
          <w:tcPr>
            <w:tcW w:type="dxa" w:w="112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(397)</w:t>
            </w:r>
          </w:p>
        </w:tc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(398)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可選，但建議使用</w:t>
            </w:r>
          </w:p>
        </w:tc>
        <w:tc>
          <w:tcPr>
            <w:tcW w:type="dxa" w:w="32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ICMP Fragmentation Needed</w:t>
            </w:r>
          </w:p>
        </w:tc>
      </w:tr>
      <w:tr>
        <w:trPr>
          <w:tblHeader w:val="false"/>
        </w:trPr>
        <w:tc>
          <w:tcPr>
            <w:tcW w:type="dxa" w:w="112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(399)</w:t>
            </w:r>
          </w:p>
        </w:tc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(400)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必須使用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ICMPv6 Packet Too Big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拾參、TCP 如何避免 Fragmentation？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TCP 不依賴 IP 層切封包，而是「自己先控制好大小」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(401)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MSS（Maximum Segment Size）：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MSS = MTU − IP Header − TCP Header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(402)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三向交握時雙方各自宣告 MSS，之後每段 ≤ MSS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(403)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(404)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連線設 DF=1 禁止 Router 分段；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若收到 ICMP「Fragmentation Needed」，自動調低 MSS 重試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，最終找到整條路徑都能通過的最佳 MSS。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✅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(405)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TCP = 主動控制大小（MSS）＋ DF=1 ＋ PMTUD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從源頭就避免 Fragmentation 發生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TCP 做 Segmentation 的主要目的之一，就是讓每個封包符合 MTU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，從而避免 IP 再做 Fragmentation。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拾肆、Fragmentation DoS 攻擊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攻擊者利用「接收端重組封包很耗資源」這個特性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(406)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。正常重組流程：收到 Fragment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(407)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→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(408)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(409)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(410)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；每步都消耗 RAM 與 CPU。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069"/>
        <w:gridCol w:w="3194"/>
        <w:gridCol w:w="3763"/>
      </w:tblGrid>
      <w:tr>
        <w:trPr>
          <w:tblHeader/>
        </w:trPr>
        <w:tc>
          <w:tcPr>
            <w:tcW w:type="dxa" w:w="20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攻擊手法</w:t>
            </w:r>
          </w:p>
        </w:tc>
        <w:tc>
          <w:tcPr>
            <w:tcW w:type="dxa" w:w="319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type="dxa" w:w="376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後果</w:t>
            </w:r>
          </w:p>
        </w:tc>
      </w:tr>
      <w:tr>
        <w:trPr>
          <w:tblHeader w:val="false"/>
        </w:trPr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(411)</w:t>
            </w:r>
          </w:p>
        </w:tc>
        <w:tc>
          <w:tcPr>
            <w:tcW w:type="dxa" w:w="319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只送部分分段（缺其中一段）</w:t>
            </w:r>
          </w:p>
        </w:tc>
        <w:tc>
          <w:tcPr>
            <w:tcW w:type="dxa" w:w="376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接收端一直等待不敢丟棄 → RAM 持續被占用</w:t>
            </w:r>
          </w:p>
        </w:tc>
      </w:tr>
      <w:tr>
        <w:trPr>
          <w:tblHeader w:val="false"/>
        </w:trPr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(412)</w:t>
            </w:r>
          </w:p>
        </w:tc>
        <w:tc>
          <w:tcPr>
            <w:tcW w:type="dxa" w:w="319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送出 Offset 互相重疊的 Fragment</w:t>
            </w:r>
          </w:p>
        </w:tc>
        <w:tc>
          <w:tcPr>
            <w:tcW w:type="dxa" w:w="376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CPU 暴增</w:t>
            </w:r>
          </w:p>
        </w:tc>
      </w:tr>
      <w:tr>
        <w:trPr>
          <w:tblHeader w:val="false"/>
        </w:trPr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(414)</w:t>
            </w:r>
          </w:p>
        </w:tc>
        <w:tc>
          <w:tcPr>
            <w:tcW w:type="dxa" w:w="319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送出數萬個 Fragment（同一 ID）</w:t>
            </w:r>
          </w:p>
        </w:tc>
        <w:tc>
          <w:tcPr>
            <w:tcW w:type="dxa" w:w="376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開大量 buffer、持續重組 → RAM 耗盡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🛡️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防禦：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避免無限占用記憶體；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模式。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拾伍、本篇白話比喻（寄貨版）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442"/>
        <w:gridCol w:w="6584"/>
      </w:tblGrid>
      <w:tr>
        <w:trPr>
          <w:tblHeader/>
        </w:trPr>
        <w:tc>
          <w:tcPr>
            <w:tcW w:type="dxa" w:w="244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技術概念</w:t>
            </w:r>
          </w:p>
        </w:tc>
        <w:tc>
          <w:tcPr>
            <w:tcW w:type="dxa" w:w="65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白話比喻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MTU</w:t>
            </w:r>
          </w:p>
        </w:tc>
        <w:tc>
          <w:tcPr>
            <w:tcW w:type="dxa" w:w="65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一個貨運箱子最多裝 1500g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Fragmentation</w:t>
            </w:r>
          </w:p>
        </w:tc>
        <w:tc>
          <w:tcPr>
            <w:tcW w:type="dxa" w:w="65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東西太重 → 分成好幾箱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(419)</w:t>
            </w:r>
          </w:p>
        </w:tc>
        <w:tc>
          <w:tcPr>
            <w:tcW w:type="dxa" w:w="65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(420)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(421)</w:t>
            </w:r>
          </w:p>
        </w:tc>
        <w:tc>
          <w:tcPr>
            <w:tcW w:type="dxa" w:w="65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每箱寫上「我是第幾克開始的貨」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IPv4 / IPv6</w:t>
            </w:r>
          </w:p>
        </w:tc>
        <w:tc>
          <w:tcPr>
            <w:tcW w:type="dxa" w:w="65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IPv4：郵局可幫你分箱（但最好自己分）／ IPv6：郵局不幫分，你一定要自己分好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DF = 1</w:t>
            </w:r>
          </w:p>
        </w:tc>
        <w:tc>
          <w:tcPr>
            <w:tcW w:type="dxa" w:w="65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貼上「禁止拆箱」標籤 → 太重就退件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(422)</w:t>
            </w:r>
          </w:p>
        </w:tc>
        <w:tc>
          <w:tcPr>
            <w:tcW w:type="dxa" w:w="65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(423)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(424)</w:t>
            </w:r>
          </w:p>
        </w:tc>
        <w:tc>
          <w:tcPr>
            <w:tcW w:type="dxa" w:w="65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(425)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(426)</w:t>
            </w:r>
          </w:p>
        </w:tc>
        <w:tc>
          <w:tcPr>
            <w:tcW w:type="dxa" w:w="65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(427)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三 篇　IPv4 → IPv6 過渡技術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IPv4 在設計之初無法預料網路規模的爆炸性成長。隨著智慧型手機、IoT 裝置大量普及，IPv4 位址已幾近耗盡，並衍生多項架構缺陷，因此 IPv6 誕生以從根本解決這些問題。但 IPv4 不會一夕消失，兩種協定長期並存，因此需要過渡技術。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一、IPv4 vs IPv6 完整比較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98"/>
        <w:gridCol w:w="3711"/>
        <w:gridCol w:w="3717"/>
      </w:tblGrid>
      <w:tr>
        <w:trPr>
          <w:tblHeader/>
        </w:trPr>
        <w:tc>
          <w:tcPr>
            <w:tcW w:type="dxa" w:w="159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71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✗ IPv4 問題</w:t>
            </w:r>
          </w:p>
        </w:tc>
        <w:tc>
          <w:tcPr>
            <w:tcW w:type="dxa" w:w="371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 IPv6 改進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位址長度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(429)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，約 43 億個 IP，已嚴重不足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，約 3.4×10³⁸ 個，幾乎用不完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 位址轉換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，破壞 End-to-End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，恢復 E2E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安全性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無內建加密／驗證，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(433)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※ RFC 6434 後改建議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Header 結構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含 Options，Router 效率低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基本 Header，轉送更快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服務品質 QoS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(438)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(439)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(440)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廣播方式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：一次發給所有人，浪費頻寬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改用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Multicast（群播）／ Anycast（任播）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配置方式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，管理繁瑣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SLAAC 無狀態自動配置，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(443)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📌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IPv6 早期規範（RFC 2460）將 IPsec 列為「強制」；2011 年 RFC 6434 修訂後改為「建議（SHOULD）」。考試普遍仍以「原生支援 IPsec」作為 IPv6 改進特色，此處標注供參考。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二、三種 IPv4 → IPv6 過渡技術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裝置同時具備 IPv4 與 IPv6 兩套協定堆疊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DNS A record → 回傳 IPv4；DNS AAAA record → 回傳 IPv6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。連線時優先選用 IPv6，對端不支援則自動退回 IPv4。不需任何封包轉換，效能損耗最低。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流程：輸入 google.com → DNS 回傳 A＋AAAA → 優先選 IPv6 → 直接連線（無需轉換）。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中間網路只支援 IPv4，無法直接傳送 IPv6 封包。解法：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將 IPv6 封包完整封裝進 IPv4 外殼，抵達目的地後拆除外層 IPv4、還原 IPv6 封包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。常見技術：6in4、6to4、Teredo、ISATAP。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示意：[ IPv4 外層 Header ][ IPv6 封包（完整保留）] → 目的地拆除外殼 → 還原 IPv6。</w:t>
            </w:r>
          </w:p>
        </w:tc>
      </w:tr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適用場景：IPv6-only 裝置需與 IPv4-only 裝置直接通訊。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透過轉換閘道器即時將封包表頭轉換為對方格式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。代表技術：NAT64 + DNS64。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示意：IPv6 裝置 → [ NAT64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] → IPv4 裝置（雙向互轉）。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三、生活比喻（一次記住）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677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生活比喻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Dual Stack</w:t>
            </w:r>
          </w:p>
        </w:tc>
        <w:tc>
          <w:tcPr>
            <w:tcW w:type="dxa" w:w="67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，遇到誰說哪個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Tunneling</w:t>
            </w:r>
          </w:p>
        </w:tc>
        <w:tc>
          <w:tcPr>
            <w:tcW w:type="dxa" w:w="67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，到目的地再打開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Translation</w:t>
            </w:r>
          </w:p>
        </w:tc>
        <w:tc>
          <w:tcPr>
            <w:tcW w:type="dxa" w:w="67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即時口譯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🏠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(459)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，郵差只送到大門，裡面誰是誰要另外猜；地址快用光還在借號碼。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IPv6 的世界：每個人都有獨立門牌（公開 IP）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，地址多到用不完，郵件直接送到本人手上，不需中間人轉達。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四、考試速記版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009"/>
        <w:gridCol w:w="3009"/>
        <w:gridCol w:w="3008"/>
      </w:tblGrid>
      <w:tr>
        <w:trPr>
          <w:tblHeader w:val="false"/>
        </w:trPr>
        <w:tc>
          <w:tcPr>
            <w:tcW w:type="dxa" w:w="601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🧠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大（128 bit）＋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＋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＋ 自動（SLAAC）＋ 乾淨（無 Broadcast）。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(466)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雙語（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）＋ 偽裝（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）＋ 翻譯（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(469)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  <w:tr>
        <w:trPr>
          <w:tblHeader w:val="false"/>
        </w:trPr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IPv4 七大問題</w:t>
            </w:r>
          </w:p>
        </w:tc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IPv6 七大改進</w:t>
            </w:r>
          </w:p>
        </w:tc>
      </w:tr>
      <w:tr>
        <w:trPr>
          <w:tblHeader w:val="false"/>
        </w:trPr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位址不足（32 bit）／需 NAT 破壞 E2E／無加密驗證／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／缺 QoS／用 Broadcast 浪費／IP 需手動設定</w:t>
            </w:r>
          </w:p>
        </w:tc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128 bit 近乎無限／不需 NAT 恢復 E2E／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／Flow Label 支援 QoS／改用 Multicast/Anycast／SLAAC 自動配置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四 篇　ARP、NAT 與完整上網流程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🔑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位址決定「最終送到哪台電腦」；MAC 位址決定「目前這一跳要交給哪個網路設備」。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——所以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(476)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，這就是 ARP 的工作。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一、ARP（Address Resolution Protocol）：IP → MAC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一句話定義：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(477)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＝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(478)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(479)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009"/>
        <w:gridCol w:w="3009"/>
        <w:gridCol w:w="3008"/>
      </w:tblGrid>
      <w:tr>
        <w:trPr>
          <w:tblHeader w:val="false"/>
        </w:trPr>
        <w:tc>
          <w:tcPr>
            <w:tcW w:type="dxa" w:w="601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📋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先查自己的記錄「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」有 → 直接用。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沒記錄 →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「誰是 192.168.1.5？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」所有機器都收到。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(489)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IP 是 192.168.1.5 的機器回應「我是！MAC 是 AA:BB:CC」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，其餘機器靜默忽略。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(491)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(494)</w:t>
            </w:r>
          </w:p>
        </w:tc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中間人攻擊（MITM）</w:t>
            </w:r>
          </w:p>
        </w:tc>
      </w:tr>
      <w:tr>
        <w:trPr>
          <w:tblHeader w:val="false"/>
        </w:trPr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(498)</w:t>
            </w:r>
          </w:p>
        </w:tc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(499)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(501)</w:t>
            </w:r>
          </w:p>
        </w:tc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(503)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二、NAT（Network Address Translation）：私網 → 公網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一句話定義：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(504)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＝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(505)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，讓內部機器能夠上網。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私有 IP（如 192.168.1.2）外網看不到，只在家裡用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；路由器的公網 IP（220.x.x.x，ISP 分配）外網才認識。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▸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你的電腦（192.168.1.2）發送資料給 Google → 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NAT 把來源 IP 改成公網 IP（220.x.x.x）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③ Google 收到，回應給公網 IP（220.x.x.x）→ ④ 路由器把目的地 IP 換回 192.168.1.2，轉發給你的電腦。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類型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中文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特點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(509)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靜態 NAT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(510)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(511)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(512)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動態 NAT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(513)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(514)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(515)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連接埠位址轉換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(516)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(517)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(519)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原本你↔對方是真正點對點；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有 NAT 後變成你→NAT→對方，多一層轉換，不再是端對端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(521)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，P2P 下載、VoIP 通話等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(526)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三、解決 NAT 限制的三種方法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(527)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(528)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，但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(529)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(530)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Port Forwarding（手動指定轉發）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比喻：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Port Forwarding＝門口指示牌「80 號房 → 192.168.1.2」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。例：220.x.x.x:80 → 192.168.1.2:80（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）；220.x.x.x:25565 → 192.168.1.2:25565（Minecraft）。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優點：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設定直接、穩定，可精確控制。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缺點：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，管理繁瑣。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UPnP（自動版 Port Forwarding）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要求「幫我開一個 Port」，不需人工設定。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(539)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（理想情況）。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優點：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全自動、對一般用戶友善。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惡意程式也能透過 UPnP 自動開 Port，可能讓攻擊者直接連入內網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。建議不需要時關閉 UPnP。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兩端都在各自 NAT 後面，彼此都是私有 IP、互相找不到。STUN 先幫每端「查清楚自己對外的公網 IP + Port」，再交換資訊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嘗試直接打通。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問 STUN 伺服器「我對外的 IP 和 Port 是什麼？」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STUN 回「你對外是 220.x.x.x:12345」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④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⑤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同時互相發送封包打洞（Hole Punching）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；若兩端都是 Symmetric NAT，打洞會失敗，需改用 TURN 伺服器作為中繼轉發。（WebRTC 視訊通話即使用此技術）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設定方式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典型場景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主要限制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(550)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架設網頁／遊戲伺服器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需要手動維護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UPnP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(551)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一般遊戲、視訊軟體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惡意程式可濫用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STUN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(552)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WebRTC、P2P 通話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Symmetric NAT 會失敗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四、完整上網流程（ARP + NAT 合體）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決定封包的最終目的地（整條路的終點），像信封上的收件地址。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決定「下一站」要交給哪台機器，像快遞員每次只看下一站。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封包在傳送途中，IP 不變（始終是 Google 的 IP），但 MAC 每一跳都會更換。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(557)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你電腦 192.168.1.2／路由器內網 IP 192.168.1.1／路由器公網 IP 220.x.x.x／目標 google.com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493"/>
        <w:gridCol w:w="2738"/>
        <w:gridCol w:w="1410"/>
        <w:gridCol w:w="3385"/>
      </w:tblGrid>
      <w:tr>
        <w:trPr>
          <w:tblHeader/>
        </w:trPr>
        <w:tc>
          <w:tcPr>
            <w:tcW w:type="dxa" w:w="149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73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141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使用技術</w:t>
            </w:r>
          </w:p>
        </w:tc>
        <w:tc>
          <w:tcPr>
            <w:tcW w:type="dxa" w:w="338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關鍵重點</w:t>
            </w:r>
          </w:p>
        </w:tc>
      </w:tr>
      <w:tr>
        <w:trPr>
          <w:tblHeader w:val="false"/>
        </w:trPr>
        <w:tc>
          <w:tcPr>
            <w:tcW w:type="dxa" w:w="14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DNS</w:t>
            </w:r>
          </w:p>
        </w:tc>
        <w:tc>
          <w:tcPr>
            <w:tcW w:type="dxa" w:w="27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google.com → 142.250.xxx.xxx(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(電腦必須知道目的地在哪)</w:t>
            </w:r>
          </w:p>
        </w:tc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網路只認 IP，不認名字</w:t>
            </w:r>
          </w:p>
        </w:tc>
      </w:tr>
      <w:tr>
        <w:trPr>
          <w:tblHeader w:val="false"/>
        </w:trPr>
        <w:tc>
          <w:tcPr>
            <w:tcW w:type="dxa" w:w="14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ARP</w:t>
            </w:r>
          </w:p>
        </w:tc>
        <w:tc>
          <w:tcPr>
            <w:tcW w:type="dxa" w:w="27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找路由器（192.168.1.1）的 MAC(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(559)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ARP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找的是「路由器」，不是 Google！</w:t>
            </w:r>
          </w:p>
        </w:tc>
      </w:tr>
      <w:tr>
        <w:trPr>
          <w:tblHeader w:val="false"/>
        </w:trPr>
        <w:tc>
          <w:tcPr>
            <w:tcW w:type="dxa" w:w="14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(563)</w:t>
            </w:r>
          </w:p>
        </w:tc>
        <w:tc>
          <w:tcPr>
            <w:tcW w:type="dxa" w:w="27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IP=Google；MAC=路由器(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L2 傳輸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IP=終點；MAC=下一站</w:t>
            </w:r>
          </w:p>
        </w:tc>
      </w:tr>
      <w:tr>
        <w:trPr>
          <w:tblHeader w:val="false"/>
        </w:trPr>
        <w:tc>
          <w:tcPr>
            <w:tcW w:type="dxa" w:w="14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NAT 去程</w:t>
            </w:r>
          </w:p>
        </w:tc>
        <w:tc>
          <w:tcPr>
            <w:tcW w:type="dxa" w:w="27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192.168.1.2 → 220.x.x.x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；路由器負責跨網路傳遞)(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私有 IP 換成公網 IP，因Internet 不認私有 IP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換身份才能上 Internet</w:t>
            </w:r>
          </w:p>
        </w:tc>
      </w:tr>
      <w:tr>
        <w:trPr>
          <w:tblHeader w:val="false"/>
        </w:trPr>
        <w:tc>
          <w:tcPr>
            <w:tcW w:type="dxa" w:w="14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 傳到 Google</w:t>
            </w:r>
          </w:p>
        </w:tc>
        <w:tc>
          <w:tcPr>
            <w:tcW w:type="dxa" w:w="27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Internet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 只看到公網 IP</w:t>
            </w:r>
          </w:p>
        </w:tc>
      </w:tr>
      <w:tr>
        <w:trPr>
          <w:tblHeader w:val="false"/>
        </w:trPr>
        <w:tc>
          <w:tcPr>
            <w:tcW w:type="dxa" w:w="14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⑥ Google 回應</w:t>
            </w:r>
          </w:p>
        </w:tc>
        <w:tc>
          <w:tcPr>
            <w:tcW w:type="dxa" w:w="27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(569)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Internet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路由器收到回應</w:t>
            </w:r>
          </w:p>
        </w:tc>
      </w:tr>
      <w:tr>
        <w:trPr>
          <w:tblHeader w:val="false"/>
        </w:trPr>
        <w:tc>
          <w:tcPr>
            <w:tcW w:type="dxa" w:w="14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⑦ NAT 回程</w:t>
            </w:r>
          </w:p>
        </w:tc>
        <w:tc>
          <w:tcPr>
            <w:tcW w:type="dxa" w:w="27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220.x.x.x → 192.168.1.2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(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</w:t>
            </w:r>
          </w:p>
        </w:tc>
        <w:tc>
          <w:tcPr>
            <w:tcW w:type="dxa" w:w="338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查記錄，換回真正目標</w:t>
            </w:r>
          </w:p>
        </w:tc>
      </w:tr>
      <w:tr>
        <w:trPr>
          <w:tblHeader w:val="false"/>
        </w:trPr>
        <w:tc>
          <w:tcPr>
            <w:tcW w:type="dxa" w:w="14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⑧ 收到網頁</w:t>
            </w:r>
          </w:p>
        </w:tc>
        <w:tc>
          <w:tcPr>
            <w:tcW w:type="dxa" w:w="27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瀏覽器顯示頁面</w:t>
            </w:r>
          </w:p>
        </w:tc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338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一次完整通信結束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💣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因為 ARP 只能在同一個 LAN 內使用。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✓ 封包先送給路由器，路由器再轉到 Internet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✓ NAT 會在去程改掉來源 IP，回程再改回去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📝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接著主機利用 ARP 取得路由器（預設閘道）的 MAC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(579)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路由器透過 NAT 將私有 IP 轉換為公網 IP 後送往 Internet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目的主機回應後，路由器再透過 NAT 將封包轉回原內部主機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五、ARP vs NAT 一眼看差異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692"/>
        <w:gridCol w:w="3570"/>
        <w:gridCol w:w="3764"/>
      </w:tblGrid>
      <w:tr>
        <w:trPr>
          <w:tblHeader/>
        </w:trPr>
        <w:tc>
          <w:tcPr>
            <w:tcW w:type="dxa" w:w="169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7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ARP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NAT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目的</w:t>
            </w:r>
          </w:p>
        </w:tc>
        <w:tc>
          <w:tcPr>
            <w:tcW w:type="dxa" w:w="35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(580)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(581)</w:t>
            </w:r>
          </w:p>
        </w:tc>
      </w:tr>
      <w:tr>
        <w:trPr>
          <w:tblHeader w:val="false"/>
        </w:trPr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使用範圍</w:t>
            </w:r>
          </w:p>
        </w:tc>
        <w:tc>
          <w:tcPr>
            <w:tcW w:type="dxa" w:w="35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(582)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(583)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運作層級</w:t>
            </w:r>
          </w:p>
        </w:tc>
        <w:tc>
          <w:tcPr>
            <w:tcW w:type="dxa" w:w="35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(584)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(585)</w:t>
            </w:r>
          </w:p>
        </w:tc>
      </w:tr>
      <w:tr>
        <w:trPr>
          <w:tblHeader w:val="false"/>
        </w:trPr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誰執行</w:t>
            </w:r>
          </w:p>
        </w:tc>
        <w:tc>
          <w:tcPr>
            <w:tcW w:type="dxa" w:w="35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端點裝置（電腦）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路由器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主要用途</w:t>
            </w:r>
          </w:p>
        </w:tc>
        <w:tc>
          <w:tcPr>
            <w:tcW w:type="dxa" w:w="35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在區網內傳送封包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讓內部主機能夠上網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五 篇　TCP 傳輸控制深入：握手 · SYN Flood · 視窗 · 擁塞控制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🚦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網路的本質是把資料從 A 電腦送到 B 電腦，但中間有四個麻煩，TCP 各自有對策。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一、網路的四個麻煩，TCP 如何解決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974"/>
        <w:gridCol w:w="3288"/>
        <w:gridCol w:w="3764"/>
      </w:tblGrid>
      <w:tr>
        <w:trPr>
          <w:tblHeader/>
        </w:trPr>
        <w:tc>
          <w:tcPr>
            <w:tcW w:type="dxa" w:w="197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328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TCP 如何解決</w:t>
            </w:r>
          </w:p>
        </w:tc>
      </w:tr>
      <w:tr>
        <w:trPr>
          <w:tblHeader w:val="false"/>
        </w:trPr>
        <w:tc>
          <w:tcPr>
            <w:tcW w:type="dxa" w:w="197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(587)</w:t>
            </w:r>
          </w:p>
        </w:tc>
        <w:tc>
          <w:tcPr>
            <w:tcW w:type="dxa" w:w="328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封包在網路中消失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機制（Retransmission）</w:t>
            </w:r>
          </w:p>
        </w:tc>
      </w:tr>
      <w:tr>
        <w:trPr>
          <w:tblHeader w:val="false"/>
        </w:trPr>
        <w:tc>
          <w:tcPr>
            <w:tcW w:type="dxa" w:w="197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(589)</w:t>
            </w:r>
          </w:p>
        </w:tc>
        <w:tc>
          <w:tcPr>
            <w:tcW w:type="dxa" w:w="328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封包走不同路徑先後到達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機制（Sequence Number）</w:t>
            </w:r>
          </w:p>
        </w:tc>
      </w:tr>
      <w:tr>
        <w:trPr>
          <w:tblHeader w:val="false"/>
        </w:trPr>
        <w:tc>
          <w:tcPr>
            <w:tcW w:type="dxa" w:w="197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(591)</w:t>
            </w:r>
          </w:p>
        </w:tc>
        <w:tc>
          <w:tcPr>
            <w:tcW w:type="dxa" w:w="328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接收端 buffer 可能爆掉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控制（Flow Control / rwnd）</w:t>
            </w:r>
          </w:p>
        </w:tc>
      </w:tr>
      <w:tr>
        <w:trPr>
          <w:tblHeader w:val="false"/>
        </w:trPr>
        <w:tc>
          <w:tcPr>
            <w:tcW w:type="dxa" w:w="197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(593)</w:t>
            </w:r>
          </w:p>
        </w:tc>
        <w:tc>
          <w:tcPr>
            <w:tcW w:type="dxa" w:w="328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路由器排隊太長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控制（Congestion Control / cwnd）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二、TCP vs UDP：可靠還是快速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04"/>
        <w:gridCol w:w="3758"/>
        <w:gridCol w:w="3764"/>
      </w:tblGrid>
      <w:tr>
        <w:trPr>
          <w:tblHeader/>
        </w:trPr>
        <w:tc>
          <w:tcPr>
            <w:tcW w:type="dxa" w:w="150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  <w:tc>
          <w:tcPr>
            <w:tcW w:type="dxa" w:w="375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TCP（可靠模式）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UDP（快速模式）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連線方式</w:t>
            </w:r>
          </w:p>
        </w:tc>
        <w:tc>
          <w:tcPr>
            <w:tcW w:type="dxa" w:w="37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(595)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(596)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可靠性</w:t>
            </w:r>
          </w:p>
        </w:tc>
        <w:tc>
          <w:tcPr>
            <w:tcW w:type="dxa" w:w="37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保證送達（會重傳）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不保證送達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順序</w:t>
            </w:r>
          </w:p>
        </w:tc>
        <w:tc>
          <w:tcPr>
            <w:tcW w:type="dxa" w:w="37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保證順序正確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不保證順序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速度</w:t>
            </w:r>
          </w:p>
        </w:tc>
        <w:tc>
          <w:tcPr>
            <w:tcW w:type="dxa" w:w="37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較慢（有控制機制）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較快（無額外開銷）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適合場景</w:t>
            </w:r>
          </w:p>
        </w:tc>
        <w:tc>
          <w:tcPr>
            <w:tcW w:type="dxa" w:w="375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(597)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、DNS 查詢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比喻</w:t>
            </w:r>
          </w:p>
        </w:tc>
        <w:tc>
          <w:tcPr>
            <w:tcW w:type="dxa" w:w="375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(599)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(600)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三、建立連線：三次握手（Three-way Handshake）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🤝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(603)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「我可以傳資料給你嗎？我準備好了。」（Synchronize 同步請求）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「可以！我收到你的請求了，我也準備好了。」（確認＋同步）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「好，我知道你準備好了，我們開始傳吧！」（確認）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確認雙向都能傳資料（Client → Server 和 Server → Client 各自驗證）。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(609)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(610)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：若少一次確認，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延遲的舊 SYN 封包可能讓 Server 誤以為要建立新連線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四、攻擊：SYN Flood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攻擊原理：攻擊者大量發送 SYN 封包，但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(611)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(612)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40"/>
        <w:gridCol w:w="8086"/>
      </w:tblGrid>
      <w:tr>
        <w:trPr>
          <w:tblHeader/>
        </w:trPr>
        <w:tc>
          <w:tcPr>
            <w:tcW w:type="dxa" w:w="94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808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發生什麼</w:t>
            </w:r>
          </w:p>
        </w:tc>
      </w:tr>
      <w:tr>
        <w:trPr>
          <w:tblHeader w:val="false"/>
        </w:trPr>
        <w:tc>
          <w:tcPr>
            <w:tcW w:type="dxa" w:w="94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808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攻擊者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，每個都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(614)</w:t>
            </w:r>
          </w:p>
        </w:tc>
      </w:tr>
      <w:tr>
        <w:trPr>
          <w:tblHeader w:val="false"/>
        </w:trPr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808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Server 建立「半連線（Half-open Connection）」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(615)</w:t>
            </w:r>
          </w:p>
        </w:tc>
      </w:tr>
      <w:tr>
        <w:trPr>
          <w:tblHeader w:val="false"/>
        </w:trPr>
        <w:tc>
          <w:tcPr>
            <w:tcW w:type="dxa" w:w="94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808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，Server 的資源被半連線耗光</w:t>
            </w:r>
          </w:p>
        </w:tc>
      </w:tr>
      <w:tr>
        <w:trPr>
          <w:tblHeader w:val="false"/>
        </w:trPr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808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，Server 沒有資源再接受新連線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這是一種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(619)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，利用 TCP 三次握手機制的不對稱性。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五、傳送速度的兩個限制：rwnd 與 cwnd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899"/>
      </w:tblGrid>
      <w:tr>
        <w:trPr>
          <w:tblHeader/>
        </w:trPr>
        <w:tc>
          <w:tcPr>
            <w:tcW w:type="dxa" w:w="2709"/>
            <w:gridSpan w:val="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rwnd（接收視窗）</w:t>
            </w:r>
          </w:p>
        </w:tc>
        <w:tc>
          <w:tcPr>
            <w:tcW w:type="dxa" w:w="2709"/>
            <w:gridSpan w:val="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cwnd（擁塞視窗）</w:t>
            </w:r>
          </w:p>
        </w:tc>
      </w:tr>
      <w:tr>
        <w:trPr>
          <w:tblHeader w:val="false"/>
        </w:trPr>
        <w:tc>
          <w:tcPr>
            <w:tcW w:type="dxa" w:w="2709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接收端的限制。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，就最多能收多少資料。由接收端告知發送端。</w:t>
            </w:r>
          </w:p>
        </w:tc>
        <w:tc>
          <w:tcPr>
            <w:tcW w:type="dxa" w:w="2709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網路的限制。發送端根據網路狀況自行估計，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。由發送端自行維護。</w:t>
            </w:r>
          </w:p>
        </w:tc>
      </w:tr>
      <w:tr>
        <w:trPr>
          <w:tblHeader w:val="false"/>
        </w:trPr>
        <w:tc>
          <w:tcPr>
            <w:tcW w:type="dxa" w:w="5418"/>
            <w:gridSpan w:val="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(622)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對方吃不下就看 rwnd；網路塞就看 cwnd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。任何一個小，都會成為瓶頸。</w:t>
            </w:r>
          </w:p>
        </w:tc>
      </w:tr>
      <w:tr>
        <w:trPr>
          <w:tblHeader w:val="false"/>
        </w:trPr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情境</w:t>
            </w:r>
          </w:p>
        </w:tc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cwnd</w:t>
            </w:r>
          </w:p>
        </w:tc>
        <w:tc>
          <w:tcPr>
            <w:tcW w:type="dxa" w:w="180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rwnd</w:t>
            </w:r>
          </w:p>
        </w:tc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實際傳送量</w:t>
            </w:r>
          </w:p>
        </w:tc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瓶頸原因</w:t>
            </w:r>
          </w:p>
        </w:tc>
      </w:tr>
      <w:tr>
        <w:trPr>
          <w:tblHeader w:val="false"/>
        </w:trPr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對方 buffer 快滿了</w:t>
            </w:r>
          </w:p>
        </w:tc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180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接收端限制（rwnd）</w:t>
            </w:r>
          </w:p>
        </w:tc>
      </w:tr>
      <w:tr>
        <w:trPr>
          <w:tblHeader w:val="false"/>
        </w:trPr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網路很塞</w:t>
            </w:r>
          </w:p>
        </w:tc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80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9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網路限制（cwnd）</w:t>
            </w:r>
          </w:p>
        </w:tc>
      </w:tr>
      <w:tr>
        <w:trPr>
          <w:tblHeader w:val="false"/>
        </w:trPr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兩者相近</w:t>
            </w:r>
          </w:p>
        </w:tc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180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9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網路限制（cwnd）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六、滑動視窗（Sliding Window）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最笨的方法：送 1 個封包 → 等 ACK → 再送 1 個 → 等 ACK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(624)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(625)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不用等 ACK，先連續送出多個封包讓封包都在網路上飛（in-flight），ACK 再慢慢回來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，這就是 pipeline（流水線）傳輸。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視窗 = cwnd（擁塞視窗）。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視窗 = min(cwnd, rwnd)，cwnd 只是其中一個限制！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時間點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已確認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視窗範圍（可送）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等待中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初始狀態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 1, 2, 3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4, 5, 6 …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(628)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(629)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 2, 3, 4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5, 6 …（視窗滑動了！）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(630)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(631)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 3, 4, 5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6, 7 …（繼續往右滑）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關鍵理解：視窗大小決定效率（越大越快），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(632)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，兩者合作讓傳輸保持流暢。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七、擁塞控制：怎麼調整速度</w:t>
            </w:r>
          </w:p>
        </w:tc>
      </w:tr>
    </w:tbl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階段一：Slow Start（慢啟動）— 指數成長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雖叫「慢」啟動，實際成長非常快。規則：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(633)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送出 N 個封包 → 收回 N 個 ACK → cwnd 增加 N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，所以每輪自然翻倍。(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Slow Start = 每一輪變 2 倍，Congestion Avoidance = 每一輪只加 1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(「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(634)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」))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069"/>
        <w:gridCol w:w="1501"/>
        <w:gridCol w:w="1883"/>
        <w:gridCol w:w="1880"/>
        <w:gridCol w:w="1693"/>
      </w:tblGrid>
      <w:tr>
        <w:trPr>
          <w:tblHeader/>
        </w:trPr>
        <w:tc>
          <w:tcPr>
            <w:tcW w:type="dxa" w:w="20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輪次（RTT）</w:t>
            </w:r>
          </w:p>
        </w:tc>
        <w:tc>
          <w:tcPr>
            <w:tcW w:type="dxa" w:w="150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cwnd</w:t>
            </w:r>
          </w:p>
        </w:tc>
        <w:tc>
          <w:tcPr>
            <w:tcW w:type="dxa" w:w="188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送出封包數</w:t>
            </w:r>
          </w:p>
        </w:tc>
        <w:tc>
          <w:tcPr>
            <w:tcW w:type="dxa" w:w="188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收回 ACK 數</w:t>
            </w:r>
          </w:p>
        </w:tc>
        <w:tc>
          <w:tcPr>
            <w:tcW w:type="dxa" w:w="169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新 cwnd</w:t>
            </w:r>
          </w:p>
        </w:tc>
      </w:tr>
      <w:tr>
        <w:trPr>
          <w:tblHeader w:val="false"/>
        </w:trPr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 輪</w:t>
            </w:r>
          </w:p>
        </w:tc>
        <w:tc>
          <w:tcPr>
            <w:tcW w:type="dxa" w:w="150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18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188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16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2 輪</w:t>
            </w:r>
          </w:p>
        </w:tc>
        <w:tc>
          <w:tcPr>
            <w:tcW w:type="dxa" w:w="150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88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88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6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3 輪</w:t>
            </w:r>
          </w:p>
        </w:tc>
        <w:tc>
          <w:tcPr>
            <w:tcW w:type="dxa" w:w="150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8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88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6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4 輪</w:t>
            </w:r>
          </w:p>
        </w:tc>
        <w:tc>
          <w:tcPr>
            <w:tcW w:type="dxa" w:w="150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  <w:tc>
          <w:tcPr>
            <w:tcW w:type="dxa" w:w="188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  <w:tc>
          <w:tcPr>
            <w:tcW w:type="dxa" w:w="188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  <w:tc>
          <w:tcPr>
            <w:tcW w:type="dxa" w:w="16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16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階段二：Congestion Avoidance（擁塞避免）— 線性成長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cwnd 成長到門檻值（ssthresh）後，改為線性成長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(635)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），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(636)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692"/>
        <w:gridCol w:w="3570"/>
        <w:gridCol w:w="3764"/>
      </w:tblGrid>
      <w:tr>
        <w:trPr>
          <w:tblHeader/>
        </w:trPr>
        <w:tc>
          <w:tcPr>
            <w:tcW w:type="dxa" w:w="169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7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Slow Start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Congestion Avoidance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35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(637)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(638)</w:t>
            </w:r>
          </w:p>
        </w:tc>
      </w:tr>
      <w:tr>
        <w:trPr>
          <w:tblHeader w:val="false"/>
        </w:trPr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成長方式</w:t>
            </w:r>
          </w:p>
        </w:tc>
        <w:tc>
          <w:tcPr>
            <w:tcW w:type="dxa" w:w="35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(639)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）(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RTT ：Round Trip Time（往返時間）= 封包出去 + ACK 回來的一個來回時間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特性</w:t>
            </w:r>
          </w:p>
        </w:tc>
        <w:tc>
          <w:tcPr>
            <w:tcW w:type="dxa" w:w="35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快速試探網路上限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保守維持穩定傳輸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階段三：丟包時的處理（考試必考細節）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73"/>
        <w:gridCol w:w="2553"/>
        <w:gridCol w:w="1107"/>
        <w:gridCol w:w="1621"/>
        <w:gridCol w:w="1872"/>
      </w:tblGrid>
      <w:tr>
        <w:trPr>
          <w:tblHeader/>
        </w:trPr>
        <w:tc>
          <w:tcPr>
            <w:tcW w:type="dxa" w:w="187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丟包偵測方式</w:t>
            </w:r>
          </w:p>
        </w:tc>
        <w:tc>
          <w:tcPr>
            <w:tcW w:type="dxa" w:w="255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10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ssthresh</w:t>
            </w:r>
          </w:p>
        </w:tc>
        <w:tc>
          <w:tcPr>
            <w:tcW w:type="dxa" w:w="162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cwnd</w:t>
            </w:r>
          </w:p>
        </w:tc>
        <w:tc>
          <w:tcPr>
            <w:tcW w:type="dxa" w:w="187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下一階段</w:t>
            </w:r>
          </w:p>
        </w:tc>
      </w:tr>
      <w:tr>
        <w:trPr>
          <w:tblHeader w:val="false"/>
        </w:trPr>
        <w:tc>
          <w:tcPr>
            <w:tcW w:type="dxa" w:w="187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(643)</w:t>
            </w:r>
          </w:p>
        </w:tc>
        <w:tc>
          <w:tcPr>
            <w:tcW w:type="dxa" w:w="255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(645)</w:t>
            </w:r>
          </w:p>
        </w:tc>
        <w:tc>
          <w:tcPr>
            <w:tcW w:type="dxa" w:w="110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(646)</w:t>
            </w:r>
          </w:p>
        </w:tc>
        <w:tc>
          <w:tcPr>
            <w:tcW w:type="dxa" w:w="16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(647)</w:t>
            </w:r>
          </w:p>
        </w:tc>
        <w:tc>
          <w:tcPr>
            <w:tcW w:type="dxa" w:w="18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(648)</w:t>
            </w:r>
          </w:p>
        </w:tc>
      </w:tr>
      <w:tr>
        <w:trPr>
          <w:tblHeader w:val="false"/>
        </w:trPr>
        <w:tc>
          <w:tcPr>
            <w:tcW w:type="dxa" w:w="187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3 個重複 ACK (Fast Retransmit)</w:t>
            </w:r>
          </w:p>
        </w:tc>
        <w:tc>
          <w:tcPr>
            <w:tcW w:type="dxa" w:w="255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(650)</w:t>
            </w:r>
          </w:p>
        </w:tc>
        <w:tc>
          <w:tcPr>
            <w:tcW w:type="dxa" w:w="110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(651)</w:t>
            </w:r>
          </w:p>
        </w:tc>
        <w:tc>
          <w:tcPr>
            <w:tcW w:type="dxa" w:w="16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(652)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進入 Congestion Avoidance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cwnd 直接減半後繼續 Congestion Avoidance，不用從頭重來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。(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Timeout → cwnd = 1；3Dup ACK → cwnd ÷ 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AIMD（加法增長 / 乘法減少）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AI：加法增長 Additive Increase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MD：乘法減少 Multiplicative Decrease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CA 階段線性增加（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），慢慢加速。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(659)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，快速降速避免繼續惡化。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AIMD 本質：用 ACK 當回饋，不斷探測網路的「最高速度」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(661)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，這個循環就是 TCP 傳輸的節奏。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八、把整個 TCP 串起來（完整流程）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🔄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建立連線：三次握手（SYN → SYN+ACK → ACK）確認雙向通訊正常。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開始傳資料 Slow Start：cwnd 從 1 開始，每個 ACK +1，指數成長快速試探上限。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達到門檻切換 CA：cwnd 到 ssthresh 後改每 RTT +1，線性保守維持穩定。（RTT＝來回時間：送出一個封包到收到 ACK 所花的時間）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每輪都考慮兩個限制：實際傳送量 = min(rwnd, cwnd)。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 視窗持續滑動：每收到一個 ACK 視窗往前移，保持 pipeline 流暢。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⑥ 偵測到丟包快速反應：Timeout → cwnd=1 重回 Slow Start；3 重複 ACK → cwnd 減半續 CA。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⑦ 持續循環調整：送 → 收 ACK → 調整 cwnd → 再送，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TCP 七字口訣   握(三次握手) → 衝(Slow Start 指數成長) → 穩(CA 線性成長) → 看(min(rwnd,cwnd)) → 滑(Sliding Window) → 救(Timeout / 3 Dup ACK) → 循(ACK 回饋循環)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/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九、ARP / NAT / TCP 在完整上網中的位置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727"/>
        <w:gridCol w:w="3664"/>
        <w:gridCol w:w="2635"/>
      </w:tblGrid>
      <w:tr>
        <w:trPr>
          <w:tblHeader/>
        </w:trPr>
        <w:tc>
          <w:tcPr>
            <w:tcW w:type="dxa" w:w="272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36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發生什麼</w:t>
            </w:r>
          </w:p>
        </w:tc>
        <w:tc>
          <w:tcPr>
            <w:tcW w:type="dxa" w:w="263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用到什麼</w:t>
            </w:r>
          </w:p>
        </w:tc>
      </w:tr>
      <w:tr>
        <w:trPr>
          <w:tblHeader w:val="false"/>
        </w:trPr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解析</w:t>
            </w:r>
          </w:p>
        </w:tc>
        <w:tc>
          <w:tcPr>
            <w:tcW w:type="dxa" w:w="36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google.com → 142.250.x.x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</w:t>
            </w:r>
          </w:p>
        </w:tc>
      </w:tr>
      <w:tr>
        <w:trPr>
          <w:tblHeader w:val="false"/>
        </w:trPr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ARP 找路由器</w:t>
            </w:r>
          </w:p>
        </w:tc>
        <w:tc>
          <w:tcPr>
            <w:tcW w:type="dxa" w:w="36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找路由器的 MAC 位址</w:t>
            </w:r>
          </w:p>
        </w:tc>
        <w:tc>
          <w:tcPr>
            <w:tcW w:type="dxa" w:w="26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ARP</w:t>
            </w:r>
          </w:p>
        </w:tc>
      </w:tr>
      <w:tr>
        <w:trPr>
          <w:tblHeader w:val="false"/>
        </w:trPr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</w:t>
            </w:r>
          </w:p>
        </w:tc>
        <w:tc>
          <w:tcPr>
            <w:tcW w:type="dxa" w:w="36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私有 IP 換成公網 IP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</w:t>
            </w:r>
          </w:p>
        </w:tc>
      </w:tr>
      <w:tr>
        <w:trPr>
          <w:tblHeader w:val="false"/>
        </w:trPr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三次握手</w:t>
            </w:r>
          </w:p>
        </w:tc>
        <w:tc>
          <w:tcPr>
            <w:tcW w:type="dxa" w:w="36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與 Google 建立可靠連線</w:t>
            </w:r>
          </w:p>
        </w:tc>
        <w:tc>
          <w:tcPr>
            <w:tcW w:type="dxa" w:w="26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</w:t>
            </w:r>
          </w:p>
        </w:tc>
      </w:tr>
      <w:tr>
        <w:trPr>
          <w:tblHeader w:val="false"/>
        </w:trPr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傳資料（Slow Start → CA）</w:t>
            </w:r>
          </w:p>
        </w:tc>
        <w:tc>
          <w:tcPr>
            <w:tcW w:type="dxa" w:w="36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cwnd 慢慢加速，滑動視窗持續傳送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擁塞控制</w:t>
            </w:r>
          </w:p>
        </w:tc>
      </w:tr>
      <w:tr>
        <w:trPr>
          <w:tblHeader w:val="false"/>
        </w:trPr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 回應</w:t>
            </w:r>
          </w:p>
        </w:tc>
        <w:tc>
          <w:tcPr>
            <w:tcW w:type="dxa" w:w="36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資料送回你的電腦</w:t>
            </w:r>
          </w:p>
        </w:tc>
        <w:tc>
          <w:tcPr>
            <w:tcW w:type="dxa" w:w="26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+ NAT（回程換 IP）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ARP 在 L2/L3 交界處工作（找 MAC）；NAT 在 L3（換 IP）；TCP 在 L4（控制傳輸）。三者各司其職，合作完成一次上網。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十、本篇一句話總結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🧠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用三次握手建立連線，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用 rwnd（接收端）和 cwnd（網路）雙重限制控制傳送速度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，透過 Slow Start 指數試探、Congestion Avoidance 線性增長、丟包後快速降速，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，確保資料可靠且高效地傳達。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六 篇　DNS 與 DNSSEC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就像「網路電話簿」。人類習慣記名字（google.com），但電腦只認識號碼（IP 位址），DNS 的工作就是幫你查出對應的號碼。全名 Domain Name System，是負責將「網域名稱」轉換為「IP 位址」的分散式系統。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一、DNS 資源紀錄類型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20"/>
        <w:gridCol w:w="1977"/>
        <w:gridCol w:w="3100"/>
        <w:gridCol w:w="2729"/>
      </w:tblGrid>
      <w:tr>
        <w:trPr>
          <w:tblHeader/>
        </w:trPr>
        <w:tc>
          <w:tcPr>
            <w:tcW w:type="dxa" w:w="122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97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全名</w:t>
            </w:r>
          </w:p>
        </w:tc>
        <w:tc>
          <w:tcPr>
            <w:tcW w:type="dxa" w:w="310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72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(668)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(669)</w:t>
            </w:r>
          </w:p>
        </w:tc>
        <w:tc>
          <w:tcPr>
            <w:tcW w:type="dxa" w:w="31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網域名稱 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(670)</w:t>
            </w:r>
          </w:p>
        </w:tc>
        <w:tc>
          <w:tcPr>
            <w:tcW w:type="dxa" w:w="27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google.com → 142.250.x.x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(671)</w:t>
            </w:r>
          </w:p>
        </w:tc>
        <w:tc>
          <w:tcPr>
            <w:tcW w:type="dxa" w:w="19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(672)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指定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伺服器</w:t>
            </w:r>
          </w:p>
        </w:tc>
        <w:tc>
          <w:tcPr>
            <w:tcW w:type="dxa" w:w="27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google.com → ns1.google.com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(674)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(675)</w:t>
            </w:r>
          </w:p>
        </w:tc>
        <w:tc>
          <w:tcPr>
            <w:tcW w:type="dxa" w:w="31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指定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伺服器</w:t>
            </w:r>
          </w:p>
        </w:tc>
        <w:tc>
          <w:tcPr>
            <w:tcW w:type="dxa" w:w="27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google.com → mail.google.com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(677)</w:t>
            </w:r>
          </w:p>
        </w:tc>
        <w:tc>
          <w:tcPr>
            <w:tcW w:type="dxa" w:w="19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(678)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(679)</w:t>
            </w:r>
          </w:p>
        </w:tc>
        <w:tc>
          <w:tcPr>
            <w:tcW w:type="dxa" w:w="27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www → google.com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（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3864"/>
          <w:sz w:val="20"/>
          <w:szCs w:val="20"/>
        </w:rPr>
        <w:t xml:space="preserve">補充：AAAA record → 回傳 IPv6 位址，見第三篇 Dual Stack。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）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二、DNS 查詢流程（必考重點）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 w:val="false"/>
        </w:trPr>
        <w:tc>
          <w:tcPr>
            <w:tcW w:type="dxa" w:w="5415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📚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你要找一本書，書名叫「google.com」：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先翻自己的筆記本（Cache）→ 記得放哪就直接去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問圖書館員（Local DNS）→「你知道這本書嗎？」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館員問館長（Root DNS）→「這本是哪個分類？」→「外文區」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去外文區管理員（TLD：.com）→「google 在哪個書架？」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 書架管理員（Authoritative DNS）→ 直接給你確切位置（IP）✓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步驟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層級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(681)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先檢查電腦或瀏覽器有無記住此網址的 IP。有→直接用；沒有→下一步。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(682)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向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或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查詢。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(685)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。不知道答案，但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(688)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負責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(689)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回應 Authoritative DNS 的位置。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「TLD 是 Top-Level Domain（頂級網域）」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(690)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，直接回傳正確的 IP 位址。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回傳 IP 位址 ✓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瀏覽器取得 IP 開始連線，結果存入快取，下次更快。</w:t>
            </w:r>
          </w:p>
        </w:tc>
      </w:tr>
      <w:tr>
        <w:trPr>
          <w:tblHeader w:val="false"/>
        </w:trPr>
        <w:tc>
          <w:tcPr>
            <w:tcW w:type="dxa" w:w="5415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📌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解析為「由快取開始，經 Local DNS，逐層向 Root、TLD、Authoritative DNS 查詢，最後取得 IP 位址」。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三、Recursive vs. Iterative（超常考）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 w:val="false"/>
        </w:trPr>
        <w:tc>
          <w:tcPr>
            <w:tcW w:type="dxa" w:w="5415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（Cache → Local → Root → TLD → Auth），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DNS 幫你問完 ＝ Recursive（遞迴）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Recursive（遞迴）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Iterative（反覆）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誰去問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(697)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(698)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問幾次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(699)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(700)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常見場合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一般使用者 → Local DNS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伺服器之間互相查詢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記憶口訣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(701)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(702)</w:t>
            </w:r>
          </w:p>
        </w:tc>
      </w:tr>
      <w:tr>
        <w:trPr>
          <w:tblHeader w:val="false"/>
        </w:trPr>
        <w:tc>
          <w:tcPr>
            <w:tcW w:type="dxa" w:w="5415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🗣️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「台北101在哪？」朋友自己跑完 Root→TLD→Auth，回你 IP，你沒動過。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(706)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你問 Root「我不知道，去問 TLD」→ 你問 TLD「去問 Auth」→ 你問 Auth 拿到 IP，全程你自己跑。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一般使用者採 Recursive（簡單方便）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(708)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（各自只回答負責範圍，分工清楚，不讓單一節點負擔過重）。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四、Open Resolver 風險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(709)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是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對外完全開放、任何人都可以使用的 DNS 伺服器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；因為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(710)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⚠️ Cache Poisoning（快取污染）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⚡ DDoS 放大攻擊（反射攻擊）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將惡意 IP 植入 DNS 快取，使用者被引導至釣魚網站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。流程：偽造回應 → DNS 存假 IP → 用戶連到釣魚網站。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DNS 回傳大量資料給受害者，形成流量放大效果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。流程：小封包 → DNS 回超大資料 → 灌爆受害者。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五、DNSSEC — DNS 安全機制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DNSSEC（DNS Security Extensions）透過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(714)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(715)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(716)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✅ DNSSEC 可以防禦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❌ DNSSEC 無法防禦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防止 DNS Spoofing（假回應）／防止 Cache Poisoning（快取污染）／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(717)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不提供加密功能（非 HTTPS）／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／無法保護隱私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(719)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(720)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=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(721)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六、DNS 故障排查與申論標準答案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🔍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能用 IP 連線（ping 142.250.1.1 成功），但無法用網域名稱連線（ping google.com 失敗）→ DNS 解析失敗，與網路連線本身無關。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📝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為網際網路中負責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的分散式系統。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由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開始，依序向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(729)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 查詢，最終取得 IP 位址。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由 DNS 伺服器代替用戶端完整查詢並直接回傳最終 IP，用戶端只需等待結果。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伺服器僅回應下一步查詢位置，由用戶端自行逐層向各 DNS 查詢，直到取得 IP。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透過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，可防 DNS Spoofing 及 Cache Poisoning，但不提供加密，也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七 篇　路由協定：OSPF 與 BGP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🗺️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(738)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網路上有無數個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(739)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，它們只有一個任務：「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它們需要一套共通的對話規則，這就是路由協定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一、路由協定兩大分類：IGP vs EGP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🏢 IGP — 內部用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🌍 EGP — 外部用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Interior Gateway Protocol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，在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（公司內網、校園網路）。常見：OSPF（最主流）、RIP（較舊）。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Exterior Gateway Protocol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（中華電信 ↔ Google、ISP ↔ ISP）。目前唯一在用：BGP（現代標準）。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RIP）；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(747)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二、OSPF 的核心概念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OSPF（Open Shortest Path First）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是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(748)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，最大特色是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(749)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📌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所有 Area 都必須連到 Area 0（骨幹區域）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Area 0 就像高速公路主幹道，其他 Area 是交流道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三、OSPF 的 4 種 Router（重點！）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把整個 OSPF 網路想像成一座城市：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(751)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中間一定有「主幹道」就是 Area 0；所有大樓要互通都必須先連到 Area 0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410"/>
        <w:gridCol w:w="1595"/>
        <w:gridCol w:w="3669"/>
        <w:gridCol w:w="2352"/>
      </w:tblGrid>
      <w:tr>
        <w:trPr>
          <w:tblHeader/>
        </w:trPr>
        <w:tc>
          <w:tcPr>
            <w:tcW w:type="dxa" w:w="141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59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本質</w:t>
            </w:r>
          </w:p>
        </w:tc>
        <w:tc>
          <w:tcPr>
            <w:tcW w:type="dxa" w:w="36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核心記憶點</w:t>
            </w:r>
          </w:p>
        </w:tc>
        <w:tc>
          <w:tcPr>
            <w:tcW w:type="dxa" w:w="235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比喻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Internal</w:t>
            </w:r>
          </w:p>
        </w:tc>
        <w:tc>
          <w:tcPr>
            <w:tcW w:type="dxa" w:w="159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不出 Area</w:t>
            </w:r>
          </w:p>
        </w:tc>
        <w:tc>
          <w:tcPr>
            <w:tcW w:type="dxa" w:w="36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只在同一個 Area 裡活動，對外一無所知</w:t>
            </w:r>
          </w:p>
        </w:tc>
        <w:tc>
          <w:tcPr>
            <w:tcW w:type="dxa" w:w="235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只在一個辦公室活動的員工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(752)</w:t>
            </w:r>
          </w:p>
        </w:tc>
        <w:tc>
          <w:tcPr>
            <w:tcW w:type="dxa" w:w="159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(753)</w:t>
            </w:r>
          </w:p>
        </w:tc>
        <w:tc>
          <w:tcPr>
            <w:tcW w:type="dxa" w:w="36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，所有跨區流量都經過這裡</w:t>
            </w:r>
          </w:p>
        </w:tc>
        <w:tc>
          <w:tcPr>
            <w:tcW w:type="dxa" w:w="235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(755)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(756)</w:t>
            </w:r>
          </w:p>
        </w:tc>
        <w:tc>
          <w:tcPr>
            <w:tcW w:type="dxa" w:w="159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(757)</w:t>
            </w:r>
          </w:p>
        </w:tc>
        <w:tc>
          <w:tcPr>
            <w:tcW w:type="dxa" w:w="36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同時連 Area 0 與其他 Area，是區域間唯一合法的橋</w:t>
            </w:r>
          </w:p>
        </w:tc>
        <w:tc>
          <w:tcPr>
            <w:tcW w:type="dxa" w:w="235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(758)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(759)</w:t>
            </w:r>
          </w:p>
        </w:tc>
        <w:tc>
          <w:tcPr>
            <w:tcW w:type="dxa" w:w="159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跨 AS 入口</w:t>
            </w:r>
          </w:p>
        </w:tc>
        <w:tc>
          <w:tcPr>
            <w:tcW w:type="dxa" w:w="36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把外部路由（BGP/靜態）引入 OSPF，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(760)</w:t>
            </w:r>
          </w:p>
        </w:tc>
        <w:tc>
          <w:tcPr>
            <w:tcW w:type="dxa" w:w="235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公司對外的大門警衛室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，對外是 ASBR 的工作。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，不是跨 Area。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所有 Area 一定要透過 Area 0 才能互通，不能繞過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四、AS-PATH 到底是什麼？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📦 Route（路由）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📜 AS-PATH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回答「封包下一步要丟給誰？」。這是路由器最後做出的轉送決定，對應到一個 Next-Hop（下一跳）。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回答「這條路由消息一路經過了哪些 AS（自治系統）？」。它是一串 AS 編號名單，也是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用來判斷路由好壞的屬性之一。</w:t>
            </w:r>
          </w:p>
        </w:tc>
      </w:tr>
      <w:tr>
        <w:trPr>
          <w:tblHeader w:val="false"/>
        </w:trPr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是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「這條路的來歷（履歷）」——封包根本看不到它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(769)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🔎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Google 同時收到兩條到 1.1.1.0/24 的路由廣告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ISP A 的 AS-PATH 是「100 200 300」（經過 3 個 AS）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ISP B 的 AS-PATH 是「400 300」（只經過 2 個 AS）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在其他條件都相同時 →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小提醒：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AS-PATH 要從右邊讀起，最右邊的「300」才是這條路由的發源地（Origin AS）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❁假設你收到兩條路由：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Route A: AS-PATH = 100 200 300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Route B: AS-PATH = 400 300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你先不要管 Route 是什麼。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只看 AS-PATH：100 200 300  意思：我 ← AS100 ← AS200 ← AS300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而400 300  意思：我 ← AS400 ← AS300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AS-PATH 就只是：這個路由消息經過了哪些 AS 的名單。就這樣而已。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然後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看到：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100 200 300  有 3 個 AS。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400 300  有 2 個 AS。</w:t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</w:rPr>
              <w:br/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於是它想：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AS-PATH 不是寫在封包上的東西，也不是「下一跳」。封包只認 Next-Hop；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AS-PATH 純粹是 BGP 拿來「比較哪條路由比較好」的參考資料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防迴圈！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當某個 AS 發現一條路由的 AS-PATH 裡「已經有自己的 AS 編號」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就會直接丟棄這條路由，避免封包在 AS 之間繞圈圈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五、BGP 必背考點：高命中率一次搞懂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BGP(Border Gateway Protocol)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不像 OSPF 會自己算最短距離，它是在「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(776)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」。與其硬背排序表，不如先搞懂下面這 9 個高命中率的考點——每個都從「它在解決什麼問題」切入，記得快又不容易忘。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703"/>
        <w:gridCol w:w="1977"/>
        <w:gridCol w:w="3338"/>
        <w:gridCol w:w="3008"/>
      </w:tblGrid>
      <w:tr>
        <w:trPr>
          <w:tblHeader/>
        </w:trPr>
        <w:tc>
          <w:tcPr>
            <w:tcW w:type="dxa" w:w="70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7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考點</w:t>
            </w:r>
          </w:p>
        </w:tc>
        <w:tc>
          <w:tcPr>
            <w:tcW w:type="dxa" w:w="333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  <w:tc>
          <w:tcPr>
            <w:tcW w:type="dxa" w:w="300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白話理解 × 怎麼考</w:t>
            </w:r>
          </w:p>
        </w:tc>
      </w:tr>
      <w:tr>
        <w:trPr>
          <w:tblHeader w:val="false"/>
        </w:trPr>
        <w:tc>
          <w:tcPr>
            <w:tcW w:type="dxa" w:w="7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TCP 179</w:t>
            </w:r>
          </w:p>
        </w:tc>
        <w:tc>
          <w:tcPr>
            <w:tcW w:type="dxa" w:w="33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（不是 UDP）</w:t>
            </w:r>
          </w:p>
        </w:tc>
        <w:tc>
          <w:tcPr>
            <w:tcW w:type="dxa" w:w="30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要傳「整個網際網路」的路由，丟包會大亂，所以需要 TCP 的可靠重送與順序保證。考：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(779)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7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</w:t>
            </w:r>
          </w:p>
        </w:tc>
        <w:tc>
          <w:tcPr>
            <w:tcW w:type="dxa" w:w="19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Path Vector</w:t>
            </w:r>
          </w:p>
        </w:tc>
        <w:tc>
          <w:tcPr>
            <w:tcW w:type="dxa" w:w="33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BGP 屬於 Path Vector 協定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不只報「距離」，而是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。RIP＝Distance Vector、OSPF＝Link State、BGP＝Path Vector。</w:t>
            </w:r>
          </w:p>
        </w:tc>
      </w:tr>
      <w:tr>
        <w:trPr>
          <w:tblHeader w:val="false"/>
        </w:trPr>
        <w:tc>
          <w:tcPr>
            <w:tcW w:type="dxa" w:w="7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AS-PATH（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3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最大用途＝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(782)</w:t>
            </w:r>
          </w:p>
        </w:tc>
        <w:tc>
          <w:tcPr>
            <w:tcW w:type="dxa" w:w="30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AS 一看到 AS-PATH 裡有「自己的 AS 編號」就立刻丟棄，避免繞圈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。考「AS-PATH 主要功能」→ Loop Prevention。</w:t>
            </w:r>
          </w:p>
        </w:tc>
      </w:tr>
      <w:tr>
        <w:trPr>
          <w:tblHeader w:val="false"/>
        </w:trPr>
        <w:tc>
          <w:tcPr>
            <w:tcW w:type="dxa" w:w="7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</w:t>
            </w:r>
          </w:p>
        </w:tc>
        <w:tc>
          <w:tcPr>
            <w:tcW w:type="dxa" w:w="19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Local Preference</w:t>
            </w:r>
          </w:p>
        </w:tc>
        <w:tc>
          <w:tcPr>
            <w:tcW w:type="dxa" w:w="33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數值越大越優先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AS 的「內部政策」：想走哪個出口就把它設高分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7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AS-PATH（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3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路徑越短（經過 AS 越少）越優先</w:t>
            </w:r>
          </w:p>
        </w:tc>
        <w:tc>
          <w:tcPr>
            <w:tcW w:type="dxa" w:w="30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但要先比 Weight、Local Pref，前面平手才輪到它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7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⑥</w:t>
            </w:r>
          </w:p>
        </w:tc>
        <w:tc>
          <w:tcPr>
            <w:tcW w:type="dxa" w:w="19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MED</w:t>
            </w:r>
          </w:p>
        </w:tc>
        <w:tc>
          <w:tcPr>
            <w:tcW w:type="dxa" w:w="33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數值越小越優先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告訴鄰居「請從這個入口進來」，數字小的入口優先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7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⑦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eBGP vs iBGP</w:t>
            </w:r>
          </w:p>
        </w:tc>
        <w:tc>
          <w:tcPr>
            <w:tcW w:type="dxa" w:w="33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eBGP 優先於 iBGP</w:t>
            </w:r>
          </w:p>
        </w:tc>
        <w:tc>
          <w:tcPr>
            <w:tcW w:type="dxa" w:w="30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eBGP＝外面直接告訴你；iBGP＝同事轉述——當然信「本人」，外部路由較可信。</w:t>
            </w:r>
          </w:p>
        </w:tc>
      </w:tr>
      <w:tr>
        <w:trPr>
          <w:tblHeader w:val="false"/>
        </w:trPr>
        <w:tc>
          <w:tcPr>
            <w:tcW w:type="dxa" w:w="70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⑧</w:t>
            </w:r>
          </w:p>
        </w:tc>
        <w:tc>
          <w:tcPr>
            <w:tcW w:type="dxa" w:w="197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MED（比較範圍）</w:t>
            </w:r>
          </w:p>
        </w:tc>
        <w:tc>
          <w:tcPr>
            <w:tcW w:type="dxa" w:w="333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只比較同一個「來源 AS」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不同 AS 的 MED 不能互比；只在同一家公司的建議之間比大小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。最愛考！</w:t>
            </w:r>
          </w:p>
        </w:tc>
      </w:tr>
      <w:tr>
        <w:trPr>
          <w:tblHeader w:val="false"/>
        </w:trPr>
        <w:tc>
          <w:tcPr>
            <w:tcW w:type="dxa" w:w="70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⑨</w:t>
            </w:r>
          </w:p>
        </w:tc>
        <w:tc>
          <w:tcPr>
            <w:tcW w:type="dxa" w:w="197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Weight</w:t>
            </w:r>
          </w:p>
        </w:tc>
        <w:tc>
          <w:tcPr>
            <w:tcW w:type="dxa" w:w="333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(789)</w:t>
            </w:r>
          </w:p>
        </w:tc>
        <w:tc>
          <w:tcPr>
            <w:tcW w:type="dxa" w:w="300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看到「BGP 標準屬性」選項別選 Weight（Juniper／華為不一定有）。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🧠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BGP 心裡在想：「哪條路比較值得信任？比較符合政策？」不是「哪條最短」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BGP 是政策導向（policy-based routing），不是距離導向。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(799)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＋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選路優先順序：Weight &gt; Local Pref &gt; 自己產生 &gt; AS-PATH &gt; Origin &gt; MED &gt; eBGP &gt; IGP cost &gt; Router ID（Weight 為 Cisco 私有；Local Pref 是最重要的通用屬性）。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六、BGP 考試常見陷阱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(803)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Local Preference 才是最重要的通用屬性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（Weight 是 Cisco 私有）。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只有前面的屬性（Local Pref 等）完全相同時，才會比較 AS-PATH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BGP 不算距離，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(807)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（外部路由更可信）。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(809)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七、BGP + NAT + 防火牆 整合流程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把三個概念串在一起，這才是實務上封包實際走的路。情境：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(811)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(812)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(813)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、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(814)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784"/>
        <w:gridCol w:w="4798"/>
        <w:gridCol w:w="2444"/>
      </w:tblGrid>
      <w:tr>
        <w:trPr>
          <w:tblHeader/>
        </w:trPr>
        <w:tc>
          <w:tcPr>
            <w:tcW w:type="dxa" w:w="17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479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244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關鍵一句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(815)</w:t>
            </w:r>
          </w:p>
        </w:tc>
        <w:tc>
          <w:tcPr>
            <w:tcW w:type="dxa" w:w="47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你的電腦說「我要去健保署 IP」</w:t>
            </w:r>
          </w:p>
        </w:tc>
        <w:tc>
          <w:tcPr>
            <w:tcW w:type="dxa" w:w="244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封包準備出發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(816)</w:t>
            </w:r>
          </w:p>
        </w:tc>
        <w:tc>
          <w:tcPr>
            <w:tcW w:type="dxa" w:w="47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看來源/目的 IP、Port，不符就擋掉</w:t>
            </w:r>
          </w:p>
        </w:tc>
        <w:tc>
          <w:tcPr>
            <w:tcW w:type="dxa" w:w="244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防火牆決定「能不能走」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(817)</w:t>
            </w:r>
          </w:p>
        </w:tc>
        <w:tc>
          <w:tcPr>
            <w:tcW w:type="dxa" w:w="47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（192.168.1.10 → 203.66.x.x）</w:t>
            </w:r>
          </w:p>
        </w:tc>
        <w:tc>
          <w:tcPr>
            <w:tcW w:type="dxa" w:w="244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NAT 解決「你是誰」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(819)</w:t>
            </w:r>
          </w:p>
        </w:tc>
        <w:tc>
          <w:tcPr>
            <w:tcW w:type="dxa" w:w="47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比條件：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若中華電信 Local Pref 較高則不管長短走路1</w:t>
            </w:r>
          </w:p>
        </w:tc>
        <w:tc>
          <w:tcPr>
            <w:tcW w:type="dxa" w:w="244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BGP 決定「怎麼走」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(821)</w:t>
            </w:r>
          </w:p>
        </w:tc>
        <w:tc>
          <w:tcPr>
            <w:tcW w:type="dxa" w:w="47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（這就是 AS-PATH 的來源）</w:t>
            </w:r>
          </w:p>
        </w:tc>
        <w:tc>
          <w:tcPr>
            <w:tcW w:type="dxa" w:w="244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 到達健保署</w:t>
            </w:r>
          </w:p>
        </w:tc>
        <w:tc>
          <w:tcPr>
            <w:tcW w:type="dxa" w:w="47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健保署收到請求，完成連線</w:t>
            </w:r>
          </w:p>
        </w:tc>
        <w:tc>
          <w:tcPr>
            <w:tcW w:type="dxa" w:w="244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決定「能不能走」｜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解決「你是誰」｜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生活比喻：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(829)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應依序排查：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防火牆有沒有擋？NAT 有沒有設？BGP 有沒有路？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通常是防火牆或 NAT 問題，不是 BGP。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走到錯誤 ISP 是 BGP 選路問題（Local Pref 或 AS-PATH 設定不對）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八 篇　網路系統進階：SDN · Load Balancing · CDN · 5G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🌐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(837)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本篇涵蓋四大現代網路主題：SDN（網路如何被控制）、Load Balancing（流量如何分配）、CDN（網站如何加速）、5G（新世代行動網路特性）。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一、SDN（軟體定義網路）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SDN（Software Defined Networking）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的核心概念是：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(838)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(839)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中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路由器和交換器同時負責「決定資料走哪條路」和「實際傳送資料」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SDN 則把「決策」抽出來交給集中式的 Controller 統一管理。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（Router：負責「不同網路之間」傳資料；Switch：負責「同一個網路內」傳資料）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sz w:val="2"/>
          <w:szCs w:val="2"/>
        </w:rPr>
        <w:t xml:space="preserve"/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兩個都在同一台設備裡。</w:t>
      </w:r>
      <w:r>
        <w:rPr>
          <w:rFonts w:ascii="Microsoft JhengHei" w:cs="Microsoft JhengHei" w:eastAsia="Microsoft JhengHei" w:hAnsi="Microsoft JhengHei"/>
        </w:rPr>
        <w:br/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所以它既：自己決定路徑，也自己轉送封包。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 w:val="false"/>
        </w:trPr>
        <w:tc>
          <w:tcPr>
            <w:tcW w:type="dxa" w:w="5415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🟦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——負責路由決策的大腦。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——執行指令的手腳。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三層架構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白話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🟦 Application Layer 應用層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使用者所使用的服務，如網頁、API、App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你真正在用的東西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🟨 Control Layer 控制層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SDN Controller（大腦），決定資料流向、集中管理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交通指揮中心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🟩 Infrastructure Layer 基礎層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真正傳送資料的設備，如 Router、Switch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路、車道和車子</w:t>
            </w:r>
          </w:p>
        </w:tc>
      </w:tr>
      <w:tr>
        <w:trPr>
          <w:tblHeader w:val="false"/>
        </w:trPr>
        <w:tc>
          <w:tcPr>
            <w:tcW w:type="dxa" w:w="5415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「SDN 分平面、三層 App-控-基」→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三層＝Application / Control / Infrastructure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二、Load Balancing（負載平衡）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當大量使用者同時存取同一網站，單一台伺服器會不堪負荷。負載平衡器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把流量「智慧分配」到多台伺服器，確保每台都不過載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912"/>
        <w:gridCol w:w="3479"/>
        <w:gridCol w:w="2635"/>
      </w:tblGrid>
      <w:tr>
        <w:trPr>
          <w:tblHeader/>
        </w:trPr>
        <w:tc>
          <w:tcPr>
            <w:tcW w:type="dxa" w:w="291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W w:type="dxa" w:w="347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63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優 / 缺點</w:t>
            </w:r>
          </w:p>
        </w:tc>
      </w:tr>
      <w:tr>
        <w:trPr>
          <w:tblHeader w:val="false"/>
        </w:trPr>
        <w:tc>
          <w:tcPr>
            <w:tcW w:type="dxa" w:w="291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(849)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(851)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簡單易實作 ✗ 未考量能力差異</w:t>
            </w:r>
          </w:p>
        </w:tc>
      </w:tr>
      <w:tr>
        <w:trPr>
          <w:tblHeader w:val="false"/>
        </w:trPr>
        <w:tc>
          <w:tcPr>
            <w:tcW w:type="dxa" w:w="291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Weighted Round Robin（加權輪詢）</w:t>
            </w:r>
          </w:p>
        </w:tc>
        <w:tc>
          <w:tcPr>
            <w:tcW w:type="dxa" w:w="347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(853)</w:t>
            </w:r>
          </w:p>
        </w:tc>
        <w:tc>
          <w:tcPr>
            <w:tcW w:type="dxa" w:w="26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更智慧利用資源 ✗ 需手動設定權重</w:t>
            </w:r>
          </w:p>
        </w:tc>
      </w:tr>
      <w:tr>
        <w:trPr>
          <w:tblHeader w:val="false"/>
        </w:trPr>
        <w:tc>
          <w:tcPr>
            <w:tcW w:type="dxa" w:w="291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Session Stickiness（會話黏著）</w:t>
            </w:r>
          </w:p>
        </w:tc>
        <w:tc>
          <w:tcPr>
            <w:tcW w:type="dxa" w:w="347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(855)</w:t>
            </w:r>
          </w:p>
        </w:tc>
        <w:tc>
          <w:tcPr>
            <w:tcW w:type="dxa" w:w="26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狀態一致 ✗ 可能某台過載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(857)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輪＝Round Robin（輪流）；重＝Weighted RR（加權）；黏＝Stickiness（固定同一台）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三、CDN（內容傳遞網路）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CDN（Content Delivery Network）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透過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(858)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(859)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」加速內容傳遞。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當你開啟 Google 或 YouTube，不需跨越太平洋連到美國總部，而是連到你附近的 CDN 節點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，大幅縮短延遲。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009"/>
        <w:gridCol w:w="3009"/>
        <w:gridCol w:w="3008"/>
      </w:tblGrid>
      <w:tr>
        <w:trPr>
          <w:tblHeader w:val="false"/>
        </w:trPr>
        <w:tc>
          <w:tcPr>
            <w:tcW w:type="dxa" w:w="601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🌍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Step 1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（www.example.com）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Step 2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Step 3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（如 cdn.example.net）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Step 4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CDN 根據使用者地理位置，選擇最近的 Edge 伺服器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Step 5 Edge 伺服器將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回傳給使用者，完成請求</w:t>
            </w:r>
          </w:p>
        </w:tc>
      </w:tr>
      <w:tr>
        <w:trPr>
          <w:tblHeader w:val="false"/>
        </w:trPr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關鍵名詞</w:t>
            </w:r>
          </w:p>
        </w:tc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CNAME（別名記錄）</w:t>
            </w:r>
          </w:p>
        </w:tc>
        <w:tc>
          <w:tcPr>
            <w:tcW w:type="dxa" w:w="300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，作用是「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」（不是 IP）。範例：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www.example.com → cdn.example.net</w:t>
            </w:r>
          </w:p>
        </w:tc>
      </w:tr>
      <w:tr>
        <w:trPr>
          <w:tblHeader w:val="false"/>
        </w:trPr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Edge Server（邊緣伺服器）</w:t>
            </w:r>
          </w:p>
        </w:tc>
        <w:tc>
          <w:tcPr>
            <w:tcW w:type="dxa" w:w="300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，負責快取並就近回應請求，大幅減少延遲。</w:t>
            </w:r>
          </w:p>
        </w:tc>
      </w:tr>
      <w:tr>
        <w:trPr>
          <w:tblHeader w:val="false"/>
        </w:trPr>
        <w:tc>
          <w:tcPr>
            <w:tcW w:type="dxa" w:w="601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(869)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「CDN：網址轉轉轉，資料找最近」→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（不是 IP！）；Edge＝就近服務，不用跑遠。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四、5G 新世代行動網路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727"/>
        <w:gridCol w:w="6299"/>
      </w:tblGrid>
      <w:tr>
        <w:trPr>
          <w:tblHeader/>
        </w:trPr>
        <w:tc>
          <w:tcPr>
            <w:tcW w:type="dxa" w:w="272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四大核心特性</w:t>
            </w:r>
          </w:p>
        </w:tc>
        <w:tc>
          <w:tcPr>
            <w:tcW w:type="dxa" w:w="629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(871)</w:t>
            </w:r>
          </w:p>
        </w:tc>
        <w:tc>
          <w:tcPr>
            <w:tcW w:type="dxa" w:w="629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Enhanced Mobile Broadband — 比 4G 快數十倍，適合高畫質影音、AR/VR</w:t>
            </w:r>
          </w:p>
        </w:tc>
      </w:tr>
      <w:tr>
        <w:trPr>
          <w:tblHeader w:val="false"/>
        </w:trPr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(872)</w:t>
            </w:r>
          </w:p>
        </w:tc>
        <w:tc>
          <w:tcPr>
            <w:tcW w:type="dxa" w:w="629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Ultra-Reliable Low Latency — 延遲低至 1ms 以下，適合自動駕駛、遠端手術</w:t>
            </w:r>
          </w:p>
        </w:tc>
      </w:tr>
      <w:tr>
        <w:trPr>
          <w:tblHeader w:val="false"/>
        </w:trPr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(873)</w:t>
            </w:r>
          </w:p>
        </w:tc>
        <w:tc>
          <w:tcPr>
            <w:tcW w:type="dxa" w:w="629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Massive Machine Type — 每平方公里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，適合 IoT 大規模部署</w:t>
            </w:r>
          </w:p>
        </w:tc>
      </w:tr>
      <w:tr>
        <w:trPr>
          <w:tblHeader w:val="false"/>
        </w:trPr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(875)</w:t>
            </w:r>
          </w:p>
        </w:tc>
        <w:tc>
          <w:tcPr>
            <w:tcW w:type="dxa" w:w="629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，各自不同 QoS（如一片給醫療、一片給遊戲）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」→ 快（eMBB）＝高速；低（URLLC）＝超低延遲；多（mMTC）＝大量連線；切＝網路切片。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五、本篇陷阱與情境串連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291"/>
        <w:gridCol w:w="4043"/>
        <w:gridCol w:w="1692"/>
      </w:tblGrid>
      <w:tr>
        <w:trPr>
          <w:tblHeader/>
        </w:trPr>
        <w:tc>
          <w:tcPr>
            <w:tcW w:type="dxa" w:w="329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常見錯誤</w:t>
            </w:r>
          </w:p>
        </w:tc>
        <w:tc>
          <w:tcPr>
            <w:tcW w:type="dxa" w:w="404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正確觀念</w:t>
            </w:r>
          </w:p>
        </w:tc>
        <w:tc>
          <w:tcPr>
            <w:tcW w:type="dxa" w:w="169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主題</w:t>
            </w:r>
          </w:p>
        </w:tc>
      </w:tr>
      <w:tr>
        <w:trPr>
          <w:tblHeader w:val="false"/>
        </w:trPr>
        <w:tc>
          <w:tcPr>
            <w:tcW w:type="dxa" w:w="329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SDN 是把控制與資料整合</w:t>
            </w:r>
          </w:p>
        </w:tc>
        <w:tc>
          <w:tcPr>
            <w:tcW w:type="dxa" w:w="404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SDN = 控制與資料「分離」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SDN</w:t>
            </w:r>
          </w:p>
        </w:tc>
      </w:tr>
      <w:tr>
        <w:trPr>
          <w:tblHeader w:val="false"/>
        </w:trPr>
        <w:tc>
          <w:tcPr>
            <w:tcW w:type="dxa" w:w="329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Round Robin 會考慮伺服器效能</w:t>
            </w:r>
          </w:p>
        </w:tc>
        <w:tc>
          <w:tcPr>
            <w:tcW w:type="dxa" w:w="404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RR 不看效能，Weighted RR 才看</w:t>
            </w:r>
          </w:p>
        </w:tc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LB</w:t>
            </w:r>
          </w:p>
        </w:tc>
      </w:tr>
      <w:tr>
        <w:trPr>
          <w:tblHeader w:val="false"/>
        </w:trPr>
        <w:tc>
          <w:tcPr>
            <w:tcW w:type="dxa" w:w="329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Stickiness 是平均分配流量</w:t>
            </w:r>
          </w:p>
        </w:tc>
        <w:tc>
          <w:tcPr>
            <w:tcW w:type="dxa" w:w="404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Stickiness = 固定同一台 Server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LB</w:t>
            </w:r>
          </w:p>
        </w:tc>
      </w:tr>
      <w:tr>
        <w:trPr>
          <w:tblHeader w:val="false"/>
        </w:trPr>
        <w:tc>
          <w:tcPr>
            <w:tcW w:type="dxa" w:w="329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CDN 是把資料放在中心機房</w:t>
            </w:r>
          </w:p>
        </w:tc>
        <w:tc>
          <w:tcPr>
            <w:tcW w:type="dxa" w:w="404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CDN 放在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(879)</w:t>
            </w:r>
          </w:p>
        </w:tc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CDN</w:t>
            </w:r>
          </w:p>
        </w:tc>
      </w:tr>
      <w:tr>
        <w:trPr>
          <w:tblHeader w:val="false"/>
        </w:trPr>
        <w:tc>
          <w:tcPr>
            <w:tcW w:type="dxa" w:w="329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CNAME 是 IP 位址的對應</w:t>
            </w:r>
          </w:p>
        </w:tc>
        <w:tc>
          <w:tcPr>
            <w:tcW w:type="dxa" w:w="404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（非 IP）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CDN</w:t>
            </w:r>
          </w:p>
        </w:tc>
      </w:tr>
      <w:tr>
        <w:trPr>
          <w:tblHeader w:val="false"/>
        </w:trPr>
        <w:tc>
          <w:tcPr>
            <w:tcW w:type="dxa" w:w="329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WiFi 使用 CSMA/CD</w:t>
            </w:r>
          </w:p>
        </w:tc>
        <w:tc>
          <w:tcPr>
            <w:tcW w:type="dxa" w:w="404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（CD 是有線網路）</w:t>
            </w:r>
          </w:p>
        </w:tc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WiFi</w:t>
            </w:r>
          </w:p>
        </w:tc>
      </w:tr>
      <w:tr>
        <w:trPr>
          <w:tblHeader w:val="false"/>
        </w:trPr>
        <w:tc>
          <w:tcPr>
            <w:tcW w:type="dxa" w:w="329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5G 只是速度變快</w:t>
            </w:r>
          </w:p>
        </w:tc>
        <w:tc>
          <w:tcPr>
            <w:tcW w:type="dxa" w:w="404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5G 還有低延遲、大量連線、網路切片</w:t>
            </w:r>
          </w:p>
        </w:tc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5G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🔗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想像你用手機打開 App：① 開啟 App → Application Layer；② SDN Controller 決定資料怎麼走 → Control Layer；③ Router/Switch 實際傳送 → Infrastructure Layer；④ Load Balancer 把請求分配到空閒伺服器 → Load Balancing；⑤ CDN 找最近節點傳回網頁 → CDN Edge；⑥ 資料透過 WiFi 或 5G 傳到你的手機。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九 篇　無線通訊：WiFi vs Bluetooth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很多裝置想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(885)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這個「決定誰先傳」的規則，就叫 MAC 機制（Media Access Control）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。⚠️ 注意：這裡的 MAC 指「誰先傳資料的規則」，不是 MAC 位址（硬體位址）！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一、WiFi：先聽再講（CSMA/CA）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(886)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，就像一群人用對講機：①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(887)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；②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(888)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；③ 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(889)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197"/>
        <w:gridCol w:w="5829"/>
      </w:tblGrid>
      <w:tr>
        <w:trPr>
          <w:tblHeader/>
        </w:trPr>
        <w:tc>
          <w:tcPr>
            <w:tcW w:type="dxa" w:w="319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CSMA/CA 拆解</w:t>
            </w:r>
          </w:p>
        </w:tc>
        <w:tc>
          <w:tcPr>
            <w:tcW w:type="dxa" w:w="582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載波感測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先聽頻道有沒有人在用</w:t>
            </w:r>
          </w:p>
        </w:tc>
      </w:tr>
      <w:tr>
        <w:trPr>
          <w:tblHeader w:val="false"/>
        </w:trPr>
        <w:tc>
          <w:tcPr>
            <w:tcW w:type="dxa" w:w="319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(892)</w:t>
            </w:r>
          </w:p>
        </w:tc>
        <w:tc>
          <w:tcPr>
            <w:tcW w:type="dxa" w:w="582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大家共用同一個頻道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(894)</w:t>
            </w:r>
          </w:p>
        </w:tc>
        <w:tc>
          <w:tcPr>
            <w:tcW w:type="dxa" w:w="582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盡量「避免」訊號互撞（而非偵測後再處理）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📶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另：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將資料分成多個子頻道同時傳輸，讓頻寬利用率大幅提升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，是現代 WiFi 高速傳輸的基礎技術。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🚑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當很多人在搶頻道，某些資料（語音、視訊）需要優先通過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，這就是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EDCA（Enhanced Distributed Channel Access）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的功能。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(899)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記憶口訣：WiFi = 急診室排隊制度（心臟病/語音視訊優先，小感冒/網頁下載等一下）。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二、Bluetooth：老大排班（Master-Slave）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Bluetooth 不靠「搶」，而是由 Master 統一分配時間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(900)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0~1ms 耳機、1~2ms 滑鼠、2~3ms 鍵盤、3~4ms 再回耳機…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🔵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因為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藍牙裝置大多是「即時設備」，延遲太久就沒用了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（耳機你說「你好」2 秒後才到→完蛋；滑鼠 1 秒後游標才動→無法使用）。因此 Bluetooth 保留固定時槽（Time Slot），確保即時性與穩定性。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記憶口訣：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WiFi = 菜市場（自由競爭，亂搶）；Bluetooth = 公司會議室預約（固定排班，有秩序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即時語音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全名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SCO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Synchronous Connection-Oriented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固定時槽、同步傳輸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藍牙耳機通話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eSCO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Enhanced SCO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SCO 加強版、可重傳、品質更好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高品質語音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🔀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另：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FHSS（跳頻展頻）— 在 2.4GHz 頻段中每秒快速切換數百次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（每秒約 1600 次）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。白話：「一直換頻道講話，干擾者跟不上」。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三、深入理解：時槽（Time Slot）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時槽就是「切好的時間格子」。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(905)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，如果大家同時講會混在一起亂掉。Bluetooth 的解法：把時間先切成固定小格子，每個格子叫 Time Slot，每個裝置只在自己的格子裡說話。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三大好處</w:t>
            </w:r>
          </w:p>
        </w:tc>
        <w:tc>
          <w:tcPr>
            <w:tcW w:type="dxa" w:w="3610"/>
            <w:gridSpan w:val="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80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比喻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穩定不碰撞</w:t>
            </w:r>
          </w:p>
        </w:tc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每人有專屬時間，不會互相干擾</w:t>
            </w:r>
          </w:p>
        </w:tc>
        <w:tc>
          <w:tcPr>
            <w:tcW w:type="dxa" w:w="180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公司會議室預約制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即時性保證</w:t>
            </w:r>
          </w:p>
        </w:tc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耳機每隔固定時間必定輪到，聲音不卡頓</w:t>
            </w:r>
          </w:p>
        </w:tc>
        <w:tc>
          <w:tcPr>
            <w:tcW w:type="dxa" w:w="180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醫院預約制，準時看診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省電效果</w:t>
            </w:r>
          </w:p>
        </w:tc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裝置知道「還沒輪到我」，可先休眠等待</w:t>
            </w:r>
          </w:p>
        </w:tc>
        <w:tc>
          <w:tcPr>
            <w:tcW w:type="dxa" w:w="180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等候室等叫號，先睡一下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WiFi 競爭制</w:t>
            </w:r>
          </w:p>
        </w:tc>
        <w:tc>
          <w:tcPr>
            <w:tcW w:type="dxa" w:w="3611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BT 時槽制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菜市場：大家自由搶。吞吐量高、速度快，但可能塞車、延遲不穩定。</w:t>
            </w:r>
          </w:p>
        </w:tc>
        <w:tc>
          <w:tcPr>
            <w:tcW w:type="dxa" w:w="3611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醫院預約制：輪流看診。延遲固定、穩定省電，但速度不如 WiFi 快。</w:t>
            </w:r>
          </w:p>
        </w:tc>
      </w:tr>
      <w:tr>
        <w:trPr>
          <w:tblHeader w:val="false"/>
        </w:trPr>
        <w:tc>
          <w:tcPr>
            <w:tcW w:type="dxa" w:w="7220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🕐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Time Slot（時槽）＝將時間切成固定小區段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(907)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四、WiFi vs Bluetooth 全面比較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784"/>
        <w:gridCol w:w="3623"/>
        <w:gridCol w:w="3619"/>
      </w:tblGrid>
      <w:tr>
        <w:trPr>
          <w:tblHeader/>
        </w:trPr>
        <w:tc>
          <w:tcPr>
            <w:tcW w:type="dxa" w:w="17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62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WiFi</w:t>
            </w:r>
          </w:p>
        </w:tc>
        <w:tc>
          <w:tcPr>
            <w:tcW w:type="dxa" w:w="361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Bluetooth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核心機制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CSMA/CA（先偵聽再傳）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Master-Slave（老大排班）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即時語音 / QoS</w:t>
            </w:r>
          </w:p>
        </w:tc>
        <w:tc>
          <w:tcPr>
            <w:tcW w:type="dxa" w:w="362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EDCA（QoS 優先）</w:t>
            </w:r>
          </w:p>
        </w:tc>
        <w:tc>
          <w:tcPr>
            <w:tcW w:type="dxa" w:w="361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SCO / eSCO（藍牙即時語音）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速度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高速（快）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較慢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耗電量</w:t>
            </w:r>
          </w:p>
        </w:tc>
        <w:tc>
          <w:tcPr>
            <w:tcW w:type="dxa" w:w="362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較高</w:t>
            </w:r>
          </w:p>
        </w:tc>
        <w:tc>
          <w:tcPr>
            <w:tcW w:type="dxa" w:w="361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低功耗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傳輸距離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較遠（數十~百公尺）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較短（約 10 公尺）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穩定性</w:t>
            </w:r>
          </w:p>
        </w:tc>
        <w:tc>
          <w:tcPr>
            <w:tcW w:type="dxa" w:w="362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受干擾影響較大</w:t>
            </w:r>
          </w:p>
        </w:tc>
        <w:tc>
          <w:tcPr>
            <w:tcW w:type="dxa" w:w="361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固定時槽非常穩定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適用場景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上網、看影片、大檔下載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耳機、滑鼠、鍵盤、通話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五、L2CAP：藍牙的資料管理員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L2CAP（Logical Link Control and Adaptation Protocol）是藍牙協議的重要一層，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負責：管理並分流不同類型的資料（語音、檔案、控制指令）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(908)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；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(909)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。一句話記憶：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(910)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三種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邏輯通道</w:t>
            </w:r>
          </w:p>
        </w:tc>
        <w:tc>
          <w:tcPr>
            <w:tcW w:type="dxa" w:w="3610"/>
            <w:gridSpan w:val="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  <w:tc>
          <w:tcPr>
            <w:tcW w:type="dxa" w:w="180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Connection-oriented（連線導向）</w:t>
            </w:r>
          </w:p>
        </w:tc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，可靠、確保收到</w:t>
            </w:r>
          </w:p>
        </w:tc>
        <w:tc>
          <w:tcPr>
            <w:tcW w:type="dxa" w:w="180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重要資料傳輸、檔案（像打電話）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Connectionless（非連線）</w:t>
            </w:r>
          </w:p>
        </w:tc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，快速但可能遺失</w:t>
            </w:r>
          </w:p>
        </w:tc>
        <w:tc>
          <w:tcPr>
            <w:tcW w:type="dxa" w:w="180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廣播、串流（像廣播）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Signaling Channel（信令通道）</w:t>
            </w:r>
          </w:p>
        </w:tc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控制管理用，不傳資料只管控制</w:t>
            </w:r>
          </w:p>
        </w:tc>
        <w:tc>
          <w:tcPr>
            <w:tcW w:type="dxa" w:w="180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、管理參數（像總控室）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OSI 層</w:t>
            </w:r>
          </w:p>
        </w:tc>
        <w:tc>
          <w:tcPr>
            <w:tcW w:type="dxa" w:w="3611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藍牙對應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應用層 Application</w:t>
            </w:r>
          </w:p>
        </w:tc>
        <w:tc>
          <w:tcPr>
            <w:tcW w:type="dxa" w:w="3611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App / 語音 / 檔案傳輸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傳輸層 Transport</w:t>
            </w:r>
          </w:p>
        </w:tc>
        <w:tc>
          <w:tcPr>
            <w:tcW w:type="dxa" w:w="3611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部分功能在 L2CAP（資料分段與重組）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網路層 Network</w:t>
            </w:r>
          </w:p>
        </w:tc>
        <w:tc>
          <w:tcPr>
            <w:tcW w:type="dxa" w:w="3611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（幾乎不對應，藍牙無路由概念）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資料鏈結層 Data Link</w:t>
            </w:r>
          </w:p>
        </w:tc>
        <w:tc>
          <w:tcPr>
            <w:tcW w:type="dxa" w:w="3611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L2CAP / MAC 排程（通道管理、時槽排程）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實體層 Physical</w:t>
            </w:r>
          </w:p>
        </w:tc>
        <w:tc>
          <w:tcPr>
            <w:tcW w:type="dxa" w:w="3611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無線電波（2.4GHz）</w:t>
            </w:r>
          </w:p>
        </w:tc>
      </w:tr>
      <w:tr>
        <w:trPr>
          <w:tblHeader w:val="false"/>
        </w:trPr>
        <w:tc>
          <w:tcPr>
            <w:tcW w:type="dxa" w:w="7220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📐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L2CAP 主要位於「資料鏈結層（Data Link Layer）」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，這是考試常考的知識點！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六、本篇考試陷阱整理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WiFi 用什麼避免碰撞？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CSMA/CD（有線乙太網路機制）→ ✓ CSMA/CA（WiFi 用「避免」碰撞，不是「偵測」）。口訣：有線 Ethernet = CD（Detect），無線 WiFi = CA（Avoid）。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Bluetooth 是競爭制還是排程制？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排程制（Master-Slave，老大安排時槽），不是競爭制。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藍牙即時語音用什麼？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SCO（同步連線）或 eSCO（加強版，可重傳）。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L2CAP 控制管理用哪個通道？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Signaling Channel；最可靠＝Connection-oriented；最快速低延遲＝Connectionless。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⏱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WiFi＝搶頻道 · BT＝排班 · 時槽＝時間格子 · SCO＝語音 · L2CAP＝三通道（位於 Data Link 層）。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第 十 篇　資訊安全：設備防護 · 攻防解析 · 企業資安 · Zero Trust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🛡️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本篇是全書最大主題，分六大部分：① 防護設備（FW/WAF/NGFW/DMZ/IOC/Proxy）；② SQL Injection 與 Zero-Day 攻防；③ Firewall/IDS/IPS/SNMP/ICMP；④ 企業資安三階段；⑤ EDR/MDR/MITRE ATT&amp;CK/數位韌性；⑥ Zero Trust 零信任。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壹、資安與網路設備：FW · WAF · NGFW · DMZ · IOC · Proxy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想像你家是一間公司：外面是危險的 Internet，裡面是存放重要資料的內部網路，中間需要多層防護機制層層把關。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784"/>
        <w:gridCol w:w="7242"/>
      </w:tblGrid>
      <w:tr>
        <w:trPr>
          <w:tblHeader/>
        </w:trPr>
        <w:tc>
          <w:tcPr>
            <w:tcW w:type="dxa" w:w="17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名詞</w:t>
            </w:r>
          </w:p>
        </w:tc>
        <w:tc>
          <w:tcPr>
            <w:tcW w:type="dxa" w:w="724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一行說明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FW</w:t>
            </w:r>
          </w:p>
        </w:tc>
        <w:tc>
          <w:tcPr>
            <w:tcW w:type="dxa" w:w="72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傳統防火牆，只看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的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(918)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WAF(Web Application Firewall)</w:t>
            </w:r>
          </w:p>
        </w:tc>
        <w:tc>
          <w:tcPr>
            <w:tcW w:type="dxa" w:w="72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網站應用防火牆，會打開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封包「裡面」(HTTP/HTTPS 應用層內容)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(919)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NGFW</w:t>
            </w:r>
          </w:p>
        </w:tc>
        <w:tc>
          <w:tcPr>
            <w:tcW w:type="dxa" w:w="72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次世代防火牆，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，有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(921)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DMZ</w:t>
            </w:r>
          </w:p>
        </w:tc>
        <w:tc>
          <w:tcPr>
            <w:tcW w:type="dxa" w:w="72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隔離區，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，就算被駭也不傷內部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IOC</w:t>
            </w:r>
          </w:p>
        </w:tc>
        <w:tc>
          <w:tcPr>
            <w:tcW w:type="dxa" w:w="72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Domain（網）、Hash（檔）、IP（連）、C2（控）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Proxy</w:t>
            </w:r>
          </w:p>
        </w:tc>
        <w:tc>
          <w:tcPr>
            <w:tcW w:type="dxa" w:w="72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正向代理，幫「使用者（Client）」隱藏 IP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、快取內容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72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（Server）」負載平衡、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(925)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防火牆 Firewall（FW）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最基本的網路防護設備，像公司門口的警衛。只看封包的「外部資訊」：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IP 位址（來者是誰）、Port（從哪個門進來）、Protocol（什麼類型）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。主要運作在 L3（網路層）與 L4（傳輸層）。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(926)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FW 只看外面，不看封包裡面的內容，無法防止應用層攻擊（如 SQL Injection）。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網站應用防火牆 WAF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進階版防護，會「打開包包檢查內容」，專門防禦網站層面的攻擊：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SQL Injection（注入惡意 SQL 竊取資料庫）、XSS（插入惡意 JavaScript）、其他 HTTP 層攻擊（CSRF、Path Traversal）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442"/>
        <w:gridCol w:w="3291"/>
        <w:gridCol w:w="3293"/>
      </w:tblGrid>
      <w:tr>
        <w:trPr>
          <w:tblHeader/>
        </w:trPr>
        <w:tc>
          <w:tcPr>
            <w:tcW w:type="dxa" w:w="244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29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FW</w:t>
            </w:r>
          </w:p>
        </w:tc>
        <w:tc>
          <w:tcPr>
            <w:tcW w:type="dxa" w:w="329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WAF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檢查範圍</w:t>
            </w:r>
          </w:p>
        </w:tc>
        <w:tc>
          <w:tcPr>
            <w:tcW w:type="dxa" w:w="329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封包外面（IP/Port）</w:t>
            </w:r>
          </w:p>
        </w:tc>
        <w:tc>
          <w:tcPr>
            <w:tcW w:type="dxa" w:w="32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封包裡面（HTTP 內容）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OSI 分層</w:t>
            </w:r>
          </w:p>
        </w:tc>
        <w:tc>
          <w:tcPr>
            <w:tcW w:type="dxa" w:w="329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L3 / L4</w:t>
            </w:r>
          </w:p>
        </w:tc>
        <w:tc>
          <w:tcPr>
            <w:tcW w:type="dxa" w:w="32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L7（應用層）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防禦 SQL Injection</w:t>
            </w:r>
          </w:p>
        </w:tc>
        <w:tc>
          <w:tcPr>
            <w:tcW w:type="dxa" w:w="329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無法</w:t>
            </w:r>
          </w:p>
        </w:tc>
        <w:tc>
          <w:tcPr>
            <w:tcW w:type="dxa" w:w="329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○ 可以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防禦 XSS</w:t>
            </w:r>
          </w:p>
        </w:tc>
        <w:tc>
          <w:tcPr>
            <w:tcW w:type="dxa" w:w="329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無法</w:t>
            </w:r>
          </w:p>
        </w:tc>
        <w:tc>
          <w:tcPr>
            <w:tcW w:type="dxa" w:w="329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○ 可以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次世代防火牆 NGFW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在傳統 FW 基礎上大幅強化：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DPI（深度封包檢測）、IPS（入侵防禦）、App 識別（知道你在用 LINE 還是 YouTube）、使用者身份識別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821"/>
        <w:gridCol w:w="2069"/>
        <w:gridCol w:w="2065"/>
        <w:gridCol w:w="2071"/>
      </w:tblGrid>
      <w:tr>
        <w:trPr>
          <w:tblHeader/>
        </w:trPr>
        <w:tc>
          <w:tcPr>
            <w:tcW w:type="dxa" w:w="282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20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FW</w:t>
            </w:r>
          </w:p>
        </w:tc>
        <w:tc>
          <w:tcPr>
            <w:tcW w:type="dxa" w:w="206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WAF</w:t>
            </w:r>
          </w:p>
        </w:tc>
        <w:tc>
          <w:tcPr>
            <w:tcW w:type="dxa" w:w="207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NGFW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IP/Port 過濾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  <w:tc>
          <w:tcPr>
            <w:tcW w:type="dxa" w:w="20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 內容檢查</w:t>
            </w:r>
          </w:p>
        </w:tc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○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DPI 深度檢查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App 識別</w:t>
            </w:r>
          </w:p>
        </w:tc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IPS 入侵防禦</w:t>
            </w:r>
          </w:p>
        </w:tc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✗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NGFW 在現代企業通常用來「取代」傳統 FW，而非兩者並用。功能越全面，一台就夠了。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DMZ（非軍事區 / 隔離區）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網路架構中的「隔離緩衝區」，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(928)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。生活比喻：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DMZ＝大樓門口的接待室，訪客只能到接待室、無法進入辦公室；就算接待室被搗亂，也不影響裡面的員工與機密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。通常放：Web Server、Mail Server、DNS Server。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(929)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DMZ 的用途是「隔離保護」（就算 DMZ 內伺服器被駭，駭客也無法直接進入內部網路），不是提升速度，也不是加密資料！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IOC（入侵指標）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IOC（Indicator of Compromise）是「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(930)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」，就像警察辦案蒐集到的通緝資料（車牌、電話、指紋、藏身處）。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這點非常容易考錯。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口訣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IOC 類型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對應防禦工具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 Domain（網域）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釣魚網站網址，用來騙帳密、假冒正規網站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DNS 伺服器（封鎖惡意網域）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檔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 Hash（雜湊值）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，改檔名也能識別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防毒軟體 AV（比對特徵碼）</w:t>
            </w:r>
          </w:p>
        </w:tc>
      </w:tr>
      <w:tr>
        <w:trPr>
          <w:tblHeader w:val="false"/>
        </w:trPr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惡意 IP 位址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感染後電腦對外異常連線的目標</w:t>
            </w:r>
          </w:p>
        </w:tc>
        <w:tc>
          <w:tcPr>
            <w:tcW w:type="dxa" w:w="128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防火牆 FW / NGFW（封鎖 IP）</w:t>
            </w:r>
          </w:p>
        </w:tc>
      </w:tr>
      <w:tr>
        <w:trPr>
          <w:tblHeader w:val="false"/>
        </w:trPr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控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C2 Server（指揮控制）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駭客遠端操控被感染主機的總部</w:t>
            </w:r>
          </w:p>
        </w:tc>
        <w:tc>
          <w:tcPr>
            <w:tcW w:type="dxa" w:w="128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SIEM / IDS（偵測異常連線）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▸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(935)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駭客準備：建立釣魚網站（Domain）、製作惡意程式（Hash）、架設控制中心（C2）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② 發動攻擊：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③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主機感染：電腦自動連回駭客主機（IP）或 C2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④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⑤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資安系統偵測：比對異常 IP、惡意 Domain、已知 Hash、C2 行為 →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⑥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回饋更新防禦。</w:t>
            </w:r>
          </w:p>
        </w:tc>
      </w:tr>
      <w:tr>
        <w:trPr>
          <w:tblHeader w:val="false"/>
        </w:trPr>
        <w:tc>
          <w:tcPr>
            <w:tcW w:type="dxa" w:w="515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(939)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網騙你（Domain）→ 檔害你（Hash）→ 連出去（IP）→ 被控制（C2）。口訣：「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」。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Proxy 與 Reverse Proxy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🧍 Proxy（正向代理）— 幫 Client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🏢 Reverse Proxy（反向代理）— 幫 Server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流程：你 → Proxy → 網站。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IP、Cache 加速、企業控管員工能存取哪些網站。比喻：你請朋友幫你買東西，店家不知道真正買家是你。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流程：你 → Reverse Proxy → 真正 Server。負載平衡、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、SSL 終止與安全防護。比喻：公司大廳接待員分流訪客，客人不知道真正辦公室在哪層。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完整封包流程（網路請求路徑）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🚧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🧍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🔵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（選用，隱藏 IP/上網控管）→ 🌍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🔥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（第一道防線，過濾 IP/Port/深度檢查）→ 🏝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（Web/Mail/DNS 伺服器）→ 🛡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(949)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（深度過濾 HTTP，防 SQLi/XSS）→ 🪞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(950)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（負載平衡/隱藏後端）→ 🏢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內部 Server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（核心資產）。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📌 越後面代表越核心、越重要，每一層都是一道關卡，讓駭客越來越難突破。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🔑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FW 封外、WAF 看內、NGFW 最強、DMZ 隔離、IOC 壞人、Proxy 幫客、Reverse 幫服。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貳、SQL Injection × Zero-Day × 防禦機制</w:t>
            </w:r>
          </w:p>
        </w:tc>
      </w:tr>
    </w:tbl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SQL Injection（SQL 注入攻擊）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當你在登入頁輸入帳密，後端會把輸入組合成 SQL 送到資料庫查詢，例如：SELECT * FROM users WHERE account='john' AND password='1234'。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 w:val="false"/>
        </w:trPr>
        <w:tc>
          <w:tcPr>
            <w:tcW w:type="dxa" w:w="5415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💉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(954)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把原本只是「資料」的輸入，惡意改造成可執行的「SQL 指令」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駭客在帳號欄位輸入：'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，拼入後變成：…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WHERE account='' OR 1=1 -- '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AND password='1234'。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OR 1=1 永遠成立 → 查出所有使用者；-- 是 SQL 單行註解 → 後面的密碼驗證被忽略。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❌ 攻擊成功的原因</w:t>
            </w:r>
          </w:p>
        </w:tc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✅ 正確的設計應該要</w:t>
            </w:r>
          </w:p>
        </w:tc>
      </w:tr>
      <w:tr>
        <w:trPr>
          <w:tblHeader w:val="false"/>
        </w:trPr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③ 工程師直接用字串拼接組 SQL，沒有驗證輸入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把使用者輸入視為「純資料」，不允許改變 SQL 結構；SQL 骨架固定，不因任何輸入而改變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；使用 Prepared Statement</w:t>
            </w:r>
          </w:p>
        </w:tc>
      </w:tr>
      <w:tr>
        <w:trPr>
          <w:tblHeader w:val="false"/>
        </w:trPr>
        <w:tc>
          <w:tcPr>
            <w:tcW w:type="dxa" w:w="5415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🛡️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防禦核心：Prepared Statement（預備語句）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(959)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使用者只能填入資料，完全無法修改 SQL 結構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❌ 危險寫法（字串拼接）：sql = "SELECT * FROM users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WHERE id='" + input + "'"；輸入 ' OR 1=1 -- → 結構被竄改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✅ 安全寫法：String sql = "SELECT * FROM users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(960)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? 是佔位符，input 被視為純文字，' OR 1=1 -- 完全無效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輔助防禦手段</w:t>
            </w:r>
          </w:p>
        </w:tc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Prepared Statement</w:t>
            </w:r>
          </w:p>
        </w:tc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，首選防禦。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輸入驗證 (Input Validation)</w:t>
            </w:r>
          </w:p>
        </w:tc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（如單引號），輔助手段，但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dxa" w:w="180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WAF（網站應用防火牆）</w:t>
            </w:r>
          </w:p>
        </w:tc>
        <w:tc>
          <w:tcPr>
            <w:tcW w:type="dxa" w:w="3610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 OR 1=1、UNION SELECT 等攻擊特徵，自動攔截可疑請求；屬外層防護。</w:t>
            </w:r>
          </w:p>
        </w:tc>
      </w:tr>
      <w:tr>
        <w:trPr>
          <w:tblHeader w:val="false"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最小權限原則</w:t>
            </w:r>
          </w:p>
        </w:tc>
        <w:tc>
          <w:tcPr>
            <w:tcW w:type="dxa" w:w="3610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，避免帳號被拿下後資料全失。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Zero-Day Attack（零時差攻擊）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Zero-Day 指一個</w:t>
      </w: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(965)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在廠商來得及發布修補程式（Patch）之前，駭客就已利用它展開攻擊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。命名由來：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「Day Zero」代表廠商只有 0 天的時間來應對，沒有任何緩衝期。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4512"/>
            <w:gridSpan w:val="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😱 傳統防毒為何失效？</w:t>
            </w:r>
          </w:p>
        </w:tc>
        <w:tc>
          <w:tcPr>
            <w:tcW w:type="dxa" w:w="150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🏠 生活比喻</w:t>
            </w:r>
          </w:p>
        </w:tc>
      </w:tr>
      <w:tr>
        <w:trPr>
          <w:tblHeader w:val="false"/>
        </w:trPr>
        <w:tc>
          <w:tcPr>
            <w:tcW w:type="dxa" w:w="4512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傳統防毒靠「特徵碼（Signature）」辨識病毒，像通緝名單。但 Zero-Day 是全新未知手法，根本沒有特徵碼，防毒完全認不出來。</w:t>
            </w:r>
          </w:p>
        </w:tc>
        <w:tc>
          <w:tcPr>
            <w:tcW w:type="dxa" w:w="150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你家大門有個秘密漏洞，你不知道、鎖廠不知道、所有人都不知道——只有小偷知道。小偷可以天天進你家，直到漏洞被發現並修補為止。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防禦層</w:t>
            </w:r>
          </w:p>
        </w:tc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手段</w:t>
            </w:r>
          </w:p>
        </w:tc>
        <w:tc>
          <w:tcPr>
            <w:tcW w:type="dxa" w:w="300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修補</w:t>
            </w:r>
          </w:p>
        </w:tc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Patch 更新</w:t>
            </w:r>
          </w:p>
        </w:tc>
        <w:tc>
          <w:tcPr>
            <w:tcW w:type="dxa" w:w="3008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漏洞公開後立即套用廠商安全更新（這是最重要的行動）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</w:t>
            </w:r>
          </w:p>
        </w:tc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 / IPS</w:t>
            </w:r>
          </w:p>
        </w:tc>
        <w:tc>
          <w:tcPr>
            <w:tcW w:type="dxa" w:w="300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 發現異常後發警報；IPS 直接攔截惡意流量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深度檢查</w:t>
            </w:r>
          </w:p>
        </w:tc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DPI（深度封包檢查）</w:t>
            </w:r>
          </w:p>
        </w:tc>
        <w:tc>
          <w:tcPr>
            <w:tcW w:type="dxa" w:w="3008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拆開檢查封包內容，偵測隱藏其中的攻擊指令</w:t>
            </w:r>
          </w:p>
        </w:tc>
      </w:tr>
      <w:tr>
        <w:trPr>
          <w:tblHeader w:val="false"/>
        </w:trPr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隔離</w:t>
            </w:r>
          </w:p>
        </w:tc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網路分段</w:t>
            </w:r>
          </w:p>
        </w:tc>
        <w:tc>
          <w:tcPr>
            <w:tcW w:type="dxa" w:w="3008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把網路切成多區，即使入侵一區也難橫向擴散</w:t>
            </w:r>
          </w:p>
        </w:tc>
      </w:tr>
      <w:tr>
        <w:trPr>
          <w:tblHeader w:val="false"/>
        </w:trPr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降低風險</w:t>
            </w:r>
          </w:p>
        </w:tc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最小權限原則</w:t>
            </w:r>
          </w:p>
        </w:tc>
        <w:tc>
          <w:tcPr>
            <w:tcW w:type="dxa" w:w="3008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每個帳號只給必要的最低權限，減少淪陷後的損害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防禦機制速查：Firewall / IDS / IPS / DPI / WAF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220"/>
        <w:gridCol w:w="2071"/>
        <w:gridCol w:w="3855"/>
        <w:gridCol w:w="1880"/>
      </w:tblGrid>
      <w:tr>
        <w:trPr>
          <w:tblHeader/>
        </w:trPr>
        <w:tc>
          <w:tcPr>
            <w:tcW w:type="dxa" w:w="122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207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白話比喻</w:t>
            </w:r>
          </w:p>
        </w:tc>
        <w:tc>
          <w:tcPr>
            <w:tcW w:type="dxa" w:w="385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主要功能</w:t>
            </w:r>
          </w:p>
        </w:tc>
        <w:tc>
          <w:tcPr>
            <w:tcW w:type="dxa" w:w="188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社區大門保全</w:t>
            </w:r>
          </w:p>
        </w:tc>
        <w:tc>
          <w:tcPr>
            <w:tcW w:type="dxa" w:w="385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 IP、Port、協定決定允許或拒絕流量</w:t>
            </w:r>
          </w:p>
        </w:tc>
        <w:tc>
          <w:tcPr>
            <w:tcW w:type="dxa" w:w="188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基礎但必要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監視器</w:t>
            </w:r>
          </w:p>
        </w:tc>
        <w:tc>
          <w:tcPr>
            <w:tcW w:type="dxa" w:w="385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(967)</w:t>
            </w:r>
          </w:p>
        </w:tc>
        <w:tc>
          <w:tcPr>
            <w:tcW w:type="dxa" w:w="188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只警告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IPS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警衛直接攔人</w:t>
            </w:r>
          </w:p>
        </w:tc>
        <w:tc>
          <w:tcPr>
            <w:tcW w:type="dxa" w:w="385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自動阻斷偵測到的攻擊流量</w:t>
            </w:r>
          </w:p>
        </w:tc>
        <w:tc>
          <w:tcPr>
            <w:tcW w:type="dxa" w:w="188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直接阻擋</w:t>
            </w:r>
          </w:p>
        </w:tc>
      </w:tr>
      <w:tr>
        <w:trPr>
          <w:tblHeader w:val="false"/>
        </w:trPr>
        <w:tc>
          <w:tcPr>
            <w:tcW w:type="dxa" w:w="122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DPI</w:t>
            </w:r>
          </w:p>
        </w:tc>
        <w:tc>
          <w:tcPr>
            <w:tcW w:type="dxa" w:w="20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海關拆包裹</w:t>
            </w:r>
          </w:p>
        </w:tc>
        <w:tc>
          <w:tcPr>
            <w:tcW w:type="dxa" w:w="385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不只看封包表頭，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(968)</w:t>
            </w:r>
          </w:p>
        </w:tc>
        <w:tc>
          <w:tcPr>
            <w:tcW w:type="dxa" w:w="188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最深層檢查</w:t>
            </w:r>
          </w:p>
        </w:tc>
      </w:tr>
      <w:tr>
        <w:trPr>
          <w:tblHeader w:val="false"/>
        </w:trPr>
        <w:tc>
          <w:tcPr>
            <w:tcW w:type="dxa" w:w="122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WAF</w:t>
            </w:r>
          </w:p>
        </w:tc>
        <w:tc>
          <w:tcPr>
            <w:tcW w:type="dxa" w:w="20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網站門口掃描機</w:t>
            </w:r>
          </w:p>
        </w:tc>
        <w:tc>
          <w:tcPr>
            <w:tcW w:type="dxa" w:w="385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專門針對 Web 攻擊（SQLi、XSS）過濾</w:t>
            </w:r>
          </w:p>
        </w:tc>
        <w:tc>
          <w:tcPr>
            <w:tcW w:type="dxa" w:w="188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網站專用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(969)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IDS 只發警報（不攔截）；IPS 主動阻擋（有副作用風險，可能誤擋正常流量）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。這兩個差異是必考重點。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駭客如何一步一步入侵網站（典型 7 步）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749"/>
        <w:gridCol w:w="2727"/>
        <w:gridCol w:w="5550"/>
      </w:tblGrid>
      <w:tr>
        <w:trPr>
          <w:tblHeader/>
        </w:trPr>
        <w:tc>
          <w:tcPr>
            <w:tcW w:type="dxa" w:w="7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2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555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做什麼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偵察 Reconnaissance</w:t>
            </w:r>
          </w:p>
        </w:tc>
        <w:tc>
          <w:tcPr>
            <w:tcW w:type="dxa" w:w="555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掃描目標網站，找漏洞：SQL Injection、弱密碼、過時元件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試探 Probing</w:t>
            </w:r>
          </w:p>
        </w:tc>
        <w:tc>
          <w:tcPr>
            <w:tcW w:type="dxa" w:w="555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嘗試輸入 ' OR 1=1 -- 等攻擊字串，觀察系統回應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取得初步權限</w:t>
            </w:r>
          </w:p>
        </w:tc>
        <w:tc>
          <w:tcPr>
            <w:tcW w:type="dxa" w:w="555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成功繞過驗證或取得資料庫讀取權，可能拿到帳密清單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橫向移動 Lateral Movement</w:t>
            </w:r>
          </w:p>
        </w:tc>
        <w:tc>
          <w:tcPr>
            <w:tcW w:type="dxa" w:w="555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從網站主機延伸進資料庫，再滲透內網其他系統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竊取資料 Exfiltration</w:t>
            </w:r>
          </w:p>
        </w:tc>
        <w:tc>
          <w:tcPr>
            <w:tcW w:type="dxa" w:w="555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偷取個資、信用卡資料、機密文件</w:t>
            </w:r>
          </w:p>
        </w:tc>
      </w:tr>
      <w:tr>
        <w:trPr>
          <w:tblHeader w:val="false"/>
        </w:trPr>
        <w:tc>
          <w:tcPr>
            <w:tcW w:type="dxa" w:w="7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植入後門 Backdoor</w:t>
            </w:r>
          </w:p>
        </w:tc>
        <w:tc>
          <w:tcPr>
            <w:tcW w:type="dxa" w:w="555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埋下後門程式，確保下次還能輕鬆進入</w:t>
            </w:r>
          </w:p>
        </w:tc>
      </w:tr>
      <w:tr>
        <w:trPr>
          <w:tblHeader w:val="false"/>
        </w:trPr>
        <w:tc>
          <w:tcPr>
            <w:tcW w:type="dxa" w:w="7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</w:t>
            </w:r>
          </w:p>
        </w:tc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勒索或變現</w:t>
            </w:r>
          </w:p>
        </w:tc>
        <w:tc>
          <w:tcPr>
            <w:tcW w:type="dxa" w:w="555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加密資料索取贖金，或在暗網販售竊取的資料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「輸入驗證」就足夠防 SQLi？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❌ 不夠，過濾特殊字元有被繞過風險。✅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 真正防禦是 Prepared Statement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WAF 可以完全防止所有攻擊？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❌ 不能，WAF 是輔助防禦，新型攻擊可能繞過。✅ WAF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Prepared Statement 才是正道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Zero-Day 最危險是它「很強大」？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❌ 不是，最危險的是「還沒人知道」，防毒無法識別。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IDS 可以阻擋攻擊？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❌ 不行，IDS 只能偵測警報，能阻擋的是 IPS。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參、網路安全：Firewall · IDS · IPS · SNMP · ICMP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783"/>
        <w:gridCol w:w="2351"/>
        <w:gridCol w:w="4892"/>
      </w:tblGrid>
      <w:tr>
        <w:trPr>
          <w:tblHeader/>
        </w:trPr>
        <w:tc>
          <w:tcPr>
            <w:tcW w:type="dxa" w:w="178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235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489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17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🚪 Firewall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大門警衛</w:t>
            </w:r>
          </w:p>
        </w:tc>
        <w:tc>
          <w:tcPr>
            <w:tcW w:type="dxa" w:w="48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過濾進出流量（擋或放）</w:t>
            </w:r>
          </w:p>
        </w:tc>
      </w:tr>
      <w:tr>
        <w:trPr>
          <w:tblHeader w:val="false"/>
        </w:trPr>
        <w:tc>
          <w:tcPr>
            <w:tcW w:type="dxa" w:w="178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👀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(971)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(Intrusion Detection System)</w:t>
            </w:r>
          </w:p>
        </w:tc>
        <w:tc>
          <w:tcPr>
            <w:tcW w:type="dxa" w:w="235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監視器（只看）</w:t>
            </w:r>
          </w:p>
        </w:tc>
        <w:tc>
          <w:tcPr>
            <w:tcW w:type="dxa" w:w="48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偵測異常、發出警報，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(972)</w:t>
            </w:r>
          </w:p>
        </w:tc>
      </w:tr>
      <w:tr>
        <w:trPr>
          <w:tblHeader w:val="false"/>
        </w:trPr>
        <w:tc>
          <w:tcPr>
            <w:tcW w:type="dxa" w:w="17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🚨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(973)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(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Intrusion Prevention System)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監視器＋警衛</w:t>
            </w:r>
          </w:p>
        </w:tc>
        <w:tc>
          <w:tcPr>
            <w:tcW w:type="dxa" w:w="48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偵測異常並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(974)</w:t>
            </w:r>
          </w:p>
        </w:tc>
      </w:tr>
      <w:tr>
        <w:trPr>
          <w:tblHeader w:val="false"/>
        </w:trPr>
        <w:tc>
          <w:tcPr>
            <w:tcW w:type="dxa" w:w="178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📊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(975)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(Simple Network Management Protocol，簡易網路管理協定)</w:t>
            </w:r>
          </w:p>
        </w:tc>
        <w:tc>
          <w:tcPr>
            <w:tcW w:type="dxa" w:w="235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管理室</w:t>
            </w:r>
          </w:p>
        </w:tc>
        <w:tc>
          <w:tcPr>
            <w:tcW w:type="dxa" w:w="48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監控網路設備狀態（CPU、流量等）</w:t>
            </w:r>
          </w:p>
        </w:tc>
      </w:tr>
      <w:tr>
        <w:trPr>
          <w:tblHeader w:val="false"/>
        </w:trPr>
        <w:tc>
          <w:tcPr>
            <w:tcW w:type="dxa" w:w="178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📶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(976)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(Internet Control Message Protocol，網際網路控制訊息協定)</w:t>
            </w:r>
          </w:p>
        </w:tc>
        <w:tc>
          <w:tcPr>
            <w:tcW w:type="dxa" w:w="235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網路測試員</w:t>
            </w:r>
          </w:p>
        </w:tc>
        <w:tc>
          <w:tcPr>
            <w:tcW w:type="dxa" w:w="48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診斷網路連線（Ping / Traceroute）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(977)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 擋入口 · IDS 只看 · IPS 看＋擋。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HIDS(Host-based Intrusion Detection System) vs NIDS(Network Intrusion Detection System)（IDS 的兩種部署）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692"/>
        <w:gridCol w:w="3667"/>
        <w:gridCol w:w="3667"/>
      </w:tblGrid>
      <w:tr>
        <w:trPr>
          <w:tblHeader/>
        </w:trPr>
        <w:tc>
          <w:tcPr>
            <w:tcW w:type="dxa" w:w="169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HIDS(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主機型入侵偵測系統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366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NIDS(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網路型入侵偵測系統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安裝位置</w:t>
            </w:r>
          </w:p>
        </w:tc>
        <w:tc>
          <w:tcPr>
            <w:tcW w:type="dxa" w:w="366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裝在主機（電腦）內部</w:t>
            </w:r>
          </w:p>
        </w:tc>
        <w:tc>
          <w:tcPr>
            <w:tcW w:type="dxa" w:w="366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裝在網路節點（交換器旁）</w:t>
            </w:r>
          </w:p>
        </w:tc>
      </w:tr>
      <w:tr>
        <w:trPr>
          <w:tblHeader w:val="false"/>
        </w:trPr>
        <w:tc>
          <w:tcPr>
            <w:tcW w:type="dxa" w:w="169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監控內容</w:t>
            </w:r>
          </w:p>
        </w:tc>
        <w:tc>
          <w:tcPr>
            <w:tcW w:type="dxa" w:w="366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、使用者行為</w:t>
            </w:r>
          </w:p>
        </w:tc>
        <w:tc>
          <w:tcPr>
            <w:tcW w:type="dxa" w:w="366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網路封包與流量</w:t>
            </w:r>
          </w:p>
        </w:tc>
      </w:tr>
      <w:tr>
        <w:trPr>
          <w:tblHeader w:val="false"/>
        </w:trPr>
        <w:tc>
          <w:tcPr>
            <w:tcW w:type="dxa" w:w="169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比喻</w:t>
            </w:r>
          </w:p>
        </w:tc>
        <w:tc>
          <w:tcPr>
            <w:tcW w:type="dxa" w:w="366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電腦裡的監視器</w:t>
            </w:r>
          </w:p>
        </w:tc>
        <w:tc>
          <w:tcPr>
            <w:tcW w:type="dxa" w:w="366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路口的交通監視器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(979)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HIDS 看主機（Log）· NIDS 看網路（封包）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SNMP vs ICMP（最容易混淆！）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410"/>
        <w:gridCol w:w="3852"/>
        <w:gridCol w:w="3764"/>
      </w:tblGrid>
      <w:tr>
        <w:trPr>
          <w:tblHeader/>
        </w:trPr>
        <w:tc>
          <w:tcPr>
            <w:tcW w:type="dxa" w:w="141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5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SNMP</w:t>
            </w:r>
          </w:p>
        </w:tc>
        <w:tc>
          <w:tcPr>
            <w:tcW w:type="dxa" w:w="376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ICMP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用途</w:t>
            </w:r>
          </w:p>
        </w:tc>
        <w:tc>
          <w:tcPr>
            <w:tcW w:type="dxa" w:w="385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管理與監控網路設備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測試網路是否連通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OSI 層</w:t>
            </w:r>
          </w:p>
        </w:tc>
        <w:tc>
          <w:tcPr>
            <w:tcW w:type="dxa" w:w="385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Application Layer（應用層）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Network Layer（網路層）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傳輸協定</w:t>
            </w:r>
          </w:p>
        </w:tc>
        <w:tc>
          <w:tcPr>
            <w:tcW w:type="dxa" w:w="385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UDP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 的附屬協定</w:t>
            </w:r>
          </w:p>
        </w:tc>
      </w:tr>
      <w:tr>
        <w:trPr>
          <w:tblHeader w:val="false"/>
        </w:trPr>
        <w:tc>
          <w:tcPr>
            <w:tcW w:type="dxa" w:w="141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常見功能</w:t>
            </w:r>
          </w:p>
        </w:tc>
        <w:tc>
          <w:tcPr>
            <w:tcW w:type="dxa" w:w="385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看 CPU 使用率、設備狀態、Trap 警報</w:t>
            </w:r>
          </w:p>
        </w:tc>
        <w:tc>
          <w:tcPr>
            <w:tcW w:type="dxa" w:w="376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Ping、Traceroute</w:t>
            </w:r>
          </w:p>
        </w:tc>
      </w:tr>
      <w:tr>
        <w:trPr>
          <w:tblHeader w:val="false"/>
        </w:trPr>
        <w:tc>
          <w:tcPr>
            <w:tcW w:type="dxa" w:w="141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比喻</w:t>
            </w:r>
          </w:p>
        </w:tc>
        <w:tc>
          <w:tcPr>
            <w:tcW w:type="dxa" w:w="385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大樓管理室的監控系統</w:t>
            </w:r>
          </w:p>
        </w:tc>
        <w:tc>
          <w:tcPr>
            <w:tcW w:type="dxa" w:w="376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網路連線的體溫計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SNMP 管理設備（應用層 / UDP）· ICMP 診斷網路（網路層）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整體攻擊防禦流程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🗺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🌐 外部攻擊者 → 🚪 Firewall（第一道防線，依 IP/Port 規則過濾）→ 📡 NIDS / IPS（網路中間監控：IDS 分析封包發現異常只發警報；IPS 分析封包發現異常直接阻擋）→ 🖥 主機 / Server → 👀 HIDS（主機內部最後防線，監控系統 Log 與使用者行為）。旁側：📊 SNMP 監控全域設備狀態；📶 ICMP（Ping/Traceroute）測試連線。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IDS 只偵測＋發警報，IPS 才會阻擋。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(984)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Firewall 依規則（IP/Port）過濾，不做行為分析。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HIDS 監控主機 Log 與系統行為，封包是 NIDS 的工作。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ICMP 只診斷網路（Ping），監控設備是 SNMP。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⑤ ICMP 屬於 Application Layer　→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ICMP 屬 Network Layer，SNMP 才是 Application Layer。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✓ Firewall 靜態過濾（規則），IPS 動態偵測行為後阻擋，兩者不同。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10 題模擬選擇題（含解析）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197"/>
        <w:gridCol w:w="1972"/>
        <w:gridCol w:w="3857"/>
      </w:tblGrid>
      <w:tr>
        <w:trPr>
          <w:tblHeader/>
        </w:trPr>
        <w:tc>
          <w:tcPr>
            <w:tcW w:type="dxa" w:w="319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197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答案</w:t>
            </w:r>
          </w:p>
        </w:tc>
        <w:tc>
          <w:tcPr>
            <w:tcW w:type="dxa" w:w="385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解析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Q1 何者負責「過濾進出網路流量」？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</w:t>
            </w:r>
          </w:p>
        </w:tc>
        <w:tc>
          <w:tcPr>
            <w:tcW w:type="dxa" w:w="38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 是網路入口過濾工具，依規則決定放行。IDS/IPS 是偵測系統。</w:t>
            </w:r>
          </w:p>
        </w:tc>
      </w:tr>
      <w:tr>
        <w:trPr>
          <w:tblHeader w:val="false"/>
        </w:trPr>
        <w:tc>
          <w:tcPr>
            <w:tcW w:type="dxa" w:w="319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Q2 IDS 的主要功能為何？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偵測並發出警報</w:t>
            </w:r>
          </w:p>
        </w:tc>
        <w:tc>
          <w:tcPr>
            <w:tcW w:type="dxa" w:w="385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 只負責偵測＋警報，不會主動阻擋。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Q3 IPS 與 IDS 最大差別？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IPS 會阻擋，IDS 不會</w:t>
            </w:r>
          </w:p>
        </w:tc>
        <w:tc>
          <w:tcPr>
            <w:tcW w:type="dxa" w:w="38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IPS = IDS 全功能 + 主動阻擋。</w:t>
            </w:r>
          </w:p>
        </w:tc>
      </w:tr>
      <w:tr>
        <w:trPr>
          <w:tblHeader w:val="false"/>
        </w:trPr>
        <w:tc>
          <w:tcPr>
            <w:tcW w:type="dxa" w:w="319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Q4 何者屬「主機型入侵偵測」？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HIDS</w:t>
            </w:r>
          </w:p>
        </w:tc>
        <w:tc>
          <w:tcPr>
            <w:tcW w:type="dxa" w:w="385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HIDS 安裝於主機內部，監控 Log 與系統行為。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Q5 NIDS 主要監控什麼？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網路封包</w:t>
            </w:r>
          </w:p>
        </w:tc>
        <w:tc>
          <w:tcPr>
            <w:tcW w:type="dxa" w:w="38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NIDS 部署在網路節點，分析封包流量；HIDS 才看 Log。</w:t>
            </w:r>
          </w:p>
        </w:tc>
      </w:tr>
      <w:tr>
        <w:trPr>
          <w:tblHeader w:val="false"/>
        </w:trPr>
        <w:tc>
          <w:tcPr>
            <w:tcW w:type="dxa" w:w="319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Q6 SNMP 的主要用途？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管理網路設備</w:t>
            </w:r>
          </w:p>
        </w:tc>
        <w:tc>
          <w:tcPr>
            <w:tcW w:type="dxa" w:w="385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SNMP 監控與管理路由器、交換器狀態（CPU、流量）。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Q7 ICMP 常用於哪種工具？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Ping</w:t>
            </w:r>
          </w:p>
        </w:tc>
        <w:tc>
          <w:tcPr>
            <w:tcW w:type="dxa" w:w="38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Ping 與 Traceroute 都用 ICMP 診斷網路連線。</w:t>
            </w:r>
          </w:p>
        </w:tc>
      </w:tr>
      <w:tr>
        <w:trPr>
          <w:tblHeader w:val="false"/>
        </w:trPr>
        <w:tc>
          <w:tcPr>
            <w:tcW w:type="dxa" w:w="319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Q8 ICMP 屬 OSI 哪一層？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Network Layer</w:t>
            </w:r>
          </w:p>
        </w:tc>
        <w:tc>
          <w:tcPr>
            <w:tcW w:type="dxa" w:w="385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；SNMP 才是應用層。</w:t>
            </w:r>
          </w:p>
        </w:tc>
      </w:tr>
      <w:tr>
        <w:trPr>
          <w:tblHeader w:val="false"/>
        </w:trPr>
        <w:tc>
          <w:tcPr>
            <w:tcW w:type="dxa" w:w="319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Q9 何者用 UDP 且屬應用層？</w:t>
            </w:r>
          </w:p>
        </w:tc>
        <w:tc>
          <w:tcPr>
            <w:tcW w:type="dxa" w:w="197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SNMP</w:t>
            </w:r>
          </w:p>
        </w:tc>
        <w:tc>
          <w:tcPr>
            <w:tcW w:type="dxa" w:w="385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SNMP 用 UDP、屬應用層；ICMP 是網路層。</w:t>
            </w:r>
          </w:p>
        </w:tc>
      </w:tr>
      <w:tr>
        <w:trPr>
          <w:tblHeader w:val="false"/>
        </w:trPr>
        <w:tc>
          <w:tcPr>
            <w:tcW w:type="dxa" w:w="319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Q10 下列何者正確？</w:t>
            </w:r>
          </w:p>
        </w:tc>
        <w:tc>
          <w:tcPr>
            <w:tcW w:type="dxa" w:w="197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SNMP 用於設備管理</w:t>
            </w:r>
          </w:p>
        </w:tc>
        <w:tc>
          <w:tcPr>
            <w:tcW w:type="dxa" w:w="385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 不阻擋；Firewall 不做行為分析；ICMP 只做網路診斷。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肆、企業資訊安全：預防 → 偵測 → 復原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企業資訊系統（官網、資料庫、公文/健保/銀行系統）每天面臨駭客入侵、惡意程式、員工誤操作、硬體故障、天災、勒索病毒等威脅。資安不只是「裝防火牆」，而是在事情發生前、發生中、發生後，每個環節都有對應防禦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99"/>
        <w:gridCol w:w="2256"/>
        <w:gridCol w:w="5171"/>
      </w:tblGrid>
      <w:tr>
        <w:trPr>
          <w:tblHeader/>
        </w:trPr>
        <w:tc>
          <w:tcPr>
            <w:tcW w:type="dxa" w:w="159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三大核心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517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做法</w:t>
            </w:r>
          </w:p>
        </w:tc>
      </w:tr>
      <w:tr>
        <w:trPr>
          <w:tblHeader w:val="false"/>
        </w:trPr>
        <w:tc>
          <w:tcPr>
            <w:tcW w:type="dxa" w:w="159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事前預防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讓壞事不要發生</w:t>
            </w:r>
          </w:p>
        </w:tc>
        <w:tc>
          <w:tcPr>
            <w:tcW w:type="dxa" w:w="51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設密碼、MFA、防火牆、教育訓練、弱點掃描、資產盤點</w:t>
            </w:r>
          </w:p>
        </w:tc>
      </w:tr>
      <w:tr>
        <w:trPr>
          <w:tblHeader w:val="false"/>
        </w:trPr>
        <w:tc>
          <w:tcPr>
            <w:tcW w:type="dxa" w:w="159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事中偵測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出事時盡快發現</w:t>
            </w:r>
          </w:p>
        </w:tc>
        <w:tc>
          <w:tcPr>
            <w:tcW w:type="dxa" w:w="517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偵測異常登入、流量、病毒警報（IDS/IPS/NGFW/EDR/MDR）</w:t>
            </w:r>
          </w:p>
        </w:tc>
      </w:tr>
      <w:tr>
        <w:trPr>
          <w:tblHeader w:val="false"/>
        </w:trPr>
        <w:tc>
          <w:tcPr>
            <w:tcW w:type="dxa" w:w="159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事後復原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壞掉後快速救回來</w:t>
            </w:r>
          </w:p>
        </w:tc>
        <w:tc>
          <w:tcPr>
            <w:tcW w:type="dxa" w:w="517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備份還原、啟動備援系統、災難復原（BCP、RTO/RPO）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事前預防：MFA（多因素驗證）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MFA = Multi-Factor Authentication。登入帳號時不只輸入密碼，還要再驗證一次身份：手機簡訊驗證碼、Google Authenticator 動態碼、指紋或臉部辨識。為什麼要 MFA？即使駭客知道你的密碼，沒有你的手機或指紋，也無法登入。</w:t>
      </w: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事中偵測：防禦工具一覽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98"/>
        <w:gridCol w:w="5547"/>
        <w:gridCol w:w="1881"/>
      </w:tblGrid>
      <w:tr>
        <w:trPr>
          <w:tblHeader/>
        </w:trPr>
        <w:tc>
          <w:tcPr>
            <w:tcW w:type="dxa" w:w="159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554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全名 / 說明</w:t>
            </w:r>
          </w:p>
        </w:tc>
        <w:tc>
          <w:tcPr>
            <w:tcW w:type="dxa" w:w="188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會阻擋？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Firewall</w:t>
            </w:r>
          </w:p>
        </w:tc>
        <w:tc>
          <w:tcPr>
            <w:tcW w:type="dxa" w:w="554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控制誰能進出網路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✔ 會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NGFW</w:t>
            </w:r>
          </w:p>
        </w:tc>
        <w:tc>
          <w:tcPr>
            <w:tcW w:type="dxa" w:w="554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次世代防火牆，能辨識應用層威脅</w:t>
            </w:r>
          </w:p>
        </w:tc>
        <w:tc>
          <w:tcPr>
            <w:tcW w:type="dxa" w:w="188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✔ 會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IDS</w:t>
            </w:r>
          </w:p>
        </w:tc>
        <w:tc>
          <w:tcPr>
            <w:tcW w:type="dxa" w:w="554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入侵偵測系統，發現異常就發警報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✘ 不會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IPS</w:t>
            </w:r>
          </w:p>
        </w:tc>
        <w:tc>
          <w:tcPr>
            <w:tcW w:type="dxa" w:w="554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入侵防禦系統，發現異常直接阻擋</w:t>
            </w:r>
          </w:p>
        </w:tc>
        <w:tc>
          <w:tcPr>
            <w:tcW w:type="dxa" w:w="188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✔ 會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EDR</w:t>
            </w:r>
          </w:p>
        </w:tc>
        <w:tc>
          <w:tcPr>
            <w:tcW w:type="dxa" w:w="554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Endpoint Detection &amp; Response，監控每台電腦行為</w:t>
            </w:r>
          </w:p>
        </w:tc>
        <w:tc>
          <w:tcPr>
            <w:tcW w:type="dxa" w:w="188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✔ 會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MDR</w:t>
            </w:r>
          </w:p>
        </w:tc>
        <w:tc>
          <w:tcPr>
            <w:tcW w:type="dxa" w:w="554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Managed D&amp;R，委外資安監控服務（24 小時）</w:t>
            </w:r>
          </w:p>
        </w:tc>
        <w:tc>
          <w:tcPr>
            <w:tcW w:type="dxa" w:w="188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✔ 會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🏠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(989)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火牆＝社區大門警衛；NGFW＝更聰明的警衛（還會看你帶什麼東西進來）；IDS＝監視器警報（只會叫，不會阻止）；IPS＝保全（直接壓制壞人）；EDR＝每個房間都裝攝影機（監控每台電腦/程式）；MDR＝把保全工作委外給專業公司 24 小時監控。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事後復原：備份、RTO / RPO、BCP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當資料損毀或遭加密（如勒索病毒），可透過備份救回。最佳實踐：本地備份 + 異地備份（台北機房同步到高雄機房）；定期測試「備份能否真的還原」；雲端備份（AWS/Azure/GCP）作額外保險。為什麼異地備份？若台北機房整棟失火或淹水，本地備份也跟著毀，異地備份確保資料仍有副本在另一城市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034"/>
        <w:gridCol w:w="3100"/>
        <w:gridCol w:w="2727"/>
        <w:gridCol w:w="2165"/>
      </w:tblGrid>
      <w:tr>
        <w:trPr>
          <w:tblHeader/>
        </w:trPr>
        <w:tc>
          <w:tcPr>
            <w:tcW w:type="dxa" w:w="103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10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全名</w:t>
            </w:r>
          </w:p>
        </w:tc>
        <w:tc>
          <w:tcPr>
            <w:tcW w:type="dxa" w:w="272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問什麼</w:t>
            </w:r>
          </w:p>
        </w:tc>
        <w:tc>
          <w:tcPr>
            <w:tcW w:type="dxa" w:w="216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RTO</w:t>
            </w:r>
          </w:p>
        </w:tc>
        <w:tc>
          <w:tcPr>
            <w:tcW w:type="dxa" w:w="310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Recovery Time Objective 復原時間目標</w:t>
            </w:r>
          </w:p>
        </w:tc>
        <w:tc>
          <w:tcPr>
            <w:tcW w:type="dxa" w:w="272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系統出問題後，最多能停多久？</w:t>
            </w:r>
          </w:p>
        </w:tc>
        <w:tc>
          <w:tcPr>
            <w:tcW w:type="dxa" w:w="216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 RTO 10 分鐘；學校網站 RTO 半天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RPO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Recovery Point Objective 復原點目標</w:t>
            </w:r>
          </w:p>
        </w:tc>
        <w:tc>
          <w:tcPr>
            <w:tcW w:type="dxa" w:w="272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最多能接受丟失幾小時的資料？</w:t>
            </w:r>
          </w:p>
        </w:tc>
        <w:tc>
          <w:tcPr>
            <w:tcW w:type="dxa" w:w="216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 RPO 接近 0；一般公司 RPO 24 小時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⏱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(991)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（能停多久？）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(992)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（能丟幾小時的資料？）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🏢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BCP = Business Continuity Planning（營運持續計畫）。在機房失火、地震、勒索病毒癱瘓、關鍵人員離職等情況下，公司還能不能繼續正常運作？做法：備援系統（主系統壞掉時立即接手）、定期演練（模擬災難確保計畫有效）、緊急聯絡流程（誰負責什麼、怎麼啟動）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SSDLC：軟體開發的每個階段都加入資安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SSDLC = Security Software Development Life Cycle。以前工程師只顧「功能能動就好」，上線後才補漏洞；正確做法是每個開發階段都同時考慮「這樣做會不會被駭？」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034"/>
        <w:gridCol w:w="1504"/>
        <w:gridCol w:w="2256"/>
        <w:gridCol w:w="4232"/>
      </w:tblGrid>
      <w:tr>
        <w:trPr>
          <w:tblHeader/>
        </w:trPr>
        <w:tc>
          <w:tcPr>
            <w:tcW w:type="dxa" w:w="103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150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英文</w:t>
            </w:r>
          </w:p>
        </w:tc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做什麼</w:t>
            </w:r>
          </w:p>
        </w:tc>
        <w:tc>
          <w:tcPr>
            <w:tcW w:type="dxa" w:w="423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資安重點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(994)</w:t>
            </w:r>
          </w:p>
        </w:tc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Define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確認需求與範圍</w:t>
            </w:r>
          </w:p>
        </w:tc>
        <w:tc>
          <w:tcPr>
            <w:tcW w:type="dxa" w:w="423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列出安全需求（需要登入驗證嗎？）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(995)</w:t>
            </w:r>
          </w:p>
        </w:tc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Design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設計系統架構</w:t>
            </w:r>
          </w:p>
        </w:tc>
        <w:tc>
          <w:tcPr>
            <w:tcW w:type="dxa" w:w="423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規劃權限控管、密碼加密、防 SQL Injection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(996)</w:t>
            </w:r>
          </w:p>
        </w:tc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Develop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工程師寫程式</w:t>
            </w:r>
          </w:p>
        </w:tc>
        <w:tc>
          <w:tcPr>
            <w:tcW w:type="dxa" w:w="423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遵守安全編碼規範，不寫危險程式碼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(997)</w:t>
            </w:r>
          </w:p>
        </w:tc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Test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測試功能與安全</w:t>
            </w:r>
          </w:p>
        </w:tc>
        <w:tc>
          <w:tcPr>
            <w:tcW w:type="dxa" w:w="423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弱點掃描、滲透測試，找出漏洞</w:t>
            </w:r>
          </w:p>
        </w:tc>
      </w:tr>
      <w:tr>
        <w:trPr>
          <w:tblHeader w:val="false"/>
        </w:trPr>
        <w:tc>
          <w:tcPr>
            <w:tcW w:type="dxa" w:w="103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(998)</w:t>
            </w:r>
          </w:p>
        </w:tc>
        <w:tc>
          <w:tcPr>
            <w:tcW w:type="dxa" w:w="150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Deploy</w:t>
            </w:r>
          </w:p>
        </w:tc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正式發布系統</w:t>
            </w:r>
          </w:p>
        </w:tc>
        <w:tc>
          <w:tcPr>
            <w:tcW w:type="dxa" w:w="423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確認設定沒疏漏，最小權限原則</w:t>
            </w:r>
          </w:p>
        </w:tc>
      </w:tr>
      <w:tr>
        <w:trPr>
          <w:tblHeader w:val="false"/>
        </w:trPr>
        <w:tc>
          <w:tcPr>
            <w:tcW w:type="dxa" w:w="103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⑥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(999)</w:t>
            </w:r>
          </w:p>
        </w:tc>
        <w:tc>
          <w:tcPr>
            <w:tcW w:type="dxa" w:w="150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Maintain</w:t>
            </w:r>
          </w:p>
        </w:tc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持續監控與更新</w:t>
            </w:r>
          </w:p>
        </w:tc>
        <w:tc>
          <w:tcPr>
            <w:tcW w:type="dxa" w:w="423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定期更新修補，監控異常行為</w:t>
            </w:r>
          </w:p>
        </w:tc>
      </w:tr>
      <w:tr>
        <w:trPr>
          <w:tblHeader w:val="false"/>
        </w:trPr>
        <w:tc>
          <w:tcPr>
            <w:tcW w:type="dxa" w:w="9026"/>
            <w:gridSpan w:val="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🔑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核心精神「左移（Shift Left）」——把資安工作從最後一步，往前移到設計和開發階段。越早發現漏洞，修復成本越低。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ISO 27001：用制度管理資安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ISO 27001 是國際公認的資安管理制度標準，建立的制度稱為 ISMS（Information Security Management System，資訊安全管理系統）。重點是：資安不只是買設備，而是建立一套完整的管理制度。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974"/>
        <w:gridCol w:w="2539"/>
        <w:gridCol w:w="4513"/>
      </w:tblGrid>
      <w:tr>
        <w:trPr>
          <w:tblHeader/>
        </w:trPr>
        <w:tc>
          <w:tcPr>
            <w:tcW w:type="dxa" w:w="197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四個面向</w:t>
            </w:r>
          </w:p>
        </w:tc>
        <w:tc>
          <w:tcPr>
            <w:tcW w:type="dxa" w:w="253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管什麼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例子</w:t>
            </w:r>
          </w:p>
        </w:tc>
      </w:tr>
      <w:tr>
        <w:trPr>
          <w:tblHeader w:val="false"/>
        </w:trPr>
        <w:tc>
          <w:tcPr>
            <w:tcW w:type="dxa" w:w="197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人（People）</w:t>
            </w:r>
          </w:p>
        </w:tc>
        <w:tc>
          <w:tcPr>
            <w:tcW w:type="dxa" w:w="253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管理人員的行為與責任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員工教育訓練、離職員工帳號立即停用、權限最小化</w:t>
            </w:r>
          </w:p>
        </w:tc>
      </w:tr>
      <w:tr>
        <w:trPr>
          <w:tblHeader w:val="false"/>
        </w:trPr>
        <w:tc>
          <w:tcPr>
            <w:tcW w:type="dxa" w:w="197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技術（Technology）</w:t>
            </w:r>
          </w:p>
        </w:tc>
        <w:tc>
          <w:tcPr>
            <w:tcW w:type="dxa" w:w="253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使用適當的安全技術</w:t>
            </w:r>
          </w:p>
        </w:tc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防火牆、MFA、資料加密、EDR</w:t>
            </w:r>
          </w:p>
        </w:tc>
      </w:tr>
      <w:tr>
        <w:trPr>
          <w:tblHeader w:val="false"/>
        </w:trPr>
        <w:tc>
          <w:tcPr>
            <w:tcW w:type="dxa" w:w="197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組織（Organization）</w:t>
            </w:r>
          </w:p>
        </w:tc>
        <w:tc>
          <w:tcPr>
            <w:tcW w:type="dxa" w:w="253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建立流程與管理制度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資安政策、SOP、定期審查、事件通報流程</w:t>
            </w:r>
          </w:p>
        </w:tc>
      </w:tr>
      <w:tr>
        <w:trPr>
          <w:tblHeader w:val="false"/>
        </w:trPr>
        <w:tc>
          <w:tcPr>
            <w:tcW w:type="dxa" w:w="197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實體（Physical）</w:t>
            </w:r>
          </w:p>
        </w:tc>
        <w:tc>
          <w:tcPr>
            <w:tcW w:type="dxa" w:w="253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保護實體環境</w:t>
            </w:r>
          </w:p>
        </w:tc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機房門禁、監視器、防止未授權人員進入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🌟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1. 資安三階段：事前預防 → 事中偵測 → 事後復原。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2. SSDLC：六階段（Define→Design→Develop→Test→Deploy→Maintain）都加入資安。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3. ISO 27001：用 ISMS 制度管理資安，涵蓋「人、技術、組織、實體」四面向。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伍、進階防禦：EDR · MDR · MITRE ATT&amp;CK · 數位韌性</w:t>
            </w:r>
          </w:p>
        </w:tc>
      </w:tr>
    </w:tbl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現代駭客不一定放病毒，而是偷登入帳號偽裝成正常使用者、長期潛伏、利用合法工具發動攻擊。因此資安核心已從「防毒」轉向「持續監控電腦行為，即時偵測並快速應變」。</w:t>
      </w: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EDR — 自己監控的資安工具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EDR = Endpoint Detection and Response（端點偵測回應）。想像每台電腦旁邊都站著一位保全，全程監視可疑行為。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三大偵測範圍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三大回應動作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檔案行為：大量加密/修改系統檔案 → 可能勒索病毒｜程式行為：Office 偷偷開命令列 → 明顯異常｜網路行為：突然連線境外 IP → 可能已遭入侵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中斷程序：立即殺掉可疑惡意程式｜隔離主機：切斷該電腦與內網連線，防擴散｜封鎖連線：禁止與駭客伺服器通訊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EDR 是「買工具、自己守」。企業需要有內部資安人員負責查看警報並處理事件。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MDR — 委外的資安託管服務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MDR = Managed Detection and Response。重點在「Managed（託管）」——你不需要自己有資安團隊，直接花錢請外部資安公司 24 小時幫你守。服務包含 SOC（資安監控中心，專業人員 24 小時盯著）、IDS（入侵偵測警報）、漏洞掃描；應變服務包含威脅分析、應變建議、事件處理（遠端隔離、清除惡意程式、調查來源）。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784"/>
        <w:gridCol w:w="3623"/>
        <w:gridCol w:w="3619"/>
      </w:tblGrid>
      <w:tr>
        <w:trPr>
          <w:tblHeader/>
        </w:trPr>
        <w:tc>
          <w:tcPr>
            <w:tcW w:type="dxa" w:w="1784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62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EDR</w:t>
            </w:r>
          </w:p>
        </w:tc>
        <w:tc>
          <w:tcPr>
            <w:tcW w:type="dxa" w:w="361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MDR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管理方式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自行管理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委外管理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監控時間</w:t>
            </w:r>
          </w:p>
        </w:tc>
        <w:tc>
          <w:tcPr>
            <w:tcW w:type="dxa" w:w="362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視團隊而定</w:t>
            </w:r>
          </w:p>
        </w:tc>
        <w:tc>
          <w:tcPr>
            <w:tcW w:type="dxa" w:w="361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24 / 7 全天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所需能力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需內部資安人員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無須自建團隊</w:t>
            </w:r>
          </w:p>
        </w:tc>
      </w:tr>
      <w:tr>
        <w:trPr>
          <w:tblHeader w:val="false"/>
        </w:trPr>
        <w:tc>
          <w:tcPr>
            <w:tcW w:type="dxa" w:w="1784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適合對象</w:t>
            </w:r>
          </w:p>
        </w:tc>
        <w:tc>
          <w:tcPr>
            <w:tcW w:type="dxa" w:w="362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大型企業</w:t>
            </w:r>
          </w:p>
        </w:tc>
        <w:tc>
          <w:tcPr>
            <w:tcW w:type="dxa" w:w="361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中小企業</w:t>
            </w:r>
          </w:p>
        </w:tc>
      </w:tr>
      <w:tr>
        <w:trPr>
          <w:tblHeader w:val="false"/>
        </w:trPr>
        <w:tc>
          <w:tcPr>
            <w:tcW w:type="dxa" w:w="1784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成本模式</w:t>
            </w:r>
          </w:p>
        </w:tc>
        <w:tc>
          <w:tcPr>
            <w:tcW w:type="dxa" w:w="362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工具費 + 人力</w:t>
            </w:r>
          </w:p>
        </w:tc>
        <w:tc>
          <w:tcPr>
            <w:tcW w:type="dxa" w:w="361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月費 / 年費訂閱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MITRE ATT&amp;CK — 駭客招式大全</w:t>
      </w: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資安界發現駭客攻擊模式相當固定（寄釣魚信→偷帳號→開後門→橫向移動→竊取資料）。MITRE 公司將所有已知駭客手法整理成全球通用的知識庫，稱為 MITRE ATT&amp;CK（Adversarial Tactics, Techniques, and Common Knowledge）。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069"/>
        <w:gridCol w:w="2821"/>
        <w:gridCol w:w="4136"/>
      </w:tblGrid>
      <w:tr>
        <w:trPr>
          <w:tblHeader/>
        </w:trPr>
        <w:tc>
          <w:tcPr>
            <w:tcW w:type="dxa" w:w="206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TTP</w:t>
            </w:r>
          </w:p>
        </w:tc>
        <w:tc>
          <w:tcPr>
            <w:tcW w:type="dxa" w:w="282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  <w:tc>
          <w:tcPr>
            <w:tcW w:type="dxa" w:w="413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ATT&amp;CK 三大用途</w:t>
            </w:r>
          </w:p>
        </w:tc>
      </w:tr>
      <w:tr>
        <w:trPr>
          <w:tblHeader w:val="false"/>
        </w:trPr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 - Tactics</w:t>
            </w:r>
          </w:p>
        </w:tc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戰術（攻擊目的）</w:t>
            </w:r>
          </w:p>
        </w:tc>
        <w:tc>
          <w:tcPr>
            <w:tcW w:type="dxa" w:w="413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威脅分析：快速定性事件性質</w:t>
            </w:r>
          </w:p>
        </w:tc>
      </w:tr>
      <w:tr>
        <w:trPr>
          <w:tblHeader w:val="false"/>
        </w:trPr>
        <w:tc>
          <w:tcPr>
            <w:tcW w:type="dxa" w:w="206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 - Techniques</w:t>
            </w:r>
          </w:p>
        </w:tc>
        <w:tc>
          <w:tcPr>
            <w:tcW w:type="dxa" w:w="282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技術（使用方法）</w:t>
            </w:r>
          </w:p>
        </w:tc>
        <w:tc>
          <w:tcPr>
            <w:tcW w:type="dxa" w:w="413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防禦對應：針對常見手法加強監控</w:t>
            </w:r>
          </w:p>
        </w:tc>
      </w:tr>
      <w:tr>
        <w:trPr>
          <w:tblHeader w:val="false"/>
        </w:trPr>
        <w:tc>
          <w:tcPr>
            <w:tcW w:type="dxa" w:w="206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 - Procedures</w:t>
            </w:r>
          </w:p>
        </w:tc>
        <w:tc>
          <w:tcPr>
            <w:tcW w:type="dxa" w:w="282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流程（實際操作步驟）</w:t>
            </w:r>
          </w:p>
        </w:tc>
        <w:tc>
          <w:tcPr>
            <w:tcW w:type="dxa" w:w="413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主動防禦：預測下一步，提前部署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💡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ATT&amp;CK 就像「警察研究犯罪手法的教材」——整理成冊，讓所有人都能對照使用。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數位韌性（Digital Resilience）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❌ 以前的想法</w:t>
            </w:r>
          </w:p>
        </w:tc>
        <w:tc>
          <w:tcPr>
            <w:tcW w:type="dxa" w:w="4513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✅ 現在的思維</w:t>
            </w:r>
          </w:p>
        </w:tc>
      </w:tr>
      <w:tr>
        <w:trPr>
          <w:tblHeader w:val="false"/>
        </w:trPr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「不能被攻擊」——重點：阻止所有入侵。</w:t>
            </w:r>
          </w:p>
        </w:tc>
        <w:tc>
          <w:tcPr>
            <w:tcW w:type="dxa" w:w="4513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「被打了還能撐住並快速恢復」——重點：強化復原能力。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核心循環：🔵 預防 → 🟡 偵測 → 🔴 回應 → 🟢 復原。「有韌性」的公司在遭勒索病毒攻擊時：備份完整且未受感染可立即還原、重要系統能快速切換備援、攻擊後幾小時內恢復營運。數位韌性就像「地震後的快速重建能力」——不是說不會有地震，而是震後能迅速站起來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📝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(1005)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自己買工具守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(1006)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請公司幫你守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(1007)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駭客招式教材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(1008)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撐住、快速復原</w:t>
            </w:r>
          </w:p>
        </w:tc>
      </w:tr>
    </w:tbl>
    <w:p>
      <w:pPr>
        <w:spacing w:after="4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陸、Zero Trust 零信任安全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📋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(1009)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文中「三要素（身份/設備/情境）」源自 Microsoft 的 Zero Trust 簡化說法；NIST SP 800-207 官方定義有五大支柱（身份、設備、網路、應用程式、資料），但業界與考試通常採用三要素的通俗版，應試完全沒問題。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傳統企業網路以「邊界防護」為核心，邊界之內的人員與設備幾乎被預設為可信任（城堡思維）。Zero Trust 則完全相反。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1598"/>
        <w:gridCol w:w="3711"/>
        <w:gridCol w:w="3717"/>
      </w:tblGrid>
      <w:tr>
        <w:trPr>
          <w:tblHeader/>
        </w:trPr>
        <w:tc>
          <w:tcPr>
            <w:tcW w:type="dxa" w:w="1598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11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傳統（城堡思維）</w:t>
            </w:r>
          </w:p>
        </w:tc>
        <w:tc>
          <w:tcPr>
            <w:tcW w:type="dxa" w:w="371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Zero Trust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核心假設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內網 = 可信任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任何人都需持續驗證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防護重點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網路邊界 / 防火牆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身份 × 設備 × 情境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登入之後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幾乎不再驗證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每個操作持續驗證</w:t>
            </w:r>
          </w:p>
        </w:tc>
      </w:tr>
      <w:tr>
        <w:trPr>
          <w:tblHeader w:val="false"/>
        </w:trPr>
        <w:tc>
          <w:tcPr>
            <w:tcW w:type="dxa" w:w="1598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駭客入侵後</w:t>
            </w:r>
          </w:p>
        </w:tc>
        <w:tc>
          <w:tcPr>
            <w:tcW w:type="dxa" w:w="3711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可橫向移動整個內網</w:t>
            </w:r>
          </w:p>
        </w:tc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被微分段限制，難以擴散</w:t>
            </w:r>
          </w:p>
        </w:tc>
      </w:tr>
      <w:tr>
        <w:trPr>
          <w:tblHeader w:val="false"/>
        </w:trPr>
        <w:tc>
          <w:tcPr>
            <w:tcW w:type="dxa" w:w="1598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適合時代</w:t>
            </w:r>
          </w:p>
        </w:tc>
        <w:tc>
          <w:tcPr>
            <w:tcW w:type="dxa" w:w="3711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固定辦公室 / 單一內網</w:t>
            </w:r>
          </w:p>
        </w:tc>
        <w:tc>
          <w:tcPr>
            <w:tcW w:type="dxa" w:w="371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Cloud / 遠端 / 多設備</w:t>
            </w:r>
          </w:p>
        </w:tc>
      </w:tr>
      <w:tr>
        <w:trPr>
          <w:tblHeader w:val="false"/>
        </w:trPr>
        <w:tc>
          <w:tcPr>
            <w:tcW w:type="dxa" w:w="9026"/>
            <w:gridSpan w:val="3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🔑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(1010)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8"/>
                <w:szCs w:val="18"/>
              </w:rPr>
              <w:t xml:space="preserve">❝ 永不信任，始終驗證 ❞（Never Trust, Always Verify）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無論使用者身處公司內網或外部網路，無論設備是否為公司配發，系統都不會因為「位置」就直接信任，而是透過多重機制持續確認安全性。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三大核心支柱：人 · 機 · 境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442"/>
        <w:gridCol w:w="849"/>
        <w:gridCol w:w="5735"/>
      </w:tblGrid>
      <w:tr>
        <w:trPr>
          <w:tblHeader/>
        </w:trPr>
        <w:tc>
          <w:tcPr>
            <w:tcW w:type="dxa" w:w="2442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支柱</w:t>
            </w:r>
          </w:p>
        </w:tc>
        <w:tc>
          <w:tcPr>
            <w:tcW w:type="dxa" w:w="84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口訣</w:t>
            </w:r>
          </w:p>
        </w:tc>
        <w:tc>
          <w:tcPr>
            <w:tcW w:type="dxa" w:w="5735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🔑 Identity（身份驗證）</w:t>
            </w:r>
          </w:p>
        </w:tc>
        <w:tc>
          <w:tcPr>
            <w:tcW w:type="dxa" w:w="8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人</w:t>
            </w:r>
          </w:p>
        </w:tc>
        <w:tc>
          <w:tcPr>
            <w:tcW w:type="dxa" w:w="57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確認使用者是本人：帳密、MFA（手機 OTP、指紋）、IAM 身份與存取管理</w:t>
            </w:r>
          </w:p>
        </w:tc>
      </w:tr>
      <w:tr>
        <w:trPr>
          <w:tblHeader w:val="false"/>
        </w:trPr>
        <w:tc>
          <w:tcPr>
            <w:tcW w:type="dxa" w:w="244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💻 Device（設備健康）</w:t>
            </w:r>
          </w:p>
        </w:tc>
        <w:tc>
          <w:tcPr>
            <w:tcW w:type="dxa" w:w="84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機</w:t>
            </w:r>
          </w:p>
        </w:tc>
        <w:tc>
          <w:tcPr>
            <w:tcW w:type="dxa" w:w="5735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確認設備是否安全：防毒更新、系統版本、是否為授權設備（Device Posture）</w:t>
            </w:r>
          </w:p>
        </w:tc>
      </w:tr>
      <w:tr>
        <w:trPr>
          <w:tblHeader w:val="false"/>
        </w:trPr>
        <w:tc>
          <w:tcPr>
            <w:tcW w:type="dxa" w:w="244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🌐 Context（存取情境）</w:t>
            </w:r>
          </w:p>
        </w:tc>
        <w:tc>
          <w:tcPr>
            <w:tcW w:type="dxa" w:w="84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境</w:t>
            </w:r>
          </w:p>
        </w:tc>
        <w:tc>
          <w:tcPr>
            <w:tcW w:type="dxa" w:w="5735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評估環境是否異常：登入時間、地點、行為模式；凌晨從境外登入會觸發額外驗證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四大安全機制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539"/>
        <w:gridCol w:w="6487"/>
      </w:tblGrid>
      <w:tr>
        <w:trPr>
          <w:tblHeader/>
        </w:trPr>
        <w:tc>
          <w:tcPr>
            <w:tcW w:type="dxa" w:w="2539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6487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53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MFA 多因素驗證</w:t>
            </w:r>
          </w:p>
        </w:tc>
        <w:tc>
          <w:tcPr>
            <w:tcW w:type="dxa" w:w="648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登入不只密碼，還需第二層驗證（手機驗證碼、指紋、硬體金鑰），密碼外洩也難入侵</w:t>
            </w:r>
          </w:p>
        </w:tc>
      </w:tr>
      <w:tr>
        <w:trPr>
          <w:tblHeader w:val="false"/>
        </w:trPr>
        <w:tc>
          <w:tcPr>
            <w:tcW w:type="dxa" w:w="253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Least Privilege 最小權限</w:t>
            </w:r>
          </w:p>
        </w:tc>
        <w:tc>
          <w:tcPr>
            <w:tcW w:type="dxa" w:w="648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每位使用者只獲得完成工作所需的最低權限。權限愈小，風險愈低</w:t>
            </w:r>
          </w:p>
        </w:tc>
      </w:tr>
      <w:tr>
        <w:trPr>
          <w:tblHeader w:val="false"/>
        </w:trPr>
        <w:tc>
          <w:tcPr>
            <w:tcW w:type="dxa" w:w="2539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Micro-Segmentation 微分段</w:t>
            </w:r>
          </w:p>
        </w:tc>
        <w:tc>
          <w:tcPr>
            <w:tcW w:type="dxa" w:w="6487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將內網切成多個獨立小區段，各區設存取控制；攻破一段也無法橫向擴散</w:t>
            </w:r>
          </w:p>
        </w:tc>
      </w:tr>
      <w:tr>
        <w:trPr>
          <w:tblHeader w:val="false"/>
        </w:trPr>
        <w:tc>
          <w:tcPr>
            <w:tcW w:type="dxa" w:w="2539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Continuous Monitoring 持續監控</w:t>
            </w:r>
          </w:p>
        </w:tc>
        <w:tc>
          <w:tcPr>
            <w:tcW w:type="dxa" w:w="6487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全天候分析行為，異常立即警示（如半夜大量下載、短時間多國登入、刪大量日誌）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🔥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(1011)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ZT 核心：不信任任何人（含內網）；檢查三件事——人（Identity）、機（Device）、境（Context）；搭配四招——MFA ＋ 最小權限 ＋ 微分段 ＋ 持續監控。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口訣：人機境，多驗、少給、切塊、一直看。</w:t>
            </w:r>
          </w:p>
        </w:tc>
      </w:tr>
    </w:tbl>
    <w:p>
      <w:pPr>
        <w:spacing w:after="40" w:before="0" w:line="30"/>
      </w:pPr>
    </w:p>
    <w:p>
      <w:pPr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2"/>
          <w:szCs w:val="22"/>
        </w:rPr>
        <w:t xml:space="preserve">▸ ▍ Zero Trust 完整存取流程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770"/>
            <w:shd w:fill="1F3864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 發出存取請求</w:t>
            </w:r>
          </w:p>
        </w:tc>
        <w:tc>
          <w:tcPr>
            <w:tcW w:type="dxa" w:w="67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使用者或設備嘗試存取某資源（系統 / 檔案 / 資料庫）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 身份驗證 Identity</w:t>
            </w:r>
          </w:p>
        </w:tc>
        <w:tc>
          <w:tcPr>
            <w:tcW w:type="dxa" w:w="67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確認身份：帳密 + MFA 驗證通過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 設備驗證 Device</w:t>
            </w:r>
          </w:p>
        </w:tc>
        <w:tc>
          <w:tcPr>
            <w:tcW w:type="dxa" w:w="67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檢查設備健康：防毒、更新、合規性符合要求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 情境評估 Context</w:t>
            </w:r>
          </w:p>
        </w:tc>
        <w:tc>
          <w:tcPr>
            <w:tcW w:type="dxa" w:w="67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分析存取時間、地點、行為模式，計算風險分數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 權限比對</w:t>
            </w:r>
          </w:p>
        </w:tc>
        <w:tc>
          <w:tcPr>
            <w:tcW w:type="dxa" w:w="67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依最小權限原則，確認是否有權存取該資源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 授權或拒絕</w:t>
            </w:r>
          </w:p>
        </w:tc>
        <w:tc>
          <w:tcPr>
            <w:tcW w:type="dxa" w:w="6770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風險低且權限符合 → 授權；否則 → 要求補充驗證或拒絕</w:t>
            </w:r>
          </w:p>
        </w:tc>
      </w:tr>
      <w:tr>
        <w:trPr>
          <w:tblHeader w:val="false"/>
        </w:trPr>
        <w:tc>
          <w:tcPr>
            <w:tcW w:type="dxa" w:w="225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 持續監控</w:t>
            </w:r>
          </w:p>
        </w:tc>
        <w:tc>
          <w:tcPr>
            <w:tcW w:type="dxa" w:w="6770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授權後全程監控行為，發現異常立即告警或中斷連線</w:t>
            </w:r>
          </w:p>
        </w:tc>
      </w:tr>
      <w:tr>
        <w:trPr>
          <w:tblHeader w:val="false"/>
        </w:trPr>
        <w:tc>
          <w:tcPr>
            <w:tcW w:type="dxa" w:w="9026"/>
            <w:gridSpan w:val="2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⚠️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(1012)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ZT = 完全不相信員工？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重點是「每次都驗證」，驗證通過員工仍可正常使用，只是不再預設信任。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只有外網才危險？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內網也可能：帳號被盜、設備中毒、內部人員惡意操作，故內網也須驗證。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登入一次後就永久可信？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持續驗證，單次登入不代表長期信任，高風險行為會觸發重新驗證。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Zero Trust 重視網路位置？（超常考）　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✗ 完全相反！重點從「位置」轉移到「身份 / 設備 / 情境」。</w:t>
            </w:r>
          </w:p>
        </w:tc>
      </w:tr>
    </w:tbl>
    <w:p>
      <w:pPr>
        <w:spacing w:after="40" w:before="0" w:line="30"/>
      </w:pPr>
    </w:p>
    <w:p>
      <w:pPr>
        <w:pageBreakBefore/>
        <w:pBdr>
          <w:bottom w:val="single" w:color="D9822B" w:sz="16" w:space="4"/>
        </w:pBdr>
        <w:shd w:fill="1F3864" w:val="clear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結語　·　考前最後叮嚀　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shd w:fill="FFFFFF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✅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(1013)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讀到這裡，你已經把網路概論與資訊安全的核心觀念走過一遍。考前衝刺請回到「第〇篇 考前速記總表」，把口訣與必背表格反覆掃描，建立「看到關鍵字就能反射答案」的直覺。</w:t>
            </w:r>
          </w:p>
        </w:tc>
      </w:tr>
      <w:tr>
        <w:trPr>
          <w:tblHeader w:val="false"/>
        </w:trPr>
        <w:tc>
          <w:tcPr>
            <w:tcW w:type="dxa" w:w="9026"/>
            <w:shd w:fill="F2F6FA" w:val="clear"/>
            <w:tcMar>
              <w:top w:type="dxa" w:w="40"/>
              <w:left w:type="dxa" w:w="90"/>
              <w:bottom w:type="dxa" w:w="40"/>
              <w:right w:type="dxa" w:w="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  <w:u w:val="single"/>
              </w:rPr>
              <w:t xml:space="preserve">　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6"/>
                <w:szCs w:val="16"/>
              </w:rPr>
              <w:t xml:space="preserve">(1014)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① 分層先記責任：應用給人用、傳輸怎麼送、網路走哪條、連結同區網。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② 計算題動手練：VLSM「需求+2→最小 2ⁿ→/(32−n)」、可用主機「2^主機bit −2」。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③ 流程要會串：上網＝DNS→ARP→NAT；TCP＝握手→Slow Start→CA→丟包降速。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④ 易混成對背：FW/WAF/NGFW、IDS/IPS、HIDS/NIDS、SNMP/ICMP、EDR/MDR、RTO/RPO、Recursive/Iterative。</w:t>
            </w:r>
          </w:p>
          <w:p>
            <w:pPr>
              <w:spacing w:after="0" w:before="0" w:line="248"/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⑤ 陷阱反著記：ARP 找路由器不是 Google、BGP 政策不是距離、WiFi 是 CA 不是 CD、IOC 是事後不是預測、Zero Trust 看身份不看位置。</w:t>
            </w:r>
          </w:p>
        </w:tc>
      </w:tr>
    </w:tbl>
    <w:p>
      <w:pPr>
        <w:spacing w:after="40" w:before="0" w:line="30"/>
      </w:pPr>
    </w:p>
    <w:p>
      <w:pPr>
        <w:spacing w:after="60" w:before="40" w:line="264"/>
      </w:pPr>
      <w:r>
        <w:rPr>
          <w:rFonts w:ascii="Microsoft JhengHei" w:cs="Microsoft JhengHei" w:eastAsia="Microsoft JhengHei" w:hAnsi="Microsoft JhengHei"/>
          <w:sz w:val="20"/>
          <w:szCs w:val="20"/>
          <w:u w:val="single"/>
        </w:rPr>
        <w:t xml:space="preserve">　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8"/>
          <w:szCs w:val="18"/>
        </w:rPr>
        <w:t xml:space="preserve">(1015)</w:t>
      </w:r>
    </w:p>
    <w:p>
      <w:pPr>
        <w:pageBreakBefore/>
        <w:pBdr>
          <w:bottom w:val="single" w:color="D9822B" w:sz="16" w:space="4"/>
        </w:pBdr>
        <w:shd w:fill="1F3864" w:val="clear"/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　參考答案　</w:t>
      </w:r>
    </w:p>
    <w:p>
      <w:pPr>
        <w:spacing w:after="120" w:before="6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括號內數字對應內文的 (n) 題號，請先自行作答再對照訂正。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(1) 本篇用途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(255) 最後一個 IP（最大）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(509) Static NAT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(763) ABR 只負責 Area 之間的橋樑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(2) 🔑 口訣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(256) 送到此位址＝網路內所有設備都收到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(510) 一個私有 IP ↔ 一個公網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(764) ✗ ASBR 是用來跨越不同 Area　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(3) TCP/IP 四層心法：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(257) 可用主機數 ＝ IP 總數 − 2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(511) 固定對應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(765) ASBR 是跨越不同 AS（整個系統）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(4) OSI vs TCP/IP：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(258) 共 256 個，可用 254 個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(512) Dynamic NAT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(766) ✗ 任意兩個 Area 可直接相連　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(5) TCP vs UDP：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(259) 192.168.1.0＝網路位址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(513) 多個私有 IP 對應 IP 池（pool）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(767) BGP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(6) 三件事：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(260) 192.168.1.63＝廣播位址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(514) 動態分配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(768) 「實際的轉送動作」——封包真的會照它走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(7) Traceroute＝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(261) 共 64 個（2⁶），可用 62 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(515) PAT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(769) 它只給 BGP 參考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(8) ARP＝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(262) 只有 2 個 IP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(516) 多台共用一個公網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(770) 看一個例子：兩條路由二選一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(9) 🔑 口訣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(263) 兩個都可用作主機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(517) 靠 Port 區分（最重要）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(771) BGP 會偏好較短的「400 300」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(10) VLSM 黃金公式：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(264) ，沒有網路位址和廣播位址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(518) NAT 的缺點（考試超愛）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(772) BGP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(11) 可用主機數：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(265) 依各部門「實際需求」分配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(519) 破壞 End-to-End 連線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(773) 「嗯，看起來第二條比較短。」然後選第二條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(12) CIDR 合併：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(266) 剛剛好大小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(520) （最重要）：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(774) 新手最容易搞混的地方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(13) 前綴速背：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(267) 的子網路，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(521) P2P / VoIP 難以運作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(775) 考點加碼：AS-PATH 的另一個任務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(14) 封包切割：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(268) 不多給、不浪費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(522) 外部機器找不到你（被藏在 NAT 後）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(776) 比條件、看政策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(15) 誰能切：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(269) 若全用 /24 會浪費大量 IP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(523) 直連功能受限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(777) BGP 跑在 TCP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(16) Protocol 值：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(270) VLSM 標準流程（三步驟）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(524) 增加延遲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(778) 埠號 179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(17) 🔑 口訣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(271) ①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(525) 每個封包都需要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(779) BGP 傳輸層協定 → TCP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(18) IPv6 特點：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(272) 將需求由大到小排序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(526) 多一道 IP 轉換處理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(780) 把「整條 AS 路徑」報給你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(19) 三種過渡技術：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(273) ②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(527) 核心問題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(781) 防迴圈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(20) 生活比喻：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(274) 計算每個需求所需前綴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(528) 外面的人只看到一個公網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(782) 防 Routing Loop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(21) 🔑 口訣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(275) 需求 + 2 → 找最小 2ⁿ → 前綴 = 32 − n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(529) 內部有多台機器，路由器不知道要轉給哪一台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(783) ✅ 通用屬性中最重要！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(22) 上網流程：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(276) ③ 依序從網路位址起點往後切割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(530) 方法一：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(784) 長度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(23) 核心觀念：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(277) 為什麼要「由大到小」？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(531) Port＝房間號碼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(785) ⚠️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(24) 最大地雷：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(278) 子網路的起始位址必須是其大小的整數倍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(532) NAT 路由器＝大樓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(786) 別誤以為 AS-PATH 最重要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(25) PAT：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(279) 反面示範：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(533) 網頁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(787) ⚠️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(26) 🔑 口訣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(280) 中間 16～127 共 112 個 IP 全浪費！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(534) 每個服務都要手動設定，IP 改變要重設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(788) Cisco 私有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(27) 三次握手：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(281) 先切大的，大的天然對齊，小的再從後面切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(535) 方法二：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(789) 非 BGP 標準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(28) 傳送量公式：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(282) 加 2（預留網路 + 廣播）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(536) 讓裝置自動跟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(790) ⚠️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(29) 擁塞控制節奏：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(283) 100 + 2 = 102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(537) 路由器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(791) 白話理解（這句最重要）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(30) 丟包處理：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(284) 找「大於等於 102」的最小 2ⁿ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(538) 應用程式發 UPnP 請求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(792) 那是 OSPF 在做的事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(31) AIMD：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(285) 2⁷ = 128（夠）→ n = 7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(539) 路由器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(793) 一句話總結 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(32) SYN Flood：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(286) 前綴 = 32 − n = 32 − 7 = 25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(540) 自動新增 Port Forwarding 規則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(794) 考前濃縮版（10 秒掃過）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(33) 🔑 口訣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(287) 公式一句話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(541) 服務結束後自動清除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(795) BGP＝TCP 179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(34) 查詢流程：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(288) 需求 +2 → 找最小 2ⁿ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(542) 安全風險（重要）：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(796) Path Vector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(35) Recursive：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(289) /(32−n)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(543) 方法三：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(797) AS-PATH：防迴圈＋越短越好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(36) Iterative：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(290) ⁷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(544) STUN（打洞技術）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(798) Local Preference：越大越好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(37) DNSSEC：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(291) /25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(545) 使用情境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(799) MED：越小越好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(38) 🔑 口訣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(292) /25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(546) 朋友也做同樣的事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(800) 只比同 AS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(39) 範圍分類：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(293) 127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(547) 兩端透過第三方交換彼此公網位址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(801) eBGP &gt; iBGP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(40) OSPF 規定：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(294) ⁶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(548) 重要限制：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(802) Weight：Cisco 私有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(41) OSPF 四種 Router：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(295) /26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(549) STUN 只對部分 NAT 類型有效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(803) AS-PATH 是 BGP 選路最重要的屬性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(42) BGP 選路順序：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(296) /26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(550) 手動設定路由器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(804) AS-PATH 越短就一定會選那條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(43) BGP 本質：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(297) 191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(551) 應用程式自動設定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(805) BGP 會自己計算最短路徑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(44) 三層分工：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(298) ⁴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(552) 無需路由器設定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(806) OSPF 才做最短路徑計算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(45) 🔑 口訣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(299) /28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(553) 最重要的核心觀念（先記住）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(807) iBGP 比 eBGP 優先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(46) SDN：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(300) /28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(554) IP 位址＝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(808) eBGP 優先於 iBGP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(47) Load Balancing：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(301) 207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(555) MAC 位址＝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(809) MED 可以跨不同 AS 互相比較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(48) CDN：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(302) 考試技巧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(556) 關鍵理解：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(810) MED 只能比較來自同一個 AS 的路由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(49) 5G：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(303) 快速判斷一個 IP 屬於哪個 /26 子網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(557) 場景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(811) 你的電腦要連到健保署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(50) 10 秒總背：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(304) 每段 64 個，起點 0、64、128、192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(558) Google 的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(812) 有兩條對外線路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(51) 🔑 口訣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(305) 看最後一個 Octet 落在哪個區間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(559) 發現 Google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(813) 中華電信 AS-PATH 長度 2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(52) 一句總綱：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(306) 0～63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(560) 不在同一個區網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(814) 台灣固網 AS-PATH 長度 3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(53) 本質對比：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(307) 64～127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(561) ，必須交給路由器幫忙送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(815) 封包產生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(54) 最大陷阱：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(308) 128～191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(562) 查詢路由器的 MAC，下一站是路由器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(816) 防火牆 Firewall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(55) QoS／語音：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(309) 192～255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(563) 送封包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(817) NAT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(56) 🔑 口訣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(310) VLSM 把大網路切小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(564) IP 記錄最終目的地；MAC 記錄下一站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(818) 私有 IP 換成公網 IP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(57) 設備萬用口訣：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(311) CIDR 合併把小網路合成一個大網路表示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(565) 路由器收到後往 Internet 送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(819) BGP 選路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(58) IOC 四線索：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(312) 合併三條件（缺一不可）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(566) 封包抵達目的地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(820) 若相同選 AS-PATH 較短路1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(59) 封包闖關順序：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(313) ①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(567) Google 看到公網 IP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(821) 出 ISP 跨 AS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(60) 三防分工：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(314) 連續（Contiguous）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(568) 回傳給 220.x.x.x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(822) 封包經過多個 AS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(61) 易混兩協定：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(315) IP 範圍必須緊鄰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(569) 回到路由器再回到你電腦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(823) 三層分工，一句話各自記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(62) SQL Injection：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(316) 中間不能有空缺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(570) NAT 依記錄轉回正確主機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(824) 防火牆 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(63) Zero-Day：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(317) ②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(571) 三個最容易搞錯的地方（考試地雷）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(825) NAT 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(64) 企業資安三階段：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(318) 數量是 2ⁿ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(572) ✗ 以為 ARP 是找 Google 的 MAC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(826) BGP 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(65) EDR/MDR：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(319) ③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(573) ✓ ARP 找的是「路由器」的 MAC！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(827) 決定「要怎麼走」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(66) SSDLC：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(320) 起始位址對齊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(574) ✗ 以為封包直接送到 Google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(828) 海關（防火牆）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(67) Zero Trust：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(321) 合併範例與反例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(575) ✗ 以為 IP 在傳輸過程中一直不變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(829) 換護照/身份（NAT）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(68) 254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(322) 2 個 /25 → 1 個 /24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(576) 考試標準答案（直接背）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(830) 選航班（BGP）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(69) 126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(323) .0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(577) 使用者輸入網址後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(831) 整合情境的考試陷阱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(70) 62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(324) .128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(578) 先透過 DNS 將網域名稱解析為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(832) ✗ 封包送不出去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(71) 30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(325) .0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(579) 將封包傳送至路由器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(833) → 一定是 BGP 問題　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(72) 14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(326) 4 個 /24 → 1 個 /22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(580) 用 IP 找 MAC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(834) ✗ 有路但連不到 → 是 BGP 路由問題　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(73) 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(327) .0/1/2/3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(581) 私有 IP 轉成公網 IP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(835) 走到錯誤的 ISP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(74) 2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(328) 24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(582) 區域網路（LAN）內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(836) → 是 NAT 設定問題　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(75) 例外 /31：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(329) .0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(583) 內網與 Internet 之間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(837) 本篇重點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(76) 「穩定優先」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(330) 22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(584) L2 / L3 交界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(838) 將「控制平面」與「資料平面」分離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(77) 「速度優先」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(331) 反例（無法合併）：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(585) L3（網路層）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(839) 傳統網路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(78) 重設為 1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(332) 合併後前綴公式：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(586) 本篇重點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(840) 核心概念（考試最常考）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(79) = ssthresh（減半）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(333) 每合併一倍，/ 的數字減 1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(587) 資料可能丟失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(841) 控制平面（Control Plane）：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(80) Local Preference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(334) 看第一組數字判斷類別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(588) 重傳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(842) 決定資料「怎麼走」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(81) 數值越高越優先 ✅ 最重要的「通用」屬性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(335) 由大到小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(589) 順序可能亂掉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(843) 資料平面（Data Plane）：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(82) L7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(336) 需求+2→2ⁿ→/(32−n)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(590) 序號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(844) 負責資料「實際傳送」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(83) 網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(337) 連續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(591) 對方來不及收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(845) 🔑 關鍵：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(84) 檔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(338) 前綴減 n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(592) 流量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(846) 兩者分離，是 SDN 最核心的設計原則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(85) 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(339) 考試標準解題流程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(593) 網路可能塞車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(847) 記憶口訣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(86) 控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(340) 遇到 VLSM 題：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(594) 擁塞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(848) 分平面＝控制／資料分離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(87) 必記：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(341) 確認起始網路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(595) 需要先建立連線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(849) Round Robin（輪詢）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(88) 代查到底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(342) 需求由大到小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(596) 無連線，直接送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(850) 依序輪流分配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(89) 逐層詢問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(343) 各需求 +2 找 2ⁿ 算前綴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(597) 網頁、檔案傳輸、Email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(851) 不考慮伺服器效能或負載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(90) 停機時間（能停多久）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(344) 大的先切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(598) 直播、遊戲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(852) 依各伺服器處理能力設「權重」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(91) 資料損失量（能丟幾小時）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(345) 驗證網路位址/廣播位址/可用範圍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(599) 專業物流（簽收確認）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(853) 能力強分到更多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(92) 提醒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(346) 遇到 CIDR 合併題：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(600) 亂丟紙飛機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(854) 同一使用者所有請求固定導向同一台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(93) 本篇重點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(347) MTU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(601) 握手流程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(855) 維持連線狀態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(94) 寄什麼內容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(348) 一條網路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(602) ① Client → Server：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(856) 記憶口訣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(95) 切分、編頁碼、確認收件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(349) 一次最多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(603) SYN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(857) 「LB 輪、重、黏」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(96) 寫地址＋規劃路線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(350) 能傳送的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(604) ② Server → Client：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(858) 在全球各地部署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(97) IP 路由、ICMP：決定封包走哪條路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(351) 封包大小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(605) SYN + ACK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(859) 邊緣伺服器（Edge Server）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(98) 舊版三大比喻的錯誤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(352) 重點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(606) ③ Client → Server：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(860) CDN 完整流程（一定要記）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(99) OSI 是理論模型（7 層）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(353) Fragmentation（分段）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(607) ACK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(861) 使用者輸入網址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(100) TCP/IP 是實際使用的模型（4 層）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(354) 怎麼切？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(608) 三次握手真正目的（考試必考）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(862) DNS 解析網址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(101) 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(355) MTU = 1500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(609) 避免「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(863) 找到對應 CDN 的 CNAME 記錄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(102) 表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(356) 每段扣掉 20 bytes IP Header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(610) 舊封包誤觸發新連線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(864) CNAME 將請求轉向 CDN 服務商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(103) 資料格式轉換、加解密、壓縮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(357) 剩 1480 可放資料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(611) 故意不完成第三次握手（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(865) 快取內容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(104) 會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(358) IPv4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(612) 不回 ACK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(866) DNS 的一種記錄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(105) 連線的建立、維持與終止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(359) ✅ 可以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(613) 送出大量 SYN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(867) 網址指向另一個網址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(106) 傳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(360) IPv6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(614) 假冒不同來源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(868) 部署在全球各地靠近使用者的伺服器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(107) 網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(361) ❌ 不行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(615) 每個都佔記憶體等待 ACK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(869) 記憶口訣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(108) IP 路由、ICMP 錯誤回報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(362) Router 不分段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(616) 攻擊者永遠不回 ACK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(870) CNAME＝網址→網址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(109) 資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(363) 由送端自行處理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(617) 正常用戶連線失敗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(871) 高速傳輸（eMBB）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(110) MAC 位址、區域網路傳輸（ARP）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(364) (1)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(618) 本質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(872) 超低延遲（URLLC）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(111) 實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(365) Total Length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(619) DoS（拒絕服務）攻擊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(873) 大量連線（mMTC）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(112) 速記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(366) (2)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(620) 對方 buffer（暫存區）還剩多少空間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(874) 可連數百萬台裝置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(113) OSI → 7 層（理論）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(367) Identification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(621) 目前網路最多能承受多少資料量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(875) 網路切片（Network Slicing）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(114) TCP/IP → 4 層（實際）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(368) 同一原始封包的所有分段共用同一 ID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(622) 實際傳送量 ＝ min(rwnd, cwnd)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(876) 將同一物理網路虛擬化為多個獨立「切片」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(115) OSPF*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(369) (3)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(623) 取兩者最小值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(877) 記憶口訣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(116) TCP（可靠傳輸）、UDP（高速傳輸）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(370) Fragment Offset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(624) 大部分時間在閒置，非常浪費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(878) 5G 快、低、多、切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(117) ICMP（錯誤回報 / ping）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(371) 這段資料在原始封包中的「起始位置」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(625) TCP 的改進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(879) 靠近使用者的 Edge 節點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(118) ARP（IP → MAC）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(372) Offset = 起始位置 ÷ 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(626) ✗ 常見錯誤：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(880) CNAME = 網址 → 網址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(119) OSPF 分層備註：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(373) (4)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(627) ✓ 正確：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(881) WiFi 用 CSMA/CA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(120) DHCP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(374) TTL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(628) 收到 ACK 1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(882) 使用情境串連（理解記憶）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(121) 連上 WiFi 時不必手動設定 IP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(375) (5)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(629) 封包 1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(883) 核心問題：大家同時說話會怎樣？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(122) 自動分配一個 IP 給你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(376) Protocol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(630) 收到 ACK 2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(884) 用無線電波傳資料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(123) SSH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(377) 0 ÷ 8 = 0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(631) 封包 1, 2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(885) 若同時傳訊號會「撞在一起」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(124) 透過加密通道遠端操控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(378) 1480 ÷ 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(632) ACK 的回傳決定視窗位置（往前滑）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(886) WiFi 採用「先聽再講」的競爭機制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(125) MQTT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(379) 2960 ÷ 8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(633) 每收到一個 ACK，cwnd 就 +1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(887) 先聽頻道有沒有人在傳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(126) IoT 裝置常用的輕量傳訊協定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(380) ICMP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(634) Slow Start翻倍，壅塞避免加一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(888) 沒人傳才開始傳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(127) 「發布／訂閱」模式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(381) DF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(635) 每個 RTT 只 +1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(889) 有人在傳就等一段隨機時間再試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(128) OSPF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(382) Don't Fragment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(636) 避免增長太快讓網路過載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(890) Carrier Sense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(129) 路由器之間使用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(383) MF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(637) cwnd &lt; ssthresh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(891) Multiple Access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(130) 自動計算封包走哪條路徑最短、最快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(384) More Fragments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(638) cwnd ≥ ssthresh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(892) 多重存取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(131) 快速判斷層級的技巧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(385) DF = 1 的完整流程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(639) 指數成長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(893) Collision Avoidance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(132) 使用者／應用服務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(386) DF=1，不准切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(640) 每個 ACK +1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(894) 碰撞避免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(133) 幫路由器決定走哪條路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(387) 封包 &gt; 該路段 MTU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(641) 線性成長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(895) WiFi 高速基礎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(134) 決定「目的地在哪」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(388) Router 不能切，直接丟棄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(642) 每個 RTT +1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(896) OFDM（正交分頻多工）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(135) 決定「怎麼走最快」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(389) 送端調整封包大小後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(643) Timeout（逾時）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(897) WiFi 的 QoS：EDCA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(136) 封包經過很多路由器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(390) 重送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(644) 等太久沒 ACK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(898) 視訊通話/語音→少等、優先傳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(137) 每台都問「下一站往哪送？」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(391) PMTUD 的核心機制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(645) 網路嚴重擁塞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(899) 網頁/大檔下載→稍微等一下也沒關係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(138) OSPF 等協定算出最短路徑。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(392) PMTUD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(646) cwnd / 2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(900) Slave 照順序傳資料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(139) 回報「出了什麼問題」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(393) 來源到目的地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(647) 重設為 1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(901) 為什麼要排班？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(140) 各自回傳對應 ICMP 訊息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(394) 整條路徑中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(648) 重新進入 Slow Start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(902) Bluetooth 抗干擾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(141) ping 是什麼？為什麼跟 ICMP 有關？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(395) 最小的 MTU 值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(649) 連續收 3 個同樣 ACK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(903) 頻道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(142) ping google.com 的運作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(396) 網路路徑可能途經不同網路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(650) 單一封包丟失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(904) 避免與其他設備干擾，提升穩定性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(143) ICMP Echo Request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(397) IPv4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(651) cwnd / 2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(905) 藍牙頻道像一條只有一個人能講話的走廊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(144) ICMP Echo Reply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(398) ✅ 可以（但不推薦）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(652) = ssthresh（直接減半）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(906) 考試定義（背起來）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(145) ⚠️ 重點：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(399) IPv6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(653) 重要區別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(907) 由不同裝置依序使用，避免碰撞並確保即時性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(146) 三個概念一次記清楚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(400) ❌ 不行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(654) Timeout 代表網路嚴重問題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(908) 建立、管理、釋放「邏輯通道」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(147) 📍 IP →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(401) 讓 IP 層根本不需要切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(655) cwnd 重設回 1 從頭來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(909) 提供 QoS 服務品質保證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(148) 🗺️ Routing →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(402) 1500 − 20 − 20 = 1460 bytes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(656) 3 個重複 ACK 只是單一封包遺失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(910) L2CAP ＝ 藍牙的資料管理中心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(149) 選路（怎麼走最快）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(403) 讓 IP 層不需分段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(657) 沒丟包 → 網路 OK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(911) 有建立連線、雙方確認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(150) ICMP →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(404) 搭配 DF=1 + PMTUD：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(658) 每 RTT +1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(912) 直接送出、不確認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(151) 回報（出錯了通知你）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(405) 結論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(659) 偵測到丟包 → 網路塞了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(913) 建立/釋放連線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(152) 保證送達，遺失會重傳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(406) 刻意製造大量異常 Fragment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(660) cwnd ×0.5（減半）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(914) 重要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(153) 不保證，遺失不補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(407) 放入緩衝區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(661) 慢慢加速找上限，遇到問題快速減速再重新找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(915) 考前 30 秒濃縮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(154) 較慢（有確認機制）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(408) 等同一 ID 的所有 Fragment 到齊 → 依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(662) 完整流程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(916) 本篇地圖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(155) 較快（無確認機制）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(409) Offset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(663) 用 ACK 當回饋不斷自我調節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(917) 封包「外面」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(156) 「穩定優先」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(410) 排序 → 拼回原始封包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(664) 層次關係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(918) IP、Port、Protocol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(157) 「速度優先」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(411) 1 不完整 Fragment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(665) 考試直接用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(919) 防 SQL Injection、XSS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(158) ARP 重點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(412) 2 Offset 重疊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(666) 持續用 ACK 當回饋調節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(920) 比 FW 更聰明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(159) ARP 做什麼？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(413) 接收端須判斷哪個才是正確資料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(667) DNS 是什麼？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(921) DPI 深度檢查、IPS、App 識別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(160) 在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(414) 3 大量碎片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(668) A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(922) 把對外服務（Web、Mail）放這裡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(161) 同一個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(415) 防禦方式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(669) Address Record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(923) 入侵指標（攻擊事後證據）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(162) 區域網路（LAN）中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(416) 設定重組 buffer 上限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(670) IPv4 位址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(924) 反向代理，幫「伺服器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(163) 為何屬於 Link 層？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(417) 丟棄等待過久或異常的 Fragment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(671) NS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(925) 隱藏主機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(164) ARP 的作用範圍僅限於同一區域網路內，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(418) 部署 IDS / Firewall 偵測異常分段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(672) Name Server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(926) 缺點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(165) 無法跨越路由器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(419) Identification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(673) 管理該網域的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(927) 實務說明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(166) 運作流程：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(420) 每箱貼上同一個「訂單號碼」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(674) MX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(928) 專門放置需要對外公開的服務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(167) 裝置 A 廣播詢問：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(421) Fragment Offset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(675) Mail Exchange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(929) 考試陷阱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(168) 誰的 IP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(422) PMTUD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(676) 負責收發郵件的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(930) 攻擊發生後所留下的已知痕跡與線索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(169) 裝置 B 回應：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(423) 先試寄 → 被退 → 知道上限 → 調整大小再寄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(677) CNAME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(931) 核心觀念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(170) 是我！MAC 是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(424) TTL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(678) Canonical Name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(932) IOC 是「已發生攻擊的事後證據」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(171) 目的：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(425) 貨物限轉 64 次，超過就銷毀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(679) 設定網域別名，指向另一個網域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(933) 不是用來預測未來攻擊的工具！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(172) 找出封包從來源到目的地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(426) MSS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(680) 圖書館找書比喻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(934) 惡意程式的唯一特徵碼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(173) 中間經過哪些路由器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(427) 你自己量好每箱重量，確保不超重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(681) 本機快取（Cache）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(935) 攻擊全流程（IOC 出現在哪裡？）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(174) TTL（Time To Live）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(428) 為什麼要從 IPv4 換到 IPv6？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(682) Local DNS 伺服器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(936) 受害者點釣魚網站 → 下載惡意程式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(175) 歸零時路由器丟棄封包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(429) 32 bit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(683) ISP（如中華電信）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(937) 駭客控制：下指令、偷資料、橫向移動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(176) 抵達第 1 個 Router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(430) 128 bit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(684) 自設 DNS（如 8.8.8.8）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(938) 判定中毒 → IOC 記錄建立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(177) 得知第 1 站位置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(431) 需 NAT 共用 IP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(685) Root DNS 伺服器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(939) 10 秒口訣速記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(178) 通過第 1 站 → 抵達第 2 個 Router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(432) 每裝置獨立公開 IP，不需 NAT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(686) 全球共 13 組根 DNS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(940) 網 → 檔 → 連 → 控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(179) 得知第 2 站位置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(433) 須另裝 VPN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(687) 會指向對應的 TLD DNS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(941) 隱藏使用者真實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(180) 一句話記憶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(434) 支援 IPsec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(688) TLD DNS 伺服器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(942) 隱藏後端伺服器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(181) TCP/IP 四層心法（背這個就夠）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(435) （加密＋驗證）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(689) 管理頂層網域（.com、.tw）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(943) 封包闖關順序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(182) 🟢 Application（應用層） →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(436) 可變長度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(690) Authoritative DNS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(944) 使用者（Client）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(183) 🟡 Transport（傳輸層） →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(437) 固定 40 bytes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(691) 真正儲存答案的伺服器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(945) Proxy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(184) 切分、編頁碼、確認收件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(438) 無法有效標記流量優先權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(692) 一句話總結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(946) Internet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(185) 🔵 Network（網路層） →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(439) Flow Label 欄位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(693) 最關鍵的差別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(947) FW/NGFW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(186) 🟠 Link（連結層） →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(440) 可標記高優先流量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(694) 兩種方式的路徑相同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(948) DMZ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(187) ARP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(441) Broadcast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(695) 唯一差別只有一件事：「誰去問」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(949) WAF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(188) 在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(442) 需手動設定或 DHCP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(696) 你自己去問 ＝ Iterative（反覆）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(950) R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(189) 同一個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(443) 插網路即取得 IP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(697) DNS 伺服器代替你問完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(951) everse Proxy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(190) 區域網路（LAN）中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(444) 補充：IPsec 強制 vs 建議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(698) 你自己逐層查詢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(952) 萬用口訣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(191) 本篇重點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(445) ①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(699) 你只問 1 次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(953) 什麼是 SQL Injection？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(192) IP 位址如何劃分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(446) Dual Stack（雙協定堆疊）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(700) 每層各問一次，共多次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(954) 核心一句話：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(193) 封包如何被切割傳送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(447) — 最常用、最推薦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(701) 代查到底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(955) OR 1=1 --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(194) IP 位址（IPv4）是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(448) ②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(702) 逐層詢問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(956) OR 1=1 永遠成立，回傳全部使用者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(195) 一組 32 個 bit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(449) Tunneling（隧道技術）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(703) 問路比喻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(957) -- 把密碼驗證段註解掉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(196) 識別網路上每一台設備的「地址」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(450) — 過渡期橋接方案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(704) Recursive（朋友幫你問完）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(958) 概念：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(197) 為了人類方便閱讀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(451) ③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(705) 你只問朋友（Local DNS）一次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(959) 先把 SQL 骨架「鎖死」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(198) 這 32 個 bit 被分成 4 組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(452) Translation（NAT64）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(706) Iterative（你自己跑全程）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(960) WHERE id=?"；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(199) 總共 4 × 8 = 32 個 bit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(453) — 協定轉換、互通最後手段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(707) 為什麼有兩種？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(961) 根本解決方案。SQL 骨架與資料完全分離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(200) 每組數字範圍 0～255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(454) 複雜度最高，有額外效能損耗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(708) DNS 伺服器之間採 Iterative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(962) 過濾或拒絕特殊字元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(201) 2⁸ = 256 種組合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(455) 轉換閘道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(709) Open Resolver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(963) 單靠此法仍可能被繞過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(202) 為什麼 IP 數量一定是 2 的次方？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(456) 同時會中文 + 英文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(710) 沒有存取限制，容易成為攻擊目標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(964) 資料庫帳號只給應用程式必要的權限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(203) 每一個 bit 只有 0 或 1 兩種狀態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(457) 把英文信裝進中文信封偷渡過去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(711) 攻擊者偽造 DNS 回應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(965) 「尚未被開發商發現或公開」的安全漏洞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(204) 計算子網時必須「找最接近的 2ⁿ」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(458) 現場請翻譯員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(712) 攻擊者偽造受害者 IP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(966) 偵測到異常流量後產生警報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(205) 1 ～ 126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(459) 用「寄信/門牌」理解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(713) 發送查詢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(967) 不主動攔截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(206) /8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(460) IPv4 的困境：整棟公寓共用一個門牌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(714) 數位簽章機制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(968) 深入檢查封包內容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(207) 128 ～ 191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(461) （NAT）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(715) 讓接收方能驗證 DNS 回應的真實性與完整性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(969) 考試常考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(208) /16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(462) 一句話記憶法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(716) 防止資料被偽造或篡改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(970) 公職考試常見陷阱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(209) 192 ～ 223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(463) IPv6 特點：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(717) 驗證資料完整性與來源真實性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(971) IDS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(210) /24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(464) 安全（IPsec）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(718) 無法防禦 DoS / DDoS 攻擊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(972) 不主動阻擋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(211) 127.x.x.x 為何不在 A 類？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(465) 快（固定 Header）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(719) 最重要的一句話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(973) IPS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(212) 其他保留位址：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(466) 過渡技術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(720) DNSSEC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(974) 自動阻擋攻擊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(213) 0.x.x.x＝代表「這個網路本身」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(467) Dual Stack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(721) 驗證真偽，不是加密，不防 DDoS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(975) SNMP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(214) 240～255＝E 類（實驗用）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(468) Tunneling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(722) 診斷結論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(976) ICMP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(215) CIDR（無類別網域間路由）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(469) Translation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(723) 申論題標準答案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(977) 核心記憶口訣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(216) 「IP + / + 數字」精確表示網路大小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(470) Header 可變效率低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(724) 一、DNS 功能：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(978) 系統 Log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(217) 剩下的才是「主機部分」（可變）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(471) 支援 IPsec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(725) 將網域名稱轉換為 IP 位址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(979) 一句話秒懂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(218) /8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(472) 固定 40 bytes 轉送快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(726) 二、查詢流程：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(980) 核心差異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(219) 8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(473) 最基礎的比喻，先懂這個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(727) 快取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(981) 工具各自負責的位置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(220) 24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(474) 資料在網路中「實際傳送」靠 MAC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(728) Local DNS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(982) 考試陷阱整理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(221) 16,777,216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(475) 但我們只知道對方的 IP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(729) Root DNS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(983) ① IDS 可以自動阻擋攻擊　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(222) /16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(476) 需要一個轉換機制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(730) TLD DNS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(984) ② Firewall 可以偵測異常行為　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(223) 16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(477) ARP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(731) Authoritative DN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(985) ③ HIDS 用來監控網路封包　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(224) 16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(478) 用 IP 找 MAC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(732) 三、Recursive：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(986) ④ ICMP 用來監控設備狀態　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(225) 65,536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(479) 只在同一個區域網路（LAN）內使用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(733) 四、Iterative：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(987) ⑥ IPS 就是防火牆　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(226) /24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(480) ARP 運作流程（考試必考）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(734) 五、DNSSEC：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(988) ICMP 是 IP 的附屬協定，屬網路層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(227) 24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(481) ①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(735) 數位簽章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(989) 比喻幫你秒懂（公司＝大樓）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(228) 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(482) 查 ARP Cache（筆記本）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(736) 驗證 DNS 回應真實性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(990) 一句話記憶法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(229) 256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(483) 我之前有沒有問過這個 IP？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(737) 無法防禦 DDoS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(991) RTO = 停機時間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(230) /25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(484) ②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(738) 在解決什麼問題？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(992) RPO = 資料損失量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(231) 25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(485) 發出 ARP Request（廣播）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(739) 路由器（Router）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(993) BCP：公司炸掉了還能繼續運作嗎？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(232) 7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(486) 對整個區網廣播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(740) 資料要走哪條路才能抵達目的地？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(994) 定義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(233) 128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(487) 請告訴我你的 MAC！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(741) 同一個組織內部使用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(995) 設計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(234) /26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(488) ③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(742) 在不同組織之間使用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(996) 開發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(235) 26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(489) 收到 ARP Reply（單播回應）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(743) 一句話記憶法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(997) 測試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(236) 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(490) ④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(744) 公司／校園內 → 用 IGP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(998) 上線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(237) 64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(491) 存進 ARP Cache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(745) OSPF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(999) 維護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(238) /27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(492) 把「IP ↔ MAC」對應記下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(746) 公司與公司間 → 用 EGP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(1000) SSDLC 核心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(239) 27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(493) 下次直接用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(747) BGP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(1001) 考試必背三句話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(240) 5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(494) ARP Spoofing（ARP 欺騙）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(748) IGP 裡最主流的協定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(1002) 核心觀念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(241) 32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(495) 攻擊者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(749) 把網路切成多個區域（Area）管理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(1003) 核心觀念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(242) /28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(496) 假冒他人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(750) 最重要的規定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(1004) 一行記憶法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(243) 28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(497) 的 MAC，讓封包被送到錯的地方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(751) 城市裡有很多「區（Area）」像大樓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(1005) 🛡 EDR 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(244) 4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(498) arp -a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(752) Backbone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(1006) 👥 MDR 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(245) 16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(499) 查看本機的 ARP 對應表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(753) 在 Area 0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(1007) 📖 ATT&amp;CK →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(246) 用 bit 切割理解 /26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(500) IP ↔ MAC 清單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(754) 核心骨幹節點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(1008) 💪 韌性 →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(247) /26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(501) ping [IP]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(755) 高速公路主幹上的節點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(1009) 內容審查說明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(248) |000000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(502) 觸發 ARP 運作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(756) ABR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(1010) 核心一句話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(249) 前 26 bit（固定＝網路）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(503) 讓電腦主動查詢對應 MAC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(757) 跨 Area 橋樑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(1011) 考前 10 秒超濃縮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(250) 後 6 bit（可變＝主機）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(504) NAT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(758) 不同部門之間的聯絡窗口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(1012) 公職考試陷阱整理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(251) 主機 bit 有 6 個 → 2⁶ = 64 個 IP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(505) 路由器幫你把「私有 IP」改成「公網 IP」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(759) ASBR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(1013) 你已經完成一輪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(252) 網路位址 Network Address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(506) NAT 運作流程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(760) 是對外入口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(1014) 五個高頻拿分重點</w:t>
            </w:r>
          </w:p>
        </w:tc>
      </w:tr>
      <w:tr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(253) 第一個 IP（最小）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(507) 封包抵達路由器</w:t>
            </w:r>
          </w:p>
        </w:tc>
        <w:tc>
          <w:tcPr>
            <w:tcW w:type="dxa" w:w="2257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(761) 考試最愛考的三個陷阱</w:t>
            </w:r>
          </w:p>
        </w:tc>
        <w:tc>
          <w:tcPr>
            <w:tcW w:type="dxa" w:w="2256"/>
            <w:shd w:fill="FFFFFF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(1015) 祝　金榜題名　·　一次上岸</w:t>
            </w:r>
          </w:p>
        </w:tc>
      </w:tr>
      <w:tr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(254) 廣播位址 Broadcast Address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(508) 對外偽裝身份</w:t>
            </w:r>
          </w:p>
        </w:tc>
        <w:tc>
          <w:tcPr>
            <w:tcW w:type="dxa" w:w="2257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>(762) ✗ ABR 負責連接外部網路　→</w:t>
            </w:r>
          </w:p>
        </w:tc>
        <w:tc>
          <w:tcPr>
            <w:tcW w:type="dxa" w:w="2256"/>
            <w:shd w:fill="F2F6FA" w:val="clear"/>
            <w:tcMar>
              <w:top w:type="dxa" w:w="18"/>
              <w:left w:type="dxa" w:w="70"/>
              <w:bottom w:type="dxa" w:w="18"/>
              <w:right w:type="dxa" w:w="5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80" w:bottom="1134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D9D9D9"/>
        <w:sz w:val="16"/>
        <w:szCs w:val="16"/>
      </w:rPr>
      <w:t xml:space="preserve">— </w:t>
    </w:r>
    <w:r>
      <w:rPr>
        <w:rFonts w:ascii="Microsoft JhengHei" w:cs="Microsoft JhengHei" w:eastAsia="Microsoft JhengHei" w:hAnsi="Microsoft JhengHei"/>
        <w:b/>
        <w:bCs/>
        <w:color w:val="1F38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D9D9D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2"/>
      </w:pBdr>
      <w:jc w:val="right"/>
    </w:pPr>
    <w:r>
      <w:rPr>
        <w:rFonts w:ascii="Microsoft JhengHei" w:cs="Microsoft JhengHei" w:eastAsia="Microsoft JhengHei" w:hAnsi="Microsoft JhengHei"/>
        <w:color w:val="1F3864"/>
        <w:sz w:val="16"/>
        <w:szCs w:val="16"/>
      </w:rPr>
      <w:t xml:space="preserve">網路概論與資訊安全　克漏字練習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9822B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color w:val="D9822B"/>
      </w:rPr>
    </w:lvl>
    <w:lvl w:ilvl="2" w15:tentative="1">
      <w:start w:val="1"/>
      <w:numFmt w:val="bullet"/>
      <w:lvlText w:val="·"/>
      <w:lvlJc w:val="left"/>
      <w:pPr>
        <w:ind w:left="1080" w:hanging="220"/>
      </w:pPr>
      <w:rPr>
        <w:color w:val="D9822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d38b6bbdb74beaaf127cccaa0f0ba2a40024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網路概論與資訊安全 克漏字練習</dc:title>
  <dc:creator>Un-named</dc:creator>
  <cp:lastModifiedBy>Un-named</cp:lastModifiedBy>
  <cp:revision>1</cp:revision>
  <dcterms:created xsi:type="dcterms:W3CDTF">2026-06-21T06:30:27.741Z</dcterms:created>
  <dcterms:modified xsi:type="dcterms:W3CDTF">2026-06-21T06:30:27.741Z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