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D0289" w14:textId="61E7C93F" w:rsidR="00382E96" w:rsidRDefault="00382E96">
      <w:r>
        <w:t xml:space="preserve">The scope of my dream job requirements includes a minimum of 3 years professional </w:t>
      </w:r>
      <w:r w:rsidRPr="00382E96">
        <w:rPr>
          <w:highlight w:val="yellow"/>
        </w:rPr>
        <w:t>experience</w:t>
      </w:r>
      <w:r>
        <w:t xml:space="preserve"> and a </w:t>
      </w:r>
      <w:r w:rsidRPr="00382E96">
        <w:rPr>
          <w:highlight w:val="yellow"/>
        </w:rPr>
        <w:t>bachelor’s</w:t>
      </w:r>
      <w:r>
        <w:t xml:space="preserve"> degree, the ability to </w:t>
      </w:r>
      <w:r w:rsidRPr="00382E96">
        <w:rPr>
          <w:highlight w:val="yellow"/>
        </w:rPr>
        <w:t>conduct</w:t>
      </w:r>
      <w:r>
        <w:t xml:space="preserve"> </w:t>
      </w:r>
      <w:r w:rsidRPr="00382E96">
        <w:rPr>
          <w:highlight w:val="yellow"/>
        </w:rPr>
        <w:t>investigations</w:t>
      </w:r>
      <w:r>
        <w:t xml:space="preserve">, risk assessments and problem solve. There is also the aspect of growing and maintaining customer/client </w:t>
      </w:r>
      <w:r w:rsidRPr="00382E96">
        <w:rPr>
          <w:highlight w:val="yellow"/>
        </w:rPr>
        <w:t>relationships</w:t>
      </w:r>
      <w:r>
        <w:t xml:space="preserve">, understanding different coding languages, </w:t>
      </w:r>
      <w:r w:rsidRPr="00382E96">
        <w:rPr>
          <w:highlight w:val="yellow"/>
        </w:rPr>
        <w:t>analyzation</w:t>
      </w:r>
      <w:r>
        <w:t xml:space="preserve"> of data, and exceptional team work and communication skills in a </w:t>
      </w:r>
      <w:r w:rsidRPr="00382E96">
        <w:rPr>
          <w:highlight w:val="yellow"/>
        </w:rPr>
        <w:t>forensic</w:t>
      </w:r>
      <w:r>
        <w:t xml:space="preserve"> environment.</w:t>
      </w:r>
    </w:p>
    <w:p w14:paraId="71CD108D" w14:textId="77777777" w:rsidR="00382E96" w:rsidRDefault="00382E96"/>
    <w:p w14:paraId="7FCA0446" w14:textId="1EDBD026" w:rsidR="006565E1" w:rsidRDefault="00382E96">
      <w:r>
        <w:t>Resume Keywords</w:t>
      </w:r>
    </w:p>
    <w:p w14:paraId="35B9ECEC" w14:textId="612D991F" w:rsidR="00382E96" w:rsidRDefault="00382E96" w:rsidP="00382E96">
      <w:pPr>
        <w:pStyle w:val="ListParagraph"/>
        <w:numPr>
          <w:ilvl w:val="0"/>
          <w:numId w:val="1"/>
        </w:numPr>
      </w:pPr>
      <w:r>
        <w:t>Bachelor’s</w:t>
      </w:r>
    </w:p>
    <w:p w14:paraId="2D582197" w14:textId="22D103E8" w:rsidR="00382E96" w:rsidRDefault="00382E96" w:rsidP="00382E96">
      <w:pPr>
        <w:pStyle w:val="ListParagraph"/>
        <w:numPr>
          <w:ilvl w:val="0"/>
          <w:numId w:val="1"/>
        </w:numPr>
      </w:pPr>
      <w:r>
        <w:t>Experience</w:t>
      </w:r>
    </w:p>
    <w:p w14:paraId="478FAC34" w14:textId="06179891" w:rsidR="00382E96" w:rsidRDefault="00382E96" w:rsidP="00382E96">
      <w:pPr>
        <w:pStyle w:val="ListParagraph"/>
        <w:numPr>
          <w:ilvl w:val="0"/>
          <w:numId w:val="1"/>
        </w:numPr>
      </w:pPr>
      <w:r>
        <w:t>Conducting</w:t>
      </w:r>
    </w:p>
    <w:p w14:paraId="513B91FA" w14:textId="42ADC577" w:rsidR="00382E96" w:rsidRDefault="00382E96" w:rsidP="00382E96">
      <w:pPr>
        <w:pStyle w:val="ListParagraph"/>
        <w:numPr>
          <w:ilvl w:val="0"/>
          <w:numId w:val="1"/>
        </w:numPr>
      </w:pPr>
      <w:r>
        <w:t>Forensics</w:t>
      </w:r>
    </w:p>
    <w:p w14:paraId="74C9791F" w14:textId="5E3B8EA6" w:rsidR="00382E96" w:rsidRDefault="00382E96" w:rsidP="00382E96">
      <w:pPr>
        <w:pStyle w:val="ListParagraph"/>
        <w:numPr>
          <w:ilvl w:val="0"/>
          <w:numId w:val="1"/>
        </w:numPr>
      </w:pPr>
      <w:r>
        <w:t>Relationships</w:t>
      </w:r>
    </w:p>
    <w:p w14:paraId="09ED0F45" w14:textId="78CC47B9" w:rsidR="00382E96" w:rsidRDefault="00382E96" w:rsidP="00382E96">
      <w:pPr>
        <w:pStyle w:val="ListParagraph"/>
        <w:numPr>
          <w:ilvl w:val="0"/>
          <w:numId w:val="1"/>
        </w:numPr>
      </w:pPr>
      <w:r>
        <w:t>Analysis</w:t>
      </w:r>
    </w:p>
    <w:p w14:paraId="62381FE8" w14:textId="56CF7D5E" w:rsidR="00382E96" w:rsidRDefault="00382E96" w:rsidP="00382E96">
      <w:pPr>
        <w:pStyle w:val="ListParagraph"/>
        <w:numPr>
          <w:ilvl w:val="0"/>
          <w:numId w:val="1"/>
        </w:numPr>
      </w:pPr>
      <w:r>
        <w:t>Investigations</w:t>
      </w:r>
    </w:p>
    <w:p w14:paraId="71095563" w14:textId="7241616C" w:rsidR="00382E96" w:rsidRDefault="00382E96" w:rsidP="00382E96">
      <w:pPr>
        <w:pStyle w:val="ListParagraph"/>
      </w:pPr>
    </w:p>
    <w:p w14:paraId="5143640B" w14:textId="2161E4EC" w:rsidR="006D31AA" w:rsidRDefault="006D31AA" w:rsidP="00382E96">
      <w:pPr>
        <w:pStyle w:val="ListParagraph"/>
      </w:pPr>
    </w:p>
    <w:p w14:paraId="4397ECEE" w14:textId="36692CF8" w:rsidR="006D31AA" w:rsidRDefault="006D31AA" w:rsidP="00382E96">
      <w:pPr>
        <w:pStyle w:val="ListParagraph"/>
      </w:pPr>
    </w:p>
    <w:p w14:paraId="7BEEFD02" w14:textId="77777777" w:rsidR="006D31AA" w:rsidRDefault="006D31AA" w:rsidP="00382E96">
      <w:pPr>
        <w:pStyle w:val="ListParagraph"/>
      </w:pPr>
      <w:bookmarkStart w:id="0" w:name="_GoBack"/>
      <w:bookmarkEnd w:id="0"/>
    </w:p>
    <w:sectPr w:rsidR="006D31AA" w:rsidSect="00CE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227E6"/>
    <w:multiLevelType w:val="hybridMultilevel"/>
    <w:tmpl w:val="9A88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96"/>
    <w:rsid w:val="00382E96"/>
    <w:rsid w:val="006565E1"/>
    <w:rsid w:val="006D31AA"/>
    <w:rsid w:val="00CE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DDA7E"/>
  <w15:chartTrackingRefBased/>
  <w15:docId w15:val="{C62F5D0C-37DB-604E-8883-2B886134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Jordan-Flores, Keyera</dc:creator>
  <cp:keywords/>
  <dc:description/>
  <cp:lastModifiedBy>Jordan-Flores, Keyera</cp:lastModifiedBy>
  <cp:revision>2</cp:revision>
  <dcterms:created xsi:type="dcterms:W3CDTF">2020-03-03T04:04:00Z</dcterms:created>
  <dcterms:modified xsi:type="dcterms:W3CDTF">2020-03-03T04:42:00Z</dcterms:modified>
</cp:coreProperties>
</file>