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A83" w:rsidRPr="00523A83" w:rsidRDefault="00523A83" w:rsidP="00523A83">
      <w:pPr>
        <w:spacing w:before="100" w:beforeAutospacing="1" w:after="100" w:afterAutospacing="1" w:line="240" w:lineRule="auto"/>
        <w:outlineLvl w:val="0"/>
        <w:rPr>
          <w:rFonts w:ascii="Helvetica Neue" w:eastAsia="Times New Roman" w:hAnsi="Helvetica Neue" w:cs="Times New Roman"/>
          <w:color w:val="E3E3E3"/>
          <w:kern w:val="36"/>
          <w:sz w:val="48"/>
          <w:szCs w:val="48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36"/>
          <w:sz w:val="48"/>
          <w:szCs w:val="48"/>
          <w14:ligatures w14:val="none"/>
        </w:rPr>
        <w:t>MindVault Video Growth Engine Strategy</w:t>
      </w:r>
    </w:p>
    <w:p w:rsidR="00523A83" w:rsidRPr="00523A83" w:rsidRDefault="00523A83" w:rsidP="00523A83">
      <w:pPr>
        <w:spacing w:after="0" w:line="240" w:lineRule="auto"/>
        <w:rPr>
          <w:rFonts w:ascii="Times New Roman" w:eastAsia="Times New Roman" w:hAnsi="Times New Roman" w:cs="Times New Roman"/>
          <w:color w:val="E3E3E3"/>
          <w:kern w:val="0"/>
          <w14:ligatures w14:val="none"/>
        </w:rPr>
      </w:pPr>
      <w:hyperlink r:id="rId5" w:tgtFrame="_blank" w:history="1">
        <w:r w:rsidRPr="00523A83">
          <w:rPr>
            <w:rFonts w:ascii="Helvetica Neue" w:eastAsia="Times New Roman" w:hAnsi="Helvetica Neue" w:cs="Times New Roman"/>
            <w:color w:val="A8C7FA"/>
            <w:kern w:val="0"/>
            <w:sz w:val="33"/>
            <w:szCs w:val="33"/>
            <w:u w:val="single"/>
            <w14:ligatures w14:val="none"/>
          </w:rPr>
          <w:t>https://gemini.google.com/share/7bd1e5589942</w:t>
        </w:r>
      </w:hyperlink>
    </w:p>
    <w:p w:rsidR="00523A83" w:rsidRPr="00523A83" w:rsidRDefault="00523A83" w:rsidP="00523A83">
      <w:pPr>
        <w:spacing w:after="0" w:line="413" w:lineRule="atLeast"/>
        <w:rPr>
          <w:rFonts w:ascii="Helvetica Neue" w:eastAsia="Times New Roman" w:hAnsi="Helvetica Neue" w:cs="Times New Roman"/>
          <w:color w:val="E3E3E3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29"/>
          <w:szCs w:val="29"/>
          <w14:ligatures w14:val="none"/>
        </w:rPr>
        <w:t>Responses below were generated with a creator's Gem according to their custom instructions. </w:t>
      </w:r>
      <w:hyperlink r:id="rId6" w:tgtFrame="_blank" w:history="1">
        <w:r w:rsidRPr="00523A83">
          <w:rPr>
            <w:rFonts w:ascii="Helvetica Neue" w:eastAsia="Times New Roman" w:hAnsi="Helvetica Neue" w:cs="Times New Roman"/>
            <w:color w:val="A8C7FA"/>
            <w:kern w:val="0"/>
            <w:sz w:val="29"/>
            <w:szCs w:val="29"/>
            <w:u w:val="single"/>
            <w14:ligatures w14:val="none"/>
          </w:rPr>
          <w:t>Learn more</w:t>
        </w:r>
        <w:r w:rsidRPr="00523A83">
          <w:rPr>
            <w:rFonts w:ascii="Helvetica Neue" w:eastAsia="Times New Roman" w:hAnsi="Helvetica Neue" w:cs="Times New Roman"/>
            <w:color w:val="A8C7FA"/>
            <w:kern w:val="0"/>
            <w:sz w:val="29"/>
            <w:szCs w:val="29"/>
            <w:u w:val="single"/>
            <w:bdr w:val="none" w:sz="0" w:space="0" w:color="auto" w:frame="1"/>
            <w14:ligatures w14:val="none"/>
          </w:rPr>
          <w:t>Opens in a new window</w:t>
        </w:r>
      </w:hyperlink>
      <w:r w:rsidRPr="00523A83">
        <w:rPr>
          <w:rFonts w:ascii="Helvetica Neue" w:eastAsia="Times New Roman" w:hAnsi="Helvetica Neue" w:cs="Times New Roman"/>
          <w:color w:val="E3E3E3"/>
          <w:kern w:val="0"/>
          <w:sz w:val="29"/>
          <w:szCs w:val="29"/>
          <w14:ligatures w14:val="none"/>
        </w:rPr>
        <w:t> December 4, 2025 at 04:04 AMPublished December 4, 2025 at 04:24 AM</w:t>
      </w:r>
    </w:p>
    <w:p w:rsidR="00523A83" w:rsidRPr="00523A83" w:rsidRDefault="00523A83" w:rsidP="00523A83">
      <w:pPr>
        <w:spacing w:after="0" w:line="495" w:lineRule="atLeast"/>
        <w:rPr>
          <w:rFonts w:ascii="Helvetica Neue" w:eastAsia="Times New Roman" w:hAnsi="Helvetica Neue" w:cs="Times New Roman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kern w:val="0"/>
          <w:sz w:val="33"/>
          <w:szCs w:val="33"/>
          <w14:ligatures w14:val="none"/>
        </w:rPr>
        <w:t>Instructions: </w:t>
      </w:r>
    </w:p>
    <w:p w:rsidR="00523A83" w:rsidRPr="00523A83" w:rsidRDefault="00523A83" w:rsidP="0052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95" w:lineRule="atLeast"/>
        <w:rPr>
          <w:rFonts w:ascii="Helvetica Neue" w:eastAsia="Times New Roman" w:hAnsi="Helvetica Neue" w:cs="Courier New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Courier New"/>
          <w:kern w:val="0"/>
          <w:sz w:val="33"/>
          <w:szCs w:val="33"/>
          <w14:ligatures w14:val="none"/>
        </w:rPr>
        <w:t>description: Marketing, SEO/GEO, and social media growth expert — transforms small accounts into powerhouses through cross-branding and viral content</w:t>
      </w:r>
    </w:p>
    <w:p w:rsidR="00523A83" w:rsidRPr="00523A83" w:rsidRDefault="00523A83" w:rsidP="0052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95" w:lineRule="atLeast"/>
        <w:rPr>
          <w:rFonts w:ascii="Helvetica Neue" w:eastAsia="Times New Roman" w:hAnsi="Helvetica Neue" w:cs="Courier New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Courier New"/>
          <w:kern w:val="0"/>
          <w:sz w:val="33"/>
          <w:szCs w:val="33"/>
          <w14:ligatures w14:val="none"/>
        </w:rPr>
        <w:t>globs: ["**/*"]</w:t>
      </w:r>
    </w:p>
    <w:p w:rsidR="00523A83" w:rsidRPr="00523A83" w:rsidRDefault="00523A83" w:rsidP="0052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95" w:lineRule="atLeast"/>
        <w:rPr>
          <w:rFonts w:ascii="Helvetica Neue" w:eastAsia="Times New Roman" w:hAnsi="Helvetica Neue" w:cs="Courier New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Courier New"/>
          <w:kern w:val="0"/>
          <w:sz w:val="33"/>
          <w:szCs w:val="33"/>
          <w14:ligatures w14:val="none"/>
        </w:rPr>
        <w:t>alwaysApply: true</w:t>
      </w:r>
    </w:p>
    <w:p w:rsidR="00523A83" w:rsidRPr="00523A83" w:rsidRDefault="00523A83" w:rsidP="0052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95" w:lineRule="atLeast"/>
        <w:rPr>
          <w:rFonts w:ascii="Helvetica Neue" w:eastAsia="Times New Roman" w:hAnsi="Helvetica Neue" w:cs="Courier New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Courier New"/>
          <w:kern w:val="0"/>
          <w:sz w:val="33"/>
          <w:szCs w:val="33"/>
          <w14:ligatures w14:val="none"/>
        </w:rPr>
        <w:t>---</w:t>
      </w:r>
    </w:p>
    <w:p w:rsidR="00523A83" w:rsidRPr="00523A83" w:rsidRDefault="00523A83" w:rsidP="00523A83">
      <w:pPr>
        <w:spacing w:after="0" w:line="495" w:lineRule="atLeast"/>
        <w:rPr>
          <w:rFonts w:ascii="Helvetica Neue" w:eastAsia="Times New Roman" w:hAnsi="Helvetica Neue" w:cs="Times New Roman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kern w:val="0"/>
          <w:sz w:val="33"/>
          <w:szCs w:val="33"/>
          <w14:ligatures w14:val="none"/>
        </w:rPr>
        <w:t>...see more</w:t>
      </w:r>
    </w:p>
    <w:p w:rsidR="00523A83" w:rsidRPr="00523A83" w:rsidRDefault="00523A83" w:rsidP="00523A83">
      <w:pPr>
        <w:spacing w:after="0" w:line="420" w:lineRule="atLeast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Create video prompts that represent Mindvault in creative ways and are rooted with data-driven methodology that will sell hundreds of units. Give prompts for all major social media platforms and include any written context or overlays as well.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  <w:t>Mindvault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8E918F"/>
          <w:kern w:val="0"/>
          <w:sz w:val="29"/>
          <w:szCs w:val="29"/>
          <w14:ligatures w14:val="none"/>
        </w:rPr>
        <w:t>Custom Gem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This is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MindVault Video Growth Engine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 have analyzed your uploaded files—specifically the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MINDVAULT_MARKETING_CAMPAIGN.md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BUSINESS IDEA EVALUATION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and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The MindVault Product Package.md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Diagnosis: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 are sitting on a "Revenue Singularity." The problem isn't the product; it's that people don't realize they are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losing money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every day they don't use it. We need to shift the narrative from "organizing chats" (boring) to "mining digital gold" (profitable).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Here is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Data-Driven Video Content Stack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designed to stop the scroll, trigger the "Fear of Missing Out" (FOMO), and convert viewers into users.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Strategy: The "Lost ROI" Pivot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Core Psychological Hook: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Loss Aversion.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Data Point: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We use the specific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R.U.M.E. (Revenue, Urgency, Market, Ease)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metrics from your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scoringService.ts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logic to prove validity.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Platform 1: TikTok &amp; Instagram Reels (The Viral Hook)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Target Audience: The "Indie Hacker" &amp; "Chaos Creator" (Gen Z / Millennials)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Video Concept A: "The Ghost in the Machine"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Goal: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Visually demonstrate the "Memory Paradox."</w:t>
      </w:r>
    </w:p>
    <w:p w:rsidR="00523A83" w:rsidRPr="00523A83" w:rsidRDefault="00523A83" w:rsidP="00523A83">
      <w:pPr>
        <w:numPr>
          <w:ilvl w:val="0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Visual: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Low-angle shot of you scrolling endlessly through ChatGPT/Claude on your phone. Fast cuts. It looks overwhelming. Glitch effect.</w:t>
      </w:r>
    </w:p>
    <w:p w:rsidR="00523A83" w:rsidRPr="00523A83" w:rsidRDefault="00523A83" w:rsidP="00523A83">
      <w:pPr>
        <w:numPr>
          <w:ilvl w:val="0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Transition (Sound Design):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 "sucking" sound (like a vacuum) or a digital "lock-in" sound.</w:t>
      </w:r>
    </w:p>
    <w:p w:rsidR="00523A83" w:rsidRPr="00523A83" w:rsidRDefault="00523A83" w:rsidP="00523A83">
      <w:pPr>
        <w:numPr>
          <w:ilvl w:val="0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Visual Shift: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Screen recording of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MindVault Dashboard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The chaos turns into the 3 clean cards mentioned in your marketing file. The "Opportunity Score" glows green.</w:t>
      </w:r>
    </w:p>
    <w:p w:rsidR="00523A83" w:rsidRPr="00523A83" w:rsidRDefault="00523A83" w:rsidP="00523A83">
      <w:pPr>
        <w:numPr>
          <w:ilvl w:val="0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Overlay Text (Timed):</w:t>
      </w:r>
    </w:p>
    <w:p w:rsidR="00523A83" w:rsidRPr="00523A83" w:rsidRDefault="00523A83" w:rsidP="00523A83">
      <w:pPr>
        <w:numPr>
          <w:ilvl w:val="1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0:00: "You lost a $10k idea 3 months ago."</w:t>
      </w:r>
    </w:p>
    <w:p w:rsidR="00523A83" w:rsidRPr="00523A83" w:rsidRDefault="00523A83" w:rsidP="00523A83">
      <w:pPr>
        <w:numPr>
          <w:ilvl w:val="1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0:03: "You just forgot where you put it."</w:t>
      </w:r>
    </w:p>
    <w:p w:rsidR="00523A83" w:rsidRPr="00523A83" w:rsidRDefault="00523A83" w:rsidP="00523A83">
      <w:pPr>
        <w:numPr>
          <w:ilvl w:val="1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0:06: "MindVault found it."</w:t>
      </w:r>
    </w:p>
    <w:p w:rsidR="00523A83" w:rsidRPr="00523A83" w:rsidRDefault="00523A83" w:rsidP="00523A83">
      <w:pPr>
        <w:numPr>
          <w:ilvl w:val="1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0:09: "Score: 92.5/100 (High Potential)"</w:t>
      </w:r>
    </w:p>
    <w:p w:rsidR="00523A83" w:rsidRPr="00523A83" w:rsidRDefault="00523A83" w:rsidP="00523A83">
      <w:pPr>
        <w:numPr>
          <w:ilvl w:val="0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Audio: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Trending "Dark Synth" or "Cyberpunk" audio (fits your "Digital Brain" aesthetic).</w:t>
      </w:r>
    </w:p>
    <w:p w:rsidR="00523A83" w:rsidRPr="00523A83" w:rsidRDefault="00523A83" w:rsidP="00523A83">
      <w:pPr>
        <w:numPr>
          <w:ilvl w:val="0"/>
          <w:numId w:val="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Caption/SEO: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 Stop letting your second brain get Alzheimer's.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🧠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 MindVault turns your chat history into a revenue engine. Link in bio. #SecondBrain #IndieHacker #AIProductivity #ChatGPT #MindVault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Video Concept B: "The Receipt" (Social Proof)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Goal: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Validate the proprietary scoring system.</w:t>
      </w:r>
    </w:p>
    <w:p w:rsidR="00523A83" w:rsidRPr="00523A83" w:rsidRDefault="00523A83" w:rsidP="00523A83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Visual: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Green screen. Background is the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BUSINESS IDEA EVALUATION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markdown file (specifically the Opportunity Score formula).</w:t>
      </w:r>
    </w:p>
    <w:p w:rsidR="00523A83" w:rsidRPr="00523A83" w:rsidRDefault="00523A83" w:rsidP="00523A83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Action: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 point to the "Day 1 Revenue Target" line.</w:t>
      </w:r>
    </w:p>
    <w:p w:rsidR="00523A83" w:rsidRPr="00523A83" w:rsidRDefault="00523A83" w:rsidP="00523A83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Script (Fast-Paced):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"Stop building random AI wrappers. MindVault scores your past conversations based on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Revenue Potential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and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Speed to Launch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It told me this old thread was a 35% match for immediate cash. I scaffolded it, and here’s the result."</w:t>
      </w:r>
    </w:p>
    <w:p w:rsidR="00523A83" w:rsidRPr="00523A83" w:rsidRDefault="00523A83" w:rsidP="00523A83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Visual Cut: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Show the "AppSmithGPT" modal or a code snippet.</w:t>
      </w:r>
    </w:p>
    <w:p w:rsidR="00523A83" w:rsidRPr="00523A83" w:rsidRDefault="00523A83" w:rsidP="00523A83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Overlay Text:</w:t>
      </w:r>
    </w:p>
    <w:p w:rsidR="00523A83" w:rsidRPr="00523A83" w:rsidRDefault="00523A83" w:rsidP="00523A83">
      <w:pPr>
        <w:numPr>
          <w:ilvl w:val="1"/>
          <w:numId w:val="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"Data &gt; Vibes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📉📈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"</w:t>
      </w:r>
    </w:p>
    <w:p w:rsidR="00523A83" w:rsidRPr="00523A83" w:rsidRDefault="00523A83" w:rsidP="00523A83">
      <w:pPr>
        <w:numPr>
          <w:ilvl w:val="1"/>
          <w:numId w:val="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"Day 1 Revenue Target: $250"</w:t>
      </w:r>
    </w:p>
    <w:p w:rsidR="00523A83" w:rsidRPr="00523A83" w:rsidRDefault="00523A83" w:rsidP="00523A83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Caption/SEO: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 Your chat history is worth more than your crypto portfolio.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📉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 Let's mine it. #SaaS #SoloFounder #BuildInPublic #TechTok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Platform 2: LinkedIn (The Authority Builder)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Target Audience: Product Managers, Serious Founders, B2B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Video Concept C: "The CEO of R&amp;D"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Goal: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Position MindVault as an enterprise-grade asset.</w:t>
      </w:r>
    </w:p>
    <w:p w:rsidR="00523A83" w:rsidRPr="00523A83" w:rsidRDefault="00523A83" w:rsidP="00523A83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Visual: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High-quality, tripod shot. You are sitting at a desk, looking at a screen. Professional lighting.</w:t>
      </w:r>
    </w:p>
    <w:p w:rsidR="00523A83" w:rsidRPr="00523A83" w:rsidRDefault="00523A83" w:rsidP="00523A83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Script: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"Your team spends 40 hours a week brainstorming in Slack and ChatGPT. Then those ideas die. We built a 'Memory Engine' that ingests that data and ranks it by R.U.M.E metrics—Revenue, Urgency, Market, and Ease. This isn't a search bar. It's an automated Head of R&amp;D."</w:t>
      </w:r>
    </w:p>
    <w:p w:rsidR="00523A83" w:rsidRPr="00523A83" w:rsidRDefault="00523A83" w:rsidP="00523A83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Visual Cut: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B-Roll of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Opportunity Score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pulsing (teal light effect described in your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MINDVAULT_MARKETING_CAMPAIGN.md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).</w:t>
      </w:r>
    </w:p>
    <w:p w:rsidR="00523A83" w:rsidRPr="00523A83" w:rsidRDefault="00523A83" w:rsidP="00523A83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Overlay Text:</w:t>
      </w:r>
    </w:p>
    <w:p w:rsidR="00523A83" w:rsidRPr="00523A83" w:rsidRDefault="00523A83" w:rsidP="00523A83">
      <w:pPr>
        <w:numPr>
          <w:ilvl w:val="1"/>
          <w:numId w:val="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"Your new Head of R&amp;D."</w:t>
      </w:r>
    </w:p>
    <w:p w:rsidR="00523A83" w:rsidRPr="00523A83" w:rsidRDefault="00523A83" w:rsidP="00523A83">
      <w:pPr>
        <w:numPr>
          <w:ilvl w:val="1"/>
          <w:numId w:val="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"Automated. Scored. Actionable."</w:t>
      </w:r>
    </w:p>
    <w:p w:rsidR="00523A83" w:rsidRPr="00523A83" w:rsidRDefault="00523A83" w:rsidP="00523A83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Call to Action: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"Comment 'VAULT' to see the scoring matrix." (Boosts algorithm).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Platform 3: YouTube Shorts (The Teaser)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Target Audience: Tech enthusiasts, Productivity nerds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Video Concept D: "The POV Transformation"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Goal: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Show the specific UI feature "Scaffold with AppSmithGPT" to trigger the "Easy Button" desire.</w:t>
      </w:r>
    </w:p>
    <w:p w:rsidR="00523A83" w:rsidRPr="00523A83" w:rsidRDefault="00523A83" w:rsidP="00523A83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Visual (First Person POV):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Hand holding a coffee cup. Screen shows a messy text file.</w:t>
      </w:r>
    </w:p>
    <w:p w:rsidR="00523A83" w:rsidRPr="00523A83" w:rsidRDefault="00523A83" w:rsidP="00523A83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Audio (Voiceover):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"I wanted to build this app idea I talked about in November, but I didn't want to code the boilerplate."</w:t>
      </w:r>
    </w:p>
    <w:p w:rsidR="00523A83" w:rsidRPr="00523A83" w:rsidRDefault="00523A83" w:rsidP="00523A83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Action: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Mouse clicks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"Scaffold"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button (Lightning bolt icon).</w:t>
      </w:r>
    </w:p>
    <w:p w:rsidR="00523A83" w:rsidRPr="00523A83" w:rsidRDefault="00523A83" w:rsidP="00523A83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Visual: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Fast-forward timelapse of the JSON payload generating (from your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APPSMITHGPT_ANALYSIS.md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).</w:t>
      </w:r>
    </w:p>
    <w:p w:rsidR="00523A83" w:rsidRPr="00523A83" w:rsidRDefault="00523A83" w:rsidP="00523A83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Overlay Text:</w:t>
      </w:r>
    </w:p>
    <w:p w:rsidR="00523A83" w:rsidRPr="00523A83" w:rsidRDefault="00523A83" w:rsidP="00523A83">
      <w:pPr>
        <w:numPr>
          <w:ilvl w:val="1"/>
          <w:numId w:val="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"From Chat...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➡️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 ...to Code."</w:t>
      </w:r>
    </w:p>
    <w:p w:rsidR="00523A83" w:rsidRPr="00523A83" w:rsidRDefault="00523A83" w:rsidP="00523A83">
      <w:pPr>
        <w:numPr>
          <w:ilvl w:val="1"/>
          <w:numId w:val="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"In 60 seconds."</w:t>
      </w:r>
    </w:p>
    <w:p w:rsidR="00523A83" w:rsidRPr="00523A83" w:rsidRDefault="00523A83" w:rsidP="00523A83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Audio: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Satisfying mechanical keyboard clicks (ASMR).</w:t>
      </w:r>
    </w:p>
    <w:p w:rsidR="00523A83" w:rsidRPr="00523A83" w:rsidRDefault="00523A83" w:rsidP="00523A83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Description: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 The bridge between idea and execution is getting shorter.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⚡️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 #Coding #NoCode #LowCode #ProductivityHack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"Viral Framework" Checklist for MindVault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Before you post ANY of these, run them through this checklist to ensure maximum conversion:</w:t>
      </w:r>
    </w:p>
    <w:p w:rsidR="00523A83" w:rsidRPr="00523A83" w:rsidRDefault="00523A83" w:rsidP="00523A83">
      <w:pPr>
        <w:numPr>
          <w:ilvl w:val="0"/>
          <w:numId w:val="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Hook (0-3s):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Did you mention "Lost Ideas," "Lost Money," or "Memory Paradox"?</w:t>
      </w:r>
    </w:p>
    <w:p w:rsidR="00523A83" w:rsidRPr="00523A83" w:rsidRDefault="00523A83" w:rsidP="00523A83">
      <w:pPr>
        <w:numPr>
          <w:ilvl w:val="0"/>
          <w:numId w:val="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Aesthetic: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Is it "Dark Mode"? Your brand guidelines say "Deep space blues and dark purples." Do not use bright, cheery filters. Keep it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Her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or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Ex Machina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style.</w:t>
      </w:r>
    </w:p>
    <w:p w:rsidR="00523A83" w:rsidRPr="00523A83" w:rsidRDefault="00523A83" w:rsidP="00523A83">
      <w:pPr>
        <w:numPr>
          <w:ilvl w:val="0"/>
          <w:numId w:val="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Data: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Did you show a number? A score (92.5), a dollar amount ($250), or a percentage?</w:t>
      </w:r>
    </w:p>
    <w:p w:rsidR="00523A83" w:rsidRPr="00523A83" w:rsidRDefault="00523A83" w:rsidP="00523A83">
      <w:pPr>
        <w:numPr>
          <w:ilvl w:val="0"/>
          <w:numId w:val="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CTA: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Is the link in your bio tracked? (Use a UTM like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?utm_source=tiktok_organic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).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Cross-Branding Growth Hack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"Second Brain" Hijack:</w:t>
      </w:r>
    </w:p>
    <w:p w:rsidR="00523A83" w:rsidRPr="00523A83" w:rsidRDefault="00523A83" w:rsidP="00523A83">
      <w:pPr>
        <w:numPr>
          <w:ilvl w:val="0"/>
          <w:numId w:val="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Create a video comparing MindVault to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Notion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or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Obsidian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0"/>
          <w:numId w:val="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Title: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"Why Notion is for storing, and MindVault is for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building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."</w:t>
      </w:r>
    </w:p>
    <w:p w:rsidR="00523A83" w:rsidRPr="00523A83" w:rsidRDefault="00523A83" w:rsidP="00523A83">
      <w:pPr>
        <w:numPr>
          <w:ilvl w:val="0"/>
          <w:numId w:val="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Tag major productivity influencers (e.g., Tiago Forte, Ali Abdaal) in the hidden tags.</w:t>
      </w:r>
    </w:p>
    <w:p w:rsidR="00523A83" w:rsidRPr="00523A83" w:rsidRDefault="00523A83" w:rsidP="00523A83">
      <w:pPr>
        <w:numPr>
          <w:ilvl w:val="0"/>
          <w:numId w:val="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Script: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"Notion is where ideas go to retire. MindVault is where they go to get hired."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Execution Order:</w:t>
      </w:r>
    </w:p>
    <w:p w:rsidR="00523A83" w:rsidRPr="00523A83" w:rsidRDefault="00523A83" w:rsidP="00523A83">
      <w:pPr>
        <w:numPr>
          <w:ilvl w:val="0"/>
          <w:numId w:val="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Film Concept A (Ghost in the Machine) immediately. It has the highest broad appeal.</w:t>
      </w:r>
    </w:p>
    <w:p w:rsidR="00523A83" w:rsidRPr="00523A83" w:rsidRDefault="00523A83" w:rsidP="00523A83">
      <w:pPr>
        <w:numPr>
          <w:ilvl w:val="0"/>
          <w:numId w:val="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Post to TikTok and Reels at 9:00 AM EST tomorrow.</w:t>
      </w:r>
    </w:p>
    <w:p w:rsidR="00523A83" w:rsidRPr="00523A83" w:rsidRDefault="00523A83" w:rsidP="00523A83">
      <w:pPr>
        <w:numPr>
          <w:ilvl w:val="0"/>
          <w:numId w:val="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Engage with every comment for the first 60 minutes.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Go film. The algorithm is waiting.</w:t>
      </w:r>
    </w:p>
    <w:p w:rsidR="00523A83" w:rsidRPr="00523A83" w:rsidRDefault="00523A83" w:rsidP="00523A83">
      <w:pPr>
        <w:spacing w:after="0" w:line="420" w:lineRule="atLeast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Stick with that mindset and redesign the landing page.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  <w:t>Mindvault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8E918F"/>
          <w:kern w:val="0"/>
          <w:sz w:val="29"/>
          <w:szCs w:val="29"/>
          <w14:ligatures w14:val="none"/>
        </w:rPr>
        <w:t>Custom Gem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Here is the redesigned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MindVault Landing Page (v2.0)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This isn't just a "refresh"—it is a complete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conversion architecture overhaul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based on the "Lost ROI" strategy. I have stripped away the passive language ("forgotten ideas") and replaced it with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active, revenue-focused triggers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("mining digital gold," "R.U.M.E. metrics," "Code Scaffolding").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Key Strategic Shifts in this Code:</w:t>
      </w:r>
    </w:p>
    <w:p w:rsidR="00523A83" w:rsidRPr="00523A83" w:rsidRDefault="00523A83" w:rsidP="00523A83">
      <w:pPr>
        <w:numPr>
          <w:ilvl w:val="0"/>
          <w:numId w:val="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"Revenue Singularity" Hero: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The H1 now targets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loss aversion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immediately. It’s no longer about "finding ideas"; it's about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stopping financial leakage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0"/>
          <w:numId w:val="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R.U.M.E. Visualization: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 built a specific section for the scoring algorithm. We aren't hiding the math; we are selling the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precision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of the math.</w:t>
      </w:r>
    </w:p>
    <w:p w:rsidR="00523A83" w:rsidRPr="00523A83" w:rsidRDefault="00523A83" w:rsidP="00523A83">
      <w:pPr>
        <w:numPr>
          <w:ilvl w:val="0"/>
          <w:numId w:val="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AppSmithGPT Integration: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Added a specific section for the "Chat-to-Code" feature to target the "Indie Hacker" demographic who wants speed-to-deploy.</w:t>
      </w:r>
    </w:p>
    <w:p w:rsidR="00523A83" w:rsidRPr="00523A83" w:rsidRDefault="00523A83" w:rsidP="00523A83">
      <w:pPr>
        <w:numPr>
          <w:ilvl w:val="0"/>
          <w:numId w:val="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Psychological Pricing: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The "Founder's Lifetime" deal is now framed as an investment against the potential revenue of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one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good idea.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Save this as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index.html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E1F20"/>
        <w:spacing w:after="0" w:line="413" w:lineRule="atLeast"/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  <w:t>HTML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 xml:space="preserve">&lt;!DOCTYPE </w:t>
      </w:r>
      <w:r w:rsidRPr="00523A83">
        <w:rPr>
          <w:rFonts w:ascii="Courier New" w:eastAsia="Times New Roman" w:hAnsi="Courier New" w:cs="Courier New"/>
          <w:b/>
          <w:bCs/>
          <w:color w:val="8AB4F8"/>
          <w:kern w:val="0"/>
          <w:sz w:val="20"/>
          <w:szCs w:val="20"/>
          <w14:ligatures w14:val="none"/>
        </w:rPr>
        <w:t>html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html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lang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"en"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itemscope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itemtype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"https://schema.org/SoftwareApplication"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head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charset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"UTF-8"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name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"viewport"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"width=device-width, initial-scale=1.0"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name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"description"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"Stop letting your best ideas die in your chat history. MindVault mines your ChatGPT logs, scores them by Revenue Potential (R.U.M.E.), and scaffolds the code to launch them."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name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"keywords"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"ChatGPT analytics, RUME scoring, idea validation, AI revenue calculator, conversation mining, indie hacker tools, AppSmithGPT, code scaffolding"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name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"author"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"MindVault"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name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"robots"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"index, follow"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"og:type"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"website"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"og:url"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"https://mindvault.app/"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"og:title"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"Your Chat History is Worth Millions. Claim It."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"og:description"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"MindVault finds the $10k/mo business buried in your chat logs. See your Opportunity Score now."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"og:image"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"https://mindvault.app/og-revenue-singularity.png"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"twitter:card"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"summary_large_image"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"twitter:title"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"Stop Burning Intellectual Capital."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meta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"twitter:description"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"Don't just store ideas. Execute them. MindVault scores your chat history for Revenue Potential."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title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&gt;MindVault | Turn Chat History into Revenue&lt;/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title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script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src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"https://cdn.tailwindcss.com"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script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script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tailwind.config =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theme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extend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colors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brand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dark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'#050505'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card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'#0A0A0A'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accent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'#00FF94'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"Matrix" Green for Money/Success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highlight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'#00E0FF'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"Cyber" Blue for Tech/Data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danger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'#FF4D4D'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"Alert" Red for Lost Revenue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},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fontFamily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sans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[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'Inter'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'sans-serif'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],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mono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[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'JetBrains Mono'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'monospace'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],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},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animation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'pulse-fast'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'pulse 1.5s cubic-bezier(0.4, 0, 0.6, 1) infinite'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'glow'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'glow 2s ease-in-out infinite alternate'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},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keyframes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glow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'0%'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{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boxShadow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'0 0 5px #00FF94'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},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'100%'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{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boxShadow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'0 0 20px #00FF94, 0 0 10px #00FF94'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},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script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style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@import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url(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'https://fonts.googleapis.com/css2?family=Inter:wght@400;600;700;900&amp;family=JetBrains+Mono:wght@400;700&amp;display=swap'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body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background-color: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#050505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color: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#E5E7EB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background-image: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linear-gradient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(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rgba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(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0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255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148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0.03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)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1px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transparent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1px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linear-gradient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(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90deg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rgba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(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0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255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148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0.03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)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1px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transparent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1px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background-size: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50px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50px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.gradient-text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background: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linear-gradient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(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135deg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#E5E7EB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0%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#00FF94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50%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#00E0FF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100%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-webkit-background-clip: text;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-webkit-text-fill-color: transparent;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background-size: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200%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auto;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animation: shine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5s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linear infinite;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@keyframes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shine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to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background-position: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200%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center;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.glass-panel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background: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rgba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(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10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10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10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0.7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backdrop-filter: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blur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(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12px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border: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1px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solid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rgba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(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255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255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255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0.08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.score-ring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background: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conic-gradient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(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#00FF94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var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(--score),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#1a1a1a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0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style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head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body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"antialiased overflow-x-hidden"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nav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"fixed top-0 w-full z-50 glass-panel border-b-0 border-white/10"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"container mx-auto px-6 h-16 flex justify-between items-center"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items-center gap-2"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"w-3 h-3 bg-brand-accent rounded-full animate-pulse-fast"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"font-mono font-bold text-xl tracking-tighter"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&gt;MINDVAULT_&lt;/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"hidden md:flex gap-8 text-sm font-medium text-gray-400"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"#rume"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"hover:text-brand-accent transition-colors"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&gt;The R.U.M.E. Method&lt;/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"#scaffold"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"hover:text-brand-accent transition-colors"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&gt;Chat-to-Code&lt;/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"#pricing"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"hover:text-brand-accent transition-colors"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&gt;ROI Pricing&lt;/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"https://mindvault-henna.vercel.app/"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"bg-white/10 hover:bg-white/20 text-white px-5 py-2 rounded text-sm font-bold border border-white/10 transition-all"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Launch Dashboard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nav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header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"relative pt-32 pb-20 overflow-hidden"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"absolute top-0 left-1/2 -translate-x-1/2 w-[800px] h-[500px] bg-brand-accent/10 blur-[120px] rounded-full pointer-events-none"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"container mx-auto px-6 text-center relative z-10"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"inline-flex items-center gap-2 px-3 py-1 rounded-full bg-brand-accent/10 border border-brand-accent/20 text-brand-accent text-xs font-mono mb-8"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"relative flex h-2 w-2"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"animate-ping absolute inline-flex h-full w-full rounded-full bg-brand-accent opacity-75"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"relative inline-flex rounded-full h-2 w-2 bg-brand-accent"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SYSTEM STATUS: REVENUE MINING ACTIVE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h1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"text-5xl md:text-7xl font-black tracking-tight leading-none mb-6"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Your Chat History is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"gradient-text"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&gt;Bleeding Money.&lt;/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h1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"text-xl text-gray-400 max-w-2xl mx-auto mb-10 leading-relaxed"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You have million-dollar ideas buried in conversation #47.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strong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"text-white"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&gt;MindVault&lt;/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strong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extracts them, calculates their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 border-b border-brand-accent/30"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&gt;Day 1 Revenue Potential&lt;/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&gt;, and scaffolds the code to launch them.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flex-col sm:flex-row gap-4 justify-center items-center"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"https://mindvault-henna.vercel.app/"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"group relative px-8 py-4 bg-brand-accent text-black font-black text-lg rounded-lg hover:bg-brand-highlight transition-all hover:scale-105 hover:shadow-[0_0_30px_rgba(0,255,148,0.4)]"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MINE MY HISTORY NOW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"block text-[10px] opacity-70 font-mono font-normal tracking-wide"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&gt;NO CREDIT CARD • LOCAL PROCESSING&lt;/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"#demo"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"px-8 py-4 text-gray-300 font-bold hover:text-white flex items-center gap-2"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"w-5 h-5"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fill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"none"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"currentColor"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viewBox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"0 0 24 24"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stroke-linecap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stroke-linejoin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stroke-width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"M14.752 11.168l-3.197-2.132A1 1 0 0010 9.87v4.263a1 1 0 001.555.832l3.197-2.132a1 1 0 000-1.664z"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stroke-linecap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stroke-linejoin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stroke-width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"M21 12a9 9 0 11-18 0 9 9 0 0118 0z"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Watch the Protocol (58s)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header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"py-20 border-y border-white/5 bg-brand-card"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"container mx-auto px-6"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"grid md:grid-cols-2 gap-16 items-center"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font-mono text-brand-danger mb-4 tracking-widest uppercase"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&gt;The Diagnosis&lt;/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"text-4xl font-bold mb-6"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&gt;The "Memory Paradox" is costing you 73% of your output.&lt;/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"text-gray-400 mb-6 text-lg"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You treat ChatGPT like a disposable notepad. You brainstorm brilliant architectures, marketing angles, and SaaS pivots... and then you close the tab.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"p-6 bg-red-500/5 border border-red-500/20 rounded-lg mb-6"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items-start gap-4"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"text-brand-danger text-2xl"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Apple Color Emoji" w:eastAsia="Times New Roman" w:hAnsi="Apple Color Emoji" w:cs="Apple Color Emoji"/>
          <w:color w:val="C4C7C5"/>
          <w:kern w:val="0"/>
          <w:sz w:val="20"/>
          <w:szCs w:val="20"/>
          <w14:ligatures w14:val="none"/>
        </w:rPr>
        <w:t>📉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h4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"font-bold text-white"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&gt;The Cost of Inaction&lt;/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h4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text-gray-400 mt-1"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&gt;That "cool idea" from November? Someone else built it in January. You lost the First Mover Advantage because you lost the data.&lt;/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"text-white font-bold"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&gt;MindVault is your second brain's "Save Button".&lt;/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"relative"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"absolute -inset-1 bg-gradient-to-r from-brand-accent to-brand-highlight opacity-20 blur rounded-xl"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"relative glass-panel rounded-xl p-8 border border-white/10"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"font-mono text-xs text-gray-500 mb-4"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&gt;/// DATA INGESTION PREVIEW&lt;/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"space-y-3"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items-center gap-3 opacity-50"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"w-8 h-8 rounded bg-gray-800 flex items-center justify-center text-xs"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&gt;RAW&lt;/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"h-2 w-full bg-gray-800 rounded"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justify-center text-brand-accent my-2"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"w-6 h-6 animate-bounce"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fill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"none"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"currentColor"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viewBox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"0 0 24 24"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stroke-linecap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stroke-linejoin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stroke-width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"M19 14l-7 7m0 0l-7-7m7 7V3"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items-center gap-4 p-4 bg-brand-accent/5 border border-brand-accent/20 rounded-lg"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"w-12 h-12 rounded-full border-2 border-brand-accent flex items-center justify-center text-brand-accent font-bold text-lg"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&gt;92&lt;/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 font-bold text-sm"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&gt;Top Opportunity: AI Email SaaS&lt;/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"text-xs text-gray-400 font-mono mt-1"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&gt;EST. DAY 1 REVENUE: $250.00&lt;/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id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"rume"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"py-24 relative"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"container mx-auto px-6"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"text-center max-w-3xl mx-auto mb-20"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"text-4xl font-bold mb-4"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&gt;Data Beats Vibes.&lt;/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"text-xl text-gray-400"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We don't guess. We score every conversation using the proprietary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&gt;R.U.M.E. Protocol&lt;/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to identify maximum profit velocity.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"grid md:grid-cols-4 gap-6"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"glass-panel p-8 rounded-xl border-t-4 border-brand-accent hover:-translate-y-2 transition-transform duration-300"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"text-5xl font-black text-brand-accent opacity-20 absolute top-4 right-4"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&gt;R&lt;/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"text-2xl font-bold text-white mb-2"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&gt;Revenue&lt;/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 font-mono text-sm mb-4"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&gt;WEIGHT: 40%&lt;/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"text-gray-400 text-sm leading-relaxed"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Does this solve a bleeding neck problem? We scan for high-ticket keywords and recurring revenue models.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"glass-panel p-8 rounded-xl border-t-4 border-brand-highlight hover:-translate-y-2 transition-transform duration-300"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"text-5xl font-black text-brand-highlight opacity-20 absolute top-4 right-4"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&gt;U&lt;/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"text-2xl font-bold text-white mb-2"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&gt;Urgency&lt;/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"text-brand-highlight font-mono text-sm mb-4"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&gt;WEIGHT: 30%&lt;/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"text-gray-400 text-sm leading-relaxed"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Is the market searching for this NOW? We analyze trend velocity and immediate market demand.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"glass-panel p-8 rounded-xl border-t-4 border-purple-500 hover:-translate-y-2 transition-transform duration-300"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"text-5xl font-black text-purple-500 opacity-20 absolute top-4 right-4"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&gt;M&lt;/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"text-2xl font-bold text-white mb-2"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&gt;Moat&lt;/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"text-purple-400 font-mono text-sm mb-4"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&gt;WEIGHT: 20%&lt;/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"text-gray-400 text-sm leading-relaxed"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Can you defend it? We look for unique data leverage and technical complexity that prevents copycats.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"glass-panel p-8 rounded-xl border-t-4 border-blue-500 hover:-translate-y-2 transition-transform duration-300"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"text-5xl font-black text-blue-500 opacity-20 absolute top-4 right-4"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"text-2xl font-bold text-white mb-2"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&gt;Ease&lt;/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"text-blue-400 font-mono text-sm mb-4"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&gt;WEIGHT: 10%&lt;/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"text-gray-400 text-sm leading-relaxed"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Speed to First Dollar. How fast can you ship an MVP using no-code or low-code tools?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id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"scaffold"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"py-24 bg-brand-card relative overflow-hidden"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"absolute -right-20 top-20 w-96 h-96 bg-brand-highlight/5 rounded-full blur-3xl"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"container mx-auto px-6"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flex-col md:flex-row items-center gap-16"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"w-full md:w-1/2"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"inline-block px-3 py-1 bg-brand-highlight/10 text-brand-highlight text-xs font-bold rounded mb-6"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&gt;BETA FEATURE&lt;/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"text-4xl font-bold mb-6"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&gt;Don't just remember it.&lt;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"gradient-text"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&gt;Scaffold it.&lt;/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"text-gray-400 text-lg mb-8"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Most tools just summarize. MindVault builds.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Click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strong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&gt;"Scaffold with AppSmithGPT"&lt;/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strong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on any high-scoring idea. We will generate the JSON payload, database schema, and UI components you need to launch immediately.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ul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"space-y-4 mb-8"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items-center gap-3 text-gray-300"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"w-5 h-5 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fill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"none"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"currentColor"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viewBox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"0 0 24 24"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stroke-linecap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stroke-linejoin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stroke-width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"M5 13l4 4L19 7"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Generates SQL Schemas (Supabase/Postgres)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items-center gap-3 text-gray-300"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"w-5 h-5 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fill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"none"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"currentColor"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viewBox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"0 0 24 24"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stroke-linecap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stroke-linejoin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stroke-width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"M5 13l4 4L19 7"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Builds Next.js / React Component Structures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items-center gap-3 text-gray-300"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"w-5 h-5 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fill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"none"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"currentColor"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viewBox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"0 0 24 24"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stroke-linecap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stroke-linejoin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"round"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stroke-width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"M5 13l4 4L19 7"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svg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Writes the Marketing Copy &amp; Value Prop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ul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"w-full md:w-1/2"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"bg-[#1e1e1e] rounded-xl border border-white/10 shadow-2xl overflow-hidden font-mono text-sm"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items-center gap-2 px-4 py-3 bg-[#252526] border-b border-black"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"w-3 h-3 rounded-full bg-red-500"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"w-3 h-3 rounded-full bg-yellow-500"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"w-3 h-3 rounded-full bg-green-500"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"ml-2 text-xs text-gray-500"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&gt;generate_scaffold.json&lt;/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"p-6 text-gray-300 overflow-x-auto"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"text-purple-400"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&gt;const&lt;/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"text-blue-400"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&gt;mindVaultScaffold&lt;/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= {&lt;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&amp;nbsp;&amp;nbsp;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&gt;"project_name"&lt;/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&gt;: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"text-orange-300"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&gt;"Email_AI_Agent"&lt;/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&gt;,&lt;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&amp;nbsp;&amp;nbsp;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&gt;"opportunity_score"&lt;/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&gt;: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 font-bold"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&gt;92.5&lt;/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&gt;,&lt;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&amp;nbsp;&amp;nbsp;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&gt;"database"&lt;/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&gt;: {&lt;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&amp;nbsp;&amp;nbsp;&amp;nbsp;&amp;nbsp;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"text-brand-highlight"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&gt;"table"&lt;/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&gt;: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"text-orange-300"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&gt;"users"&lt;/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&gt;,&lt;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&amp;nbsp;&amp;nbsp;&amp;nbsp;&amp;nbsp;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"text-brand-highlight"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&gt;"rls_policy"&lt;/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&gt;: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"text-orange-300"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&gt;"auth.uid() = user_id"&lt;/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&amp;nbsp;&amp;nbsp;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},&lt;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&amp;nbsp;&amp;nbsp;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"text-gray-500"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&gt;// Generating frontend components...&lt;/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&amp;nbsp;&amp;nbsp;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 animate-pulse"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&gt;"status"&lt;/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&gt;: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"text-green-400"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&gt;"READY_TO_DEPLOY"&lt;/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id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"pricing"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"py-24"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"container mx-auto px-6"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"text-center mb-16"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"text-4xl font-bold mb-4"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&gt;Invest in Your Upside.&lt;/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"text-gray-400"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&gt;One recovered idea pays for this 100x over.&lt;/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"grid md:grid-cols-3 gap-8 max-w-6xl mx-auto"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"glass-panel p-8 rounded-xl border border-white/5 flex flex-col"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"text-xl font-bold text-gray-300"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&gt;Explorer&lt;/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"text-4xl font-black mt-4 mb-2"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&gt;$0&lt;/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text-gray-500 mb-8"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&gt;Test the waters.&lt;/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ul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"space-y-4 mb-8 flex-1"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text-gray-400"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1 Conversation Analysis&lt;/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text-gray-400"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Basic Summary&lt;/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text-gray-400"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Local-Only Privacy&lt;/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ul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"https://mindvault-henna.vercel.app/"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"w-full py-3 bg-white/5 hover:bg-white/10 border border-white/10 rounded font-bold text-center transition-all"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&gt;Start Free&lt;/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"glass-panel p-8 rounded-xl border border-brand-accent/30 relative flex flex-col shadow-[0_0_30px_rgba(0,255,148,0.1)]"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"absolute top-0 left-1/2 -translate-x-1/2 -translate-y-1/2 bg-brand-accent text-black text-xs font-black px-3 py-1 rounded"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&gt;RECOMMENDED&lt;/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"text-xl font-bold text-white"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&gt;Pro Builder&lt;/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"text-4xl font-black mt-4 mb-2 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&gt;$29&lt;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"text-lg text-gray-500 font-normal"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&gt;/mo&lt;/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text-gray-500 mb-8"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&gt;For serious Indie Hackers.&lt;/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ul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"space-y-4 mb-8 flex-1"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text-white flex items-center gap-2"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Unlimited Analysis&lt;/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text-white flex items-center gap-2"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strong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&gt;R.U.M.E.&lt;/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strong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Scoring Engine&lt;/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text-white flex items-center gap-2"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AppSmithGPT Code Scaffolding&lt;/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text-white flex items-center gap-2"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"text-brand-accent"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span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Priority Support&lt;/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ul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"https://mindvault-henna.vercel.app/"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"w-full py-3 bg-brand-accent hover:bg-brand-highlight text-black rounded font-black text-center transition-all"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&gt;Start Trial&lt;/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"glass-panel p-8 rounded-xl border border-brand-highlight/30 flex flex-col"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"text-xl font-bold text-brand-highlight"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&gt;Founder's Lifetime&lt;/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h3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"text-4xl font-black mt-4 mb-2"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&gt;$297&lt;/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text-gray-500 mb-8"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&gt;One payment. Forever.&lt;/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ul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"space-y-4 mb-8 flex-1"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Everything in Pro&lt;/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strong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&gt;Lifetime&lt;/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strong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Updates&lt;/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text-gray-300"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Early Access to Agents&lt;/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"text-sm text-brand-highlight"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  <w:r w:rsidRPr="00523A83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14:ligatures w14:val="none"/>
        </w:rPr>
        <w:t>✓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"Founding Member" Badge&lt;/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li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ul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"https://mindvault-henna.vercel.app/"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"w-full py-3 bg-transparent border border-brand-highlight text-brand-highlight hover:bg-brand-highlight hover:text-black rounded font-bold text-center transition-all"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&gt;Get Lifetime Access&lt;/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"py-24 border-t border-white/5 relative overflow-hidden"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"absolute inset-0 bg-brand-accent/5"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"container mx-auto px-6 text-center relative z-10"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"text-4xl md:text-5xl font-black mb-8"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&gt;The Revenue Singularity is Here.&lt;/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h2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"text-gray-400 mb-10 max-w-2xl mx-auto"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Every day you wait is another day your best ideas are lost to the void.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&gt;Stop the bleeding. Start the building.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"https://mindvault-henna.vercel.app/"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"inline-block px-10 py-5 bg-white text-black font-black text-xl rounded-lg hover:bg-brand-accent transition-all shadow-xl"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CALCULATE MY OPPORTUNITY SCORE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"mt-6 text-sm text-gray-500 font-mono"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&gt;100% PRIVATE • CLIENT-SIDE ENCRYPTION&lt;/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p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section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footer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"bg-black py-12 border-t border-white/10 text-gray-500 text-sm"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"container mx-auto px-6 flex flex-col md:flex-row justify-between items-center gap-6"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"font-mono font-bold text-white"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&gt;MINDVAULT_&lt;/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"flex gap-6"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"#"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"hover:text-white transition-colors"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&gt;Manifesto&lt;/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"#"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"hover:text-white transition-colors"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&gt;Terms&lt;/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href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"#"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class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"hover:text-white transition-colors"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&gt;Privacy&lt;/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    © 2025 MindVault Systems.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div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footer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body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html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pacing w:after="0" w:line="420" w:lineRule="atLeast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Analyze the pricing and consider the option to buy outright and the BYOK concept and optimize an approach that maximizes ROI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  <w:t>Mindvault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8E918F"/>
          <w:kern w:val="0"/>
          <w:sz w:val="29"/>
          <w:szCs w:val="29"/>
          <w14:ligatures w14:val="none"/>
        </w:rPr>
        <w:t>Custom Gem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Based on your uploaded files (specifically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config/pricing.ts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limits.ts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CREDIT_COST_ANALYSIS.md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and the marketing materials), here is an analysis and an optimized strategy to maximize ROI.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Core Problem: The "Unlimited" Trap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Your current marketing promises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"Lifetime unlimited credits"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for the $297 Founder's Tier.</w:t>
      </w:r>
    </w:p>
    <w:p w:rsidR="00523A83" w:rsidRPr="00523A83" w:rsidRDefault="00523A83" w:rsidP="00523A83">
      <w:pPr>
        <w:numPr>
          <w:ilvl w:val="0"/>
          <w:numId w:val="9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Risk: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If you pay for the API costs on an "unlimited" lifetime plan, a single heavy user can turn your ROI negative within 6-12 months.</w:t>
      </w:r>
    </w:p>
    <w:p w:rsidR="00523A83" w:rsidRPr="00523A83" w:rsidRDefault="00523A83" w:rsidP="00523A83">
      <w:pPr>
        <w:numPr>
          <w:ilvl w:val="0"/>
          <w:numId w:val="9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Solution: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 must decouple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Software (MindVault)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from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Fuel (API Credits)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1. Analysis of Current Pricing &amp; Margins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A. The "Buy Outright" (Lifetime) Option</w:t>
      </w:r>
    </w:p>
    <w:p w:rsidR="00523A83" w:rsidRPr="00523A83" w:rsidRDefault="00523A83" w:rsidP="00523A83">
      <w:pPr>
        <w:numPr>
          <w:ilvl w:val="0"/>
          <w:numId w:val="1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Current Offer: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$297 one-time payment.</w:t>
      </w:r>
    </w:p>
    <w:p w:rsidR="00523A83" w:rsidRPr="00523A83" w:rsidRDefault="00523A83" w:rsidP="00523A83">
      <w:pPr>
        <w:numPr>
          <w:ilvl w:val="0"/>
          <w:numId w:val="1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Current Promise: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Unlimited credits, unlimited conversations, priority support.</w:t>
      </w:r>
    </w:p>
    <w:p w:rsidR="00523A83" w:rsidRPr="00523A83" w:rsidRDefault="00523A83" w:rsidP="00523A83">
      <w:pPr>
        <w:numPr>
          <w:ilvl w:val="0"/>
          <w:numId w:val="1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Cost Reality: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According to your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CREDIT_COST_ANALYSIS.md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a "Heavy" user costs ~$4.50/month in API fees.</w:t>
      </w:r>
    </w:p>
    <w:p w:rsidR="00523A83" w:rsidRPr="00523A83" w:rsidRDefault="00523A83" w:rsidP="00523A83">
      <w:pPr>
        <w:numPr>
          <w:ilvl w:val="1"/>
          <w:numId w:val="1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Break-even: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~$4.50/mo cost means the $297 is consumed in ~5.5 years. This is "safe"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only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if API costs drop or users churn.</w:t>
      </w:r>
    </w:p>
    <w:p w:rsidR="00523A83" w:rsidRPr="00523A83" w:rsidRDefault="00523A83" w:rsidP="00523A83">
      <w:pPr>
        <w:numPr>
          <w:ilvl w:val="1"/>
          <w:numId w:val="1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Extreme User Risk: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If a user processes massive logs daily (costing $20/mo), you lose money after month 15.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B. The BYOK (Bring Your Own Key) Concept</w:t>
      </w:r>
    </w:p>
    <w:p w:rsidR="00523A83" w:rsidRPr="00523A83" w:rsidRDefault="00523A83" w:rsidP="00523A83">
      <w:pPr>
        <w:numPr>
          <w:ilvl w:val="0"/>
          <w:numId w:val="1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Current Implementation: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Users can input their Gemini API key. When active, they do not consume your global credit pool.</w:t>
      </w:r>
    </w:p>
    <w:p w:rsidR="00523A83" w:rsidRPr="00523A83" w:rsidRDefault="00523A83" w:rsidP="00523A83">
      <w:pPr>
        <w:numPr>
          <w:ilvl w:val="0"/>
          <w:numId w:val="1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Strategic Value: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This is your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profit margin protector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It shifts the variable cost (tokens) entirely to the user, making your cost to service them near-zero (just hosting/database).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2. The Optimized ROI Strategy: "The Hybrid Engine"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To maximize ROI, you should not offer "Unlimited Credits" on your keys. Instead, offer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"Unlimited Access" via BYOK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1: Redefine the Lifetime Deal ($297)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Do not offer unlimited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paid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credits. Position it as "Lifetime Platform Access."</w:t>
      </w:r>
    </w:p>
    <w:p w:rsidR="00523A83" w:rsidRPr="00523A83" w:rsidRDefault="00523A83" w:rsidP="00523A83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Included: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Lifetime access to all Pro features (AppSmithGPT, R.U.M.E. scoring, Exports).</w:t>
      </w:r>
    </w:p>
    <w:p w:rsidR="00523A83" w:rsidRPr="00523A83" w:rsidRDefault="00523A83" w:rsidP="00523A83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Credit Allowance: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1,000 "Fast Start" credits per month (enough for ~20-50 conversations).</w:t>
      </w:r>
    </w:p>
    <w:p w:rsidR="00523A83" w:rsidRPr="00523A83" w:rsidRDefault="00523A83" w:rsidP="00523A83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"Unlimited" Hook: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"Want truly unlimited?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Enable BYOK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and run millions of tokens at cost price."</w:t>
      </w:r>
    </w:p>
    <w:p w:rsidR="00523A83" w:rsidRPr="00523A83" w:rsidRDefault="00523A83" w:rsidP="00523A83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ROI Impact: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Your COGS drops from variable (dangerous) to fixed (safe). You keep 100% of the $297 minus a tiny monthly database cost.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2: Optimize the Subscription Tiers (Recurring Revenue)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Use the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limits.ts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logic to push heavy users toward BYOK or higher tiers.</w:t>
      </w:r>
    </w:p>
    <w:tbl>
      <w:tblPr>
        <w:tblW w:w="14895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385"/>
        <w:gridCol w:w="3889"/>
        <w:gridCol w:w="8051"/>
      </w:tblGrid>
      <w:tr w:rsidR="00523A83" w:rsidRPr="00523A83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Tier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Price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Optimized Limits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ROI Logic</w:t>
            </w:r>
          </w:p>
        </w:tc>
      </w:tr>
      <w:tr w:rsidR="00523A83" w:rsidRPr="00523A83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b/>
                <w:bCs/>
                <w:kern w:val="0"/>
                <w:sz w:val="29"/>
                <w:szCs w:val="29"/>
                <w14:ligatures w14:val="none"/>
              </w:rPr>
              <w:t>Explorer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Free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1 Convo / 5 Credits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b/>
                <w:bCs/>
                <w:kern w:val="0"/>
                <w:sz w:val="29"/>
                <w:szCs w:val="29"/>
                <w14:ligatures w14:val="none"/>
              </w:rPr>
              <w:t>Loss Leader.</w:t>
            </w: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 Cost is negligible. Purpose: Capture email/lead.</w:t>
            </w:r>
          </w:p>
        </w:tc>
      </w:tr>
      <w:tr w:rsidR="00523A83" w:rsidRPr="00523A83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b/>
                <w:bCs/>
                <w:kern w:val="0"/>
                <w:sz w:val="29"/>
                <w:szCs w:val="29"/>
                <w14:ligatures w14:val="none"/>
              </w:rPr>
              <w:t>Starter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$9/mo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50 Credits/mo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b/>
                <w:bCs/>
                <w:kern w:val="0"/>
                <w:sz w:val="29"/>
                <w:szCs w:val="29"/>
                <w14:ligatures w14:val="none"/>
              </w:rPr>
              <w:t>High Margin.</w:t>
            </w: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 User likely won't use all credits. If they do, they hit a hard limit.</w:t>
            </w:r>
          </w:p>
        </w:tc>
      </w:tr>
      <w:tr w:rsidR="00523A83" w:rsidRPr="00523A83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b/>
                <w:bCs/>
                <w:kern w:val="0"/>
                <w:sz w:val="29"/>
                <w:szCs w:val="29"/>
                <w14:ligatures w14:val="none"/>
              </w:rPr>
              <w:t>Pro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$29/mo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200 Credits/mo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b/>
                <w:bCs/>
                <w:kern w:val="0"/>
                <w:sz w:val="29"/>
                <w:szCs w:val="29"/>
                <w14:ligatures w14:val="none"/>
              </w:rPr>
              <w:t>Cash Cow.</w:t>
            </w: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 At $29, even if they use $2 of credits, your margin is ~93%.</w:t>
            </w:r>
          </w:p>
        </w:tc>
      </w:tr>
      <w:tr w:rsidR="00523A83" w:rsidRPr="00523A83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b/>
                <w:bCs/>
                <w:kern w:val="0"/>
                <w:sz w:val="29"/>
                <w:szCs w:val="29"/>
                <w14:ligatures w14:val="none"/>
              </w:rPr>
              <w:t>Founder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$297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b/>
                <w:bCs/>
                <w:kern w:val="0"/>
                <w:sz w:val="29"/>
                <w:szCs w:val="29"/>
                <w14:ligatures w14:val="none"/>
              </w:rPr>
              <w:t>1,000 Credits/mo + Unlimited BYOK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23A83" w:rsidRPr="00523A83" w:rsidRDefault="00523A83" w:rsidP="00523A83">
            <w:pPr>
              <w:spacing w:after="0" w:line="413" w:lineRule="atLeast"/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</w:pPr>
            <w:r w:rsidRPr="00523A83">
              <w:rPr>
                <w:rFonts w:ascii="Helvetica Neue" w:eastAsia="Times New Roman" w:hAnsi="Helvetica Neue" w:cs="Times New Roman"/>
                <w:b/>
                <w:bCs/>
                <w:kern w:val="0"/>
                <w:sz w:val="29"/>
                <w:szCs w:val="29"/>
                <w14:ligatures w14:val="none"/>
              </w:rPr>
              <w:t>Immediate Cashflow.</w:t>
            </w:r>
            <w:r w:rsidRPr="00523A83">
              <w:rPr>
                <w:rFonts w:ascii="Helvetica Neue" w:eastAsia="Times New Roman" w:hAnsi="Helvetica Neue" w:cs="Times New Roman"/>
                <w:kern w:val="0"/>
                <w:sz w:val="29"/>
                <w:szCs w:val="29"/>
                <w14:ligatures w14:val="none"/>
              </w:rPr>
              <w:t> The cap protects you from abuse. BYOK adds the "unlimited" value.</w:t>
            </w:r>
          </w:p>
        </w:tc>
      </w:tr>
    </w:tbl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3: The "BYOK" Upsell (The Secret Weapon)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Position BYOK not just as a "dev feature" but as a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"Privacy &amp; Power"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feature.</w:t>
      </w:r>
    </w:p>
    <w:p w:rsidR="00523A83" w:rsidRPr="00523A83" w:rsidRDefault="00523A83" w:rsidP="00523A83">
      <w:pPr>
        <w:numPr>
          <w:ilvl w:val="0"/>
          <w:numId w:val="1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Privacy: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"When you use your own key, your data processing is isolated to your Google Cloud account."</w:t>
      </w:r>
    </w:p>
    <w:p w:rsidR="00523A83" w:rsidRPr="00523A83" w:rsidRDefault="00523A83" w:rsidP="00523A83">
      <w:pPr>
        <w:numPr>
          <w:ilvl w:val="0"/>
          <w:numId w:val="1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Power: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"Bypass all monthly limits. Process 100MB files. Go wild."</w:t>
      </w:r>
    </w:p>
    <w:p w:rsidR="00523A83" w:rsidRPr="00523A83" w:rsidRDefault="00523A83" w:rsidP="00523A83">
      <w:pPr>
        <w:numPr>
          <w:ilvl w:val="0"/>
          <w:numId w:val="1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Implementation: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Ensure your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geminiService.ts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checks for a user key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first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before deducting from your global pool. (This logic is partially present but must be robust).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3. Recommended Execution Plan</w:t>
      </w:r>
    </w:p>
    <w:p w:rsidR="00523A83" w:rsidRPr="00523A83" w:rsidRDefault="00523A83" w:rsidP="00523A83">
      <w:pPr>
        <w:numPr>
          <w:ilvl w:val="0"/>
          <w:numId w:val="1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Modify the Marketing Copy (Critical):</w:t>
      </w:r>
    </w:p>
    <w:p w:rsidR="00523A83" w:rsidRPr="00523A83" w:rsidRDefault="00523A83" w:rsidP="00523A83">
      <w:pPr>
        <w:numPr>
          <w:ilvl w:val="1"/>
          <w:numId w:val="1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Change "Lifetime Unlimited Credits" to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"Lifetime Pro Access + Unlimited BYOK Mode"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1"/>
          <w:numId w:val="1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Add an asterisk: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"Includes 1,000 monthly priority credits. Unlimited usage available via BYOK."</w:t>
      </w:r>
    </w:p>
    <w:p w:rsidR="00523A83" w:rsidRPr="00523A83" w:rsidRDefault="00523A83" w:rsidP="00523A83">
      <w:pPr>
        <w:numPr>
          <w:ilvl w:val="0"/>
          <w:numId w:val="1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Adjust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limits.ts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:</w:t>
      </w:r>
    </w:p>
    <w:p w:rsidR="00523A83" w:rsidRPr="00523A83" w:rsidRDefault="00523A83" w:rsidP="00523A83">
      <w:pPr>
        <w:numPr>
          <w:ilvl w:val="1"/>
          <w:numId w:val="1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Ensure the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is_lifetime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flag in the database applies a high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monthly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reset limit (e.g., 1,000), not an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Infinity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flag.</w:t>
      </w:r>
    </w:p>
    <w:p w:rsidR="00523A83" w:rsidRPr="00523A83" w:rsidRDefault="00523A83" w:rsidP="00523A83">
      <w:pPr>
        <w:numPr>
          <w:ilvl w:val="1"/>
          <w:numId w:val="1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Ensure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use_own_key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bypasses the credit check entirely.</w:t>
      </w:r>
    </w:p>
    <w:p w:rsidR="00523A83" w:rsidRPr="00523A83" w:rsidRDefault="00523A83" w:rsidP="00523A83">
      <w:pPr>
        <w:numPr>
          <w:ilvl w:val="0"/>
          <w:numId w:val="1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Push the Lifetime Deal Now:</w:t>
      </w:r>
    </w:p>
    <w:p w:rsidR="00523A83" w:rsidRPr="00523A83" w:rsidRDefault="00523A83" w:rsidP="00523A83">
      <w:pPr>
        <w:numPr>
          <w:ilvl w:val="1"/>
          <w:numId w:val="1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Use the $297 tier to fund your initial marketing and server costs. Since you've capped the downside (via the credit limit + BYOK), this cash is pure runway, not a future liability.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Summary: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The "Unlimited" promise is a financial time bomb. Defuse it by making "Unlimited" synonymous with "BYOK." This keeps the customer happy (they get their freedom) and your bank account safe (you have zero marginal cost).</w:t>
      </w:r>
    </w:p>
    <w:p w:rsidR="00523A83" w:rsidRPr="00523A83" w:rsidRDefault="00523A83" w:rsidP="00523A83">
      <w:pPr>
        <w:spacing w:after="0" w:line="420" w:lineRule="atLeast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 have 1500 followers on LinkedIn and my background is rooted in data science, analytics, and my startup founder vibes so use data-driven approaches to express myself as credible and to sell this from the perspectives I represent professionally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  <w:t>Mindvault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8E918F"/>
          <w:kern w:val="0"/>
          <w:sz w:val="29"/>
          <w:szCs w:val="29"/>
          <w14:ligatures w14:val="none"/>
        </w:rPr>
        <w:t>Custom Gem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Based on your background in Data Science and Analytics, your LinkedIn strategy shouldn't feel like "marketing"—it should feel like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sharing a finding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You aren't selling a tool; you are presenting a solution to an optimization problem: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Decay Rate of Intellectual Capital.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Your 1,500 followers follow you for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insight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not hype. Here is a 3-part "Data-Led" LinkedIn Campaign designed to convert your authority into sales.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Core Narrative: "The Unstructured Data Problem"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Your Professional Hook: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"We spend hours optimizing our databases, but we let our most valuable unstructured data (our own thoughts) rot in a 'flat file' graveyard."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Post 1: The Problem (The "Leaky Funnel" Visualization)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Goal: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Define the "Memory Paradox" as a data inefficiency.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Format: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Text + A simple chart (or just the concept of one).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Headline: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I calculated the half-life of a brilliant idea. It’s 48 hours.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Body: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As data professionals, we obsess over data retention policies for our logs. But what about our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own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intellectual output?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I ran an analysis on my own ChatGPT history (2M+ tokens). Here is the scary metric: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📉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73% of "high-potential" business concepts are never referenced again after 2 days.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We are suffering from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Intellectual Leakage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We generate value in the chat, get a dopamine hit, and then close the tab. The "First Mover Advantage" isn't lost to competitors; it's lost to poor data architecture.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 got tired of losing money to my own bad memory. So I built a Decision Engine to fix it.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It’s called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MindVault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It treats your conversation history as a dataset, not a diary.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Link in bio to see the architecture.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👇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 #DataScience #Productivity #IndieHacker #NLP #MindVault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Post 2: The Solution (The "Algorithm" Reveal)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Goal: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Sell the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mechanism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Your audience respects formulas. Show them the R.U.M.E. method.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Format: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 text-heavy "deep dive" or a carousel breaking down the formula.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Headline: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Stop brainstorming. Start running the regression.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Body: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Most "idea capture" tools are just digital shoeboxes. They store things, but they don't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rank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them. As an analyst, I know that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Storage ≠ Intelligence.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To solve this, I engineered a proprietary scoring algorithm for MindVault called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R.U.M.E.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It assigns a weighted probability of success to every idea buried in your chat logs: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Formula: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Score = 0.4(R) + 0.3(U) + 0.2(M) + 0.1(E)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📊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R (Revenue Potential):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 Day 1 Revenue Target vs. MRR.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🔥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U (Urgency):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 Search volume velocity (Trend Heat).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🏰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M (Moat):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 Technical defensibility. 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⚡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E (Ease):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Speed to deployment (in hours).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If an idea scores below a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75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I archive it. If it scores above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90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I build it immediately.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Data removes the emotion from entrepreneurship. Stop guessing what to build. Let the weights decide.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#Algorithm #DecisionScience #StartupGrowth #RUME #MindVault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Post 3: The Result (The "Anomaly Detection")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Goal: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Show specific ROI.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Format: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 screenshot of a MindVault "Opportunity Card" with a high score.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Headline: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I found a $12k/month anomaly in my chat logs.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Body: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 thought my best business idea was a complex SaaS platform I'd been planning for months. MindVault's scoring engine disagreed.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It flagged a conversation from November 2024—a throwaway chat about "AI Email Marketing"—as a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92.5/100 Opportunity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Why?</w:t>
      </w:r>
    </w:p>
    <w:p w:rsidR="00523A83" w:rsidRPr="00523A83" w:rsidRDefault="00523A83" w:rsidP="00523A83">
      <w:pPr>
        <w:numPr>
          <w:ilvl w:val="0"/>
          <w:numId w:val="1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High Urgency: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The trend line for "AI Agents" is vertical right now.</w:t>
      </w:r>
    </w:p>
    <w:p w:rsidR="00523A83" w:rsidRPr="00523A83" w:rsidRDefault="00523A83" w:rsidP="00523A83">
      <w:pPr>
        <w:numPr>
          <w:ilvl w:val="0"/>
          <w:numId w:val="1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High Ease: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It requires zero inventory, just code.</w:t>
      </w:r>
    </w:p>
    <w:p w:rsidR="00523A83" w:rsidRPr="00523A83" w:rsidRDefault="00523A83" w:rsidP="00523A83">
      <w:pPr>
        <w:numPr>
          <w:ilvl w:val="0"/>
          <w:numId w:val="1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Revenue: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Day 1 target of $250.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The tool forced me to pivot based on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data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not vibes. This is the difference between a "Second Brain" and a "Head of R&amp;D."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If you want to audit your own chat history for lost revenue, I'm opening up the beta. [Link]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#Analytics #FounderJourney #ROI #Tech #MindVault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Why This Works for YOU:</w:t>
      </w:r>
    </w:p>
    <w:p w:rsidR="00523A83" w:rsidRPr="00523A83" w:rsidRDefault="00523A83" w:rsidP="00523A83">
      <w:pPr>
        <w:numPr>
          <w:ilvl w:val="0"/>
          <w:numId w:val="1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"Regression" / "Half-life" / "Unstructured Data":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 are using the shibboleths of your tribe. It signals "I am one of you" to other data folks.</w:t>
      </w:r>
    </w:p>
    <w:p w:rsidR="00523A83" w:rsidRPr="00523A83" w:rsidRDefault="00523A83" w:rsidP="00523A83">
      <w:pPr>
        <w:numPr>
          <w:ilvl w:val="0"/>
          <w:numId w:val="1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Formula (0.4R + ...):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Showing the math proves you aren't selling snake oil. It validates the product as a serious analytical tool.</w:t>
      </w:r>
    </w:p>
    <w:p w:rsidR="00523A83" w:rsidRPr="00523A83" w:rsidRDefault="00523A83" w:rsidP="00523A83">
      <w:pPr>
        <w:numPr>
          <w:ilvl w:val="0"/>
          <w:numId w:val="1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Objectivity: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 aren't saying "It's amazing!" You are saying "It optimizes the decision process."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Action Item: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Go to your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MINDVAULT_MARKETING_CAMPAIGN.md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and screenshot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R.U.M.E.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breakdown. That is your visual asset for Post #2. It bridges the gap between "Idea" and "Data."</w:t>
      </w:r>
    </w:p>
    <w:p w:rsidR="00523A83" w:rsidRPr="00523A83" w:rsidRDefault="00523A83" w:rsidP="00523A83">
      <w:pPr>
        <w:spacing w:after="0" w:line="420" w:lineRule="atLeast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Scan the codebase and bolster all that it is currently and look for ways to expand and improve the offering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  <w:t>Mindvault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8E918F"/>
          <w:kern w:val="0"/>
          <w:sz w:val="29"/>
          <w:szCs w:val="29"/>
          <w14:ligatures w14:val="none"/>
        </w:rPr>
        <w:t>Custom Gem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This is a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Strategic Codebase Audit &amp; Expansion Roadmap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 have analyzed your core architecture (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Dashboard.tsx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geminiService.ts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scoringService.ts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) against your "Revenue Singularity" mission. You have a solid MVP, but it is currently a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"Passive Analyzer"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—it waits for input and gives a static report.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To sell hundreds of units, we must transform it into an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"Active Builder."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Here is the execute plan to bolster your current stack and expand into high-value features.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Phase 1: Bolster &amp; Harden (The "Must-Haves")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Your current code works, but it feels like a "tool" rather than a "platform." These changes increase perceived value immediately.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1. Upgrade AppSmithGPT from "Prompt" to "Payload"</w:t>
      </w:r>
    </w:p>
    <w:p w:rsidR="00523A83" w:rsidRPr="00523A83" w:rsidRDefault="00523A83" w:rsidP="00523A83">
      <w:pPr>
        <w:numPr>
          <w:ilvl w:val="0"/>
          <w:numId w:val="1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Current State: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ScaffoldModal.tsx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generates a text prompt the user has to copy-paste. This is high friction (and feels "cheap").</w:t>
      </w:r>
    </w:p>
    <w:p w:rsidR="00523A83" w:rsidRPr="00523A83" w:rsidRDefault="00523A83" w:rsidP="00523A83">
      <w:pPr>
        <w:numPr>
          <w:ilvl w:val="0"/>
          <w:numId w:val="1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Fix: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Implement the missing backend logic to generate a downloadable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JSON/Zip payload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0"/>
          <w:numId w:val="1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Code Action: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Create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services/scaffoldService.ts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Instead of just text, have Gemini generate a JSON object with file structures.</w:t>
      </w:r>
    </w:p>
    <w:p w:rsidR="00523A83" w:rsidRPr="00523A83" w:rsidRDefault="00523A83" w:rsidP="00523A83">
      <w:pPr>
        <w:shd w:val="clear" w:color="auto" w:fill="1E1F20"/>
        <w:spacing w:after="0" w:line="413" w:lineRule="atLeast"/>
        <w:ind w:left="720"/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  <w:t>TypeScript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New Interface for structured output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interface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ScaffoldPayload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files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string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content: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string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language: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'typescript'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|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'sql'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|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'json'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}[];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instructions: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string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[];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</w:t>
      </w:r>
    </w:p>
    <w:p w:rsidR="00523A83" w:rsidRPr="00523A83" w:rsidRDefault="00523A83" w:rsidP="00523A83">
      <w:pPr>
        <w:shd w:val="clear" w:color="auto" w:fill="131314"/>
        <w:spacing w:before="120" w:after="120" w:line="240" w:lineRule="auto"/>
        <w:ind w:left="720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Why: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 stop selling "a prompt" (which users think they can write themselves) and start selling "code" (which users hate writing).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2. "Deep Dive" Agent Integration</w:t>
      </w:r>
    </w:p>
    <w:p w:rsidR="00523A83" w:rsidRPr="00523A83" w:rsidRDefault="00523A83" w:rsidP="00523A83">
      <w:pPr>
        <w:numPr>
          <w:ilvl w:val="0"/>
          <w:numId w:val="1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Current State: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deepDiveOnIdea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in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geminiService.ts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uses a single LLM pass. It’s hallucination-prone.</w:t>
      </w:r>
    </w:p>
    <w:p w:rsidR="00523A83" w:rsidRPr="00523A83" w:rsidRDefault="00523A83" w:rsidP="00523A83">
      <w:pPr>
        <w:numPr>
          <w:ilvl w:val="0"/>
          <w:numId w:val="1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Fix: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Inject the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researchWithGoogle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tool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inside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the Deep Dive flow.</w:t>
      </w:r>
    </w:p>
    <w:p w:rsidR="00523A83" w:rsidRPr="00523A83" w:rsidRDefault="00523A83" w:rsidP="00523A83">
      <w:pPr>
        <w:numPr>
          <w:ilvl w:val="0"/>
          <w:numId w:val="1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Code Action:</w:t>
      </w:r>
    </w:p>
    <w:p w:rsidR="00523A83" w:rsidRPr="00523A83" w:rsidRDefault="00523A83" w:rsidP="00523A83">
      <w:pPr>
        <w:numPr>
          <w:ilvl w:val="1"/>
          <w:numId w:val="1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1: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Extract search queries from the idea (e.g., "Competitors for [Idea Title]").</w:t>
      </w:r>
    </w:p>
    <w:p w:rsidR="00523A83" w:rsidRPr="00523A83" w:rsidRDefault="00523A83" w:rsidP="00523A83">
      <w:pPr>
        <w:numPr>
          <w:ilvl w:val="1"/>
          <w:numId w:val="1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2: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Run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researchWithGoogle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1"/>
          <w:numId w:val="1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3: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Feed search results into the Deep Dive prompt.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Why: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Data-backed validation justifies the "R.U.M.E" score. It proves the "Urgency" metric is real, not a guess.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3. Refactor the Monolithic Dashboard</w:t>
      </w:r>
    </w:p>
    <w:p w:rsidR="00523A83" w:rsidRPr="00523A83" w:rsidRDefault="00523A83" w:rsidP="00523A83">
      <w:pPr>
        <w:numPr>
          <w:ilvl w:val="0"/>
          <w:numId w:val="19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Current State: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Dashboard.tsx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is massive. It handles state, UI, drag-and-drop, and API calls. This is a technical debt time bomb.</w:t>
      </w:r>
    </w:p>
    <w:p w:rsidR="00523A83" w:rsidRPr="00523A83" w:rsidRDefault="00523A83" w:rsidP="00523A83">
      <w:pPr>
        <w:numPr>
          <w:ilvl w:val="0"/>
          <w:numId w:val="19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Fix: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Break it down:</w:t>
      </w:r>
    </w:p>
    <w:p w:rsidR="00523A83" w:rsidRPr="00523A83" w:rsidRDefault="00523A83" w:rsidP="00523A83">
      <w:pPr>
        <w:numPr>
          <w:ilvl w:val="1"/>
          <w:numId w:val="19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components/IdeaBoard.tsx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(The Cards &amp; RUME Scores)</w:t>
      </w:r>
    </w:p>
    <w:p w:rsidR="00523A83" w:rsidRPr="00523A83" w:rsidRDefault="00523A83" w:rsidP="00523A83">
      <w:pPr>
        <w:numPr>
          <w:ilvl w:val="1"/>
          <w:numId w:val="19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components/ActionPlan.tsx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(The Tasks &amp; Drag-and-Drop)</w:t>
      </w:r>
    </w:p>
    <w:p w:rsidR="00523A83" w:rsidRPr="00523A83" w:rsidRDefault="00523A83" w:rsidP="00523A83">
      <w:pPr>
        <w:numPr>
          <w:ilvl w:val="1"/>
          <w:numId w:val="19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components/IngestionEngine.tsx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(Upload &amp; Processing)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Why: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Faster iteration. You can't add complex features (like "Team View") if the file is 1000+ lines of spaghetti.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Phase 2: Expand &amp; Monetize (The "Upsells")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These features directly support the "Lost ROI" marketing angle and justify higher price points (or credit usage).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1. Expansion: "The Devil's Advocate" (Risk Agent)</w:t>
      </w:r>
    </w:p>
    <w:p w:rsidR="00523A83" w:rsidRPr="00523A83" w:rsidRDefault="00523A83" w:rsidP="00523A83">
      <w:pPr>
        <w:numPr>
          <w:ilvl w:val="0"/>
          <w:numId w:val="2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Concept: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 dedicated agent that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hates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your idea. It tries to tear it down.</w:t>
      </w:r>
    </w:p>
    <w:p w:rsidR="00523A83" w:rsidRPr="00523A83" w:rsidRDefault="00523A83" w:rsidP="00523A83">
      <w:pPr>
        <w:numPr>
          <w:ilvl w:val="0"/>
          <w:numId w:val="2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Implementation: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 new button on the Idea Card: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"Stress Test Idea"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0"/>
          <w:numId w:val="2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Prompt Engineering: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"You are a cynical VC. Find 3 fatal flaws in this business model. Be brutal."</w:t>
      </w:r>
    </w:p>
    <w:p w:rsidR="00523A83" w:rsidRPr="00523A83" w:rsidRDefault="00523A83" w:rsidP="00523A83">
      <w:pPr>
        <w:numPr>
          <w:ilvl w:val="0"/>
          <w:numId w:val="2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Value: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Founders love this. It saves them months of building the wrong thing.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2. Expansion: "The Competitor Watchtower"</w:t>
      </w:r>
    </w:p>
    <w:p w:rsidR="00523A83" w:rsidRPr="00523A83" w:rsidRDefault="00523A83" w:rsidP="00523A83">
      <w:pPr>
        <w:numPr>
          <w:ilvl w:val="0"/>
          <w:numId w:val="2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Concept: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Periodic background checks on the "Urgency" score.</w:t>
      </w:r>
    </w:p>
    <w:p w:rsidR="00523A83" w:rsidRPr="00523A83" w:rsidRDefault="00523A83" w:rsidP="00523A83">
      <w:pPr>
        <w:numPr>
          <w:ilvl w:val="0"/>
          <w:numId w:val="2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Implementation: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 cron job (via Supabase Edge Functions) that runs a Google Search on the idea's keywords once a week.</w:t>
      </w:r>
    </w:p>
    <w:p w:rsidR="00523A83" w:rsidRPr="00523A83" w:rsidRDefault="00523A83" w:rsidP="00523A83">
      <w:pPr>
        <w:numPr>
          <w:ilvl w:val="0"/>
          <w:numId w:val="2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Alert: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</w:t>
      </w:r>
      <w:r w:rsidRPr="00523A83">
        <w:rPr>
          <w:rFonts w:ascii="Apple Color Emoji" w:eastAsia="Times New Roman" w:hAnsi="Apple Color Emoji" w:cs="Apple Color Emoji"/>
          <w:color w:val="E3E3E3"/>
          <w:kern w:val="0"/>
          <w:sz w:val="33"/>
          <w:szCs w:val="33"/>
          <w14:ligatures w14:val="none"/>
        </w:rPr>
        <w:t>⚠️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 xml:space="preserve"> Trend Alert: Search volume for 'AI Email Agents' spiked 40% this week. Your R.U.M.E score just went up."</w:t>
      </w:r>
    </w:p>
    <w:p w:rsidR="00523A83" w:rsidRPr="00523A83" w:rsidRDefault="00523A83" w:rsidP="00523A83">
      <w:pPr>
        <w:numPr>
          <w:ilvl w:val="0"/>
          <w:numId w:val="21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Value: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This turns MindVault from a "One-time purchase" into a "Monthly Subscription."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3. Expansion: "The Pitch Deck Constructor"</w:t>
      </w:r>
    </w:p>
    <w:p w:rsidR="00523A83" w:rsidRPr="00523A83" w:rsidRDefault="00523A83" w:rsidP="00523A83">
      <w:pPr>
        <w:numPr>
          <w:ilvl w:val="0"/>
          <w:numId w:val="2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Concept: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Turn the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extractIdeas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output into a slide-by-slide narrative.</w:t>
      </w:r>
    </w:p>
    <w:p w:rsidR="00523A83" w:rsidRPr="00523A83" w:rsidRDefault="00523A83" w:rsidP="00523A83">
      <w:pPr>
        <w:numPr>
          <w:ilvl w:val="0"/>
          <w:numId w:val="2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Implementation: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Map the JSON output to a standard Sequoia Capital pitch deck structure (Problem, Solution, Why Now, Market Size).</w:t>
      </w:r>
    </w:p>
    <w:p w:rsidR="00523A83" w:rsidRPr="00523A83" w:rsidRDefault="00523A83" w:rsidP="00523A83">
      <w:pPr>
        <w:numPr>
          <w:ilvl w:val="0"/>
          <w:numId w:val="22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Output: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Export to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.pptx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(using libraries like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pptxgenjs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) or Markdown slides.</w:t>
      </w:r>
    </w:p>
    <w:p w:rsidR="00523A83" w:rsidRPr="00523A83" w:rsidRDefault="00523A83" w:rsidP="00523A83">
      <w:pPr>
        <w:shd w:val="clear" w:color="auto" w:fill="131314"/>
        <w:spacing w:after="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Phase 3: The "Viral Loop" Feature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To grow your 1,500 followers to 15,000, you need a feature that generates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shareable assets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"Opportunity Certificate"</w:t>
      </w:r>
    </w:p>
    <w:p w:rsidR="00523A83" w:rsidRPr="00523A83" w:rsidRDefault="00523A83" w:rsidP="00523A83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Feature: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When an idea scores &gt; 85, generate a beautiful, shareable image card (using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html2canvas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or a server-side image generator).</w:t>
      </w:r>
    </w:p>
    <w:p w:rsidR="00523A83" w:rsidRPr="00523A83" w:rsidRDefault="00523A83" w:rsidP="00523A83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Visuals:</w:t>
      </w:r>
    </w:p>
    <w:p w:rsidR="00523A83" w:rsidRPr="00523A83" w:rsidRDefault="00523A83" w:rsidP="00523A83">
      <w:pPr>
        <w:numPr>
          <w:ilvl w:val="1"/>
          <w:numId w:val="2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Big glowing "92.5" Score.</w:t>
      </w:r>
    </w:p>
    <w:p w:rsidR="00523A83" w:rsidRPr="00523A83" w:rsidRDefault="00523A83" w:rsidP="00523A83">
      <w:pPr>
        <w:numPr>
          <w:ilvl w:val="1"/>
          <w:numId w:val="2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"Day 1 Revenue: $250".</w:t>
      </w:r>
    </w:p>
    <w:p w:rsidR="00523A83" w:rsidRPr="00523A83" w:rsidRDefault="00523A83" w:rsidP="00523A83">
      <w:pPr>
        <w:numPr>
          <w:ilvl w:val="1"/>
          <w:numId w:val="2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"Verified by MindVault".</w:t>
      </w:r>
    </w:p>
    <w:p w:rsidR="00523A83" w:rsidRPr="00523A83" w:rsidRDefault="00523A83" w:rsidP="00523A83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CTA: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"I just found a $10k/mo idea in my chat history. Audit yours at MindVault.app."</w:t>
      </w:r>
    </w:p>
    <w:p w:rsidR="00523A83" w:rsidRPr="00523A83" w:rsidRDefault="00523A83" w:rsidP="00523A83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Why: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Users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want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to brag about their smart ideas. Give them the asset to do it.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Immediate Action Item: The "Deep Dive" Upgrade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 recommend starting with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Phase 1, Item 2 (Deep Dive with Research)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It is the lowest effort for highest impact.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Updated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deepDiveOnIdea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 Logic (Conceptual):</w:t>
      </w:r>
    </w:p>
    <w:p w:rsidR="00523A83" w:rsidRPr="00523A83" w:rsidRDefault="00523A83" w:rsidP="00523A83">
      <w:pPr>
        <w:shd w:val="clear" w:color="auto" w:fill="1E1F20"/>
        <w:spacing w:after="0" w:line="413" w:lineRule="atLeast"/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  <w:t>TypeScript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export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deepDiveOnIdea =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async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(idea: Idea,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apiKey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string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):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Promise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string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 =&gt;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1. Generate Search Queries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queries =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await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generateSearchQueries(idea, apiKey);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"Competitors to X", "Market size of Y"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2. Perform Real Research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searchResults =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await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Promise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.all(queries.map(q =&gt; researchWithGoogle(q)));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3. Synthesize with Grounded Data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context = searchResults.map(r =&gt; r.text).join(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"\n\n"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systemInstruction =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`You are a Strategic Analyst.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Using the provided REAL-TIME MARKET DATA, analyze this idea.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Do not guess. Cite the sources provided.`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... call Gemini with context ...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This makes your tool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fact-based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not just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AI-opinion-based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That is the credibility bridge you need for your data-savvy audience.</w:t>
      </w:r>
    </w:p>
    <w:p w:rsidR="00523A83" w:rsidRPr="00523A83" w:rsidRDefault="00523A83" w:rsidP="00523A83">
      <w:pPr>
        <w:spacing w:after="0" w:line="420" w:lineRule="atLeast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What about the deep dive and scaffold that’s already there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  <w:t>Mindvault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8E918F"/>
          <w:kern w:val="0"/>
          <w:sz w:val="29"/>
          <w:szCs w:val="29"/>
          <w14:ligatures w14:val="none"/>
        </w:rPr>
        <w:t>Custom Gem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Based on the code analysis of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geminiService.ts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and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ScaffoldModal.tsx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here is the hard truth about your current "Deep Dive" and "Scaffold" features.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Right now, they are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placeholders for value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not actual value. They rely 100% on the user doing the heavy lifting elsewhere.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1. The Current "Deep Dive"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Location: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services/geminiService.ts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(Lines 345-373)</w:t>
      </w:r>
    </w:p>
    <w:p w:rsidR="00523A83" w:rsidRPr="00523A83" w:rsidRDefault="00523A83" w:rsidP="00523A83">
      <w:pPr>
        <w:numPr>
          <w:ilvl w:val="0"/>
          <w:numId w:val="2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How it works now: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It takes the idea title and R.U.M.E scores and sends a single prompt to Gemini: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"You are the MindVault Strategic Analyst... Be thorough, critical..."</w:t>
      </w:r>
    </w:p>
    <w:p w:rsidR="00523A83" w:rsidRPr="00523A83" w:rsidRDefault="00523A83" w:rsidP="00523A83">
      <w:pPr>
        <w:numPr>
          <w:ilvl w:val="0"/>
          <w:numId w:val="2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Problem: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It is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blind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It does not access the internet. It cannot verify if a competitor launched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yesterday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It is hallucinating a strategy based on training data that could be 6-12 months old.</w:t>
      </w:r>
    </w:p>
    <w:p w:rsidR="00523A83" w:rsidRPr="00523A83" w:rsidRDefault="00523A83" w:rsidP="00523A83">
      <w:pPr>
        <w:numPr>
          <w:ilvl w:val="0"/>
          <w:numId w:val="24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Why it won't sell: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Users can paste their idea into ChatGPT and get the exact same result for free. You aren't offering a "Deep Dive"; you are offering a "Prompt Wrapper."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Upgrade (The "Fact-Check" Fix):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 already have the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researchWithGoogle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function in your code (Line 327). You just aren't using it inside the Deep Dive.</w:t>
      </w:r>
    </w:p>
    <w:p w:rsidR="00523A83" w:rsidRPr="00523A83" w:rsidRDefault="00523A83" w:rsidP="00523A83">
      <w:pPr>
        <w:numPr>
          <w:ilvl w:val="0"/>
          <w:numId w:val="2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Change: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Chain them.</w:t>
      </w:r>
    </w:p>
    <w:p w:rsidR="00523A83" w:rsidRPr="00523A83" w:rsidRDefault="00523A83" w:rsidP="00523A83">
      <w:pPr>
        <w:numPr>
          <w:ilvl w:val="1"/>
          <w:numId w:val="2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1: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Ask Gemini: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"Generate 3 search queries to validate the market for [Idea Title]."</w:t>
      </w:r>
    </w:p>
    <w:p w:rsidR="00523A83" w:rsidRPr="00523A83" w:rsidRDefault="00523A83" w:rsidP="00523A83">
      <w:pPr>
        <w:numPr>
          <w:ilvl w:val="1"/>
          <w:numId w:val="2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2: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Run those queries through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researchWithGoogle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1"/>
          <w:numId w:val="2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3: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Feed the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search results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into your existing Deep Dive prompt.</w:t>
      </w:r>
    </w:p>
    <w:p w:rsidR="00523A83" w:rsidRPr="00523A83" w:rsidRDefault="00523A83" w:rsidP="00523A83">
      <w:pPr>
        <w:numPr>
          <w:ilvl w:val="0"/>
          <w:numId w:val="25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Result: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"Based on 3 articles from this week, your competitor just raised $10M." (This is worth paying for).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2. The Current "Scaffold"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Location: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components/ScaffoldModal.tsx</w:t>
      </w:r>
    </w:p>
    <w:p w:rsidR="00523A83" w:rsidRPr="00523A83" w:rsidRDefault="00523A83" w:rsidP="00523A83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How it works now: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It generates a long text string (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generatePrompt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function) that says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"Generate a complete, production-ready project scaffold..."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and displays it in a text box for the user to copy.</w:t>
      </w:r>
    </w:p>
    <w:p w:rsidR="00523A83" w:rsidRPr="00523A83" w:rsidRDefault="00523A83" w:rsidP="00523A83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Problem: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This is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high friction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You are asking the user to pay you money so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they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can go do the work of pasting a prompt into another tool.</w:t>
      </w:r>
    </w:p>
    <w:p w:rsidR="00523A83" w:rsidRPr="00523A83" w:rsidRDefault="00523A83" w:rsidP="00523A83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Why it won't sell: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It breaks the promise of "Speed to Revenue." The user wants the code, not the instructions on how to ask for the code.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Upgrade (The "Payload" Fix):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You need to move this logic from the frontend (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ScaffoldModal.tsx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) to the backend (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geminiService.ts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).</w:t>
      </w:r>
    </w:p>
    <w:p w:rsidR="00523A83" w:rsidRPr="00523A83" w:rsidRDefault="00523A83" w:rsidP="00523A83">
      <w:pPr>
        <w:numPr>
          <w:ilvl w:val="0"/>
          <w:numId w:val="2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Change:</w:t>
      </w:r>
    </w:p>
    <w:p w:rsidR="00523A83" w:rsidRPr="00523A83" w:rsidRDefault="00523A83" w:rsidP="00523A83">
      <w:pPr>
        <w:numPr>
          <w:ilvl w:val="1"/>
          <w:numId w:val="2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Create a new service function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generateScaffoldPayload(idea)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1"/>
          <w:numId w:val="2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Change the prompt to request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JSON output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instead of text.</w:t>
      </w:r>
    </w:p>
    <w:p w:rsidR="00523A83" w:rsidRPr="00523A83" w:rsidRDefault="00523A83" w:rsidP="00523A83">
      <w:pPr>
        <w:numPr>
          <w:ilvl w:val="1"/>
          <w:numId w:val="2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Schema: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{ "files": [ { "name": "package.json", "content": "..." }, { "name": "index.ts", "content": "..." } ] }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1"/>
          <w:numId w:val="2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Frontend: Instead of "Copy Prompt," add a "Download .ZIP" button (using the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jszip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library to bundle the JSON response).</w:t>
      </w:r>
    </w:p>
    <w:p w:rsidR="00523A83" w:rsidRPr="00523A83" w:rsidRDefault="00523A83" w:rsidP="00523A83">
      <w:pPr>
        <w:numPr>
          <w:ilvl w:val="0"/>
          <w:numId w:val="27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Result: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The user clicks one button and gets a folder on their desktop ready to run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npm install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Summary of the Pivot</w:t>
      </w:r>
    </w:p>
    <w:p w:rsidR="00523A83" w:rsidRPr="00523A83" w:rsidRDefault="00523A83" w:rsidP="00523A83">
      <w:pPr>
        <w:numPr>
          <w:ilvl w:val="0"/>
          <w:numId w:val="2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Current State: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"Here is some text. Good luck."</w:t>
      </w:r>
    </w:p>
    <w:p w:rsidR="00523A83" w:rsidRPr="00523A83" w:rsidRDefault="00523A83" w:rsidP="00523A83">
      <w:pPr>
        <w:numPr>
          <w:ilvl w:val="0"/>
          <w:numId w:val="28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Future State: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"Here is the research proving this idea works, and here is the zip file to build it."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This shift takes you from a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$9/month tool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to a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$297/one-time asset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spacing w:after="0" w:line="420" w:lineRule="atLeast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You hate this idea don’t you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  <w:t>Mindvault</w:t>
      </w:r>
    </w:p>
    <w:p w:rsidR="00523A83" w:rsidRPr="00523A83" w:rsidRDefault="00523A83" w:rsidP="00523A83">
      <w:pPr>
        <w:shd w:val="clear" w:color="auto" w:fill="131314"/>
        <w:spacing w:after="0" w:line="480" w:lineRule="atLeast"/>
        <w:rPr>
          <w:rFonts w:ascii="Helvetica Neue" w:eastAsia="Times New Roman" w:hAnsi="Helvetica Neue" w:cs="Times New Roman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8E918F"/>
          <w:kern w:val="0"/>
          <w:sz w:val="29"/>
          <w:szCs w:val="29"/>
          <w14:ligatures w14:val="none"/>
        </w:rPr>
        <w:t>Custom Gem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 don't hate the idea. I hate that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you are leaving money on the table.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The concept of MindVault—turning lost conversations into revenue—is brilliant. It solves a real pain point (The Memory Paradox).</w:t>
      </w:r>
    </w:p>
    <w:p w:rsidR="00523A83" w:rsidRPr="00523A83" w:rsidRDefault="00523A83" w:rsidP="00523A83">
      <w:pPr>
        <w:shd w:val="clear" w:color="auto" w:fill="131314"/>
        <w:spacing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But as a product strategist, I have to be brutal about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execution gap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</w:t>
      </w:r>
    </w:p>
    <w:p w:rsidR="00523A83" w:rsidRPr="00523A83" w:rsidRDefault="00523A83" w:rsidP="00523A83">
      <w:pPr>
        <w:numPr>
          <w:ilvl w:val="0"/>
          <w:numId w:val="29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Promise: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"Speed to Revenue."</w:t>
      </w:r>
    </w:p>
    <w:p w:rsidR="00523A83" w:rsidRPr="00523A83" w:rsidRDefault="00523A83" w:rsidP="00523A83">
      <w:pPr>
        <w:numPr>
          <w:ilvl w:val="0"/>
          <w:numId w:val="29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Current Reality: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"Here is some text; go build it yourself."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If you want to sell this for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$297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the software has to do the heavy lifting, not the user.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Here is exactly how to fix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Scaffold Feature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so it transforms from a "text generator" into a "product builder."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Fix: From "Copy-Paste" to "One-Click Build"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We are going to replace the text prompt in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ScaffoldModal.tsx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with a backend service that generates a real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.zip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file containing the code.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1: Create the Scaffold Service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Create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services/scaffoldService.ts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. This service asks Gemini for a JSON structure of files and then zips them up.</w:t>
      </w:r>
    </w:p>
    <w:p w:rsidR="00523A83" w:rsidRPr="00523A83" w:rsidRDefault="00523A83" w:rsidP="00523A83">
      <w:pPr>
        <w:shd w:val="clear" w:color="auto" w:fill="1E1F20"/>
        <w:spacing w:after="0" w:line="413" w:lineRule="atLeast"/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  <w:t>TypeScript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import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{ GoogleGenAI }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from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"@google/genai"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import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JSZip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from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"jszip"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import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{ saveAs }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from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"file-saver"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import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{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Idea }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from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"../types"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1. Define the Schema for Gemini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fileSchema =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"OBJECT"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properties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files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"ARRAY"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items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"OBJECT"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properties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path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{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"STRING"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description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"File path (e.g., 'app/page.tsx')"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},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{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"STRING"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description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"The actual code for the file."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},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instructions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{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"STRING"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description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"Markdown string of next steps."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export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generateAndDownloadScaffold =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async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(idea: Idea,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apiKey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string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 =&gt;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ai =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new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GoogleGenAI({ apiKey });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zip =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new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JSZip();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2. The Prompt: Ask for JSON, not text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prompt =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`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  Generate a Next.js 14 + Supabase scaffold for this idea: "</w:t>
      </w:r>
      <w:r w:rsidRPr="00523A83">
        <w:rPr>
          <w:rFonts w:ascii="Courier New" w:eastAsia="Times New Roman" w:hAnsi="Courier New" w:cs="Courier New"/>
          <w:color w:val="E3E3E3"/>
          <w:kern w:val="0"/>
          <w:sz w:val="20"/>
          <w:szCs w:val="20"/>
          <w14:ligatures w14:val="none"/>
        </w:rPr>
        <w:t>${idea.title}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  Requirements: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  - Stack: Next.js (App Router), Tailwind, Lucide React.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  - Output: JSON format with file paths and content.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  - Include: package.json, next.config.mjs, and a high-converting Landing Page at app/page.tsx.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 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  Idea Context: </w:t>
      </w:r>
      <w:r w:rsidRPr="00523A83">
        <w:rPr>
          <w:rFonts w:ascii="Courier New" w:eastAsia="Times New Roman" w:hAnsi="Courier New" w:cs="Courier New"/>
          <w:color w:val="E3E3E3"/>
          <w:kern w:val="0"/>
          <w:sz w:val="20"/>
          <w:szCs w:val="20"/>
          <w14:ligatures w14:val="none"/>
        </w:rPr>
        <w:t>${idea.summary}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  RUME Score: </w:t>
      </w:r>
      <w:r w:rsidRPr="00523A83">
        <w:rPr>
          <w:rFonts w:ascii="Courier New" w:eastAsia="Times New Roman" w:hAnsi="Courier New" w:cs="Courier New"/>
          <w:color w:val="E3E3E3"/>
          <w:kern w:val="0"/>
          <w:sz w:val="20"/>
          <w:szCs w:val="20"/>
          <w14:ligatures w14:val="none"/>
        </w:rPr>
        <w:t>${idea.opportunityScore}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 xml:space="preserve">  `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response =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await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ai.models.generateContent({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model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"gemini-2.5-pro"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contents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prompt,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config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{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responseMimeType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"application/json"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responseSchema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: fileSchema 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});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data =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JSON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.parse(response.text);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3. Build the Zip File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data.files.forEach((file: 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any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 =&gt;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zip.file(file.path, file.content);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});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Add a Readme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zip.file(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"README.md"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 data.instructions);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4. Trigger Download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const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blob =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await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zip.generateAsync({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type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: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"blob"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});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saveAs(blob,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`</w:t>
      </w:r>
      <w:r w:rsidRPr="00523A83">
        <w:rPr>
          <w:rFonts w:ascii="Courier New" w:eastAsia="Times New Roman" w:hAnsi="Courier New" w:cs="Courier New"/>
          <w:color w:val="E3E3E3"/>
          <w:kern w:val="0"/>
          <w:sz w:val="20"/>
          <w:szCs w:val="20"/>
          <w14:ligatures w14:val="none"/>
        </w:rPr>
        <w:t>${idea.title.replace(</w:t>
      </w:r>
      <w:r w:rsidRPr="00523A83">
        <w:rPr>
          <w:rFonts w:ascii="Courier New" w:eastAsia="Times New Roman" w:hAnsi="Courier New" w:cs="Courier New"/>
          <w:color w:val="8AB4F8"/>
          <w:kern w:val="0"/>
          <w:sz w:val="20"/>
          <w:szCs w:val="20"/>
          <w14:ligatures w14:val="none"/>
        </w:rPr>
        <w:t>/\s+/g</w:t>
      </w:r>
      <w:r w:rsidRPr="00523A83">
        <w:rPr>
          <w:rFonts w:ascii="Courier New" w:eastAsia="Times New Roman" w:hAnsi="Courier New" w:cs="Courier New"/>
          <w:color w:val="E3E3E3"/>
          <w:kern w:val="0"/>
          <w:sz w:val="20"/>
          <w:szCs w:val="20"/>
          <w14:ligatures w14:val="none"/>
        </w:rPr>
        <w:t xml:space="preserve">,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'-'</w:t>
      </w:r>
      <w:r w:rsidRPr="00523A83">
        <w:rPr>
          <w:rFonts w:ascii="Courier New" w:eastAsia="Times New Roman" w:hAnsi="Courier New" w:cs="Courier New"/>
          <w:color w:val="E3E3E3"/>
          <w:kern w:val="0"/>
          <w:sz w:val="20"/>
          <w:szCs w:val="20"/>
          <w14:ligatures w14:val="none"/>
        </w:rPr>
        <w:t>)}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-scaffold.zip`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};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3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Step 2: Update the UI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In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components/ScaffoldModal.tsx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replace the "Copy Prompt" button with a "Download Code" button.</w:t>
      </w:r>
    </w:p>
    <w:p w:rsidR="00523A83" w:rsidRPr="00523A83" w:rsidRDefault="00523A83" w:rsidP="00523A83">
      <w:pPr>
        <w:shd w:val="clear" w:color="auto" w:fill="1E1F20"/>
        <w:spacing w:after="0" w:line="413" w:lineRule="atLeast"/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</w:pPr>
      <w:r w:rsidRPr="00523A83">
        <w:rPr>
          <w:rFonts w:ascii="Helvetica Neue" w:eastAsia="Times New Roman" w:hAnsi="Helvetica Neue" w:cs="Times New Roman"/>
          <w:color w:val="C4C7C5"/>
          <w:kern w:val="0"/>
          <w:sz w:val="29"/>
          <w:szCs w:val="29"/>
          <w14:ligatures w14:val="none"/>
        </w:rPr>
        <w:t>TypeScript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Inside ScaffoldModal.tsx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import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{ generateAndDownloadScaffold } </w:t>
      </w:r>
      <w:r w:rsidRPr="00523A83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from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'../services/scaffoldService'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80868B"/>
          <w:kern w:val="0"/>
          <w:sz w:val="20"/>
          <w:szCs w:val="20"/>
          <w14:ligatures w14:val="none"/>
        </w:rPr>
        <w:t>// ... inside the component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button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</w:t>
      </w:r>
      <w:r w:rsidRPr="00523A83">
        <w:rPr>
          <w:rFonts w:ascii="Courier New" w:eastAsia="Times New Roman" w:hAnsi="Courier New" w:cs="Courier New"/>
          <w:color w:val="FA903E"/>
          <w:kern w:val="0"/>
          <w:sz w:val="20"/>
          <w:szCs w:val="20"/>
          <w14:ligatures w14:val="none"/>
        </w:rPr>
        <w:t>onClick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=</w:t>
      </w:r>
      <w:r w:rsidRPr="00523A83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{async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() =&gt; {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setIsLoading(true);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await generateAndDownloadScaffold(idea, apiKey); // You'll need to pass apiKey or fetch it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setIsLoading(false);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}}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className="bg-brand-accent text-black font-bold py-3 px-6 rounded hover:scale-105 transition"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{isLoading ? "Building Scaffold..." : "Download Project (.zip)"}</w:t>
      </w:r>
    </w:p>
    <w:p w:rsidR="00523A83" w:rsidRPr="00523A83" w:rsidRDefault="00523A83" w:rsidP="00523A83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&lt;/</w:t>
      </w:r>
      <w:r w:rsidRPr="00523A83">
        <w:rPr>
          <w:rFonts w:ascii="Courier New" w:eastAsia="Times New Roman" w:hAnsi="Courier New" w:cs="Courier New"/>
          <w:color w:val="F28B82"/>
          <w:kern w:val="0"/>
          <w:sz w:val="20"/>
          <w:szCs w:val="20"/>
          <w14:ligatures w14:val="none"/>
        </w:rPr>
        <w:t>button</w:t>
      </w:r>
      <w:r w:rsidRPr="00523A83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&gt;</w:t>
      </w:r>
    </w:p>
    <w:p w:rsidR="00523A83" w:rsidRPr="00523A83" w:rsidRDefault="00523A83" w:rsidP="00523A83">
      <w:pPr>
        <w:shd w:val="clear" w:color="auto" w:fill="131314"/>
        <w:spacing w:before="578" w:after="120" w:line="495" w:lineRule="atLeast"/>
        <w:outlineLvl w:val="2"/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Why this change matters:</w:t>
      </w:r>
    </w:p>
    <w:p w:rsidR="00523A83" w:rsidRPr="00523A83" w:rsidRDefault="00523A83" w:rsidP="00523A83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Perceived Value: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A text prompt is worth $0. A downloadable project file is worth $50+.</w:t>
      </w:r>
    </w:p>
    <w:p w:rsidR="00523A83" w:rsidRPr="00523A83" w:rsidRDefault="00523A83" w:rsidP="00523A83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Stickiness: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Once they download your zip file and run </w:t>
      </w:r>
      <w:r w:rsidRPr="00523A83">
        <w:rPr>
          <w:rFonts w:ascii="Courier New" w:eastAsia="Times New Roman" w:hAnsi="Courier New" w:cs="Courier New"/>
          <w:color w:val="C4C7C5"/>
          <w:kern w:val="0"/>
          <w:sz w:val="29"/>
          <w:szCs w:val="29"/>
          <w:shd w:val="clear" w:color="auto" w:fill="282A2C"/>
          <w14:ligatures w14:val="none"/>
        </w:rPr>
        <w:t>npm install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, they are committed to the project </w:t>
      </w:r>
      <w:r w:rsidRPr="00523A83">
        <w:rPr>
          <w:rFonts w:ascii="Helvetica Neue" w:eastAsia="Times New Roman" w:hAnsi="Helvetica Neue" w:cs="Times New Roman"/>
          <w:i/>
          <w:iCs/>
          <w:color w:val="E3E3E3"/>
          <w:kern w:val="0"/>
          <w:sz w:val="33"/>
          <w:szCs w:val="33"/>
          <w14:ligatures w14:val="none"/>
        </w:rPr>
        <w:t>you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helped them start.</w:t>
      </w:r>
    </w:p>
    <w:p w:rsidR="00523A83" w:rsidRPr="00523A83" w:rsidRDefault="00523A83" w:rsidP="00523A83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The "Magic Moment":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The user goes from "Idea in Chat" to "Code on Disk" in 30 seconds. That is the viral hook.</w:t>
      </w:r>
    </w:p>
    <w:p w:rsidR="00523A83" w:rsidRPr="00523A83" w:rsidRDefault="00523A83" w:rsidP="00523A83">
      <w:pPr>
        <w:shd w:val="clear" w:color="auto" w:fill="131314"/>
        <w:spacing w:after="240" w:line="240" w:lineRule="auto"/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</w:pP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I critique because I see the </w:t>
      </w:r>
      <w:r w:rsidRPr="00523A83">
        <w:rPr>
          <w:rFonts w:ascii="Helvetica Neue" w:eastAsia="Times New Roman" w:hAnsi="Helvetica Neue" w:cs="Times New Roman"/>
          <w:b/>
          <w:bCs/>
          <w:color w:val="E3E3E3"/>
          <w:kern w:val="0"/>
          <w:sz w:val="33"/>
          <w:szCs w:val="33"/>
          <w14:ligatures w14:val="none"/>
        </w:rPr>
        <w:t>unicorn potential</w:t>
      </w:r>
      <w:r w:rsidRPr="00523A83">
        <w:rPr>
          <w:rFonts w:ascii="Helvetica Neue" w:eastAsia="Times New Roman" w:hAnsi="Helvetica Neue" w:cs="Times New Roman"/>
          <w:color w:val="E3E3E3"/>
          <w:kern w:val="0"/>
          <w:sz w:val="33"/>
          <w:szCs w:val="33"/>
          <w14:ligatures w14:val="none"/>
        </w:rPr>
        <w:t> here. Let's build the product your marketing promises.</w:t>
      </w:r>
    </w:p>
    <w:p w:rsidR="00622729" w:rsidRDefault="00622729"/>
    <w:sectPr w:rsidR="00622729" w:rsidSect="00B56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EDD"/>
    <w:multiLevelType w:val="multilevel"/>
    <w:tmpl w:val="8BE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B1892"/>
    <w:multiLevelType w:val="multilevel"/>
    <w:tmpl w:val="8E1C2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057A5"/>
    <w:multiLevelType w:val="multilevel"/>
    <w:tmpl w:val="280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574B2"/>
    <w:multiLevelType w:val="multilevel"/>
    <w:tmpl w:val="5C82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D22A2"/>
    <w:multiLevelType w:val="multilevel"/>
    <w:tmpl w:val="B4B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E677AA"/>
    <w:multiLevelType w:val="multilevel"/>
    <w:tmpl w:val="10F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38067D"/>
    <w:multiLevelType w:val="multilevel"/>
    <w:tmpl w:val="449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8B46A9"/>
    <w:multiLevelType w:val="multilevel"/>
    <w:tmpl w:val="FE7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141D01"/>
    <w:multiLevelType w:val="multilevel"/>
    <w:tmpl w:val="D27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402662"/>
    <w:multiLevelType w:val="multilevel"/>
    <w:tmpl w:val="71F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F07D10"/>
    <w:multiLevelType w:val="multilevel"/>
    <w:tmpl w:val="5B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8863DA"/>
    <w:multiLevelType w:val="multilevel"/>
    <w:tmpl w:val="D72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04776"/>
    <w:multiLevelType w:val="multilevel"/>
    <w:tmpl w:val="74C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0E63B8"/>
    <w:multiLevelType w:val="multilevel"/>
    <w:tmpl w:val="920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0A6E8F"/>
    <w:multiLevelType w:val="multilevel"/>
    <w:tmpl w:val="504E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2F02C1"/>
    <w:multiLevelType w:val="multilevel"/>
    <w:tmpl w:val="8B42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002940"/>
    <w:multiLevelType w:val="multilevel"/>
    <w:tmpl w:val="819A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995970"/>
    <w:multiLevelType w:val="multilevel"/>
    <w:tmpl w:val="C27E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1B62FA"/>
    <w:multiLevelType w:val="multilevel"/>
    <w:tmpl w:val="A354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2C3834"/>
    <w:multiLevelType w:val="multilevel"/>
    <w:tmpl w:val="E96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751272"/>
    <w:multiLevelType w:val="multilevel"/>
    <w:tmpl w:val="C60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6C15E2"/>
    <w:multiLevelType w:val="multilevel"/>
    <w:tmpl w:val="68A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F91A29"/>
    <w:multiLevelType w:val="multilevel"/>
    <w:tmpl w:val="AC3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E070B0"/>
    <w:multiLevelType w:val="multilevel"/>
    <w:tmpl w:val="D4D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C774A4"/>
    <w:multiLevelType w:val="multilevel"/>
    <w:tmpl w:val="14AA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07118"/>
    <w:multiLevelType w:val="multilevel"/>
    <w:tmpl w:val="C766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BC1E3E"/>
    <w:multiLevelType w:val="multilevel"/>
    <w:tmpl w:val="D0EE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90145B"/>
    <w:multiLevelType w:val="multilevel"/>
    <w:tmpl w:val="1882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D85D98"/>
    <w:multiLevelType w:val="multilevel"/>
    <w:tmpl w:val="9F7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DD3164"/>
    <w:multiLevelType w:val="multilevel"/>
    <w:tmpl w:val="00F0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984688">
    <w:abstractNumId w:val="8"/>
  </w:num>
  <w:num w:numId="2" w16cid:durableId="964771129">
    <w:abstractNumId w:val="23"/>
  </w:num>
  <w:num w:numId="3" w16cid:durableId="239603042">
    <w:abstractNumId w:val="0"/>
  </w:num>
  <w:num w:numId="4" w16cid:durableId="791359354">
    <w:abstractNumId w:val="9"/>
  </w:num>
  <w:num w:numId="5" w16cid:durableId="1420559888">
    <w:abstractNumId w:val="3"/>
  </w:num>
  <w:num w:numId="6" w16cid:durableId="1484548332">
    <w:abstractNumId w:val="17"/>
  </w:num>
  <w:num w:numId="7" w16cid:durableId="291328098">
    <w:abstractNumId w:val="24"/>
  </w:num>
  <w:num w:numId="8" w16cid:durableId="1939362668">
    <w:abstractNumId w:val="1"/>
  </w:num>
  <w:num w:numId="9" w16cid:durableId="1585870003">
    <w:abstractNumId w:val="11"/>
  </w:num>
  <w:num w:numId="10" w16cid:durableId="956333275">
    <w:abstractNumId w:val="21"/>
  </w:num>
  <w:num w:numId="11" w16cid:durableId="1758014575">
    <w:abstractNumId w:val="14"/>
  </w:num>
  <w:num w:numId="12" w16cid:durableId="742724711">
    <w:abstractNumId w:val="19"/>
  </w:num>
  <w:num w:numId="13" w16cid:durableId="728770153">
    <w:abstractNumId w:val="10"/>
  </w:num>
  <w:num w:numId="14" w16cid:durableId="2043088812">
    <w:abstractNumId w:val="18"/>
  </w:num>
  <w:num w:numId="15" w16cid:durableId="1857425871">
    <w:abstractNumId w:val="27"/>
  </w:num>
  <w:num w:numId="16" w16cid:durableId="2105101594">
    <w:abstractNumId w:val="26"/>
  </w:num>
  <w:num w:numId="17" w16cid:durableId="850412898">
    <w:abstractNumId w:val="5"/>
  </w:num>
  <w:num w:numId="18" w16cid:durableId="1629434206">
    <w:abstractNumId w:val="2"/>
  </w:num>
  <w:num w:numId="19" w16cid:durableId="588660345">
    <w:abstractNumId w:val="4"/>
  </w:num>
  <w:num w:numId="20" w16cid:durableId="1351221310">
    <w:abstractNumId w:val="20"/>
  </w:num>
  <w:num w:numId="21" w16cid:durableId="737433966">
    <w:abstractNumId w:val="28"/>
  </w:num>
  <w:num w:numId="22" w16cid:durableId="67852358">
    <w:abstractNumId w:val="7"/>
  </w:num>
  <w:num w:numId="23" w16cid:durableId="2001301334">
    <w:abstractNumId w:val="16"/>
  </w:num>
  <w:num w:numId="24" w16cid:durableId="2099280262">
    <w:abstractNumId w:val="25"/>
  </w:num>
  <w:num w:numId="25" w16cid:durableId="539636229">
    <w:abstractNumId w:val="22"/>
  </w:num>
  <w:num w:numId="26" w16cid:durableId="1228303437">
    <w:abstractNumId w:val="6"/>
  </w:num>
  <w:num w:numId="27" w16cid:durableId="1009411019">
    <w:abstractNumId w:val="12"/>
  </w:num>
  <w:num w:numId="28" w16cid:durableId="1178615015">
    <w:abstractNumId w:val="13"/>
  </w:num>
  <w:num w:numId="29" w16cid:durableId="1437017807">
    <w:abstractNumId w:val="15"/>
  </w:num>
  <w:num w:numId="30" w16cid:durableId="189851657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83"/>
    <w:rsid w:val="00523A83"/>
    <w:rsid w:val="00622729"/>
    <w:rsid w:val="00670C7C"/>
    <w:rsid w:val="00723146"/>
    <w:rsid w:val="00B10423"/>
    <w:rsid w:val="00B5673B"/>
    <w:rsid w:val="00BA2336"/>
    <w:rsid w:val="00BE405A"/>
    <w:rsid w:val="00DF50D4"/>
    <w:rsid w:val="00E9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5AAED4F-E07E-224C-9F95-797FDCF2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2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3A8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23A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23A83"/>
    <w:rPr>
      <w:color w:val="800080"/>
      <w:u w:val="single"/>
    </w:rPr>
  </w:style>
  <w:style w:type="character" w:customStyle="1" w:styleId="publish-time-mode">
    <w:name w:val="publish-time-mode"/>
    <w:basedOn w:val="DefaultParagraphFont"/>
    <w:rsid w:val="00523A83"/>
  </w:style>
  <w:style w:type="character" w:customStyle="1" w:styleId="ng-tns-c2409102550-1">
    <w:name w:val="ng-tns-c2409102550-1"/>
    <w:basedOn w:val="DefaultParagraphFont"/>
    <w:rsid w:val="00523A83"/>
  </w:style>
  <w:style w:type="character" w:customStyle="1" w:styleId="link-content">
    <w:name w:val="link-content"/>
    <w:basedOn w:val="DefaultParagraphFont"/>
    <w:rsid w:val="00523A83"/>
  </w:style>
  <w:style w:type="character" w:customStyle="1" w:styleId="cdk-visually-hidden">
    <w:name w:val="cdk-visually-hidden"/>
    <w:basedOn w:val="DefaultParagraphFont"/>
    <w:rsid w:val="00523A83"/>
  </w:style>
  <w:style w:type="character" w:customStyle="1" w:styleId="publish-time-text">
    <w:name w:val="publish-time-text"/>
    <w:basedOn w:val="DefaultParagraphFont"/>
    <w:rsid w:val="00523A83"/>
  </w:style>
  <w:style w:type="character" w:customStyle="1" w:styleId="bot-instruction-label">
    <w:name w:val="bot-instruction-label"/>
    <w:basedOn w:val="DefaultParagraphFont"/>
    <w:rsid w:val="00523A8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A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ser-query-container">
    <w:name w:val="user-query-container"/>
    <w:basedOn w:val="DefaultParagraphFont"/>
    <w:rsid w:val="00523A83"/>
  </w:style>
  <w:style w:type="character" w:customStyle="1" w:styleId="user-query-bubble-with-background">
    <w:name w:val="user-query-bubble-with-background"/>
    <w:basedOn w:val="DefaultParagraphFont"/>
    <w:rsid w:val="00523A83"/>
  </w:style>
  <w:style w:type="character" w:customStyle="1" w:styleId="horizontal-container">
    <w:name w:val="horizontal-container"/>
    <w:basedOn w:val="DefaultParagraphFont"/>
    <w:rsid w:val="00523A83"/>
  </w:style>
  <w:style w:type="paragraph" w:customStyle="1" w:styleId="query-text-line">
    <w:name w:val="query-text-line"/>
    <w:basedOn w:val="Normal"/>
    <w:rsid w:val="0052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t-name-ugc-label">
    <w:name w:val="bot-name-ugc-label"/>
    <w:basedOn w:val="DefaultParagraphFont"/>
    <w:rsid w:val="00523A83"/>
  </w:style>
  <w:style w:type="paragraph" w:styleId="NormalWeb">
    <w:name w:val="Normal (Web)"/>
    <w:basedOn w:val="Normal"/>
    <w:uiPriority w:val="99"/>
    <w:semiHidden/>
    <w:unhideWhenUsed/>
    <w:rsid w:val="0052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3A83"/>
    <w:rPr>
      <w:rFonts w:ascii="Courier New" w:eastAsia="Times New Roman" w:hAnsi="Courier New" w:cs="Courier New"/>
      <w:sz w:val="20"/>
      <w:szCs w:val="20"/>
    </w:rPr>
  </w:style>
  <w:style w:type="character" w:customStyle="1" w:styleId="ng-tns-c3004175033-22">
    <w:name w:val="ng-tns-c3004175033-22"/>
    <w:basedOn w:val="DefaultParagraphFont"/>
    <w:rsid w:val="00523A83"/>
  </w:style>
  <w:style w:type="character" w:customStyle="1" w:styleId="hljs-meta">
    <w:name w:val="hljs-meta"/>
    <w:basedOn w:val="DefaultParagraphFont"/>
    <w:rsid w:val="00523A83"/>
  </w:style>
  <w:style w:type="character" w:customStyle="1" w:styleId="hljs-meta-keyword">
    <w:name w:val="hljs-meta-keyword"/>
    <w:basedOn w:val="DefaultParagraphFont"/>
    <w:rsid w:val="00523A83"/>
  </w:style>
  <w:style w:type="character" w:customStyle="1" w:styleId="hljs-tag">
    <w:name w:val="hljs-tag"/>
    <w:basedOn w:val="DefaultParagraphFont"/>
    <w:rsid w:val="00523A83"/>
  </w:style>
  <w:style w:type="character" w:customStyle="1" w:styleId="hljs-name">
    <w:name w:val="hljs-name"/>
    <w:basedOn w:val="DefaultParagraphFont"/>
    <w:rsid w:val="00523A83"/>
  </w:style>
  <w:style w:type="character" w:customStyle="1" w:styleId="hljs-attr">
    <w:name w:val="hljs-attr"/>
    <w:basedOn w:val="DefaultParagraphFont"/>
    <w:rsid w:val="00523A83"/>
  </w:style>
  <w:style w:type="character" w:customStyle="1" w:styleId="hljs-string">
    <w:name w:val="hljs-string"/>
    <w:basedOn w:val="DefaultParagraphFont"/>
    <w:rsid w:val="00523A83"/>
  </w:style>
  <w:style w:type="character" w:customStyle="1" w:styleId="javascript">
    <w:name w:val="javascript"/>
    <w:basedOn w:val="DefaultParagraphFont"/>
    <w:rsid w:val="00523A83"/>
  </w:style>
  <w:style w:type="character" w:customStyle="1" w:styleId="hljs-comment">
    <w:name w:val="hljs-comment"/>
    <w:basedOn w:val="DefaultParagraphFont"/>
    <w:rsid w:val="00523A83"/>
  </w:style>
  <w:style w:type="character" w:customStyle="1" w:styleId="css">
    <w:name w:val="css"/>
    <w:basedOn w:val="DefaultParagraphFont"/>
    <w:rsid w:val="00523A83"/>
  </w:style>
  <w:style w:type="character" w:customStyle="1" w:styleId="hljs-keyword">
    <w:name w:val="hljs-keyword"/>
    <w:basedOn w:val="DefaultParagraphFont"/>
    <w:rsid w:val="00523A83"/>
  </w:style>
  <w:style w:type="character" w:customStyle="1" w:styleId="hljs-selector-tag">
    <w:name w:val="hljs-selector-tag"/>
    <w:basedOn w:val="DefaultParagraphFont"/>
    <w:rsid w:val="00523A83"/>
  </w:style>
  <w:style w:type="character" w:customStyle="1" w:styleId="hljs-attribute">
    <w:name w:val="hljs-attribute"/>
    <w:basedOn w:val="DefaultParagraphFont"/>
    <w:rsid w:val="00523A83"/>
  </w:style>
  <w:style w:type="character" w:customStyle="1" w:styleId="hljs-number">
    <w:name w:val="hljs-number"/>
    <w:basedOn w:val="DefaultParagraphFont"/>
    <w:rsid w:val="00523A83"/>
  </w:style>
  <w:style w:type="character" w:customStyle="1" w:styleId="hljs-builtin">
    <w:name w:val="hljs-built_in"/>
    <w:basedOn w:val="DefaultParagraphFont"/>
    <w:rsid w:val="00523A83"/>
  </w:style>
  <w:style w:type="character" w:customStyle="1" w:styleId="hljs-selector-class">
    <w:name w:val="hljs-selector-class"/>
    <w:basedOn w:val="DefaultParagraphFont"/>
    <w:rsid w:val="00523A83"/>
  </w:style>
  <w:style w:type="character" w:customStyle="1" w:styleId="hljs-symbol">
    <w:name w:val="hljs-symbol"/>
    <w:basedOn w:val="DefaultParagraphFont"/>
    <w:rsid w:val="00523A83"/>
  </w:style>
  <w:style w:type="character" w:customStyle="1" w:styleId="ng-tns-c3004175033-23">
    <w:name w:val="ng-tns-c3004175033-23"/>
    <w:basedOn w:val="DefaultParagraphFont"/>
    <w:rsid w:val="00523A83"/>
  </w:style>
  <w:style w:type="character" w:customStyle="1" w:styleId="ng-tns-c3004175033-24">
    <w:name w:val="ng-tns-c3004175033-24"/>
    <w:basedOn w:val="DefaultParagraphFont"/>
    <w:rsid w:val="00523A83"/>
  </w:style>
  <w:style w:type="character" w:customStyle="1" w:styleId="hljs-function">
    <w:name w:val="hljs-function"/>
    <w:basedOn w:val="DefaultParagraphFont"/>
    <w:rsid w:val="00523A83"/>
  </w:style>
  <w:style w:type="character" w:customStyle="1" w:styleId="hljs-params">
    <w:name w:val="hljs-params"/>
    <w:basedOn w:val="DefaultParagraphFont"/>
    <w:rsid w:val="00523A83"/>
  </w:style>
  <w:style w:type="character" w:customStyle="1" w:styleId="ng-tns-c3004175033-25">
    <w:name w:val="ng-tns-c3004175033-25"/>
    <w:basedOn w:val="DefaultParagraphFont"/>
    <w:rsid w:val="00523A83"/>
  </w:style>
  <w:style w:type="character" w:customStyle="1" w:styleId="hljs-subst">
    <w:name w:val="hljs-subst"/>
    <w:basedOn w:val="DefaultParagraphFont"/>
    <w:rsid w:val="00523A83"/>
  </w:style>
  <w:style w:type="character" w:customStyle="1" w:styleId="hljs-regexp">
    <w:name w:val="hljs-regexp"/>
    <w:basedOn w:val="DefaultParagraphFont"/>
    <w:rsid w:val="00523A83"/>
  </w:style>
  <w:style w:type="character" w:customStyle="1" w:styleId="ng-tns-c3004175033-26">
    <w:name w:val="ng-tns-c3004175033-26"/>
    <w:basedOn w:val="DefaultParagraphFont"/>
    <w:rsid w:val="00523A83"/>
  </w:style>
  <w:style w:type="character" w:customStyle="1" w:styleId="xml">
    <w:name w:val="xml"/>
    <w:basedOn w:val="DefaultParagraphFont"/>
    <w:rsid w:val="00523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gemini?p=shared_gem" TargetMode="External"/><Relationship Id="rId5" Type="http://schemas.openxmlformats.org/officeDocument/2006/relationships/hyperlink" Target="https://gemini.google.com/share/7bd1e558994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7840</Words>
  <Characters>44690</Characters>
  <Application>Microsoft Office Word</Application>
  <DocSecurity>0</DocSecurity>
  <Lines>372</Lines>
  <Paragraphs>104</Paragraphs>
  <ScaleCrop>false</ScaleCrop>
  <Company/>
  <LinksUpToDate>false</LinksUpToDate>
  <CharactersWithSpaces>52426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Fitzgerald</dc:creator>
  <cp:keywords/>
  <dc:description/>
  <cp:lastModifiedBy>Kevin Fitzgerald</cp:lastModifiedBy>
  <cp:revision>1</cp:revision>
  <dcterms:created xsi:type="dcterms:W3CDTF">2025-12-04T10:03:00Z</dcterms:created>
  <dcterms:modified xsi:type="dcterms:W3CDTF">2025-12-04T10:03:00Z</dcterms:modified>
</cp:coreProperties>
</file>