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2E35" w:rsidRPr="00582E35" w:rsidRDefault="00582E35" w:rsidP="00582E3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82E35">
        <w:rPr>
          <w:rFonts w:ascii="Times New Roman" w:eastAsia="Times New Roman" w:hAnsi="Times New Roman" w:cs="Times New Roman"/>
          <w:b/>
          <w:bCs/>
          <w:kern w:val="36"/>
          <w:sz w:val="48"/>
          <w:szCs w:val="48"/>
          <w14:ligatures w14:val="none"/>
        </w:rPr>
        <w:t>Understanding the Astrology Wheel</w:t>
      </w:r>
    </w:p>
    <w:p w:rsidR="00582E35" w:rsidRPr="00582E35" w:rsidRDefault="00582E35" w:rsidP="00582E35">
      <w:p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kern w:val="0"/>
          <w14:ligatures w14:val="none"/>
        </w:rPr>
        <w:t>The astrology wheel, also known as a natal chart or birth chart, is a circular diagram that represents the positions of celestial bodies at the exact moment of a person's birth. It serves as a cosmic map of the heavens from the perspective of Earth at that specific time and location.</w:t>
      </w:r>
    </w:p>
    <w:p w:rsidR="00582E35" w:rsidRPr="00582E35" w:rsidRDefault="00582E35" w:rsidP="00582E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35">
        <w:rPr>
          <w:rFonts w:ascii="Times New Roman" w:eastAsia="Times New Roman" w:hAnsi="Times New Roman" w:cs="Times New Roman"/>
          <w:b/>
          <w:bCs/>
          <w:kern w:val="0"/>
          <w:sz w:val="36"/>
          <w:szCs w:val="36"/>
          <w14:ligatures w14:val="none"/>
        </w:rPr>
        <w:t>Key Components of the Astrology Wheel</w:t>
      </w:r>
    </w:p>
    <w:p w:rsidR="00582E35" w:rsidRPr="00582E35" w:rsidRDefault="00582E35" w:rsidP="00582E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b/>
          <w:bCs/>
          <w:kern w:val="0"/>
          <w14:ligatures w14:val="none"/>
        </w:rPr>
        <w:t>The Zodiac Ring</w:t>
      </w:r>
      <w:r w:rsidRPr="00582E35">
        <w:rPr>
          <w:rFonts w:ascii="Times New Roman" w:eastAsia="Times New Roman" w:hAnsi="Times New Roman" w:cs="Times New Roman"/>
          <w:kern w:val="0"/>
          <w14:ligatures w14:val="none"/>
        </w:rPr>
        <w:t>: The outer circle divided into 12 equal segments representing the zodiac signs (Aries through Pisces).</w:t>
      </w:r>
    </w:p>
    <w:p w:rsidR="00582E35" w:rsidRPr="00582E35" w:rsidRDefault="00582E35" w:rsidP="00582E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b/>
          <w:bCs/>
          <w:kern w:val="0"/>
          <w14:ligatures w14:val="none"/>
        </w:rPr>
        <w:t>Houses</w:t>
      </w:r>
      <w:r w:rsidRPr="00582E35">
        <w:rPr>
          <w:rFonts w:ascii="Times New Roman" w:eastAsia="Times New Roman" w:hAnsi="Times New Roman" w:cs="Times New Roman"/>
          <w:kern w:val="0"/>
          <w14:ligatures w14:val="none"/>
        </w:rPr>
        <w:t>: The chart is further divided into 12 houses, each representing different areas of life (personality, possessions, communication, home, etc.).</w:t>
      </w:r>
    </w:p>
    <w:p w:rsidR="00582E35" w:rsidRPr="00582E35" w:rsidRDefault="00582E35" w:rsidP="00582E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b/>
          <w:bCs/>
          <w:kern w:val="0"/>
          <w14:ligatures w14:val="none"/>
        </w:rPr>
        <w:t>Planets</w:t>
      </w:r>
      <w:r w:rsidRPr="00582E35">
        <w:rPr>
          <w:rFonts w:ascii="Times New Roman" w:eastAsia="Times New Roman" w:hAnsi="Times New Roman" w:cs="Times New Roman"/>
          <w:kern w:val="0"/>
          <w14:ligatures w14:val="none"/>
        </w:rPr>
        <w:t>: Symbols representing the Sun, Moon, and planets are placed within the wheel according to their positions at birth.</w:t>
      </w:r>
    </w:p>
    <w:p w:rsidR="00582E35" w:rsidRPr="00582E35" w:rsidRDefault="00582E35" w:rsidP="00582E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b/>
          <w:bCs/>
          <w:kern w:val="0"/>
          <w14:ligatures w14:val="none"/>
        </w:rPr>
        <w:t>Aspects</w:t>
      </w:r>
      <w:r w:rsidRPr="00582E35">
        <w:rPr>
          <w:rFonts w:ascii="Times New Roman" w:eastAsia="Times New Roman" w:hAnsi="Times New Roman" w:cs="Times New Roman"/>
          <w:kern w:val="0"/>
          <w14:ligatures w14:val="none"/>
        </w:rPr>
        <w:t>: Lines connecting planets indicate relationships (aspects) between them, which can be harmonious or challenging.</w:t>
      </w:r>
    </w:p>
    <w:p w:rsidR="00582E35" w:rsidRPr="00582E35" w:rsidRDefault="00582E35" w:rsidP="00582E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b/>
          <w:bCs/>
          <w:kern w:val="0"/>
          <w14:ligatures w14:val="none"/>
        </w:rPr>
        <w:t>Angles</w:t>
      </w:r>
      <w:r w:rsidRPr="00582E35">
        <w:rPr>
          <w:rFonts w:ascii="Times New Roman" w:eastAsia="Times New Roman" w:hAnsi="Times New Roman" w:cs="Times New Roman"/>
          <w:kern w:val="0"/>
          <w14:ligatures w14:val="none"/>
        </w:rPr>
        <w:t>: The four main angles - Ascendant, Descendant, Midheaven, and Imum Coeli - represent crucial points in the chart.</w:t>
      </w:r>
    </w:p>
    <w:p w:rsidR="00582E35" w:rsidRPr="00582E35" w:rsidRDefault="00582E35" w:rsidP="00582E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35">
        <w:rPr>
          <w:rFonts w:ascii="Times New Roman" w:eastAsia="Times New Roman" w:hAnsi="Times New Roman" w:cs="Times New Roman"/>
          <w:b/>
          <w:bCs/>
          <w:kern w:val="0"/>
          <w:sz w:val="36"/>
          <w:szCs w:val="36"/>
          <w14:ligatures w14:val="none"/>
        </w:rPr>
        <w:t>Integration with Replit Agent and Assistant</w:t>
      </w:r>
    </w:p>
    <w:p w:rsidR="00582E35" w:rsidRPr="00582E35" w:rsidRDefault="00582E35" w:rsidP="00582E35">
      <w:p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kern w:val="0"/>
          <w14:ligatures w14:val="none"/>
        </w:rPr>
        <w:t>Here's code that would integrate an interactive astrology wheel with Replit's agent and assistant features for your website: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javascript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Copy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Astrology Wheel Component for Mystic Arcana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This can be integrated with Replit's agent features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import React, { useState, useEffect } from 'react';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import axios from 'axios';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AstrologyWheel = ({ birthData, replitAgent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[chartData, setChartData] = useState(null);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[loading, setLoading] = useState(true);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[selectedPlanet, setSelectedPlanet] = useState(null);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[agentAnalysis, setAgentAnalysis] = useState(null);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Calculate chart data based on birth information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useEffect(()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(birthData)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setLoading(true);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Call to astrology calculation API</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axios.post('/api/calculate-chart', birthData)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.then(response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setChartData(response.data);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setLoading(false);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.catch(error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console.error('Error calculating chart:', error);</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setLoading(false);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[birthData]);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When a planet is selected, request analysis from Replit 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useEffect(()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(selectedPlanet &amp;&amp; replitAgent &amp;&amp; chartData)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Get specific analysis from the Replit 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replitAgent.analyze({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 'planetary_position',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planet: selectedPlanet,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sign: chartData.planets[selectedPlanet].sign,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house: chartData.planets[selectedPlanet].house,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aspects: chartData.aspects.filter(a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a.planet1 === selectedPlanet || a.planet2 === selectedPlanet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}).then(analysis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setAgentAnalysis(analysis);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[selectedPlanet, replitAgent, chartData]);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Render SVG-based chart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renderChart =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(!chartData) return null;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width = 600;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height = 600;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centerX = width / 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centerY = height / 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radius = Math.min(centerX, centerY) - 10;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&lt;svg width={width} height={height} viewBox={`0 0 ${width} ${height}`}&gt;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Zodiac ring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{chartData.signs.map((sign, index)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startAngle = index * 30 * Math.PI / 180;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endAngle = (index + 1) * 30 * Math.PI / 180;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x1 = centerX + radius * Math.cos(startAngle);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y1 = centerY + radius * Math.sin(startAngle);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x2 = centerX + radius * Math.cos(endAngle);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y2 = centerY + radius * Math.sin(endAngle);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largeArcFlag = 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sweepFlag = 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pathData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M ${centerX} ${centerY}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 ${x1} ${y1}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 ${radius} ${radius} 0 ${largeArcFlag} ${sweepFlag} ${x2} ${y2}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Z</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&lt;path</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key={sign.name}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d={pathData}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fill={sign.element === 'fire' ? '#ffdddd'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sign.element === 'earth' ? '#ddffdd'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sign.element === 'air' ? '#ddddff'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'#ddeeff'}</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stroke="#333"</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strokeWidth="1"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Houses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{chartData.houses.map((house, index)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startAngle = house.startDegree * Math.PI / 180;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innerRadius = radius * 0.7;</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x1 = centerX + radius * Math.cos(startAngle);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y1 = centerY + radius * Math.sin(startAngle);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x2 = centerX + innerRadius * Math.cos(startAngle);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y2 = centerY + innerRadius * Math.sin(startAngle);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&lt;line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key={`house-${index + 1}`}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x1={x1}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y1={y1}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x2={x2}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y2={y2}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stroke="#666"</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strokeWidth="1"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strokeDasharray="5,5"</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Planets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{Object.entries(chartData.planets).map(([planet, data])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angle = data.degree * Math.PI / 180;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distance = radius * 0.6; // Place planets within houses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x = centerX + distance * Math.cos(angle);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 = centerY + distance * Math.sin(angle);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&lt;g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key={planet}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transform={`translate(${x}, ${y})`}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onClick={() =&gt; setSelectedPlanet(planet)}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style={{ cursor: 'pointer'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&lt;circle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r={15}</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fill={selectedPlanet === planet ? '#ffffcc' : 'white'}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stroke="#333"</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strokeWidth="1"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&lt;text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textAnchor="middle"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dominantBaseline="middle"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fontSize="12"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{data.symbol}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&lt;/text&gt;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&lt;/g&gt;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Aspects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{chartData.aspects.map((aspect, index)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planet1 = chartData.planets[aspect.planet1];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planet2 = chartData.planets[aspect.planet2];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angle1 = planet1.degree * Math.PI / 180;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angle2 = planet2.degree * Math.PI / 180;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distance = radius * 0.6;</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x1 = centerX + distance * Math.cos(angle1);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y1 = centerY + distance * Math.sin(angle1);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x2 = centerX + distance * Math.cos(angle2);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y2 = centerY + distance * Math.sin(angle2);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&lt;line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key={`aspect-${index}`}</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x1={x1}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y1={y1}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x2={x2}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y2={y2}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'conjunction' ? '#ff0000'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'trine' ? '#00ff00'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'square' ? '#0000ff'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'opposition' ? '#ff00ff'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'#999999'</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strokeWidth="1"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strokeDasharray={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'conjunction' ? '0'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'trine' ? '0'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'square' ? '5,5'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aspect.type === 'opposition' ? '10,10'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'3,3'</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&lt;/svg&gt;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Integration with Replit assistant for explanations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getAssistantHelp =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This function would trigger the Replit assistant to provide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educational content about chart reading</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(replitAgent)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replitAgent.requestAssistance({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topic: 'astrology_chart_reading',</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context: chartData,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userLevel: 'beginner' // or 'intermediate', 'advanced'</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className="astrology-wheel-container"&gt;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{loading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className="loading-indicator"&gt;Calculating celestial positions...&lt;/div&gt;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className="chart-display"&gt;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{renderChart()}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className="chart-controls"&gt;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onClick={getAssistantHelp}&gt;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Get Help Understanding Your Chart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{selectedPlanet &amp;&amp;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className="planet-analysis"&gt;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&lt;h3&gt;{selectedPlanet} in {chartData.planets[selectedPlanet].sign}&lt;/h3&gt;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{agentAnalysis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className="agent-analysis"&gt;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&lt;p&gt;{agentAnalysis.interpretation}&lt;/p&gt;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&lt;ul&gt;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{agentAnalysis.keywords.map((keyword, i)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&lt;li key={i}&gt;{keyword}&lt;/li&gt;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&lt;/ul&gt;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&lt;p&gt;Loading analysis...&lt;/p&gt;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Fira Code" w:eastAsia="Times New Roman" w:hAnsi="Fira Code" w:cs="Fira Code"/>
          <w:color w:val="ABB2BF"/>
          <w:kern w:val="0"/>
          <w:sz w:val="20"/>
          <w:szCs w:val="20"/>
          <w:shd w:val="clear" w:color="auto" w:fill="282C34"/>
          <w14:ligatures w14:val="none"/>
        </w:rPr>
        <w:t>export default AstrologyWheel;</w:t>
      </w:r>
    </w:p>
    <w:p w:rsidR="00582E35" w:rsidRPr="00582E35" w:rsidRDefault="00582E35" w:rsidP="00582E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35">
        <w:rPr>
          <w:rFonts w:ascii="Times New Roman" w:eastAsia="Times New Roman" w:hAnsi="Times New Roman" w:cs="Times New Roman"/>
          <w:b/>
          <w:bCs/>
          <w:kern w:val="0"/>
          <w:sz w:val="36"/>
          <w:szCs w:val="36"/>
          <w14:ligatures w14:val="none"/>
        </w:rPr>
        <w:t>Setting Up the Replit Agent Connection</w:t>
      </w:r>
    </w:p>
    <w:p w:rsidR="00582E35" w:rsidRPr="00582E35" w:rsidRDefault="00582E35" w:rsidP="00582E35">
      <w:p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kern w:val="0"/>
          <w14:ligatures w14:val="none"/>
        </w:rPr>
        <w:t>For the Replit agent to work with your astrology application, you'd need to configure the agent with astrological knowledge. Here's a sample setup:</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javascript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Copy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replit-agent-config.js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initReplitAgent =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Configure the Replit agent with astrological knowledge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init: async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agent = new ReplitAgent({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name: "AstroGuide",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knowledgeBase: "astrology",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capabilities: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"chart_interpretation",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"transit_analysis",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"compatibility_assessment",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"predictive_insights"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Load custom astrological knowledge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await agent.loadKnowledge([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"zodiac_meanings.json",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"planet_interpretations.json",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"aspect_definitions.json",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"house_systems.json"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Methods for the agent to analyze chart components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analyze: async (params)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This would connect to Replit's AI capabilities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response = await fetch('/api/replit-agent/analyze',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method: 'POST',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headers: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'Content-Type': 'application/json'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body: JSON.stringify(params)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response.json();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Method to get explanations from the Replit assistant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requestAssistance: async (params)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This would trigger the Replit assistant to provide help</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assistantWindow = window.open('', 'replit-assistant');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Send data to the assistant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assistantWindow.postMessage({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 'ASTROLOGY_ASSISTANCE_REQUEST',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data: params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Fira Code" w:eastAsia="Times New Roman" w:hAnsi="Fira Code" w:cs="Fira Code"/>
          <w:color w:val="ABB2BF"/>
          <w:kern w:val="0"/>
          <w:sz w:val="20"/>
          <w:szCs w:val="20"/>
          <w:shd w:val="clear" w:color="auto" w:fill="282C34"/>
          <w14:ligatures w14:val="none"/>
        </w:rPr>
        <w:t>export default initReplitAgent;</w:t>
      </w:r>
    </w:p>
    <w:p w:rsidR="00582E35" w:rsidRPr="00582E35" w:rsidRDefault="00582E35" w:rsidP="00582E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35">
        <w:rPr>
          <w:rFonts w:ascii="Times New Roman" w:eastAsia="Times New Roman" w:hAnsi="Times New Roman" w:cs="Times New Roman"/>
          <w:b/>
          <w:bCs/>
          <w:kern w:val="0"/>
          <w:sz w:val="36"/>
          <w:szCs w:val="36"/>
          <w14:ligatures w14:val="none"/>
        </w:rPr>
        <w:t>Integration with Your Website's Backend</w:t>
      </w:r>
    </w:p>
    <w:p w:rsidR="00582E35" w:rsidRPr="00582E35" w:rsidRDefault="00582E35" w:rsidP="00582E35">
      <w:p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kern w:val="0"/>
          <w14:ligatures w14:val="none"/>
        </w:rPr>
        <w:t>On your server side, you'd need to handle chart calculations: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javascript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Copy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server.js - Express example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express = require('express');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swisseph = require('swisseph');</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app = express();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app.use(express.json());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Initialize ephemeris 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swisseph.swe_set_ephe_path('./ephemeris');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app.post('/api/calculate-chart', (req, res)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 date, time, latitude, longitude } = req.body;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try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Convert date and time to Julian day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year = parseInt(date.split('-')[0]);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month = parseInt(date.split('-')[1]);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day = parseInt(date.split('-')[2]);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hour = parseInt(time.split(':')[0]);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minute = parseInt(time.split(':')[1]);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julday = swisseph.swe_julday(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year, month, day, hour + minute/60, swisseph.SE_GREG_CAL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Calculate positions of planets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planets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bodies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'Sun', id: swisseph.SE_SUN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'Moon', id: swisseph.SE_MOON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'Mercury', id: swisseph.SE_MERCURY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'Venus', id: swisseph.SE_VENUS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'Mars', id: swisseph.SE_MARS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'Jupiter', id: swisseph.SE_JUPITER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'Saturn', id: swisseph.SE_SATURN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'Uranus', id: swisseph.SE_URANUS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'Neptune', id: swisseph.SE_NEPTUNE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'Pluto', id: swisseph.SE_PLUTO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bodies.forEach(body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result = swisseph.swe_calc_ut(julday, body.id, swisseph.SEFLG_SPEED);</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position = result.longitude;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sign = Math.floor(position / 30);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degree = position % 30;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planets[body.name]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degree: position,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sign: getZodiacSign(sign),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position: degree.toFixed(2),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symbol: getPlanetSymbol(body.name)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Calculate houses (Placidus system)</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houses = swisseph.swe_houses(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julday, latitude, longitude, 'P'</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Format houses 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formattedHouses = houses.cusps.map((cusp, index)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number: index + 1,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startDegree: cusp</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Calculate aspects between planets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aspects = calculateAspects(planets);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Prepare zodiac signs information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signs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'Aries', element: 'fire',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'Taurus', element: 'earth',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'Gemini', element: 'air',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'Cancer', element: 'water',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'Leo', element: 'fire',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'Virgo', element: 'earth',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'Libra', element: 'air',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'Scorpio', element: 'water',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'Sagittarius', element: 'fire',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'Capricorn', element: 'earth',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'Aquarius', element: 'air',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name: 'Pisces', element: 'water', symbol: '</w:t>
      </w:r>
      <w:r w:rsidRPr="00582E35">
        <w:rPr>
          <w:rFonts w:ascii="Apple Color Emoji" w:eastAsia="Times New Roman" w:hAnsi="Apple Color Emoji" w:cs="Apple Color Emoji"/>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res.json({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planets,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houses: formattedHouses,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signs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catch (error)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console.error(error);</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res.status(500).json({ error: 'Failed to calculate chart'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Helper functions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function getZodiacSign(index)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signs = ['Aries', 'Taurus', 'Gemini', 'Cancer', 'Leo', 'Virgo',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'Libra', 'Scorpio', 'Sagittarius', 'Capricorn', 'Aquarius', 'Pisces'];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signs[index % 12];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function getPlanetSymbol(planet)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symbols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'Sun':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'Moon':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'Mercury':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'Venus':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'Mars':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'Jupiter':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'Saturn':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'Uranus':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'Neptune':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'Pluto': '</w:t>
      </w:r>
      <w:r w:rsidRPr="00582E35">
        <w:rPr>
          <w:rFonts w:ascii="Segoe UI Symbol" w:eastAsia="Times New Roman" w:hAnsi="Segoe UI Symbol" w:cs="Segoe UI Symbol"/>
          <w:color w:val="ABB2BF"/>
          <w:kern w:val="0"/>
          <w:sz w:val="20"/>
          <w:szCs w:val="20"/>
          <w:shd w:val="clear" w:color="auto" w:fill="282C34"/>
          <w14:ligatures w14:val="none"/>
        </w:rPr>
        <w:t>♇</w:t>
      </w: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symbols[planet] || planet.charAt(0);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function calculateAspects(planets)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aspects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planetNames = Object.keys(planets);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Aspect configurations (type, angle, orb)</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aspectTypes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type: 'conjunction', angle: 0, orb: 8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type: 'opposition', angle: 180, orb: 8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type: 'trine', angle: 120, orb: 8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type: 'square', angle: 90, orb: 8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type: 'sextile', angle: 60, orb: 6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Check for aspects between all planet pairs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for (let i = 0; i &lt; planetNames.length; i++)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for (let j = i + 1; j &lt; planetNames.length; j++)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planet1 = planetNames[i];</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planet2 = planetNames[j];</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pos1 = planets[planet1].degree;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pos2 = planets[planet2].degree;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Calculate angle between planets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let angle = Math.abs(pos1 - pos2);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(angle &gt; 180) angle = 360 - angle;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Check if angle matches any aspect type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for (const aspectType of aspectTypes)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(Math.abs(angle - aspectType.angle) &lt;= aspectType.orb)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aspects.push({</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planet1,</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planet2,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 aspectType.type,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angle: angle.toFixed(2),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orb: Math.abs(angle - aspectType.angle).toFixed(2)</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break;</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aspects;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app.listen(3000,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console.log('Astrology server running on port 3000');</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35">
        <w:rPr>
          <w:rFonts w:ascii="Times New Roman" w:eastAsia="Times New Roman" w:hAnsi="Times New Roman" w:cs="Times New Roman"/>
          <w:b/>
          <w:bCs/>
          <w:kern w:val="0"/>
          <w:sz w:val="36"/>
          <w:szCs w:val="36"/>
          <w14:ligatures w14:val="none"/>
        </w:rPr>
        <w:t>Replit Assistant Integration</w:t>
      </w:r>
    </w:p>
    <w:p w:rsidR="00582E35" w:rsidRPr="00582E35" w:rsidRDefault="00582E35" w:rsidP="00582E35">
      <w:p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kern w:val="0"/>
          <w14:ligatures w14:val="none"/>
        </w:rPr>
        <w:t>For the Replit assistant to provide explanations about the chart, you would set up a dedicated component: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javascript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Copy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AstrologyAssistant.js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import React, { useEffect, useState } from 'react';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AstrologyAssistant = ({ replitAgent, chartData, userLevel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[isActive, setIsActive] = useState(false);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[assistantMessage, setAssistantMessage] = useState('');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[userQuery, setUserQuery] = useState('');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Listen for messages from the assistant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useEffect(()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handleMessage = (event)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(event.data.type === 'ASTROLOGY_ASSISTANT_RESPONSE')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setAssistantMessage(event.data.message);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window.addEventListener('message', handleMessage);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 =&gt; window.removeEventListener('message', handleMessage);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activateAssistant =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setIsActive(true);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Initial greeting</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setAssistantMessage("Hello! I'm your astrology assistant. What would you like to know about your chart?");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askAssistant =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(!userQuery.trim()) return;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Send query to Replit 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replitAgent.requestAssistance({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topic: 'chart_interpretation',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query: userQuery,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context: chartData,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userLevel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setUserQuery('');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if (!isActive)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className="activate-assistant-btn"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onClick={activateAssistant}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Get Astrological Guidance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className="astrology-assistant"&gt;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className="assistant-header"&gt;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&lt;h3&gt;Celestial Guide&lt;/h3&gt;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onClick={() =&gt; setIsActive(false)}&gt;Minimize&lt;/button&gt;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className="assistant-messages"&gt;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{assistantMessage &amp;&amp;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className="assistant-message"&gt;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{assistantMessage}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className="assistant-input"&gt;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&lt;input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type="text"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value={userQuery}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onChange={(e) =&gt; setUserQuery(e.target.value)}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placeholder="Ask about your chart..."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onClick={askAssistant}&gt;Send&lt;/button&gt;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className="quick-questions"&gt;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onClick={() =&gt; setUserQuery("What does my Sun sign mean?")}&gt;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Sun Sign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onClick={() =&gt; setUserQuery("Explain my Moon placement")}&gt;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Moon Placement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onClick={() =&gt; setUserQuery("What are the strongest aspects in my chart?")}&gt;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Key Aspects</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Fira Code" w:eastAsia="Times New Roman" w:hAnsi="Fira Code" w:cs="Fira Code"/>
          <w:color w:val="ABB2BF"/>
          <w:kern w:val="0"/>
          <w:sz w:val="20"/>
          <w:szCs w:val="20"/>
          <w:shd w:val="clear" w:color="auto" w:fill="282C34"/>
          <w14:ligatures w14:val="none"/>
        </w:rPr>
        <w:t>export default AstrologyAssistant;</w:t>
      </w:r>
    </w:p>
    <w:p w:rsidR="00582E35" w:rsidRPr="00582E35" w:rsidRDefault="00582E35" w:rsidP="00582E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35">
        <w:rPr>
          <w:rFonts w:ascii="Times New Roman" w:eastAsia="Times New Roman" w:hAnsi="Times New Roman" w:cs="Times New Roman"/>
          <w:b/>
          <w:bCs/>
          <w:kern w:val="0"/>
          <w:sz w:val="36"/>
          <w:szCs w:val="36"/>
          <w14:ligatures w14:val="none"/>
        </w:rPr>
        <w:t>Putting It All Together</w:t>
      </w:r>
    </w:p>
    <w:p w:rsidR="00582E35" w:rsidRPr="00582E35" w:rsidRDefault="00582E35" w:rsidP="00582E35">
      <w:p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kern w:val="0"/>
          <w14:ligatures w14:val="none"/>
        </w:rPr>
        <w:t>To integrate these components on your Mystic Arcana website: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javascript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Courier New" w:eastAsia="Times New Roman" w:hAnsi="Courier New" w:cs="Courier New"/>
          <w:kern w:val="0"/>
          <w:sz w:val="20"/>
          <w:szCs w:val="20"/>
          <w14:ligatures w14:val="none"/>
        </w:rPr>
        <w:t>Copy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App.js or your main component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import React, { useState, useEffect } from 'react';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import AstrologyWheel from './components/AstrologyWheel';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import AstrologyAssistant from './components/AstrologyAssistant';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import initReplitAgent from './utils/replit-agent-config';</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AstrologyPage =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[birthData, setBirthData] = useState(null);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[replitAgent, setReplitAgent] = useState(null);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[userLevel, setUserLevel] = useState('beginner');</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Initialize Replit agent on component mount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useEffect(()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setupAgent = async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agent = await initReplitAgent().init();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setReplitAgent(agent);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setupAgent();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handleSubmitBirthData = (formData)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setBirthData(formData);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className="astrology-page"&gt;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&lt;h1&gt;Your Cosmic Blueprint&lt;/h1&gt;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{!birthData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&lt;BirthDataForm onSubmit={handleSubmitBirthData}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 :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className="chart-container"&gt;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&lt;AstrologyWheel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birthData={birthData}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replitAgent={replitAgent}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className="chart-settings"&gt;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&lt;label&gt;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Experience Level: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&lt;select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value={userLevel}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onChange={(e) =&gt; setUserLevel(e.target.value)}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&lt;option value="beginner"&gt;Beginner&lt;/option&gt;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&lt;option value="intermediate"&gt;Intermediate&lt;/option&gt;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&lt;option value="advanced"&gt;Advanced&lt;/option&gt;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&lt;/select&gt;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&lt;/label&gt;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&lt;AstrologyAssistant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replitAgent={replitAgent}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chartData={birthData}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userLevel={userLevel}</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Form component to collect birth 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const BirthDataForm = ({ onSubmit })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[formData, setFormData] = useState({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name: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date: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time: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latitude: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longitude: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location: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handleChange = (e)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setFormData({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...formData,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[e.target.name]: e.target.value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const handleSubmit = (e) =&gt;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e.preventDefault();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onSubmit(formData);</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return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&lt;form onSubmit={handleSubmit} className="birth-data-form"&gt;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&lt;h2&gt;Enter Your Birth Details&lt;/h2&gt;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className="form-group"&gt;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&lt;label htmlFor="name"&gt;Name&lt;/label&gt;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&lt;input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type="text"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id="name"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name="name"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value={formData.name}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onChange={handleChange}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required</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className="form-group"&gt;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&lt;label htmlFor="date"&gt;Birth Date&lt;/label&gt;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&lt;input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type="date"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id="date"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name="date"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value={formData.date}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onChange={handleChange}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required</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className="form-group"&gt;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&lt;label htmlFor="time"&gt;Birth Time (if known)&lt;/label&gt;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&lt;input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type="time"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id="time"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name="time"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value={formData.time}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onChange={handleChange}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 className="form-group"&gt;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&lt;label htmlFor="location"&gt;Birth Location&lt;/label&gt;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&lt;input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type="text"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id="location"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name="location"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value={formData.location}</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onChange={handleChange}</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placeholder="City, Country"</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required</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&lt;/div&gt;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 type="submit" className="submit-btn"&gt;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Generate Chart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&lt;/button&gt;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&lt;/form&gt;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 xml:space="preserve">  );</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582E35">
        <w:rPr>
          <w:rFonts w:ascii="Fira Code" w:eastAsia="Times New Roman" w:hAnsi="Fira Code" w:cs="Fira Code"/>
          <w:color w:val="ABB2BF"/>
          <w:kern w:val="0"/>
          <w:sz w:val="20"/>
          <w:szCs w:val="20"/>
          <w:shd w:val="clear" w:color="auto" w:fill="282C34"/>
          <w14:ligatures w14:val="none"/>
        </w:rPr>
        <w:t>};</w:t>
      </w: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rsidR="00582E35" w:rsidRPr="00582E35" w:rsidRDefault="00582E35" w:rsidP="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2E35">
        <w:rPr>
          <w:rFonts w:ascii="Fira Code" w:eastAsia="Times New Roman" w:hAnsi="Fira Code" w:cs="Fira Code"/>
          <w:color w:val="ABB2BF"/>
          <w:kern w:val="0"/>
          <w:sz w:val="20"/>
          <w:szCs w:val="20"/>
          <w:shd w:val="clear" w:color="auto" w:fill="282C34"/>
          <w14:ligatures w14:val="none"/>
        </w:rPr>
        <w:t>export default AstrologyPage;</w:t>
      </w:r>
    </w:p>
    <w:p w:rsidR="00582E35" w:rsidRPr="00582E35" w:rsidRDefault="00582E35" w:rsidP="00582E35">
      <w:pPr>
        <w:spacing w:before="100" w:beforeAutospacing="1" w:after="100" w:afterAutospacing="1" w:line="240" w:lineRule="auto"/>
        <w:rPr>
          <w:rFonts w:ascii="Times New Roman" w:eastAsia="Times New Roman" w:hAnsi="Times New Roman" w:cs="Times New Roman"/>
          <w:kern w:val="0"/>
          <w14:ligatures w14:val="none"/>
        </w:rPr>
      </w:pPr>
      <w:r w:rsidRPr="00582E35">
        <w:rPr>
          <w:rFonts w:ascii="Times New Roman" w:eastAsia="Times New Roman" w:hAnsi="Times New Roman" w:cs="Times New Roman"/>
          <w:kern w:val="0"/>
          <w14:ligatures w14:val="none"/>
        </w:rPr>
        <w:t>This comprehensive implementation provides a foundation for integrating an interactive astrology wheel with Replit's agent and assistant capabilities on your Mystic Arcana website. The system allows users to generate and explore their birth charts while receiving personalized interpretations and guidance from the AI-powered assistant.</w:t>
      </w: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3287B"/>
    <w:multiLevelType w:val="multilevel"/>
    <w:tmpl w:val="4C68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00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35"/>
    <w:rsid w:val="00582E35"/>
    <w:rsid w:val="00622729"/>
    <w:rsid w:val="00670C7C"/>
    <w:rsid w:val="00723146"/>
    <w:rsid w:val="00B10423"/>
    <w:rsid w:val="00B5673B"/>
    <w:rsid w:val="00BA2336"/>
    <w:rsid w:val="00DF50D4"/>
    <w:rsid w:val="00E22A24"/>
    <w:rsid w:val="00E97AA4"/>
    <w:rsid w:val="00F4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16CFC"/>
  <w15:chartTrackingRefBased/>
  <w15:docId w15:val="{D60A3632-630B-034C-990A-464FF9D6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E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2E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E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E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E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E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2E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E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E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E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E35"/>
    <w:rPr>
      <w:rFonts w:eastAsiaTheme="majorEastAsia" w:cstheme="majorBidi"/>
      <w:color w:val="272727" w:themeColor="text1" w:themeTint="D8"/>
    </w:rPr>
  </w:style>
  <w:style w:type="paragraph" w:styleId="Title">
    <w:name w:val="Title"/>
    <w:basedOn w:val="Normal"/>
    <w:next w:val="Normal"/>
    <w:link w:val="TitleChar"/>
    <w:uiPriority w:val="10"/>
    <w:qFormat/>
    <w:rsid w:val="00582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E35"/>
    <w:pPr>
      <w:spacing w:before="160"/>
      <w:jc w:val="center"/>
    </w:pPr>
    <w:rPr>
      <w:i/>
      <w:iCs/>
      <w:color w:val="404040" w:themeColor="text1" w:themeTint="BF"/>
    </w:rPr>
  </w:style>
  <w:style w:type="character" w:customStyle="1" w:styleId="QuoteChar">
    <w:name w:val="Quote Char"/>
    <w:basedOn w:val="DefaultParagraphFont"/>
    <w:link w:val="Quote"/>
    <w:uiPriority w:val="29"/>
    <w:rsid w:val="00582E35"/>
    <w:rPr>
      <w:i/>
      <w:iCs/>
      <w:color w:val="404040" w:themeColor="text1" w:themeTint="BF"/>
    </w:rPr>
  </w:style>
  <w:style w:type="paragraph" w:styleId="ListParagraph">
    <w:name w:val="List Paragraph"/>
    <w:basedOn w:val="Normal"/>
    <w:uiPriority w:val="34"/>
    <w:qFormat/>
    <w:rsid w:val="00582E35"/>
    <w:pPr>
      <w:ind w:left="720"/>
      <w:contextualSpacing/>
    </w:pPr>
  </w:style>
  <w:style w:type="character" w:styleId="IntenseEmphasis">
    <w:name w:val="Intense Emphasis"/>
    <w:basedOn w:val="DefaultParagraphFont"/>
    <w:uiPriority w:val="21"/>
    <w:qFormat/>
    <w:rsid w:val="00582E35"/>
    <w:rPr>
      <w:i/>
      <w:iCs/>
      <w:color w:val="2F5496" w:themeColor="accent1" w:themeShade="BF"/>
    </w:rPr>
  </w:style>
  <w:style w:type="paragraph" w:styleId="IntenseQuote">
    <w:name w:val="Intense Quote"/>
    <w:basedOn w:val="Normal"/>
    <w:next w:val="Normal"/>
    <w:link w:val="IntenseQuoteChar"/>
    <w:uiPriority w:val="30"/>
    <w:qFormat/>
    <w:rsid w:val="00582E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E35"/>
    <w:rPr>
      <w:i/>
      <w:iCs/>
      <w:color w:val="2F5496" w:themeColor="accent1" w:themeShade="BF"/>
    </w:rPr>
  </w:style>
  <w:style w:type="character" w:styleId="IntenseReference">
    <w:name w:val="Intense Reference"/>
    <w:basedOn w:val="DefaultParagraphFont"/>
    <w:uiPriority w:val="32"/>
    <w:qFormat/>
    <w:rsid w:val="00582E35"/>
    <w:rPr>
      <w:b/>
      <w:bCs/>
      <w:smallCaps/>
      <w:color w:val="2F5496" w:themeColor="accent1" w:themeShade="BF"/>
      <w:spacing w:val="5"/>
    </w:rPr>
  </w:style>
  <w:style w:type="paragraph" w:customStyle="1" w:styleId="msonormal0">
    <w:name w:val="msonormal"/>
    <w:basedOn w:val="Normal"/>
    <w:rsid w:val="00582E3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582E3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582E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2E35"/>
    <w:rPr>
      <w:b/>
      <w:bCs/>
    </w:rPr>
  </w:style>
  <w:style w:type="paragraph" w:styleId="HTMLPreformatted">
    <w:name w:val="HTML Preformatted"/>
    <w:basedOn w:val="Normal"/>
    <w:link w:val="HTMLPreformattedChar"/>
    <w:uiPriority w:val="99"/>
    <w:semiHidden/>
    <w:unhideWhenUsed/>
    <w:rsid w:val="0058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E35"/>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582E35"/>
  </w:style>
  <w:style w:type="character" w:styleId="HTMLCode">
    <w:name w:val="HTML Code"/>
    <w:basedOn w:val="DefaultParagraphFont"/>
    <w:uiPriority w:val="99"/>
    <w:semiHidden/>
    <w:unhideWhenUsed/>
    <w:rsid w:val="00582E35"/>
    <w:rPr>
      <w:rFonts w:ascii="Courier New" w:eastAsia="Times New Roman" w:hAnsi="Courier New" w:cs="Courier New"/>
      <w:sz w:val="20"/>
      <w:szCs w:val="20"/>
    </w:rPr>
  </w:style>
  <w:style w:type="character" w:customStyle="1" w:styleId="token">
    <w:name w:val="token"/>
    <w:basedOn w:val="DefaultParagraphFont"/>
    <w:rsid w:val="00582E35"/>
  </w:style>
  <w:style w:type="paragraph" w:styleId="NormalWeb">
    <w:name w:val="Normal (Web)"/>
    <w:basedOn w:val="Normal"/>
    <w:uiPriority w:val="99"/>
    <w:semiHidden/>
    <w:unhideWhenUsed/>
    <w:rsid w:val="00582E3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774096">
      <w:bodyDiv w:val="1"/>
      <w:marLeft w:val="0"/>
      <w:marRight w:val="0"/>
      <w:marTop w:val="0"/>
      <w:marBottom w:val="0"/>
      <w:divBdr>
        <w:top w:val="none" w:sz="0" w:space="0" w:color="auto"/>
        <w:left w:val="none" w:sz="0" w:space="0" w:color="auto"/>
        <w:bottom w:val="none" w:sz="0" w:space="0" w:color="auto"/>
        <w:right w:val="none" w:sz="0" w:space="0" w:color="auto"/>
      </w:divBdr>
      <w:divsChild>
        <w:div w:id="1452700286">
          <w:marLeft w:val="0"/>
          <w:marRight w:val="0"/>
          <w:marTop w:val="0"/>
          <w:marBottom w:val="0"/>
          <w:divBdr>
            <w:top w:val="none" w:sz="0" w:space="0" w:color="auto"/>
            <w:left w:val="none" w:sz="0" w:space="0" w:color="auto"/>
            <w:bottom w:val="none" w:sz="0" w:space="0" w:color="auto"/>
            <w:right w:val="none" w:sz="0" w:space="0" w:color="auto"/>
          </w:divBdr>
          <w:divsChild>
            <w:div w:id="1816484322">
              <w:marLeft w:val="0"/>
              <w:marRight w:val="0"/>
              <w:marTop w:val="0"/>
              <w:marBottom w:val="0"/>
              <w:divBdr>
                <w:top w:val="none" w:sz="0" w:space="0" w:color="auto"/>
                <w:left w:val="none" w:sz="0" w:space="0" w:color="auto"/>
                <w:bottom w:val="none" w:sz="0" w:space="0" w:color="auto"/>
                <w:right w:val="none" w:sz="0" w:space="0" w:color="auto"/>
              </w:divBdr>
              <w:divsChild>
                <w:div w:id="2084912655">
                  <w:marLeft w:val="0"/>
                  <w:marRight w:val="0"/>
                  <w:marTop w:val="0"/>
                  <w:marBottom w:val="0"/>
                  <w:divBdr>
                    <w:top w:val="none" w:sz="0" w:space="0" w:color="auto"/>
                    <w:left w:val="none" w:sz="0" w:space="0" w:color="auto"/>
                    <w:bottom w:val="none" w:sz="0" w:space="0" w:color="auto"/>
                    <w:right w:val="none" w:sz="0" w:space="0" w:color="auto"/>
                  </w:divBdr>
                  <w:divsChild>
                    <w:div w:id="2081631383">
                      <w:marLeft w:val="0"/>
                      <w:marRight w:val="0"/>
                      <w:marTop w:val="0"/>
                      <w:marBottom w:val="0"/>
                      <w:divBdr>
                        <w:top w:val="none" w:sz="0" w:space="0" w:color="auto"/>
                        <w:left w:val="none" w:sz="0" w:space="0" w:color="auto"/>
                        <w:bottom w:val="none" w:sz="0" w:space="0" w:color="auto"/>
                        <w:right w:val="none" w:sz="0" w:space="0" w:color="auto"/>
                      </w:divBdr>
                      <w:divsChild>
                        <w:div w:id="865406213">
                          <w:marLeft w:val="0"/>
                          <w:marRight w:val="0"/>
                          <w:marTop w:val="0"/>
                          <w:marBottom w:val="0"/>
                          <w:divBdr>
                            <w:top w:val="none" w:sz="0" w:space="0" w:color="auto"/>
                            <w:left w:val="none" w:sz="0" w:space="0" w:color="auto"/>
                            <w:bottom w:val="none" w:sz="0" w:space="0" w:color="auto"/>
                            <w:right w:val="none" w:sz="0" w:space="0" w:color="auto"/>
                          </w:divBdr>
                          <w:divsChild>
                            <w:div w:id="2043479512">
                              <w:marLeft w:val="0"/>
                              <w:marRight w:val="0"/>
                              <w:marTop w:val="0"/>
                              <w:marBottom w:val="0"/>
                              <w:divBdr>
                                <w:top w:val="none" w:sz="0" w:space="0" w:color="auto"/>
                                <w:left w:val="none" w:sz="0" w:space="0" w:color="auto"/>
                                <w:bottom w:val="none" w:sz="0" w:space="0" w:color="auto"/>
                                <w:right w:val="none" w:sz="0" w:space="0" w:color="auto"/>
                              </w:divBdr>
                              <w:divsChild>
                                <w:div w:id="218129581">
                                  <w:marLeft w:val="0"/>
                                  <w:marRight w:val="0"/>
                                  <w:marTop w:val="0"/>
                                  <w:marBottom w:val="0"/>
                                  <w:divBdr>
                                    <w:top w:val="none" w:sz="0" w:space="0" w:color="auto"/>
                                    <w:left w:val="none" w:sz="0" w:space="0" w:color="auto"/>
                                    <w:bottom w:val="none" w:sz="0" w:space="0" w:color="auto"/>
                                    <w:right w:val="none" w:sz="0" w:space="0" w:color="auto"/>
                                  </w:divBdr>
                                  <w:divsChild>
                                    <w:div w:id="1932273350">
                                      <w:marLeft w:val="0"/>
                                      <w:marRight w:val="0"/>
                                      <w:marTop w:val="0"/>
                                      <w:marBottom w:val="0"/>
                                      <w:divBdr>
                                        <w:top w:val="none" w:sz="0" w:space="0" w:color="auto"/>
                                        <w:left w:val="none" w:sz="0" w:space="0" w:color="auto"/>
                                        <w:bottom w:val="none" w:sz="0" w:space="0" w:color="auto"/>
                                        <w:right w:val="none" w:sz="0" w:space="0" w:color="auto"/>
                                      </w:divBdr>
                                    </w:div>
                                    <w:div w:id="1907569038">
                                      <w:marLeft w:val="0"/>
                                      <w:marRight w:val="0"/>
                                      <w:marTop w:val="0"/>
                                      <w:marBottom w:val="0"/>
                                      <w:divBdr>
                                        <w:top w:val="none" w:sz="0" w:space="0" w:color="auto"/>
                                        <w:left w:val="none" w:sz="0" w:space="0" w:color="auto"/>
                                        <w:bottom w:val="none" w:sz="0" w:space="0" w:color="auto"/>
                                        <w:right w:val="none" w:sz="0" w:space="0" w:color="auto"/>
                                      </w:divBdr>
                                      <w:divsChild>
                                        <w:div w:id="43407562">
                                          <w:marLeft w:val="0"/>
                                          <w:marRight w:val="0"/>
                                          <w:marTop w:val="0"/>
                                          <w:marBottom w:val="0"/>
                                          <w:divBdr>
                                            <w:top w:val="none" w:sz="0" w:space="0" w:color="auto"/>
                                            <w:left w:val="none" w:sz="0" w:space="0" w:color="auto"/>
                                            <w:bottom w:val="none" w:sz="0" w:space="0" w:color="auto"/>
                                            <w:right w:val="none" w:sz="0" w:space="0" w:color="auto"/>
                                          </w:divBdr>
                                        </w:div>
                                      </w:divsChild>
                                    </w:div>
                                    <w:div w:id="1923105493">
                                      <w:marLeft w:val="0"/>
                                      <w:marRight w:val="0"/>
                                      <w:marTop w:val="0"/>
                                      <w:marBottom w:val="0"/>
                                      <w:divBdr>
                                        <w:top w:val="none" w:sz="0" w:space="0" w:color="auto"/>
                                        <w:left w:val="none" w:sz="0" w:space="0" w:color="auto"/>
                                        <w:bottom w:val="none" w:sz="0" w:space="0" w:color="auto"/>
                                        <w:right w:val="none" w:sz="0" w:space="0" w:color="auto"/>
                                      </w:divBdr>
                                      <w:divsChild>
                                        <w:div w:id="8082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623">
                                  <w:marLeft w:val="0"/>
                                  <w:marRight w:val="0"/>
                                  <w:marTop w:val="0"/>
                                  <w:marBottom w:val="0"/>
                                  <w:divBdr>
                                    <w:top w:val="none" w:sz="0" w:space="0" w:color="auto"/>
                                    <w:left w:val="none" w:sz="0" w:space="0" w:color="auto"/>
                                    <w:bottom w:val="none" w:sz="0" w:space="0" w:color="auto"/>
                                    <w:right w:val="none" w:sz="0" w:space="0" w:color="auto"/>
                                  </w:divBdr>
                                  <w:divsChild>
                                    <w:div w:id="1774669038">
                                      <w:marLeft w:val="0"/>
                                      <w:marRight w:val="0"/>
                                      <w:marTop w:val="0"/>
                                      <w:marBottom w:val="0"/>
                                      <w:divBdr>
                                        <w:top w:val="none" w:sz="0" w:space="0" w:color="auto"/>
                                        <w:left w:val="none" w:sz="0" w:space="0" w:color="auto"/>
                                        <w:bottom w:val="none" w:sz="0" w:space="0" w:color="auto"/>
                                        <w:right w:val="none" w:sz="0" w:space="0" w:color="auto"/>
                                      </w:divBdr>
                                    </w:div>
                                    <w:div w:id="1190297066">
                                      <w:marLeft w:val="0"/>
                                      <w:marRight w:val="0"/>
                                      <w:marTop w:val="0"/>
                                      <w:marBottom w:val="0"/>
                                      <w:divBdr>
                                        <w:top w:val="none" w:sz="0" w:space="0" w:color="auto"/>
                                        <w:left w:val="none" w:sz="0" w:space="0" w:color="auto"/>
                                        <w:bottom w:val="none" w:sz="0" w:space="0" w:color="auto"/>
                                        <w:right w:val="none" w:sz="0" w:space="0" w:color="auto"/>
                                      </w:divBdr>
                                      <w:divsChild>
                                        <w:div w:id="1646007943">
                                          <w:marLeft w:val="0"/>
                                          <w:marRight w:val="0"/>
                                          <w:marTop w:val="0"/>
                                          <w:marBottom w:val="0"/>
                                          <w:divBdr>
                                            <w:top w:val="none" w:sz="0" w:space="0" w:color="auto"/>
                                            <w:left w:val="none" w:sz="0" w:space="0" w:color="auto"/>
                                            <w:bottom w:val="none" w:sz="0" w:space="0" w:color="auto"/>
                                            <w:right w:val="none" w:sz="0" w:space="0" w:color="auto"/>
                                          </w:divBdr>
                                        </w:div>
                                      </w:divsChild>
                                    </w:div>
                                    <w:div w:id="131141481">
                                      <w:marLeft w:val="0"/>
                                      <w:marRight w:val="0"/>
                                      <w:marTop w:val="0"/>
                                      <w:marBottom w:val="0"/>
                                      <w:divBdr>
                                        <w:top w:val="none" w:sz="0" w:space="0" w:color="auto"/>
                                        <w:left w:val="none" w:sz="0" w:space="0" w:color="auto"/>
                                        <w:bottom w:val="none" w:sz="0" w:space="0" w:color="auto"/>
                                        <w:right w:val="none" w:sz="0" w:space="0" w:color="auto"/>
                                      </w:divBdr>
                                      <w:divsChild>
                                        <w:div w:id="4246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4790">
                                  <w:marLeft w:val="0"/>
                                  <w:marRight w:val="0"/>
                                  <w:marTop w:val="0"/>
                                  <w:marBottom w:val="0"/>
                                  <w:divBdr>
                                    <w:top w:val="none" w:sz="0" w:space="0" w:color="auto"/>
                                    <w:left w:val="none" w:sz="0" w:space="0" w:color="auto"/>
                                    <w:bottom w:val="none" w:sz="0" w:space="0" w:color="auto"/>
                                    <w:right w:val="none" w:sz="0" w:space="0" w:color="auto"/>
                                  </w:divBdr>
                                  <w:divsChild>
                                    <w:div w:id="802236966">
                                      <w:marLeft w:val="0"/>
                                      <w:marRight w:val="0"/>
                                      <w:marTop w:val="0"/>
                                      <w:marBottom w:val="0"/>
                                      <w:divBdr>
                                        <w:top w:val="none" w:sz="0" w:space="0" w:color="auto"/>
                                        <w:left w:val="none" w:sz="0" w:space="0" w:color="auto"/>
                                        <w:bottom w:val="none" w:sz="0" w:space="0" w:color="auto"/>
                                        <w:right w:val="none" w:sz="0" w:space="0" w:color="auto"/>
                                      </w:divBdr>
                                    </w:div>
                                    <w:div w:id="1216233779">
                                      <w:marLeft w:val="0"/>
                                      <w:marRight w:val="0"/>
                                      <w:marTop w:val="0"/>
                                      <w:marBottom w:val="0"/>
                                      <w:divBdr>
                                        <w:top w:val="none" w:sz="0" w:space="0" w:color="auto"/>
                                        <w:left w:val="none" w:sz="0" w:space="0" w:color="auto"/>
                                        <w:bottom w:val="none" w:sz="0" w:space="0" w:color="auto"/>
                                        <w:right w:val="none" w:sz="0" w:space="0" w:color="auto"/>
                                      </w:divBdr>
                                      <w:divsChild>
                                        <w:div w:id="283384992">
                                          <w:marLeft w:val="0"/>
                                          <w:marRight w:val="0"/>
                                          <w:marTop w:val="0"/>
                                          <w:marBottom w:val="0"/>
                                          <w:divBdr>
                                            <w:top w:val="none" w:sz="0" w:space="0" w:color="auto"/>
                                            <w:left w:val="none" w:sz="0" w:space="0" w:color="auto"/>
                                            <w:bottom w:val="none" w:sz="0" w:space="0" w:color="auto"/>
                                            <w:right w:val="none" w:sz="0" w:space="0" w:color="auto"/>
                                          </w:divBdr>
                                        </w:div>
                                      </w:divsChild>
                                    </w:div>
                                    <w:div w:id="627010348">
                                      <w:marLeft w:val="0"/>
                                      <w:marRight w:val="0"/>
                                      <w:marTop w:val="0"/>
                                      <w:marBottom w:val="0"/>
                                      <w:divBdr>
                                        <w:top w:val="none" w:sz="0" w:space="0" w:color="auto"/>
                                        <w:left w:val="none" w:sz="0" w:space="0" w:color="auto"/>
                                        <w:bottom w:val="none" w:sz="0" w:space="0" w:color="auto"/>
                                        <w:right w:val="none" w:sz="0" w:space="0" w:color="auto"/>
                                      </w:divBdr>
                                      <w:divsChild>
                                        <w:div w:id="18247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2984">
                                  <w:marLeft w:val="0"/>
                                  <w:marRight w:val="0"/>
                                  <w:marTop w:val="0"/>
                                  <w:marBottom w:val="0"/>
                                  <w:divBdr>
                                    <w:top w:val="none" w:sz="0" w:space="0" w:color="auto"/>
                                    <w:left w:val="none" w:sz="0" w:space="0" w:color="auto"/>
                                    <w:bottom w:val="none" w:sz="0" w:space="0" w:color="auto"/>
                                    <w:right w:val="none" w:sz="0" w:space="0" w:color="auto"/>
                                  </w:divBdr>
                                  <w:divsChild>
                                    <w:div w:id="1019701370">
                                      <w:marLeft w:val="0"/>
                                      <w:marRight w:val="0"/>
                                      <w:marTop w:val="0"/>
                                      <w:marBottom w:val="0"/>
                                      <w:divBdr>
                                        <w:top w:val="none" w:sz="0" w:space="0" w:color="auto"/>
                                        <w:left w:val="none" w:sz="0" w:space="0" w:color="auto"/>
                                        <w:bottom w:val="none" w:sz="0" w:space="0" w:color="auto"/>
                                        <w:right w:val="none" w:sz="0" w:space="0" w:color="auto"/>
                                      </w:divBdr>
                                    </w:div>
                                    <w:div w:id="1847209736">
                                      <w:marLeft w:val="0"/>
                                      <w:marRight w:val="0"/>
                                      <w:marTop w:val="0"/>
                                      <w:marBottom w:val="0"/>
                                      <w:divBdr>
                                        <w:top w:val="none" w:sz="0" w:space="0" w:color="auto"/>
                                        <w:left w:val="none" w:sz="0" w:space="0" w:color="auto"/>
                                        <w:bottom w:val="none" w:sz="0" w:space="0" w:color="auto"/>
                                        <w:right w:val="none" w:sz="0" w:space="0" w:color="auto"/>
                                      </w:divBdr>
                                      <w:divsChild>
                                        <w:div w:id="1073624981">
                                          <w:marLeft w:val="0"/>
                                          <w:marRight w:val="0"/>
                                          <w:marTop w:val="0"/>
                                          <w:marBottom w:val="0"/>
                                          <w:divBdr>
                                            <w:top w:val="none" w:sz="0" w:space="0" w:color="auto"/>
                                            <w:left w:val="none" w:sz="0" w:space="0" w:color="auto"/>
                                            <w:bottom w:val="none" w:sz="0" w:space="0" w:color="auto"/>
                                            <w:right w:val="none" w:sz="0" w:space="0" w:color="auto"/>
                                          </w:divBdr>
                                        </w:div>
                                      </w:divsChild>
                                    </w:div>
                                    <w:div w:id="569313234">
                                      <w:marLeft w:val="0"/>
                                      <w:marRight w:val="0"/>
                                      <w:marTop w:val="0"/>
                                      <w:marBottom w:val="0"/>
                                      <w:divBdr>
                                        <w:top w:val="none" w:sz="0" w:space="0" w:color="auto"/>
                                        <w:left w:val="none" w:sz="0" w:space="0" w:color="auto"/>
                                        <w:bottom w:val="none" w:sz="0" w:space="0" w:color="auto"/>
                                        <w:right w:val="none" w:sz="0" w:space="0" w:color="auto"/>
                                      </w:divBdr>
                                      <w:divsChild>
                                        <w:div w:id="14946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515">
                                  <w:marLeft w:val="0"/>
                                  <w:marRight w:val="0"/>
                                  <w:marTop w:val="0"/>
                                  <w:marBottom w:val="0"/>
                                  <w:divBdr>
                                    <w:top w:val="none" w:sz="0" w:space="0" w:color="auto"/>
                                    <w:left w:val="none" w:sz="0" w:space="0" w:color="auto"/>
                                    <w:bottom w:val="none" w:sz="0" w:space="0" w:color="auto"/>
                                    <w:right w:val="none" w:sz="0" w:space="0" w:color="auto"/>
                                  </w:divBdr>
                                  <w:divsChild>
                                    <w:div w:id="881405244">
                                      <w:marLeft w:val="0"/>
                                      <w:marRight w:val="0"/>
                                      <w:marTop w:val="0"/>
                                      <w:marBottom w:val="0"/>
                                      <w:divBdr>
                                        <w:top w:val="none" w:sz="0" w:space="0" w:color="auto"/>
                                        <w:left w:val="none" w:sz="0" w:space="0" w:color="auto"/>
                                        <w:bottom w:val="none" w:sz="0" w:space="0" w:color="auto"/>
                                        <w:right w:val="none" w:sz="0" w:space="0" w:color="auto"/>
                                      </w:divBdr>
                                    </w:div>
                                    <w:div w:id="1523737510">
                                      <w:marLeft w:val="0"/>
                                      <w:marRight w:val="0"/>
                                      <w:marTop w:val="0"/>
                                      <w:marBottom w:val="0"/>
                                      <w:divBdr>
                                        <w:top w:val="none" w:sz="0" w:space="0" w:color="auto"/>
                                        <w:left w:val="none" w:sz="0" w:space="0" w:color="auto"/>
                                        <w:bottom w:val="none" w:sz="0" w:space="0" w:color="auto"/>
                                        <w:right w:val="none" w:sz="0" w:space="0" w:color="auto"/>
                                      </w:divBdr>
                                      <w:divsChild>
                                        <w:div w:id="1568224429">
                                          <w:marLeft w:val="0"/>
                                          <w:marRight w:val="0"/>
                                          <w:marTop w:val="0"/>
                                          <w:marBottom w:val="0"/>
                                          <w:divBdr>
                                            <w:top w:val="none" w:sz="0" w:space="0" w:color="auto"/>
                                            <w:left w:val="none" w:sz="0" w:space="0" w:color="auto"/>
                                            <w:bottom w:val="none" w:sz="0" w:space="0" w:color="auto"/>
                                            <w:right w:val="none" w:sz="0" w:space="0" w:color="auto"/>
                                          </w:divBdr>
                                        </w:div>
                                      </w:divsChild>
                                    </w:div>
                                    <w:div w:id="1531603260">
                                      <w:marLeft w:val="0"/>
                                      <w:marRight w:val="0"/>
                                      <w:marTop w:val="0"/>
                                      <w:marBottom w:val="0"/>
                                      <w:divBdr>
                                        <w:top w:val="none" w:sz="0" w:space="0" w:color="auto"/>
                                        <w:left w:val="none" w:sz="0" w:space="0" w:color="auto"/>
                                        <w:bottom w:val="none" w:sz="0" w:space="0" w:color="auto"/>
                                        <w:right w:val="none" w:sz="0" w:space="0" w:color="auto"/>
                                      </w:divBdr>
                                      <w:divsChild>
                                        <w:div w:id="2112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98458">
                      <w:marLeft w:val="0"/>
                      <w:marRight w:val="0"/>
                      <w:marTop w:val="0"/>
                      <w:marBottom w:val="0"/>
                      <w:divBdr>
                        <w:top w:val="none" w:sz="0" w:space="0" w:color="auto"/>
                        <w:left w:val="none" w:sz="0" w:space="0" w:color="auto"/>
                        <w:bottom w:val="none" w:sz="0" w:space="0" w:color="auto"/>
                        <w:right w:val="none" w:sz="0" w:space="0" w:color="auto"/>
                      </w:divBdr>
                      <w:divsChild>
                        <w:div w:id="1326326837">
                          <w:marLeft w:val="0"/>
                          <w:marRight w:val="0"/>
                          <w:marTop w:val="0"/>
                          <w:marBottom w:val="0"/>
                          <w:divBdr>
                            <w:top w:val="none" w:sz="0" w:space="0" w:color="auto"/>
                            <w:left w:val="none" w:sz="0" w:space="0" w:color="auto"/>
                            <w:bottom w:val="none" w:sz="0" w:space="0" w:color="auto"/>
                            <w:right w:val="none" w:sz="0" w:space="0" w:color="auto"/>
                          </w:divBdr>
                          <w:divsChild>
                            <w:div w:id="331222519">
                              <w:marLeft w:val="0"/>
                              <w:marRight w:val="0"/>
                              <w:marTop w:val="0"/>
                              <w:marBottom w:val="0"/>
                              <w:divBdr>
                                <w:top w:val="none" w:sz="0" w:space="0" w:color="auto"/>
                                <w:left w:val="none" w:sz="0" w:space="0" w:color="auto"/>
                                <w:bottom w:val="none" w:sz="0" w:space="0" w:color="auto"/>
                                <w:right w:val="none" w:sz="0" w:space="0" w:color="auto"/>
                              </w:divBdr>
                              <w:divsChild>
                                <w:div w:id="10294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3414</Words>
  <Characters>19463</Characters>
  <Application>Microsoft Office Word</Application>
  <DocSecurity>0</DocSecurity>
  <Lines>162</Lines>
  <Paragraphs>45</Paragraphs>
  <ScaleCrop>false</ScaleCrop>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2</cp:revision>
  <dcterms:created xsi:type="dcterms:W3CDTF">2025-03-10T00:55:00Z</dcterms:created>
  <dcterms:modified xsi:type="dcterms:W3CDTF">2025-03-10T00:56:00Z</dcterms:modified>
</cp:coreProperties>
</file>