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8C450" w14:textId="2AE6C310" w:rsidR="00261B44" w:rsidRDefault="00FE4494" w:rsidP="00FE4494">
      <w:pPr>
        <w:jc w:val="center"/>
      </w:pPr>
      <w:r>
        <w:t>CONSENT FORM FOR MINOR</w:t>
      </w:r>
    </w:p>
    <w:p w14:paraId="0FEEE8B7" w14:textId="7D82E234" w:rsidR="00FE4494" w:rsidRDefault="00FE4494" w:rsidP="00FE4494"/>
    <w:p w14:paraId="07F9A08E" w14:textId="77777777" w:rsidR="00FE4494" w:rsidRDefault="00FE4494" w:rsidP="00FE4494">
      <w:bookmarkStart w:id="0" w:name="_GoBack"/>
      <w:bookmarkEnd w:id="0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7833"/>
      </w:tblGrid>
      <w:tr w:rsidR="00FE4494" w14:paraId="16C85B41" w14:textId="77777777" w:rsidTr="00CE18D7">
        <w:trPr>
          <w:jc w:val="center"/>
        </w:trPr>
        <w:tc>
          <w:tcPr>
            <w:tcW w:w="1525" w:type="dxa"/>
            <w:vAlign w:val="bottom"/>
          </w:tcPr>
          <w:p w14:paraId="0E91215C" w14:textId="1DF237FF" w:rsidR="00FE4494" w:rsidRDefault="00FE4494" w:rsidP="00CE18D7">
            <w:r>
              <w:t>Event Name:</w:t>
            </w:r>
          </w:p>
        </w:tc>
        <w:tc>
          <w:tcPr>
            <w:tcW w:w="7825" w:type="dxa"/>
            <w:tcBorders>
              <w:bottom w:val="single" w:sz="4" w:space="0" w:color="auto"/>
            </w:tcBorders>
            <w:vAlign w:val="bottom"/>
          </w:tcPr>
          <w:p w14:paraId="70B97B9E" w14:textId="4D48D1D4" w:rsidR="00FE4494" w:rsidRDefault="00FE4494" w:rsidP="00CE18D7"/>
        </w:tc>
      </w:tr>
      <w:tr w:rsidR="00FE4494" w14:paraId="0E4620DA" w14:textId="77777777" w:rsidTr="00CE18D7">
        <w:trPr>
          <w:jc w:val="center"/>
        </w:trPr>
        <w:tc>
          <w:tcPr>
            <w:tcW w:w="1525" w:type="dxa"/>
            <w:vAlign w:val="bottom"/>
          </w:tcPr>
          <w:p w14:paraId="1F619406" w14:textId="032328A1" w:rsidR="00FE4494" w:rsidRDefault="00FE4494" w:rsidP="00CE18D7">
            <w:r>
              <w:t>Host Name: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7861A0" w14:textId="77777777" w:rsidR="00FE4494" w:rsidRDefault="00FE4494" w:rsidP="00CE18D7"/>
        </w:tc>
      </w:tr>
      <w:tr w:rsidR="00FE4494" w14:paraId="13DA5D4E" w14:textId="77777777" w:rsidTr="00CE18D7">
        <w:trPr>
          <w:jc w:val="center"/>
        </w:trPr>
        <w:tc>
          <w:tcPr>
            <w:tcW w:w="1525" w:type="dxa"/>
            <w:vAlign w:val="bottom"/>
          </w:tcPr>
          <w:p w14:paraId="33670A10" w14:textId="0F714FD1" w:rsidR="00FE4494" w:rsidRDefault="00FE4494" w:rsidP="00CE18D7">
            <w:r>
              <w:t>Event Date: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F9CA80" w14:textId="77777777" w:rsidR="00FE4494" w:rsidRDefault="00FE4494" w:rsidP="00CE18D7"/>
        </w:tc>
      </w:tr>
      <w:tr w:rsidR="00FE4494" w14:paraId="585BC404" w14:textId="77777777" w:rsidTr="00CE18D7">
        <w:trPr>
          <w:jc w:val="center"/>
        </w:trPr>
        <w:tc>
          <w:tcPr>
            <w:tcW w:w="1525" w:type="dxa"/>
            <w:vAlign w:val="bottom"/>
          </w:tcPr>
          <w:p w14:paraId="3B3A33C8" w14:textId="4D00C398" w:rsidR="00FE4494" w:rsidRDefault="00FE4494" w:rsidP="00CE18D7">
            <w:r>
              <w:t>Location: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14D35" w14:textId="77777777" w:rsidR="00FE4494" w:rsidRDefault="00FE4494" w:rsidP="00CE18D7"/>
        </w:tc>
      </w:tr>
    </w:tbl>
    <w:p w14:paraId="212CDA28" w14:textId="77777777" w:rsidR="00FE4494" w:rsidRDefault="00FE4494" w:rsidP="00FE4494"/>
    <w:p w14:paraId="4DAF7EE5" w14:textId="77777777" w:rsidR="00FE4494" w:rsidRDefault="00FE4494" w:rsidP="00FE4494">
      <w:pPr>
        <w:jc w:val="center"/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370"/>
        <w:gridCol w:w="6026"/>
        <w:gridCol w:w="2964"/>
      </w:tblGrid>
      <w:tr w:rsidR="00162142" w14:paraId="61A90624" w14:textId="77777777" w:rsidTr="00FE4494">
        <w:trPr>
          <w:jc w:val="center"/>
        </w:trPr>
        <w:tc>
          <w:tcPr>
            <w:tcW w:w="356" w:type="dxa"/>
          </w:tcPr>
          <w:p w14:paraId="12D40D5C" w14:textId="20CF1DCF" w:rsidR="00162142" w:rsidRDefault="00162142" w:rsidP="00162142">
            <w:r>
              <w:t>I,</w:t>
            </w:r>
          </w:p>
        </w:tc>
        <w:tc>
          <w:tcPr>
            <w:tcW w:w="6029" w:type="dxa"/>
            <w:tcBorders>
              <w:bottom w:val="single" w:sz="4" w:space="0" w:color="auto"/>
            </w:tcBorders>
          </w:tcPr>
          <w:p w14:paraId="6C11336C" w14:textId="77777777" w:rsidR="00162142" w:rsidRDefault="00162142" w:rsidP="00162142"/>
        </w:tc>
        <w:tc>
          <w:tcPr>
            <w:tcW w:w="2965" w:type="dxa"/>
          </w:tcPr>
          <w:p w14:paraId="6AEEAE7E" w14:textId="7EA4D87B" w:rsidR="00162142" w:rsidRDefault="00162142" w:rsidP="00162142">
            <w:r>
              <w:t xml:space="preserve">am parent or legal guardian </w:t>
            </w:r>
          </w:p>
        </w:tc>
      </w:tr>
      <w:tr w:rsidR="00162142" w:rsidRPr="00162142" w14:paraId="2A0A8E2F" w14:textId="77777777" w:rsidTr="00FE4494">
        <w:trPr>
          <w:jc w:val="center"/>
        </w:trPr>
        <w:tc>
          <w:tcPr>
            <w:tcW w:w="356" w:type="dxa"/>
          </w:tcPr>
          <w:p w14:paraId="2C5D8259" w14:textId="77777777" w:rsidR="00162142" w:rsidRPr="00162142" w:rsidRDefault="00162142" w:rsidP="00162142">
            <w:pPr>
              <w:rPr>
                <w:smallCaps/>
                <w:sz w:val="20"/>
                <w:szCs w:val="18"/>
              </w:rPr>
            </w:pPr>
          </w:p>
        </w:tc>
        <w:tc>
          <w:tcPr>
            <w:tcW w:w="6029" w:type="dxa"/>
            <w:tcBorders>
              <w:top w:val="single" w:sz="4" w:space="0" w:color="auto"/>
            </w:tcBorders>
          </w:tcPr>
          <w:p w14:paraId="1A5E600F" w14:textId="48DDD762" w:rsidR="00162142" w:rsidRPr="00162142" w:rsidRDefault="00162142" w:rsidP="00162142">
            <w:pPr>
              <w:jc w:val="center"/>
              <w:rPr>
                <w:smallCaps/>
                <w:sz w:val="20"/>
                <w:szCs w:val="18"/>
              </w:rPr>
            </w:pPr>
            <w:r w:rsidRPr="00162142">
              <w:rPr>
                <w:smallCaps/>
                <w:sz w:val="20"/>
                <w:szCs w:val="18"/>
              </w:rPr>
              <w:t>Full Legal Name of Parent or Guardian</w:t>
            </w:r>
          </w:p>
        </w:tc>
        <w:tc>
          <w:tcPr>
            <w:tcW w:w="2965" w:type="dxa"/>
          </w:tcPr>
          <w:p w14:paraId="3197DD1E" w14:textId="77777777" w:rsidR="00162142" w:rsidRPr="00162142" w:rsidRDefault="00162142" w:rsidP="00162142">
            <w:pPr>
              <w:rPr>
                <w:smallCaps/>
                <w:sz w:val="20"/>
                <w:szCs w:val="18"/>
              </w:rPr>
            </w:pPr>
          </w:p>
        </w:tc>
      </w:tr>
    </w:tbl>
    <w:p w14:paraId="4401291E" w14:textId="1511E2B1" w:rsidR="00162142" w:rsidRDefault="00162142" w:rsidP="00162142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445"/>
        <w:gridCol w:w="8915"/>
      </w:tblGrid>
      <w:tr w:rsidR="00162142" w14:paraId="6D5508C8" w14:textId="77777777" w:rsidTr="00FE4494">
        <w:trPr>
          <w:jc w:val="center"/>
        </w:trPr>
        <w:tc>
          <w:tcPr>
            <w:tcW w:w="445" w:type="dxa"/>
          </w:tcPr>
          <w:p w14:paraId="4EBBD682" w14:textId="0AD980AB" w:rsidR="00162142" w:rsidRDefault="00162142" w:rsidP="00162142">
            <w:r>
              <w:t>of</w:t>
            </w:r>
          </w:p>
        </w:tc>
        <w:tc>
          <w:tcPr>
            <w:tcW w:w="8905" w:type="dxa"/>
            <w:tcBorders>
              <w:bottom w:val="single" w:sz="4" w:space="0" w:color="auto"/>
            </w:tcBorders>
          </w:tcPr>
          <w:p w14:paraId="17212354" w14:textId="6E129A4B" w:rsidR="00162142" w:rsidRDefault="00162142" w:rsidP="00162142">
            <w:pPr>
              <w:jc w:val="right"/>
            </w:pPr>
            <w:r>
              <w:t>.</w:t>
            </w:r>
          </w:p>
        </w:tc>
      </w:tr>
      <w:tr w:rsidR="00162142" w:rsidRPr="00162142" w14:paraId="71FD0576" w14:textId="77777777" w:rsidTr="00FE4494">
        <w:trPr>
          <w:jc w:val="center"/>
        </w:trPr>
        <w:tc>
          <w:tcPr>
            <w:tcW w:w="445" w:type="dxa"/>
          </w:tcPr>
          <w:p w14:paraId="723ED47E" w14:textId="77777777" w:rsidR="00162142" w:rsidRPr="00162142" w:rsidRDefault="00162142" w:rsidP="00162142">
            <w:pPr>
              <w:rPr>
                <w:smallCaps/>
                <w:sz w:val="20"/>
                <w:szCs w:val="18"/>
              </w:rPr>
            </w:pPr>
          </w:p>
        </w:tc>
        <w:tc>
          <w:tcPr>
            <w:tcW w:w="8905" w:type="dxa"/>
            <w:tcBorders>
              <w:top w:val="single" w:sz="4" w:space="0" w:color="auto"/>
            </w:tcBorders>
          </w:tcPr>
          <w:p w14:paraId="6F6ADF14" w14:textId="2ACF405D" w:rsidR="00162142" w:rsidRPr="00162142" w:rsidRDefault="00162142" w:rsidP="00162142">
            <w:pPr>
              <w:jc w:val="center"/>
              <w:rPr>
                <w:smallCaps/>
                <w:sz w:val="20"/>
                <w:szCs w:val="18"/>
              </w:rPr>
            </w:pPr>
            <w:r w:rsidRPr="00162142">
              <w:rPr>
                <w:smallCaps/>
                <w:sz w:val="20"/>
                <w:szCs w:val="18"/>
              </w:rPr>
              <w:t>Full Legal Name of Minor</w:t>
            </w:r>
          </w:p>
        </w:tc>
      </w:tr>
    </w:tbl>
    <w:p w14:paraId="6A326B74" w14:textId="77777777" w:rsidR="00162142" w:rsidRDefault="00162142" w:rsidP="00162142"/>
    <w:p w14:paraId="040AE99C" w14:textId="5AB6191E" w:rsidR="00162142" w:rsidRDefault="00162142" w:rsidP="00162142"/>
    <w:p w14:paraId="16EE8711" w14:textId="596DF86A" w:rsidR="00162142" w:rsidRPr="00B4476B" w:rsidRDefault="00162142" w:rsidP="00FE4494">
      <w:pPr>
        <w:jc w:val="both"/>
        <w:rPr>
          <w:b/>
          <w:bCs/>
        </w:rPr>
      </w:pPr>
      <w:r>
        <w:t>I hereby consent and give my permission for the above-named child to receive a tarot card reading (i.e., fortune-telling with cards) from</w:t>
      </w:r>
      <w:r w:rsidR="00B4476B">
        <w:t xml:space="preserve">: </w:t>
      </w:r>
      <w:r w:rsidR="00B4476B" w:rsidRPr="00B4476B">
        <w:rPr>
          <w:b/>
          <w:bCs/>
          <w:color w:val="FF0000"/>
          <w:highlight w:val="yellow"/>
        </w:rPr>
        <w:t>Insert Your Name &amp; Business Name</w:t>
      </w:r>
      <w:r w:rsidR="00B4476B">
        <w:rPr>
          <w:b/>
          <w:bCs/>
        </w:rPr>
        <w:t>.</w:t>
      </w:r>
    </w:p>
    <w:p w14:paraId="205F8D59" w14:textId="0CBE4057" w:rsidR="00162142" w:rsidRDefault="00162142" w:rsidP="00FE4494">
      <w:pPr>
        <w:jc w:val="both"/>
      </w:pPr>
    </w:p>
    <w:p w14:paraId="1AAD4C77" w14:textId="4637C076" w:rsidR="00FE4494" w:rsidRDefault="00162142" w:rsidP="00FE4494">
      <w:pPr>
        <w:jc w:val="both"/>
      </w:pPr>
      <w:r>
        <w:t>These tarot card readings are for entertainment purposes only. The tarot will not be used in any way that purports to give definitive or absolute knowledge of the future</w:t>
      </w:r>
      <w:r w:rsidR="00FE4494">
        <w:t xml:space="preserve"> or purport to produce any supernatural phenomena. Both the parent or guardian and the minor understands that the tarot cannot be used to give legal, financial, or medical advice. </w:t>
      </w:r>
    </w:p>
    <w:p w14:paraId="63DF5B83" w14:textId="0AC698F8" w:rsidR="00FE4494" w:rsidRDefault="00FE4494" w:rsidP="00FE4494">
      <w:pPr>
        <w:jc w:val="both"/>
      </w:pPr>
    </w:p>
    <w:p w14:paraId="7FE7168A" w14:textId="7F9B30C5" w:rsidR="00FE4494" w:rsidRDefault="00FE4494" w:rsidP="00FE4494">
      <w:pPr>
        <w:jc w:val="both"/>
      </w:pPr>
      <w:r>
        <w:t>The tarot reading your child receives will conform to the highest ethical standards. If you have any questions or concerns, please contact the proprietor:</w:t>
      </w:r>
    </w:p>
    <w:p w14:paraId="7FAAFFBB" w14:textId="5E21A709" w:rsidR="00FE4494" w:rsidRDefault="00FE4494" w:rsidP="00162142"/>
    <w:p w14:paraId="4C11F915" w14:textId="185F27E5" w:rsidR="00FE4494" w:rsidRPr="00B4476B" w:rsidRDefault="00B4476B" w:rsidP="00FE4494">
      <w:pPr>
        <w:ind w:left="720"/>
        <w:rPr>
          <w:b/>
          <w:bCs/>
          <w:color w:val="FF0000"/>
          <w:highlight w:val="yellow"/>
        </w:rPr>
      </w:pPr>
      <w:r w:rsidRPr="00B4476B">
        <w:rPr>
          <w:b/>
          <w:bCs/>
          <w:color w:val="FF0000"/>
          <w:highlight w:val="yellow"/>
        </w:rPr>
        <w:t>Insert your e-mail and phone contact information</w:t>
      </w:r>
    </w:p>
    <w:p w14:paraId="110A04E5" w14:textId="038F883D" w:rsidR="00FE4494" w:rsidRPr="00B4476B" w:rsidRDefault="00B4476B" w:rsidP="00FE4494">
      <w:pPr>
        <w:ind w:left="720"/>
        <w:rPr>
          <w:color w:val="FF0000"/>
        </w:rPr>
      </w:pPr>
      <w:r w:rsidRPr="00B4476B">
        <w:rPr>
          <w:b/>
          <w:bCs/>
          <w:color w:val="FF0000"/>
          <w:highlight w:val="yellow"/>
        </w:rPr>
        <w:t>In</w:t>
      </w:r>
      <w:r>
        <w:rPr>
          <w:b/>
          <w:bCs/>
          <w:color w:val="FF0000"/>
          <w:highlight w:val="yellow"/>
        </w:rPr>
        <w:t>clude your website address so parents can look you up</w:t>
      </w:r>
    </w:p>
    <w:p w14:paraId="45FC27E5" w14:textId="315C815A" w:rsidR="00FE4494" w:rsidRDefault="00FE4494" w:rsidP="00FE4494"/>
    <w:p w14:paraId="44DB1916" w14:textId="77777777" w:rsidR="00FE4494" w:rsidRDefault="00FE4494" w:rsidP="00FE4494"/>
    <w:p w14:paraId="4912DDA1" w14:textId="41BCECDA" w:rsidR="00FE4494" w:rsidRDefault="00FE4494" w:rsidP="00FE4494">
      <w:r>
        <w:t>SIGNED AND ACKNOWLEDGED:</w:t>
      </w:r>
    </w:p>
    <w:p w14:paraId="07D74C6D" w14:textId="245E2E18" w:rsidR="00FE4494" w:rsidRDefault="00FE4494" w:rsidP="00FE4494"/>
    <w:p w14:paraId="4C1B2509" w14:textId="77777777" w:rsidR="00FE4494" w:rsidRPr="00FE4494" w:rsidRDefault="00FE4494" w:rsidP="00FE4494">
      <w:pPr>
        <w:rPr>
          <w:sz w:val="18"/>
          <w:szCs w:val="16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1" w:type="dxa"/>
          <w:left w:w="115" w:type="dxa"/>
          <w:bottom w:w="101" w:type="dxa"/>
          <w:right w:w="115" w:type="dxa"/>
        </w:tblCellMar>
        <w:tblLook w:val="04A0" w:firstRow="1" w:lastRow="0" w:firstColumn="1" w:lastColumn="0" w:noHBand="0" w:noVBand="1"/>
      </w:tblPr>
      <w:tblGrid>
        <w:gridCol w:w="1527"/>
        <w:gridCol w:w="7833"/>
      </w:tblGrid>
      <w:tr w:rsidR="00FE4494" w14:paraId="47C15BCC" w14:textId="77777777" w:rsidTr="00FE4494">
        <w:trPr>
          <w:jc w:val="center"/>
        </w:trPr>
        <w:tc>
          <w:tcPr>
            <w:tcW w:w="1525" w:type="dxa"/>
            <w:vAlign w:val="bottom"/>
          </w:tcPr>
          <w:p w14:paraId="00E05E00" w14:textId="1AA5DB1F" w:rsidR="00FE4494" w:rsidRDefault="00FE4494" w:rsidP="00FE4494">
            <w:r>
              <w:t>Signature:</w:t>
            </w:r>
          </w:p>
        </w:tc>
        <w:tc>
          <w:tcPr>
            <w:tcW w:w="7825" w:type="dxa"/>
            <w:tcBorders>
              <w:bottom w:val="single" w:sz="4" w:space="0" w:color="auto"/>
            </w:tcBorders>
            <w:vAlign w:val="bottom"/>
          </w:tcPr>
          <w:p w14:paraId="3A82D20F" w14:textId="0AF46C15" w:rsidR="00FE4494" w:rsidRDefault="00FE4494" w:rsidP="00FE4494">
            <w:r>
              <w:t>X</w:t>
            </w:r>
          </w:p>
        </w:tc>
      </w:tr>
      <w:tr w:rsidR="00FE4494" w14:paraId="3EC9F10A" w14:textId="77777777" w:rsidTr="00FE4494">
        <w:trPr>
          <w:jc w:val="center"/>
        </w:trPr>
        <w:tc>
          <w:tcPr>
            <w:tcW w:w="1525" w:type="dxa"/>
            <w:vAlign w:val="bottom"/>
          </w:tcPr>
          <w:p w14:paraId="5FEB77F3" w14:textId="0F769F10" w:rsidR="00FE4494" w:rsidRDefault="00FE4494" w:rsidP="00FE4494">
            <w:r>
              <w:t>Print Name: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5931F" w14:textId="77777777" w:rsidR="00FE4494" w:rsidRDefault="00FE4494" w:rsidP="00FE4494"/>
        </w:tc>
      </w:tr>
      <w:tr w:rsidR="00FE4494" w14:paraId="0CD6C7B7" w14:textId="77777777" w:rsidTr="00FE4494">
        <w:trPr>
          <w:jc w:val="center"/>
        </w:trPr>
        <w:tc>
          <w:tcPr>
            <w:tcW w:w="1525" w:type="dxa"/>
            <w:vAlign w:val="bottom"/>
          </w:tcPr>
          <w:p w14:paraId="6430F23C" w14:textId="5669361E" w:rsidR="00FE4494" w:rsidRDefault="00FE4494" w:rsidP="00FE4494">
            <w:r>
              <w:t>E-Mail: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C9CD53" w14:textId="77777777" w:rsidR="00FE4494" w:rsidRDefault="00FE4494" w:rsidP="00FE4494"/>
        </w:tc>
      </w:tr>
      <w:tr w:rsidR="00FE4494" w14:paraId="4DD73756" w14:textId="77777777" w:rsidTr="00FE4494">
        <w:trPr>
          <w:jc w:val="center"/>
        </w:trPr>
        <w:tc>
          <w:tcPr>
            <w:tcW w:w="1525" w:type="dxa"/>
            <w:vAlign w:val="bottom"/>
          </w:tcPr>
          <w:p w14:paraId="26B873CD" w14:textId="1A7FC742" w:rsidR="00FE4494" w:rsidRDefault="00FE4494" w:rsidP="00FE4494">
            <w:r>
              <w:t>Telephone:</w:t>
            </w:r>
          </w:p>
        </w:tc>
        <w:tc>
          <w:tcPr>
            <w:tcW w:w="7825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3F3B6B" w14:textId="77777777" w:rsidR="00FE4494" w:rsidRDefault="00FE4494" w:rsidP="00FE4494"/>
        </w:tc>
      </w:tr>
    </w:tbl>
    <w:p w14:paraId="15602153" w14:textId="77777777" w:rsidR="00FE4494" w:rsidRPr="00FE4494" w:rsidRDefault="00FE4494" w:rsidP="00FE4494"/>
    <w:sectPr w:rsidR="00FE4494" w:rsidRPr="00FE449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9B1F9" w14:textId="77777777" w:rsidR="00162142" w:rsidRDefault="00162142" w:rsidP="00162142">
      <w:r>
        <w:separator/>
      </w:r>
    </w:p>
  </w:endnote>
  <w:endnote w:type="continuationSeparator" w:id="0">
    <w:p w14:paraId="6DAB7A9B" w14:textId="77777777" w:rsidR="00162142" w:rsidRDefault="00162142" w:rsidP="00162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DE2C6" w14:textId="1B8668F5" w:rsidR="00162142" w:rsidRPr="00162142" w:rsidRDefault="00162142" w:rsidP="00162142">
    <w:pPr>
      <w:jc w:val="right"/>
      <w:rPr>
        <w:sz w:val="20"/>
        <w:szCs w:val="18"/>
      </w:rPr>
    </w:pPr>
    <w:r w:rsidRPr="00162142">
      <w:rPr>
        <w:sz w:val="20"/>
        <w:szCs w:val="18"/>
      </w:rPr>
      <w:t>Parental Consent Form for Minor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785F4" w14:textId="77777777" w:rsidR="00162142" w:rsidRDefault="00162142" w:rsidP="00162142">
      <w:r>
        <w:separator/>
      </w:r>
    </w:p>
  </w:footnote>
  <w:footnote w:type="continuationSeparator" w:id="0">
    <w:p w14:paraId="62032C73" w14:textId="77777777" w:rsidR="00162142" w:rsidRDefault="00162142" w:rsidP="001621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42"/>
    <w:rsid w:val="00162142"/>
    <w:rsid w:val="00233F9A"/>
    <w:rsid w:val="00261B44"/>
    <w:rsid w:val="00B4476B"/>
    <w:rsid w:val="00F23244"/>
    <w:rsid w:val="00FE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12496"/>
  <w15:chartTrackingRefBased/>
  <w15:docId w15:val="{A7A9676C-3182-42A6-94B8-79B622BE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21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2142"/>
  </w:style>
  <w:style w:type="paragraph" w:styleId="Footer">
    <w:name w:val="footer"/>
    <w:basedOn w:val="Normal"/>
    <w:link w:val="FooterChar"/>
    <w:uiPriority w:val="99"/>
    <w:unhideWhenUsed/>
    <w:rsid w:val="001621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2142"/>
  </w:style>
  <w:style w:type="table" w:styleId="TableGrid">
    <w:name w:val="Table Grid"/>
    <w:basedOn w:val="TableNormal"/>
    <w:uiPriority w:val="39"/>
    <w:rsid w:val="001621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44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4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Bell Wen</Manager>
  <Company>Benebell Wen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 Form for Minor to Receive Card Reading</dc:title>
  <dc:subject>Holistic Tarot</dc:subject>
  <dc:creator>Bell Wen</dc:creator>
  <cp:keywords/>
  <dc:description/>
  <cp:lastModifiedBy>Bell Wen</cp:lastModifiedBy>
  <cp:revision>5</cp:revision>
  <dcterms:created xsi:type="dcterms:W3CDTF">2020-01-27T16:20:00Z</dcterms:created>
  <dcterms:modified xsi:type="dcterms:W3CDTF">2020-01-27T16:46:00Z</dcterms:modified>
</cp:coreProperties>
</file>