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jc w:val="center"/>
        <w:tblCellMar>
          <w:top w:w="115" w:type="dxa"/>
          <w:left w:w="115" w:type="dxa"/>
          <w:bottom w:w="115" w:type="dxa"/>
          <w:right w:w="115" w:type="dxa"/>
        </w:tblCellMar>
        <w:tblLook w:val="04A0" w:firstRow="1" w:lastRow="0" w:firstColumn="1" w:lastColumn="0" w:noHBand="0" w:noVBand="1"/>
      </w:tblPr>
      <w:tblGrid>
        <w:gridCol w:w="9350"/>
      </w:tblGrid>
      <w:tr w:rsidR="000717B9" w14:paraId="1162A878" w14:textId="77777777" w:rsidTr="000717B9">
        <w:trPr>
          <w:jc w:val="center"/>
        </w:trPr>
        <w:tc>
          <w:tcPr>
            <w:tcW w:w="9350" w:type="dxa"/>
            <w:shd w:val="clear" w:color="auto" w:fill="F2F2F2" w:themeFill="background1" w:themeFillShade="F2"/>
          </w:tcPr>
          <w:p w14:paraId="0EFDB36C" w14:textId="77777777" w:rsidR="000717B9" w:rsidRDefault="00FD2F4C" w:rsidP="00FD2F4C">
            <w:r>
              <w:t xml:space="preserve">I was sitting in on a law seminar “Legal Issues and Developments in Podcasting” presented by an expert entertainment lawyer who brought up a really interesting point: If you host a podcast, then a best practice guideline to consider is to have your guests sign a release. </w:t>
            </w:r>
          </w:p>
          <w:p w14:paraId="5F4848BE" w14:textId="77777777" w:rsidR="00FD2F4C" w:rsidRDefault="00FD2F4C" w:rsidP="00FD2F4C"/>
          <w:p w14:paraId="40232606" w14:textId="77777777" w:rsidR="00FD2F4C" w:rsidRDefault="00FD2F4C" w:rsidP="00FD2F4C">
            <w:r>
              <w:t>At minimum, such a release needs to acknowledge the guest’s consent to have the interview be recorded, your use of the guest’s name and likeness when publicizing or promoting your podcast, waiver of claims, waiver of compensation, and indemnification. I put together a simple short-form release template. Please see below.</w:t>
            </w:r>
          </w:p>
          <w:p w14:paraId="2307DDEC" w14:textId="77777777" w:rsidR="009A04DB" w:rsidRDefault="009A04DB" w:rsidP="00FD2F4C"/>
          <w:p w14:paraId="46B463BA" w14:textId="084386BF" w:rsidR="009A04DB" w:rsidRDefault="009A04DB" w:rsidP="009A04DB">
            <w:pPr>
              <w:jc w:val="right"/>
            </w:pPr>
            <w:r>
              <w:t>Last updated 2022 Oct. 17</w:t>
            </w:r>
            <w:bookmarkStart w:id="0" w:name="_GoBack"/>
            <w:bookmarkEnd w:id="0"/>
          </w:p>
        </w:tc>
      </w:tr>
    </w:tbl>
    <w:p w14:paraId="5AD3987B" w14:textId="77777777" w:rsidR="000717B9" w:rsidRDefault="000717B9" w:rsidP="00DB58B0">
      <w:pPr>
        <w:jc w:val="center"/>
      </w:pPr>
    </w:p>
    <w:p w14:paraId="0C3A4751" w14:textId="77777777" w:rsidR="000717B9" w:rsidRDefault="000717B9" w:rsidP="00DB58B0">
      <w:pPr>
        <w:jc w:val="center"/>
      </w:pPr>
    </w:p>
    <w:p w14:paraId="3D56B5E0" w14:textId="77777777" w:rsidR="000717B9" w:rsidRDefault="000717B9" w:rsidP="00DB58B0">
      <w:pPr>
        <w:jc w:val="center"/>
      </w:pPr>
    </w:p>
    <w:p w14:paraId="03986435" w14:textId="32CEA9D9" w:rsidR="00AF5C7E" w:rsidRDefault="0098682B" w:rsidP="00DB58B0">
      <w:pPr>
        <w:jc w:val="center"/>
      </w:pPr>
      <w:r>
        <w:t>Podcast Guest Appearance Release</w:t>
      </w:r>
    </w:p>
    <w:p w14:paraId="43B96C84" w14:textId="3B84C990" w:rsidR="0098682B" w:rsidRDefault="0098682B"/>
    <w:p w14:paraId="70356955" w14:textId="141C913F" w:rsidR="0098682B" w:rsidRDefault="004967A3">
      <w:r>
        <w:t xml:space="preserve">Thank you for agreeing to an interview and guest appearance on the </w:t>
      </w:r>
      <w:r w:rsidRPr="004967A3">
        <w:rPr>
          <w:highlight w:val="yellow"/>
        </w:rPr>
        <w:t>Name of Podcast</w:t>
      </w:r>
      <w:r>
        <w:t xml:space="preserve">. </w:t>
      </w:r>
      <w:r w:rsidR="00DB58B0">
        <w:t>By agreeing to appear on our podcast, please note that you are agreeing to the following:</w:t>
      </w:r>
    </w:p>
    <w:p w14:paraId="04596B7D" w14:textId="757D5C7E" w:rsidR="004967A3" w:rsidRDefault="004967A3"/>
    <w:p w14:paraId="655255EB" w14:textId="0429E476" w:rsidR="004967A3" w:rsidRDefault="004967A3" w:rsidP="004967A3">
      <w:pPr>
        <w:pStyle w:val="ListParagraph"/>
        <w:numPr>
          <w:ilvl w:val="0"/>
          <w:numId w:val="1"/>
        </w:numPr>
      </w:pPr>
      <w:r>
        <w:t>You are consenting to being recorded, as this will be a podcast episode.</w:t>
      </w:r>
    </w:p>
    <w:p w14:paraId="562E3239" w14:textId="77777777" w:rsidR="00F603DA" w:rsidRDefault="00F603DA" w:rsidP="00F603DA">
      <w:pPr>
        <w:pStyle w:val="ListParagraph"/>
      </w:pPr>
    </w:p>
    <w:p w14:paraId="1CE3EE81" w14:textId="454986C1" w:rsidR="004967A3" w:rsidRDefault="004967A3" w:rsidP="004967A3">
      <w:pPr>
        <w:pStyle w:val="ListParagraph"/>
        <w:numPr>
          <w:ilvl w:val="0"/>
          <w:numId w:val="1"/>
        </w:numPr>
      </w:pPr>
      <w:r>
        <w:t>You consent to the recorded conversation being published, and allow us to use your name or likeness to publicize, promote, and market the podcast episode.</w:t>
      </w:r>
    </w:p>
    <w:p w14:paraId="54ABD02A" w14:textId="77777777" w:rsidR="00F603DA" w:rsidRDefault="00F603DA" w:rsidP="00F603DA">
      <w:pPr>
        <w:pStyle w:val="ListParagraph"/>
      </w:pPr>
    </w:p>
    <w:p w14:paraId="5A3B4BF4" w14:textId="64ABE865" w:rsidR="004967A3" w:rsidRDefault="004967A3" w:rsidP="004967A3">
      <w:pPr>
        <w:pStyle w:val="ListParagraph"/>
        <w:numPr>
          <w:ilvl w:val="0"/>
          <w:numId w:val="1"/>
        </w:numPr>
      </w:pPr>
      <w:r>
        <w:t>You indemnify and hold us harmless of anything you say during the episode, and agree not to invade anyone else’s right to privacy, not to defame, and to generally not infringe on anyone else’s rights.</w:t>
      </w:r>
    </w:p>
    <w:p w14:paraId="7963727A" w14:textId="77777777" w:rsidR="00F603DA" w:rsidRDefault="00F603DA" w:rsidP="00F603DA">
      <w:pPr>
        <w:pStyle w:val="ListParagraph"/>
      </w:pPr>
    </w:p>
    <w:p w14:paraId="31FF692C" w14:textId="64645D7D" w:rsidR="004967A3" w:rsidRDefault="00906488" w:rsidP="004967A3">
      <w:pPr>
        <w:pStyle w:val="ListParagraph"/>
        <w:numPr>
          <w:ilvl w:val="0"/>
          <w:numId w:val="1"/>
        </w:numPr>
      </w:pPr>
      <w:r>
        <w:t>You agree that there will be no financial compensation for your guest appearance.</w:t>
      </w:r>
    </w:p>
    <w:p w14:paraId="61727B9A" w14:textId="77777777" w:rsidR="00F603DA" w:rsidRDefault="00F603DA" w:rsidP="00F603DA">
      <w:pPr>
        <w:pStyle w:val="ListParagraph"/>
      </w:pPr>
    </w:p>
    <w:p w14:paraId="5C06FDE6" w14:textId="772BAC00" w:rsidR="00906488" w:rsidRDefault="00906488" w:rsidP="004967A3">
      <w:pPr>
        <w:pStyle w:val="ListParagraph"/>
        <w:numPr>
          <w:ilvl w:val="0"/>
          <w:numId w:val="1"/>
        </w:numPr>
      </w:pPr>
      <w:r>
        <w:t>You agree to waive pre- and post-publication approvals. However, we will work in good faith with you to edit anything out that you really do not want posted, so please keep lines of communication open and discuss any concerns you have with us.</w:t>
      </w:r>
    </w:p>
    <w:p w14:paraId="4E90B095" w14:textId="63608E91" w:rsidR="00DB58B0" w:rsidRDefault="00DB58B0" w:rsidP="00DB58B0"/>
    <w:p w14:paraId="0A4A3FA6" w14:textId="60BF4614" w:rsidR="00DB58B0" w:rsidRDefault="00F603DA" w:rsidP="00DB58B0">
      <w:r>
        <w:t xml:space="preserve">If you have any questions or concerns about the above, please do not hesitate to reach out. </w:t>
      </w:r>
      <w:r w:rsidR="00B21DA9">
        <w:t>Thank you.</w:t>
      </w:r>
    </w:p>
    <w:sectPr w:rsidR="00DB5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66A16"/>
    <w:multiLevelType w:val="hybridMultilevel"/>
    <w:tmpl w:val="EC6E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2B"/>
    <w:rsid w:val="000717B9"/>
    <w:rsid w:val="004967A3"/>
    <w:rsid w:val="00906488"/>
    <w:rsid w:val="0098682B"/>
    <w:rsid w:val="009A04DB"/>
    <w:rsid w:val="00AF5C7E"/>
    <w:rsid w:val="00B21DA9"/>
    <w:rsid w:val="00DB58B0"/>
    <w:rsid w:val="00F603DA"/>
    <w:rsid w:val="00FD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3517"/>
  <w15:chartTrackingRefBased/>
  <w15:docId w15:val="{68D2B12D-218B-412B-A1E3-C32C1799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7A3"/>
    <w:pPr>
      <w:ind w:left="720"/>
      <w:contextualSpacing/>
    </w:pPr>
  </w:style>
  <w:style w:type="table" w:styleId="TableGrid">
    <w:name w:val="Table Grid"/>
    <w:basedOn w:val="TableNormal"/>
    <w:uiPriority w:val="39"/>
    <w:rsid w:val="00071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Guest Appearance Release</dc:title>
  <dc:subject/>
  <dc:creator>Benebell Wen</dc:creator>
  <cp:keywords/>
  <dc:description/>
  <cp:lastModifiedBy>Sunny Woan</cp:lastModifiedBy>
  <cp:revision>10</cp:revision>
  <dcterms:created xsi:type="dcterms:W3CDTF">2022-10-17T22:30:00Z</dcterms:created>
  <dcterms:modified xsi:type="dcterms:W3CDTF">2022-10-17T22:43:00Z</dcterms:modified>
</cp:coreProperties>
</file>