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## AI Agent Symphony Orchestration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 a multi-agent AI system that coordinates specialized agents across the software development lifecycle, producing a self-managing, continuously improving development ecosystem.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Agent Architecture Design 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**Core Agent Types:**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**Architect Agent**: System design, technology selection, architectural decisions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**Developer Agent**: Code generation, implementation, debugging, optimization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**Quality Agent**: Testing, code review, security analysis, performance monitoring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**DevOps Agent**: Deployment, infrastructure, monitoring, scaling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**Product Agent**: Feature planning, user research, business logic, requirements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**Data Agent**: Data processing, analytics, insights, machine learning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**Content Agent**: Documentation, marketing, SEO, user communication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**Security Agent**: Vulnerability assessment, compliance, threat detection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**Agent Coordination Framework:**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agent_orchestration: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communication_protocol: "Event-driven messaging with shared memory"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decision_hierarchy: "Consensus-based with escalation to human oversight"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task_distribution: "Dynamic load balancing based on agent capabilities"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conflict_resolution: "Automated mediation with human arbitration"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knowledge_sharing: "Real-time knowledge graph updates"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performance_monitoring: "Continuous agent performance assessment"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2. Agent Specialization &amp; Capabilities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**Architect Agent:**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interface ArchitectAgent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systemDesign: "Microservices, monolithic, hybrid architecture decisions";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technologySelection: "Framework evaluation, library recommendations";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scalabilityPlanning: "Performance optimization, scaling strategies";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integrationPatterns: "API design, data flow, system integration";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tools: ["Draw.io", "Lucidchart", "Archimate", "C4 Model"];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outputs: ["Architecture diagrams", "Technology recommendations", "Scalability plans"];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**Developer Agent:**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interface DeveloperAgent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codeGeneration: "Boilerplate, business logic, API implementations";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debugging: "Error analysis, root cause identification, fixes";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optimization: "Performance tuning, memory management, algorithm optimization";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refactoring: "Code quality improvement, technical debt reduction";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tools: ["GitHub Copilot", "Tabnine", "Cursor", "Claude", "GPT-4"];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outputs: ["Code implementations", "Bug fixes", "Performance improvements"];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**Quality Agent:**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interface QualityAgent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testGeneration: "Unit tests, integration tests, E2E tests";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codeReview: "Quality analysis, best practices enforcement";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securityScanning: "Vulnerability detection, security compliance";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performanceTesting: "Load testing, stress testing, optimization";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tools: ["Jest", "Playwright", "SonarQube", "Snyk", "Lighthouse"];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outputs: ["Test suites", "Quality reports", "Security assessments"];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**DevOps Agent:**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interface DevOpsAgent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deploymentAutomation: "CI/CD pipelines, release management";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infrastructureManagement: "Containerization, orchestration, scaling";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monitoringSetup: "APM, logging, alerting, dashboards";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disasterRecovery: "Backup strategies, failover, recovery procedures";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tools: ["GitHub Actions", "Docker", "Kubernetes", "Prometheus", "Grafana"];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outputs: ["Deployment pipelines", "Infrastructure code", "Monitoring systems"];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3. Agent Communication &amp; Coordination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**Event-Driven Communication:**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event_system: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event_types: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 "task_completed"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 "error_detected"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 "requirement_changed"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 "performance_degraded"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 "security_threat"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 "deployment_ready"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message_format: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sender: "agent_id"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event_type: "event_name"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payload: "structured_data"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timestamp: "iso_datetime"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priority: "low|medium|high|critical"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routing_rules: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 "all_agents": ["task_completed", "error_detected"]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 "architect_agent": ["requirement_changed", "scalability_concern"]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 "developer_agent": ["code_review_needed", "bug_detected"]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 "quality_agent": ["test_failure", "security_vulnerability"]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 "devops_agent": ["deployment_ready", "infrastructure_issue"]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**Shared Knowledge Graph:**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"knowledge_graph":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"nodes": 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"id": "project_architecture",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"type": "architecture",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"design_patterns": ["microservices", "event-driven"],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"technologies": ["Next.js", "React", "TypeScript"],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"constraints": ["performance", "scalability", "security"]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"id": "code_quality_standards",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"type": "standards",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"test_coverage": "90%",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"performance_targets": ["&lt;2s load time", "60fps"],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"security_requirements": ["OWASP Top 10", "GDPR"]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"relationships":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"from": "project_architecture",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"to": "code_quality_standards",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"type": "influences",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"weight": 0.8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4. Agent Workflow Orchestration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**Development Lifecycle Automation:**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development_workflow: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phases: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planning: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agents: ["Product Agent", "Architect Agent"]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tasks: ["Requirements analysis", "Architecture design", "Technology selection"]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outputs: ["Product roadmap", "System architecture", "Technology stack"]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development: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agents: ["Developer Agent", "Quality Agent"]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tasks: ["Code generation", "Testing", "Code review"]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outputs: ["Feature implementation", "Test suites", "Quality reports"]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deployment: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agents: ["DevOps Agent", "Security Agent"]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tasks: ["Pipeline setup", "Security scanning", "Deployment"]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outputs: ["Deployment pipeline", "Security assessment", "Live system"]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monitoring: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agents: ["Quality Agent", "DevOps Agent", "Data Agent"]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tasks: ["Performance monitoring", "Error tracking", "Analytics"]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outputs: ["Performance reports", "Error analysis", "Usage insights"]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optimization: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agents: ["Architect Agent", "Developer Agent", "Data Agent"]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tasks: ["Performance analysis", "Code optimization", "Feature enhancement"]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outputs: ["Optimization recommendations", "Performance improvements", "Feature updates"]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**Agent Task Distribution:**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interface TaskDistribution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taskTypes: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"code_generation":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primaryAgent: "Developer Agent",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supportingAgents: ["Quality Agent", "Architect Agent"],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priority: "high",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estimatedTime: "2-4 hours"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"architecture_design":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primaryAgent: "Architect Agent",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supportingAgents: ["Product Agent", "DevOps Agent"],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priority: "critical",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estimatedTime: "4-8 hours"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"security_audit":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primaryAgent: "Security Agent",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supportingAgents: ["Quality Agent", "DevOps Agent"],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priority: "high",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estimatedTime: "1-2 hours"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5. Agent Learning &amp; Adaptation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**Continuous Learning Framework:**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learning_system: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data_sources: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 "Code repositories and commit history"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- "Test results and quality metrics"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- "Performance monitoring data"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- "User feedback and analytics"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 "Error logs and incident reports"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learning_methods: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- "Pattern recognition in successful implementations"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- "Failure analysis and prevention strategies"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- "Performance optimization techniques"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- "Security vulnerability patterns"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- "User behavior and preference analysis"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adaptation_strategies: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 "Dynamic task prioritization based on success rates"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- "Agent capability enhancement through experience"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- "Workflow optimization based on performance data"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- "Predictive issue detection and prevention"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- "Automated best practice enforcement"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**Agent Performance Metrics:**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interface AgentPerformance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metrics: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taskCompletionRate: "Percentage of tasks completed successfully";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averageTaskTime: "Mean time to complete tasks";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errorRate: "Percentage of tasks resulting in errors";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userSatisfaction: "Rating of agent output quality";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learningProgress: "Improvement in agent capabilities over time";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optimization: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capabilityEnhancement: "Continuous improvement of agent skills";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workflowEfficiency: "Optimization of task distribution and execution";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errorPrevention: "Reduction of errors through learning";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performanceTuning: "Optimization of agent performance";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6. Implementation Strategy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**Phase 1: Foundation**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**Agent Infrastructure**: Set up agent communication system, shared knowledge graph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**Core Agents**: Deploy Architect, Developer, Quality, DevOps agents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**Basic Workflows**: Implement simple task distribution and execution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**Success Metrics**: Agent communication established, basic tasks automated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**Phase 2: Specialization**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**Agent Capabilities**: Enhance agent specializations and tool integrations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**Advanced Workflows**: Implement complex multi-agent workflows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**Learning System**: Deploy continuous learning and adaptation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**Success Metrics**: 80% task automation, 50% performance improvement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**Phase 3: Intelligence**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**Predictive Capabilities**: Implement predictive analysis and prevention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**Advanced Coordination**: Deploy sophisticated agent coordination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**Self-Optimization**: Implement self-improving system capabilities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**Success Metrics**: 95% task automation, 80% performance improvement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**Phase 4: Autonomy**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**Full Autonomy**: Deploy fully autonomous development system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**Human Oversight**: Implement human-in-the-loop for critical decisions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**Continuous Evolution**: Deploy self-evolving system capabilities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**Success Metrics**: 99% task automation, elite-level performance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7. Technology Stack &amp; Tools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**Agent Framework:**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agent_framework: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orchestration: ["LangGraph", "CrewAI", "AutoGen", "Multi-Agent Systems"]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communication: ["WebSocket", "Message Queues", "Event Streaming"]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knowledge_management: ["Neo4j", "Elasticsearch", "Vector Databases"]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learning_system: ["TensorFlow", "PyTorch", "Scikit-learn", "MLflow"]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integration_tools: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- "GitHub API for code management"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- "Jira API for project management"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- "Slack API for team communication"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- "Monitoring APIs for system health"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- "CI/CD APIs for deployment automation"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**Development Tools Integration:**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tool_integration: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code_generation: ["GitHub Copilot", "Tabnine", "Cursor", "Claude"]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testing: ["Jest", "Playwright", "Cypress", "Selenium"]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quality: ["SonarQube", "ESLint", "Prettier", "CodeClimate"]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security: ["Snyk", "OWASP ZAP", "Veracode", "Checkmarx"]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deployment: ["GitHub Actions", "Jenkins", "GitLab CI", "Azure DevOps"]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monitoring: ["Prometheus", "Grafana", "DataDog", "New Relic"]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 8. Success Metrics &amp; KPIs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**System Performance Metrics:**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**Task Automation Rate**: Target 99% of development tasks automated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**Agent Coordination Efficiency**: Target &lt;1 second for task handoffs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**Learning Progress**: Target 20% improvement in agent capabilities monthly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**Error Prevention**: Target 95% reduction in preventable errors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**Performance Optimization**: Target 80% improvement in system performance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**Business Impact Metrics:**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**Development Velocity**: Target 300% increase in development speed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**Quality Improvement**: Target 90% reduction in bugs and issues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**Time to Market**: Target 70% reduction in feature delivery time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**Cost Optimization**: Target 60% reduction in development costs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**Innovation Rate**: Target 200% increase in feature innovation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**Agent-Specific Metrics:**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**Architect Agent**: System design quality, technology selection accuracy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**Developer Agent**: Code generation quality, bug fix effectiveness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**Quality Agent**: Test coverage, security vulnerability detection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**DevOps Agent**: Deployment success rate, infrastructure efficiency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**Product Agent**: Feature adoption rate, user satisfaction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**Data Agent**: Insight generation, predictive accuracy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**Content Agent**: Content quality, SEO performance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**Security Agent**: Threat detection, compliance adherence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 9. Risk Management &amp; Mitigation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**Technical Risks:**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**Agent Coordination Failures**: Implement redundancy and failover mechanisms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**Knowledge Graph Corruption**: Deploy backup and recovery systems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**Performance Degradation**: Implement monitoring and optimization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**Security Vulnerabilities**: Deploy security scanning and protection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**Integration Failures**: Implement fallback systems and error handling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**Operational Risks:**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**Over-Automation**: Implement human oversight and intervention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**Agent Bias**: Deploy bias detection and correction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**Knowledge Silos**: Implement knowledge sharing and collaboration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**Performance Bottlenecks**: Deploy load balancing and optimization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**Compliance Issues**: Implement compliance monitoring and reporting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10. Implementation Deliverables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**Technical Documentation:**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**Agent Architecture**: Detailed system design and component specifications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**Communication Protocols**: Event-driven messaging and coordination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**Knowledge Management**: Shared knowledge graph and learning systems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**Integration Guide**: Tool integration and API specifications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**Deployment Guide**: Infrastructure setup and configuration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**Business Documentation:**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**ROI Analysis**: Financial projections and cost-benefit analysis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**Risk Assessment**: Identified risks and mitigation strategies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**Success Metrics**: KPIs and measurement frameworks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**Change Management**: Implementation strategy and adoption plan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**Continuous Improvement**: Optimization and evolution strategies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This prompt provides a framework for creating a self-managing, continuously improving development ecosystem that coordinates multiple AI agents to deliver elite-level software development with minimal human intervention.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