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## Project Master Documentation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Generate a single markdown file that captures the entire project so an outsider can understand, replicate, and extend it without repository access.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1. Project Structure &amp; Architecture Documentation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**Complete Directory Tree:**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Project Directory Structure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Full directory tree with file counts and sizes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File purposes and relationships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Configuration files and their roles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Asset directories and content types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Documentation structure and organization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**Architecture Overview:**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System Architecture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High-level system design diagrams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Component interaction flows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Data flow architecture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API integration points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External service dependencies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2. Complete Codebase Documentation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**Source Code Files:**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 each file, include: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Complete file contents (no summarization)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File path and purpose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Dependencies and imports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Key functions and their roles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Configuration options and parameters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**Configuration Files:**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Include complete contents of: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`package.json` with all dependencies and scripts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`next.config.mjs` with all configuration options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`tsconfig.json` with TypeScript configuration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`tailwind.config.ts` with styling configuration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`.env.local` with environment variables (sanitized)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Any other configuration files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**Build &amp; Deployment Files:**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Complete build scripts and automation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Deployment configurations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CI/CD pipeline definitions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Docker configurations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Infrastructure as Code files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3. Dependencies &amp; Technology Stack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**Complete Dependency Analysis:**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Dependencies Analysis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All `package.json` dependencies with versions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Dependency purposes and usage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Version compatibility matrix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Known conflicts or issues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Alternative dependency options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**Technology Stack Documentation:**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Technology Stack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Framework versions and configurations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Library integrations and usage patterns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API integrations and endpoints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Database schemas and relationships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External service integrations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4. Development History &amp; Evolution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**Project Timeline:**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Project Development Timeline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Major milestones and achievements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Feature development progression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Technology stack evolution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Performance improvements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Bug fixes and resolutions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**Version History:**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Version History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Git commit history (if available)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Major version releases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Feature additions and removals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Breaking changes and migrations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Performance benchmarks over time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 5. Current State Analysis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**Working Features:**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Working Features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Fully functional components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Tested and verified features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Performance metrics and benchmarks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User acceptance criteria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Success stories and wins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**Known Issues &amp; Technical Debt:**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Known Issues &amp; Technical Debt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Current bugs and their status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Performance bottlenecks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Security vulnerabilities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Code quality issues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Refactoring needs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**Struggles &amp; Challenges:**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Development Struggles &amp; Challenges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Technical challenges encountered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Integration difficulties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Performance optimization struggles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Deployment and infrastructure issues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Team coordination challenges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 6. Performance &amp; Metrics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**Performance Analysis:**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Performance Analysis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Current performance benchmarks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Load testing results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Memory usage patterns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CPU utilization metrics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Network performance data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**Quality Metrics:**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Quality Metrics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Code coverage percentages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Test success rates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Bug density and resolution times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Security scan results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Accessibility compliance scores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7. Business Context &amp; Goals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**Project Objectives:**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Project Objectives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Business goals and success criteria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Target audience and user personas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Market positioning and competition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Revenue models and monetization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Growth strategies and expansion plans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**User Stories &amp; Requirements:**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User Stories &amp; Requirements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Complete user story backlog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Functional requirements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Non-functional requirements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Acceptance criteria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User feedback and insights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### 8. Development Workflow &amp; Processes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**Development Process:**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Development Process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Git workflow and branching strategy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Code review processes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Testing strategies and procedures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Deployment workflows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Release management processes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**Team Structure &amp; Roles:**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Team Structure &amp; Roles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Team member roles and responsibilities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Communication channels and tools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Decision-making processes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Knowledge sharing practices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Onboarding procedures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### 9. Environment Setup &amp; Installation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**Development Environment:**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Development Environment Setup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Required software and versions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Installation instructions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Environment variable configuration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Database setup and migration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External service configuration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**Production Environment:**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Production Environment Setup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Server requirements and specifications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Deployment procedures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Monitoring and logging setup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Backup and recovery procedures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Security configurations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### 10. Troubleshooting &amp; Support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**Common Issues &amp; Solutions:**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Troubleshooting Guide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Frequently encountered problems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Step-by-step resolution procedures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Error messages and their meanings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Performance optimization tips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Debugging techniques and tools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**Support Resources:**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Support Resources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Documentation links and references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Community forums and support channels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Vendor support contacts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Training materials and tutorials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Best practices and guidelines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### 11. Future Roadmap &amp; Extensions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**Planned Features:**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Future Roadmap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Upcoming feature development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Technology upgrades and migrations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Performance improvement plans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Security enhancement strategies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Scalability and growth plans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**Extension Opportunities:**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Extension Opportunities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Potential feature additions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Integration possibilities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Performance optimization opportunities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Security enhancement areas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Business expansion strategies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### 12. Code Examples &amp; Implementation Patterns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**Key Implementation Patterns:**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 Implementation Patterns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Common coding patterns and conventions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Best practices and guidelines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Anti-patterns to avoid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Performance optimization techniques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Security implementation patterns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**Code Examples:**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 Code Examples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Complete working examples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Configuration templates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Integration patterns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Error handling examples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Testing patterns and examples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### 13. Data &amp; Content Management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**Data Models &amp; Schemas:**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 Data Models &amp; Schemas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Complete database schemas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API data models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Configuration data structures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Content management systems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Data validation rules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**Content Strategy:**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 Content Strategy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Content creation workflows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SEO optimization strategies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Content management processes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User-generated content handling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Content distribution strategies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### 14. Security &amp; Compliance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**Security Implementation:**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 Security Implementation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Security measures and protocols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Authentication and authorization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Data protection and privacy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Vulnerability management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Compliance requirements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**Risk Assessment:**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 Risk Assessment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Identified security risks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Mitigation strategies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Incident response procedures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Business continuity plans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Compliance monitoring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### 15. Monitoring &amp; Analytics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**Monitoring Setup:**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 Monitoring &amp; Analytics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Performance monitoring configuration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Error tracking and alerting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User analytics and tracking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Business metrics and KPIs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Reporting and dashboards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**Operational Procedures:**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 Operational Procedures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Daily operational tasks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Maintenance procedures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Backup and recovery processes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Incident response procedures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Performance optimization routines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### 16. Appendices &amp; References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**Technical Appendices:**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 Technical Appendices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API documentation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Database schema diagrams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Network architecture diagrams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Security architecture diagrams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Performance test results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**Reference Materials:**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 Reference Materials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External documentation links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Research papers and articles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Industry standards and guidelines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Tool documentation and guides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Community resources and forums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### Implementation Requirements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**Documentation Standards:**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Use clear, descriptive headings and subheadings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Include code blocks with proper syntax highlighting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Provide step-by-step instructions where applicable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Include diagrams and visual representations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Maintain consistent formatting throughout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**Content Completeness:**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Include all source code without summarization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Provide complete configuration files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Document all dependencies and versions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Include all environment variables (sanitized)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Provide complete setup and installation instructions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**Accessibility &amp; Usability:**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Use clear, jargon-free language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Provide context for technical decisions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Include troubleshooting and support information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Offer multiple learning paths for different skill levels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Ensure the document is self-contained and complete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This prompt produces a master markdown file that enables an outsider to understand, replicate, and extend the project without repository access.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