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8oislu4uqw0" w:id="0"/>
      <w:bookmarkEnd w:id="0"/>
      <w:r w:rsidDel="00000000" w:rsidR="00000000" w:rsidRPr="00000000">
        <w:rPr>
          <w:rtl w:val="0"/>
        </w:rPr>
        <w:t xml:space="preserve">## Universal Elite Project Transformation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Analyze any software project and produce a transformation plan that moves it from its current state to elite status, using automation, AI, and optimization.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1. Project State Assessment Framework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**Technical Analysis:**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**Codebase audit**: Architecture, tech stack, dependencies, technical debt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**Performance baseline**: Load times, bundle sizes, API response times, resource usage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**Quality metrics**: Test coverage, linting issues, type safety, security vulnerabilities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**Scalability assessment**: Bottlenecks, scaling limits, infrastructure constraints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**User experience**: Engagement metrics, conversion rates, accessibility compliance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**Business Analysis:**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**Revenue model**: Current streams, pricing, market positioning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**Competitive landscape**: Market analysis, differentiation opportunities, threats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**Growth metrics**: User acquisition, retention, engagement, lifetime value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**Operational efficiency**: Manual processes, resource allocation, cost optimization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**Strategic objectives**: Short-term goals, long-term vision, success criteria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2. Automation Opportunity Discovery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**Development Workflow Automation:**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**CI/CD pipeline**: Automated testing, linting, deployment, quality gates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**Code quality**: Automated reviews, refactoring suggestions, technical debt reduction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**Performance optimization**: Automated monitoring, tuning, regression detection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**Security automation**: Vulnerability scanning, compliance checks, threat detection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**Documentation**: Automated generation, updates, API documentation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**Data Pipeline Automation:**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**External API integration**: Intelligent caching, error handling, rate limiting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**Data processing**: ETL automation, validation, transformation, quality checks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**Real-time synchronization**: Live updates, conflict resolution, data consistency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**Analytics automation**: Insights generation, reporting, anomaly detection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**Backup and recovery**: Automated backups, disaster recovery, data protection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**Infrastructure Automation:**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**Deployment automation**: Containerization, orchestration, scaling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**Environment management**: Provisioning, configuration, environment parity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**Monitoring and alerting**: Performance monitoring, error tracking, incident response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**Cost optimization**: Resource management, usage optimization, cost monitoring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**Security automation**: Access management, compliance, threat response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**Business Process Automation:**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**Content management**: Automated generation, optimization, distribution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**Customer service**: Automated support, ticket routing, response generation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**Marketing automation**: Campaign management, personalization, A/B testing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**Sales automation**: Lead generation, qualification, follow-up processes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**Financial automation**: Billing, invoicing, reporting, compliance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3. Tool Research &amp; Evaluation Matrix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**Workflow Automation Platforms:**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**n8n**: Local deployment, workflow orchestration, API integration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**Zapier**: Business process automation, integration platform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**Microsoft Power Automate**: Enterprise workflow automation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**Apache Airflow**: Data pipeline orchestration, scheduling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**Prefect**: Modern workflow orchestration, Python-first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**Temporal**: Durable execution engine, microservices orchestration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**AI-Powered Development Tools:**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**GitHub Copilot**: Code generation, completion, optimization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**Tabnine**: AI code completion, suggestions, refactoring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**Amazon CodeWhisperer**: Code generation, security scanning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**AgentX.so**: AI development assistance, code optimization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**Sim.ai**: AI-powered automation, workflow optimization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**Cursor**: AI-powered code editor, development assistance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**Infrastructure &amp; Deployment Platforms:**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**Railway.com**: Simplified deployment, automatic scaling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**Vercel**: Frontend deployment, edge functions,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**Netlify**: Static site deployment, serverless functions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**Heroku**: Platform-as-a-service, add-on ecosystem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**AWS**: Cloud services, infrastructure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**Google Cloud**: AI/ML services, data analytics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**Azure**: Enterprise cloud platform, AI services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**Monitoring &amp; Observability Tools:**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**Prometheus + Grafana**: Monitoring, alerting, visualization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**DataDog**: APM, infrastructure monitoring, log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**New Relic**: Application performance, error tracking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**Sentry**: Error tracking, performance monitoring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**OpenTelemetry**: Observability framework, distributed tracing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**Elastic Stack**: Log analysis, search, analytics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4. Implementation Strategy Framework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**Phase 1: Foundation (Weeks 1-2)**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**Priority**: Fix critical issues and establish automation baseline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**Deliverables**: Automated testing, CI/CD pipeline, basic monitoring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**Success Metrics**: 50% reduction in manual tasks, 80% faster deployment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**Tools**: GitHub Actions, Railway.com, Prometheus, Sentry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**Phase 2: Data &amp; Integration Automation (Weeks 3-4)**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**Priority**: Optimize data pipelines and external integrations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**Deliverables**: Automated data processing, intelligent caching, real-time sync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**Success Metrics**: 99.9% uptime, &lt;100ms API response times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**Tools**: n8n, Apache Airflow, Redis, PostgreSQL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**Phase 3: AI-Powered Enhancement (Weeks 5-6)**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**Priority**: Implement AI-driven automation and optimization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**Deliverables**: AI code assistance, automated content generation, intelligent optimization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**Success Metrics**: 80% reduction in manual development work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**Tools**: AgentX.so, Sim.ai, OpenAI API, GitHub Copilot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**Phase 4: Elite Features (Weeks 7-8)**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**Priority**: Advanced automation and competitive differentiation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**Deliverables**: Predictive analytics, automated A/B testing, advanced workflows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**Success Metrics**: Industry-leading performance, competitive advantage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**Tools**: Windmill.dev, Temporal, advanced monitoring, ML/AI services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5. Success Metrics &amp; KPIs Framework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**Technical Performance Metrics:**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**Build Time**: Target 80% reduction from baseline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**Load Time**: Target &lt;2 seconds for 95th percentile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**API Response Time**: Target &lt;100ms for 99th percentile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**Error Rate**: Target &lt;0.1% error rate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**Uptime**: Target 99.9% availability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**Test Coverage**: Target 90%+ code coverage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**Security Score**: Target A+ security rating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**Business Impact Metrics:**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**Revenue Growth**: Target 300% increase from baseline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**User Engagement**: Target 200% increase in session duration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**Conversion Rate**: Target 150% improvement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**Customer Satisfaction**: Target 4.5+ rating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**Market Share**: Target top 3 position in market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**SEO Rankings**: Target #1 for primary keywords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**Social Media**: Target 500% increase in engagement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**Automation Efficiency Metrics:**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**Manual Task Reduction**: Target 80% automation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**Deployment Time**: Target &lt;5 minutes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**Error Detection Time**: Target &lt;1 minute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**Content Generation**: Target 100% automated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**Monitoring Coverage**: Target 100% system coverage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**Response Time**: Target &lt;30 seconds for alerts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6. Risk Assessment &amp; Mitigation Framework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**Technical Risks:**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**System Failures**: Implement redundancy, failover, automated recovery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**Performance Degradation**: Automated monitoring, scaling, optimization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**Security Vulnerabilities**: Automated scanning, patching, compliance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**Data Loss**: Automated backups, versioning, disaster recovery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**Integration Failures**: Fallback systems, error handling, monitoring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**Business Risks:**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**Market Competition**: First-mover advantage, differentiation, innovation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**Revenue Shortfall**: Diversified streams, optimization, growth strategies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**User Adoption**: UX improvements, onboarding, engagement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**Regulatory Compliance**: Automated compliance, monitoring, reporting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**Team Scalability**: Automation, documentation, knowledge management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**Operational Risks:**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**Resource Constraints**: Automation, optimization, efficiency improvements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**Skill Gaps**: Training, documentation, knowledge transfer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**Process Inefficiencies**: Workflow optimization, automation, standardization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**Quality Issues**: Automated testing, monitoring, continuous improvement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**Timeline Delays**: Agile methodology, automation, risk mitigation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7. Competitive Analysis &amp; Differentiation Strategy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**Market Positioning:**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**Competitive Analysis**: Feature comparison, pricing analysis, market gaps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**Differentiation Strategy**: Unique value propositions, competitive advantages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**Innovation Opportunities**: Emerging technologies, market trends, user needs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**Partnership Opportunities**: Strategic alliances, integrations, collaborations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**Brand Positioning**: Market perception, value communication, positioning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**Technology Leadership:**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**Innovation Strategy**: R&amp;D investment, technology adoption, patent portfolio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**Technical Excellence**: Performance benchmarks, quality standards, best practices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**Industry Standards**: Compliance, certification, industry recognition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**Open Source Contribution**: Community engagement, contribution, leadership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**Thought Leadership**: Content creation, speaking, industry influence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8. Implementation Deliverables Framework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**Executive Summary:**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**Current State Assessment**: Comprehensive analysis with key findings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**Transformation Strategy**: Detailed roadmap with priorities and timelines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**Resource Requirements**: Budget, team, timeline, dependencies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**ROI Projections**: Financial projections, cost-benefit analysis, payback period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**Risk Assessment**: Identified risks, mitigation strategies, contingency plans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**Technical Implementation Guide:**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**Architecture Design**: System design, component specifications, integration patterns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**Code Examples**: Implementation samples, configuration files, best practices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**Deployment Guide**: Step-by-step instructions, environment setup, troubleshooting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**Performance Optimization**: Optimization techniques, monitoring setup, tuning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**Security Implementation**: Security measures, compliance, best practices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**Business Implementation Guide:**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**Go-to-Market Strategy**: Launch plan, marketing strategy, sales approach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**Revenue Model**: Pricing strategy, monetization, revenue streams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**Customer Strategy**: User acquisition, retention, engagement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**Partnership Strategy**: Strategic alliances, integrations, collaborations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**Growth Strategy**: Scaling plan, expansion, market development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9. Quality Assurance &amp; Validation Framework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**Testing Strategy:**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**Unit Testing**: Automated unit tests, coverage requirements, quality gates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**Integration Testing**: API testing, system testing, end-to-end testing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**Performance Testing**: Load testing, stress testing, scalability testing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**Security Testing**: Vulnerability scanning, penetration testing, compliance testing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**User Acceptance Testing**: User feedback, usability testing, acceptance criteria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**Validation Methods:**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**Proof of Concept**: Technical validation, feasibility studies, prototype testing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**Pilot Implementation**: Limited deployment, user feedback, performance validation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**A/B Testing**: Feature comparison, user behavior analysis, optimization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**Performance Benchmarking**: Baseline comparison, improvement measurement, optimization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**User Feedback**: User surveys, interviews, usability studies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### 10. Continuous Improvement Framework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**Monitoring &amp; Analytics:**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**Performance Monitoring**: Real-time monitoring, alerting, optimization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**User Analytics**: Behavior tracking, engagement analysis, conversion optimization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**Business Metrics**: Revenue tracking, growth analysis, market performance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**Technical Metrics**: System performance, error tracking, quality metrics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**Competitive Intelligence**: Market monitoring, competitor analysis, trend analysis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**Optimization Process:**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**Data-Driven Decisions**: Analytics-based optimization, performance improvement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**Continuous Learning**: Feedback integration, knowledge management, improvement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**Innovation Pipeline**: R&amp;D investment, technology adoption, innovation management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**Quality Improvement**: Process optimization, quality enhancement, best practices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**Strategic Adaptation**: Market adaptation, strategy adjustment, competitive response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This prompt produces a transformation plan tailored to any project, with specific automation opportunities, implementation strategies, and success metrics.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