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## Universal Project Analysis &amp; Automation Strategy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Analyze {PROJECT} project and produce a transformation plan with automation opportunities, code examples, and implementation guidance.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1. Current State Assessment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**Technical debt**: Identify code quality issues, performance bottlenecks, and architectural problems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**Feature inventory**: Catalog implemented features with status indicators (complete, partial, broken, planned)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**Dependency analysis**: Review package dependencies for security vulnerabilities and outdated versions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**Code quality metrics**: Analyze test coverage, linting issues, and type safety compliance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**Performance baseline**: Measure current load times, bundle sizes, and API response times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**Security posture**: Assess authentication, data protection, and vulnerability exposure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2. Architecture &amp; Scalability Review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**System architecture**: Document current architecture with diagrams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**Scalability assessment**: Identify bottlenecks and scaling limitations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**Data flow analysis**: Map data pipelines from sources to consumption points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**Integration points**: Identify external services and integration challenges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**Technology stack evaluation**: Assess current technologies for suitability and future-proofing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**Compliance requirements**: Review regulatory and industry standards compliance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3. Automation Opportunities Discovery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**Development Workflow Automation:**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CI/CD pipeline optimization with automated testing, linting, and deployment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Code quality gates with automated PR reviews and merge requirements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Automated dependency updates with security scanning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Performance regression testing with automated benchmarks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Automated code generation and boilerplate reduction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**Data Pipeline Automation:**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External API integration with intelligent caching and fallback strategies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Real-time data synchronization with conflict resolution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Automated data validation and quality checks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Predictive caching based on usage patterns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Data transformation and ETL process automation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**Infrastructure Automation:**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Containerization strategy with orchestration platforms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Auto-scaling based on traffic patterns and resource utilization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Automated backup and disaster recovery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Infrastructure as Code (IaC) implementation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Environment provisioning and configuration management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**Monitoring &amp; Observability:**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Application Performance Monitoring (APM) with automated alerting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Error tracking with automated incident response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User analytics with automated insights generation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System health checks with automated remediation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Log aggregation and analysis automation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**Business Process Automation:**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User onboarding and account management workflows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Content management and publishing automation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Customer support ticket routing and resolution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Financial reporting and billing automation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Compliance reporting and audit trail generation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4. Tool Research &amp; Evaluation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Research and evaluate automation platforms across categories: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**Workflow Automation Platforms:**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n8n, Zapier, Microsoft Power Automate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Local vs cloud deployment considerations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Integration capabilities and API support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Pricing models and enterprise features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**AI-Powered Development Tools:**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GitHub Copilot, Tabnine, CodeWhisperer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Automated code review and optimization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Test generation and quality assurance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Documentation generation and maintenance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**Infrastructure &amp; Deployment Platforms:**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AWS, Google Cloud, Azure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Heroku, Railway, Render, Vercel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Kubernetes, Docker Swarm, Nomad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Terraform, Pulumi, CloudFormation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**Monitoring &amp; Observability Tools:**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DataDog, New Relic, Sentry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Prometheus, Grafana, ELK Stack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PagerDuty, Opsgenie, VictorOps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Custom monitoring solutions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**Development Productivity Tools:**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JetBrains IDEs, VS Code extensions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Automated testing frameworks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Code quality tools (SonarQube, CodeClimate)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Project management integrations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### 5. Implementation Strategy Framework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**Phase 1: Foundation (Weeks 1-2)**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Set up automated testing and CI/CD pipeline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Implement code quality gates and automated linting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Establish monitoring and alerting infrastructure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Create automated documentation generation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Implement basic security scanning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**Phase 2: Data &amp; Integration Automation (Weeks 3-4)**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Implement intelligent external API integration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Set up automated data validation and quality checks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Create predictive caching mechanisms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Establish real-time data synchronization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Implement error handling and recovery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**Phase 3: Infrastructure Automation (Weeks 5-6)**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Containerize application with appropriate orchestration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Implement Infrastructure as Code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Set up automated scaling and load balancing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Establish automated backup and recovery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Implement environment management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**Phase 4: Advanced Automation (Weeks 7-8)**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Implement AI-powered code analysis and optimization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Set up automated performance optimization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Create intelligent error handling and recovery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Establish automated security scanning and updates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Implement predictive maintenance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6. Deliverables Required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**Executive Summary:**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Current state assessment with key findings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Automation opportunities with ROI projections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Implementation timeline with milestones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Resource requirements and budget estimates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Risk assessment and mitigation strategies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**Technical Implementation Guide:**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Detailed code examples for each automation initiative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Configuration files and setup instructions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Integration patterns and best practices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Troubleshooting guides and common issues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Performance optimization techniques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**Risk Assessment:**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Security considerations for each automation tool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Performance impact analysis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Rollback strategies for each initiative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Compliance and regulatory considerations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Vendor lock-in and migration strategies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**Success Metrics:**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Key Performance Indicators (KPIs) for each automation initiative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Measurement methodologies and tools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Reporting dashboards and automated insights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Continuous improvement processes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Business impact measurement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 7. Code Examples &amp; Best Practices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Include specific code examples for: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Automated testing setup with appropriate frameworks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CI/CD pipeline configuration with platform-specific tools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Data pipeline automation with error handling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Monitoring and alerting setup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Performance optimization techniques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Security implementation patterns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Infrastructure as Code templates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API integration patterns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### 8. Transformation Roadmap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a detailed roadmap that transforms the project from its current state to a gold standard implementation, including: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Immediate wins (quick automation opportunities)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Medium-term improvements (architectural enhancements)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Long-term strategic initiatives (AI-powered automation)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Continuous improvement processes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Technology migration strategies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Team training and adoption plans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### 9. Industry-Specific Considerations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**Web Applications:**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Frontend performance optimization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SEO automation and monitoring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User experience analytics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A/B testing automation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**Mobile Applications:**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App store optimization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Performance monitoring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Crash reporting and analysis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User engagement tracking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**Enterprise Software:**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Compliance automation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Audit trail generation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User access management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Data governance automation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**SaaS Platforms:**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Multi-tenancy automation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Subscription management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Usage-based billing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Customer success automation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### 10. Quality Assurance Framework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Automated testing strategies (unit, integration, e2e)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Performance testing automation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Security testing automation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Accessibility testing automation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Cross-browser and cross-platform testing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Load testing and stress testing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This analysis should provide a clear path from the current state to a gold standard implementation, with specific automation opportunities, code examples, and implementation guidance tailored to the project's domain and requirements.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