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M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ulipart</w:t>
      </w:r>
      <w:proofErr w:type="spellEnd"/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형식의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메일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극지에서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온거</w:t>
      </w:r>
      <w:proofErr w:type="spellEnd"/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)</w:t>
      </w:r>
      <w:r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해독하는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굴림체" w:hAnsi="Consolas" w:cs="굴림체" w:hint="eastAsia"/>
          <w:color w:val="101094"/>
          <w:kern w:val="0"/>
          <w:szCs w:val="20"/>
          <w:bdr w:val="none" w:sz="0" w:space="0" w:color="auto" w:frame="1"/>
          <w:shd w:val="clear" w:color="auto" w:fill="EFF0F1"/>
        </w:rPr>
        <w:t>방법</w:t>
      </w:r>
      <w:bookmarkStart w:id="0" w:name="_GoBack"/>
      <w:bookmarkEnd w:id="0"/>
    </w:p>
    <w:p w:rsid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</w:pPr>
    </w:p>
    <w:p w:rsid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</w:pPr>
    </w:p>
    <w:p w:rsid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</w:pP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String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getTextFromMessage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Message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message) </w:t>
      </w:r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throws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Exception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String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result = </w:t>
      </w:r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""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message.isMimeType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"text/plain"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)) {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result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message.getContent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().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else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if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message.isMimeType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"multipart/*"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)) {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(</w:t>
      </w:r>
      <w:proofErr w:type="spellStart"/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message.getContent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result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getTextFromMimeMultipart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}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String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getTextFromMimeMultipart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) </w:t>
      </w:r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throws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Exception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{</w:t>
      </w:r>
      <w:proofErr w:type="gramEnd"/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String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result = </w:t>
      </w:r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""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count =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mimeMultipart.getCount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0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&lt; count;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++) {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BodyPart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bodyPart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mimeMultipart.getBodyPart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bodyPart.isMimeType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"text/plain"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)) {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result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result + </w:t>
      </w:r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"\n"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bodyPart.getContent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break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; </w:t>
      </w:r>
      <w:r w:rsidRPr="0066366C">
        <w:rPr>
          <w:rFonts w:ascii="Consolas" w:eastAsia="굴림체" w:hAnsi="Consolas" w:cs="굴림체"/>
          <w:color w:val="858C93"/>
          <w:kern w:val="0"/>
          <w:szCs w:val="20"/>
          <w:bdr w:val="none" w:sz="0" w:space="0" w:color="auto" w:frame="1"/>
          <w:shd w:val="clear" w:color="auto" w:fill="EFF0F1"/>
        </w:rPr>
        <w:t>// without break same text appears twice in my tests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} </w:t>
      </w:r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else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if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bodyPart.isMimeType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"text/html"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)) {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String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html = (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String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bodyPart.getContent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result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result + </w:t>
      </w:r>
      <w:r w:rsidRPr="0066366C">
        <w:rPr>
          <w:rFonts w:ascii="Consolas" w:eastAsia="굴림체" w:hAnsi="Consolas" w:cs="굴림체"/>
          <w:color w:val="7D2727"/>
          <w:kern w:val="0"/>
          <w:szCs w:val="20"/>
          <w:bdr w:val="none" w:sz="0" w:space="0" w:color="auto" w:frame="1"/>
          <w:shd w:val="clear" w:color="auto" w:fill="EFF0F1"/>
        </w:rPr>
        <w:t>"\n"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org.jsoup.</w:t>
      </w:r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Jsoup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.parse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(html).text();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} </w:t>
      </w:r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else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if</w:t>
      </w: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bodyPart.getContent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instanceof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){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result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result + 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getTextFromMimeMultipart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66366C">
        <w:rPr>
          <w:rFonts w:ascii="Consolas" w:eastAsia="굴림체" w:hAnsi="Consolas" w:cs="굴림체"/>
          <w:color w:val="2B91AF"/>
          <w:kern w:val="0"/>
          <w:szCs w:val="20"/>
          <w:bdr w:val="none" w:sz="0" w:space="0" w:color="auto" w:frame="1"/>
          <w:shd w:val="clear" w:color="auto" w:fill="EFF0F1"/>
        </w:rPr>
        <w:t>MimeMultipart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)</w:t>
      </w:r>
      <w:proofErr w:type="spellStart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bodyPart.getContent</w:t>
      </w:r>
      <w:proofErr w:type="spell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());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6366C">
        <w:rPr>
          <w:rFonts w:ascii="Consolas" w:eastAsia="굴림체" w:hAnsi="Consolas" w:cs="굴림체"/>
          <w:color w:val="101094"/>
          <w:kern w:val="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:rsidR="0066366C" w:rsidRPr="0066366C" w:rsidRDefault="0066366C" w:rsidP="006636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93318"/>
          <w:kern w:val="0"/>
          <w:szCs w:val="20"/>
        </w:rPr>
      </w:pPr>
      <w:r w:rsidRPr="0066366C">
        <w:rPr>
          <w:rFonts w:ascii="Consolas" w:eastAsia="굴림체" w:hAnsi="Consolas" w:cs="굴림체"/>
          <w:color w:val="303336"/>
          <w:kern w:val="0"/>
          <w:szCs w:val="20"/>
          <w:bdr w:val="none" w:sz="0" w:space="0" w:color="auto" w:frame="1"/>
          <w:shd w:val="clear" w:color="auto" w:fill="EFF0F1"/>
        </w:rPr>
        <w:t>}</w:t>
      </w:r>
    </w:p>
    <w:p w:rsidR="00C3182D" w:rsidRDefault="0066366C"/>
    <w:sectPr w:rsidR="00C31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6C"/>
    <w:rsid w:val="00046A03"/>
    <w:rsid w:val="0066366C"/>
    <w:rsid w:val="00C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3138E-CAAE-49CB-B4D4-8D3AC49A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36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6366C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66366C"/>
  </w:style>
  <w:style w:type="character" w:customStyle="1" w:styleId="pln">
    <w:name w:val="pln"/>
    <w:basedOn w:val="a0"/>
    <w:rsid w:val="0066366C"/>
  </w:style>
  <w:style w:type="character" w:customStyle="1" w:styleId="typ">
    <w:name w:val="typ"/>
    <w:basedOn w:val="a0"/>
    <w:rsid w:val="0066366C"/>
  </w:style>
  <w:style w:type="character" w:customStyle="1" w:styleId="pun">
    <w:name w:val="pun"/>
    <w:basedOn w:val="a0"/>
    <w:rsid w:val="0066366C"/>
  </w:style>
  <w:style w:type="character" w:customStyle="1" w:styleId="str">
    <w:name w:val="str"/>
    <w:basedOn w:val="a0"/>
    <w:rsid w:val="0066366C"/>
  </w:style>
  <w:style w:type="character" w:customStyle="1" w:styleId="lit">
    <w:name w:val="lit"/>
    <w:basedOn w:val="a0"/>
    <w:rsid w:val="0066366C"/>
  </w:style>
  <w:style w:type="character" w:customStyle="1" w:styleId="com">
    <w:name w:val="com"/>
    <w:basedOn w:val="a0"/>
    <w:rsid w:val="0066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김진희</dc:creator>
  <cp:keywords/>
  <dc:description/>
  <cp:lastModifiedBy>김진희</cp:lastModifiedBy>
  <cp:revision>1</cp:revision>
  <dcterms:created xsi:type="dcterms:W3CDTF">2017-02-08T09:25:00Z</dcterms:created>
  <dcterms:modified xsi:type="dcterms:W3CDTF">2017-02-08T09:26:00Z</dcterms:modified>
</cp:coreProperties>
</file>