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전국축제 알리미 (1조 발표 대본)</w:t>
      </w:r>
    </w:p>
    <w:p>
      <w:pPr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 xml:space="preserve">발표 시작하겠습니다. 저희는 전국축제 알리미를 주제로 선정하였습니다.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목차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입니다. 왼쪽부터 아래쪽으로 순차적으로 발표 진행하겠습니다.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개요입니다. 우리나라에는 전국적으로 너무나도 많은 지역별, 계절별 축제들이 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그래서 저희의 개발 목적은 이 축제들을 지역 및 계절별로 마커로 구현하여 전국 지도 안에 한 눈에 볼 수 있게 만드는 것이고,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 프로젝트에서 마커안에 상세 페이지와 댓글로 정보 공유를 할 수 있는 전국 축제 지도 커뮤니티를 구축하는 것이 저희의 목표입니다.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주요 고객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지금과 같은 정보화 시대에서 사람들은 적은 노력으로 다양하고 많은 정보를 요구합니다.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그래서 우리의 주요 고객은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축제를 소개해주고, 2. 댓글로 리뷰나 의견을 참고하고, 3. 찜 해놓고 , 4. 실시간 인기 순위를 알려주어 빠르게 축제 정보를 얻고 싶은 사람입니다.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개발 환경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은 다음과 같은 언어 및 툴을 사용하였습니다.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개발과정기간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은 다음과 같습니다.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팀 구성 및 역할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사용 API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공공데이터포털 사이트의 전국문화축제표준데이터 API와 카카오 및 네이버 로그인 API를 활용하였습니다.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와이어프레임</w:t>
      </w:r>
      <w:r>
        <w:rPr>
          <w:lang w:eastAsia="ko-KR"/>
          <w:rFonts w:hint="eastAsia"/>
          <w:rtl w:val="off"/>
        </w:rPr>
        <w:t xml:space="preserve"> 설명하겠습니다.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첫 화면에서 시작하기 버튼을 눌렀을 때 나오는 축제페이지 와이어프레임입니다.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전국 지도에서 지역을 선택했을 때 Zoom in되며 해당 지역 축제 마커 발생 되면서 상세페이지, 좋아요, 댓글을 쓸 수 있는 창이 발현되는 기능을 넣고자 하였습니다.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회원가입</w:t>
      </w:r>
      <w:r>
        <w:rPr>
          <w:lang w:eastAsia="ko-KR"/>
          <w:rFonts w:hint="eastAsia"/>
          <w:rtl w:val="off"/>
        </w:rPr>
        <w:t xml:space="preserve"> </w:t>
      </w:r>
      <w:r>
        <w:rPr>
          <w:lang w:eastAsia="ko-KR"/>
          <w:rFonts w:hint="eastAsia"/>
          <w:sz w:val="30"/>
          <w:szCs w:val="30"/>
          <w:rtl w:val="off"/>
        </w:rPr>
        <w:t>와이어프레임</w:t>
      </w:r>
      <w:r>
        <w:rPr>
          <w:lang w:eastAsia="ko-KR"/>
          <w:rFonts w:hint="eastAsia"/>
          <w:rtl w:val="off"/>
        </w:rPr>
        <w:t xml:space="preserve">입니다.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해당 화면에서 아이디 중복확인 버튼으로 유효값에 대한 알림창을 발생시키는 기능을 넣고자 했고 이메일 인증 버튼을 눌렀을 때 인증코드가 전송되고 회원가입이 진행되도록 설계하였습니다.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로그인 와이어프레임</w:t>
      </w:r>
      <w:r>
        <w:rPr>
          <w:lang w:eastAsia="ko-KR"/>
          <w:rFonts w:hint="eastAsia"/>
          <w:rtl w:val="off"/>
        </w:rPr>
        <w:t>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회원가입에서 받아온 Id, Pw 데이터를 입력시키면 로그인이 가능하도로 설계하였고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네이버, 카카오 / 로그인 API를 통해 로그인 되도록 설계하였습니다.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마이페이지 와이어프레임</w:t>
      </w:r>
      <w:r>
        <w:rPr>
          <w:lang w:eastAsia="ko-KR"/>
          <w:rFonts w:hint="eastAsia"/>
          <w:rtl w:val="off"/>
        </w:rPr>
        <w:t>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진입 시 비밀번호 변경에 대한 페이지가 나오며 수정 버튼을 누르면 새로운 비밀번호로 데이터가 업데이트 되도록 설계하였습니다.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ERD</w:t>
      </w:r>
      <w:r>
        <w:rPr>
          <w:lang w:eastAsia="ko-KR"/>
          <w:rFonts w:hint="eastAsia"/>
          <w:rtl w:val="off"/>
        </w:rPr>
        <w:t>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각각 축제, 댓글, 회원, 좋아요 테이블을 만들어 관계를 형성하였습니다.</w:t>
      </w:r>
      <w:r>
        <w:rPr>
          <w:lang w:eastAsia="ko-KR"/>
          <w:rFonts w:hint="eastAsia"/>
          <w:rtl w:val="off"/>
        </w:rPr>
        <w:br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ERM</w:t>
      </w:r>
      <w:r>
        <w:rPr>
          <w:lang w:eastAsia="ko-KR"/>
          <w:rFonts w:hint="eastAsia"/>
          <w:rtl w:val="off"/>
        </w:rPr>
        <w:t>입니다.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DB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축제테이블의 생성된 축제 API로 DB를 생성하였습니다.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tabs>
          <w:tab w:val="left" w:pos="3545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 xml:space="preserve">ERD </w:t>
      </w:r>
      <w:r>
        <w:rPr>
          <w:lang w:eastAsia="ko-KR"/>
          <w:rFonts w:hint="eastAsia"/>
          <w:rtl w:val="off"/>
        </w:rPr>
        <w:t>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축제, 회원, 좋아요, 댓글 테이블을 만들어 관계를 만들었습니다.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 xml:space="preserve">ERM </w:t>
      </w:r>
      <w:r>
        <w:rPr>
          <w:lang w:eastAsia="ko-KR"/>
          <w:rFonts w:hint="eastAsia"/>
          <w:rtl w:val="off"/>
        </w:rPr>
        <w:t>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각각의 테이블을 주체로 데이터베이스 관계를 보여줍니다.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DB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축제 API 데이터베이스입니다.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기능구현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김준혁: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강누리: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김한솔: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남채윤: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김양우: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/>
      <w:r>
        <w:rPr>
          <w:lang w:eastAsia="ko-KR"/>
          <w:rtl w:val="off"/>
        </w:rPr>
        <w:t>송승건: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1</cp:revision>
  <dcterms:created xsi:type="dcterms:W3CDTF">2023-11-09T11:05:35Z</dcterms:created>
  <dcterms:modified xsi:type="dcterms:W3CDTF">2023-11-12T07:03:55Z</dcterms:modified>
  <cp:version>1200.0100.01</cp:version>
</cp:coreProperties>
</file>