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703" w:rsidRDefault="00B60703" w:rsidP="00B60703">
      <w:r>
        <w:t xml:space="preserve">지수 </w:t>
      </w:r>
      <w:proofErr w:type="spellStart"/>
      <w:r>
        <w:t>평활법</w:t>
      </w:r>
      <w:proofErr w:type="spellEnd"/>
      <w:r>
        <w:t xml:space="preserve"> (exponential smoothing)</w:t>
      </w:r>
    </w:p>
    <w:p w:rsidR="00B60703" w:rsidRDefault="00B60703" w:rsidP="00B607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직관적이어서</w:t>
      </w:r>
      <w:r>
        <w:t xml:space="preserve"> 이해하기 쉽고 (ARIMA 대비 상대적으로요</w:t>
      </w:r>
      <w:r>
        <w:t>)</w:t>
      </w:r>
    </w:p>
    <w:p w:rsidR="00B60703" w:rsidRDefault="00B60703" w:rsidP="00B60703">
      <w:pPr>
        <w:pStyle w:val="a3"/>
        <w:numPr>
          <w:ilvl w:val="0"/>
          <w:numId w:val="1"/>
        </w:numPr>
        <w:ind w:leftChars="0"/>
      </w:pPr>
      <w:proofErr w:type="spellStart"/>
      <w:r>
        <w:t>시계열</w:t>
      </w:r>
      <w:proofErr w:type="spellEnd"/>
      <w:r>
        <w:t xml:space="preserve"> 자료의 구성요소가 변동이 느리거나 매우 규칙적(periodic)일 때 예측 정확도도 높아서 </w:t>
      </w:r>
      <w:proofErr w:type="spellStart"/>
      <w:r>
        <w:t>시계열</w:t>
      </w:r>
      <w:proofErr w:type="spellEnd"/>
      <w:r>
        <w:t xml:space="preserve"> 자료 예측에 실무적으로 많이 사용 </w:t>
      </w:r>
    </w:p>
    <w:p w:rsidR="00B60703" w:rsidRDefault="00B60703" w:rsidP="00B60703">
      <w:r>
        <w:rPr>
          <w:rFonts w:hint="eastAsia"/>
        </w:rPr>
        <w:t>기본</w:t>
      </w:r>
      <w:r>
        <w:t xml:space="preserve"> </w:t>
      </w:r>
      <w:proofErr w:type="gramStart"/>
      <w:r>
        <w:t>개념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t xml:space="preserve">최근 관측한 값에 높은 가중치를 주고, 먼 과거의 관측치에는 낮은 관측치를 주어 가중 평균값을 </w:t>
      </w:r>
      <w:proofErr w:type="spellStart"/>
      <w:r>
        <w:t>구한는</w:t>
      </w:r>
      <w:proofErr w:type="spellEnd"/>
      <w:r>
        <w:t xml:space="preserve"> 것</w:t>
      </w:r>
    </w:p>
    <w:p w:rsidR="00B60703" w:rsidRDefault="00B60703" w:rsidP="00B60703">
      <w:pPr>
        <w:rPr>
          <w:rFonts w:hint="eastAsia"/>
        </w:rPr>
      </w:pPr>
    </w:p>
    <w:p w:rsidR="00B60703" w:rsidRDefault="00B60703" w:rsidP="00B60703">
      <w:r>
        <w:rPr>
          <w:rFonts w:hint="eastAsia"/>
        </w:rPr>
        <w:t>가중치는</w:t>
      </w:r>
      <w:r>
        <w:t xml:space="preserve"> 현재로부터 과거로 갈수록 지수적으로 감소시켜서 차등적으로 주는 평활 함수(smoothing function)을 사용하는 것에서 "지수(exponential)" 이름을 따왔습니다. 그리고 </w:t>
      </w:r>
      <w:proofErr w:type="spellStart"/>
      <w:r>
        <w:t>여러개의</w:t>
      </w:r>
      <w:proofErr w:type="spellEnd"/>
      <w:r>
        <w:t xml:space="preserve"> 관측치를 모아서 가중 평균을 사용하기 때문에 "평활(smoothing)"되는 효과가 있</w:t>
      </w:r>
      <w:r>
        <w:rPr>
          <w:rFonts w:hint="eastAsia"/>
        </w:rPr>
        <w:t>음</w:t>
      </w:r>
    </w:p>
    <w:p w:rsidR="00B60703" w:rsidRDefault="00B60703" w:rsidP="00B60703">
      <w:pPr>
        <w:rPr>
          <w:rFonts w:hint="eastAsia"/>
        </w:rPr>
      </w:pPr>
      <w:proofErr w:type="gramStart"/>
      <w:r>
        <w:t xml:space="preserve">[ </w:t>
      </w:r>
      <w:proofErr w:type="spellStart"/>
      <w:r>
        <w:t>시계열</w:t>
      </w:r>
      <w:proofErr w:type="spellEnd"/>
      <w:proofErr w:type="gramEnd"/>
      <w:r>
        <w:t xml:space="preserve"> 특성에 따른 </w:t>
      </w:r>
      <w:proofErr w:type="spellStart"/>
      <w:r>
        <w:t>지수평활법</w:t>
      </w:r>
      <w:proofErr w:type="spellEnd"/>
      <w:r>
        <w:t xml:space="preserve"> 기법 결정</w:t>
      </w:r>
      <w:r>
        <w:t xml:space="preserve"> ]</w:t>
      </w:r>
      <w:bookmarkStart w:id="0" w:name="_GoBack"/>
      <w:bookmarkEnd w:id="0"/>
    </w:p>
    <w:p w:rsidR="00B60703" w:rsidRDefault="00B60703" w:rsidP="00B60703">
      <w:pPr>
        <w:rPr>
          <w:rFonts w:hint="eastAsia"/>
        </w:rPr>
      </w:pPr>
      <w:r>
        <w:t xml:space="preserve">(1) </w:t>
      </w:r>
      <w:proofErr w:type="spellStart"/>
      <w:r>
        <w:t>시계열</w:t>
      </w:r>
      <w:proofErr w:type="spellEnd"/>
      <w:r>
        <w:t xml:space="preserve"> 자료에 추세(Trend)가 있는지, 추세가 있다면 1차 선형인지 아니면 비선형 인가</w:t>
      </w:r>
      <w:r>
        <w:t xml:space="preserve">? </w:t>
      </w:r>
    </w:p>
    <w:p w:rsidR="00B60703" w:rsidRDefault="00B60703" w:rsidP="00B60703">
      <w:pPr>
        <w:rPr>
          <w:rFonts w:hint="eastAsia"/>
        </w:rPr>
      </w:pPr>
      <w:r>
        <w:t xml:space="preserve">    - 추세 없음 (No Trend)                  -</w:t>
      </w:r>
      <w:r>
        <w:t>-&gt; Simple Exponential Smoothing</w:t>
      </w:r>
    </w:p>
    <w:p w:rsidR="00B60703" w:rsidRDefault="00B60703" w:rsidP="00B60703">
      <w:pPr>
        <w:rPr>
          <w:rFonts w:hint="eastAsia"/>
        </w:rPr>
      </w:pPr>
      <w:r>
        <w:t xml:space="preserve">    - 1차 선형 추세 (Linear Trend)         --&gt; Two </w:t>
      </w:r>
      <w:r>
        <w:t>Parameter Exponential Smoothing</w:t>
      </w:r>
    </w:p>
    <w:p w:rsidR="00B60703" w:rsidRPr="00B60703" w:rsidRDefault="00B60703" w:rsidP="00B60703">
      <w:r>
        <w:t xml:space="preserve">    - 2차 비선형 추세 (Quadratic Trend) --&gt; Three P</w:t>
      </w:r>
      <w:r>
        <w:t>arameter Smoothing</w:t>
      </w:r>
    </w:p>
    <w:p w:rsidR="00B60703" w:rsidRDefault="00B60703" w:rsidP="00B60703"/>
    <w:p w:rsidR="00B60703" w:rsidRDefault="00B60703" w:rsidP="00B60703">
      <w:pPr>
        <w:rPr>
          <w:rFonts w:hint="eastAsia"/>
        </w:rPr>
      </w:pPr>
      <w:r>
        <w:t xml:space="preserve">(2) </w:t>
      </w:r>
      <w:proofErr w:type="spellStart"/>
      <w:r>
        <w:t>시계열</w:t>
      </w:r>
      <w:proofErr w:type="spellEnd"/>
      <w:r>
        <w:t xml:space="preserve"> 자료에 계절성(Seasonality)이 있는가</w:t>
      </w:r>
      <w:r>
        <w:t xml:space="preserve">? </w:t>
      </w:r>
    </w:p>
    <w:p w:rsidR="00B60703" w:rsidRDefault="00B60703" w:rsidP="00B60703">
      <w:pPr>
        <w:rPr>
          <w:rFonts w:hint="eastAsia"/>
        </w:rPr>
      </w:pPr>
      <w:r>
        <w:t xml:space="preserve">    - 계절성 없음</w:t>
      </w:r>
      <w:r>
        <w:t xml:space="preserve"> (No Seasonality)</w:t>
      </w:r>
    </w:p>
    <w:p w:rsidR="00B60703" w:rsidRPr="00B60703" w:rsidRDefault="00B60703" w:rsidP="00B60703">
      <w:r>
        <w:t xml:space="preserve">    - </w:t>
      </w:r>
      <w:proofErr w:type="spellStart"/>
      <w:r>
        <w:t>계정성</w:t>
      </w:r>
      <w:proofErr w:type="spellEnd"/>
      <w:r>
        <w:t xml:space="preserve"> 있음 (with Se</w:t>
      </w:r>
      <w:r>
        <w:t>asonality)  --&gt; Winters' Method</w:t>
      </w:r>
    </w:p>
    <w:p w:rsidR="00B60703" w:rsidRDefault="00B60703" w:rsidP="00B60703"/>
    <w:p w:rsidR="00B60703" w:rsidRDefault="00B60703" w:rsidP="00B60703">
      <w:pPr>
        <w:rPr>
          <w:rFonts w:hint="eastAsia"/>
        </w:rPr>
      </w:pPr>
      <w:r>
        <w:t xml:space="preserve">(3) </w:t>
      </w:r>
      <w:proofErr w:type="spellStart"/>
      <w:r>
        <w:t>시계열</w:t>
      </w:r>
      <w:proofErr w:type="spellEnd"/>
      <w:r>
        <w:t xml:space="preserve"> 자료의 계절성이 시간이 지남에 따라 고정(fixed)되어 있는지 아니면 확산(increasing)되는가</w:t>
      </w:r>
      <w:r>
        <w:t xml:space="preserve">? </w:t>
      </w:r>
    </w:p>
    <w:p w:rsidR="00B60703" w:rsidRDefault="00B60703" w:rsidP="00B60703">
      <w:pPr>
        <w:rPr>
          <w:rFonts w:hint="eastAsia"/>
        </w:rPr>
      </w:pPr>
      <w:r>
        <w:t xml:space="preserve">    - 고정(상수) 계절 변동 (fixed seasona</w:t>
      </w:r>
      <w:r>
        <w:t>l variation) --&gt; Additive Model</w:t>
      </w:r>
    </w:p>
    <w:p w:rsidR="00B60703" w:rsidRDefault="00B60703" w:rsidP="00B60703">
      <w:r>
        <w:t xml:space="preserve">    - 확산 계절 변동 (increasing seasonal variation)  --&gt; Multiplicative Model</w:t>
      </w:r>
    </w:p>
    <w:p w:rsidR="00B60703" w:rsidRDefault="00B60703" w:rsidP="00B60703">
      <w:pPr>
        <w:rPr>
          <w:rFonts w:hint="eastAsia"/>
        </w:rPr>
      </w:pPr>
    </w:p>
    <w:p w:rsidR="00B60703" w:rsidRDefault="00B60703" w:rsidP="00B60703">
      <w:r>
        <w:rPr>
          <w:rFonts w:hint="eastAsia"/>
        </w:rPr>
        <w:t>위의</w:t>
      </w:r>
      <w:r>
        <w:t xml:space="preserve"> 설명을 각 </w:t>
      </w:r>
      <w:proofErr w:type="spellStart"/>
      <w:r>
        <w:t>시계열</w:t>
      </w:r>
      <w:proofErr w:type="spellEnd"/>
      <w:r>
        <w:t xml:space="preserve"> 자료 </w:t>
      </w:r>
      <w:proofErr w:type="spellStart"/>
      <w:r>
        <w:t>패턴별로</w:t>
      </w:r>
      <w:proofErr w:type="spellEnd"/>
      <w:r>
        <w:t xml:space="preserve"> </w:t>
      </w:r>
      <w:proofErr w:type="spellStart"/>
      <w:r>
        <w:t>시도표</w:t>
      </w:r>
      <w:proofErr w:type="spellEnd"/>
      <w:r>
        <w:t xml:space="preserve"> 예시와 함께 decision tree 형태로 구분해서 지수 </w:t>
      </w:r>
      <w:proofErr w:type="spellStart"/>
      <w:r>
        <w:t>평활법</w:t>
      </w:r>
      <w:proofErr w:type="spellEnd"/>
      <w:r>
        <w:t xml:space="preserve"> (exponential smoothing) 기법을 짝지어보면 아래와 같습니다. </w:t>
      </w:r>
    </w:p>
    <w:p w:rsidR="00B60703" w:rsidRDefault="00B60703" w:rsidP="00B60703"/>
    <w:p w:rsidR="00B60703" w:rsidRDefault="00B60703" w:rsidP="00B60703">
      <w:r>
        <w:rPr>
          <w:noProof/>
        </w:rPr>
        <w:lastRenderedPageBreak/>
        <w:drawing>
          <wp:inline distT="0" distB="0" distL="0" distR="0" wp14:anchorId="6FDEFE29" wp14:editId="70100F7C">
            <wp:extent cx="6645910" cy="44202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03" w:rsidRDefault="00B60703" w:rsidP="00B60703">
      <w:pPr>
        <w:rPr>
          <w:rFonts w:hint="eastAsia"/>
        </w:rPr>
      </w:pPr>
      <w:r>
        <w:rPr>
          <w:rFonts w:hint="eastAsia"/>
        </w:rPr>
        <w:t>추세와</w:t>
      </w:r>
      <w:r>
        <w:t xml:space="preserve"> 계절성이 모두 없는 단순 지수 </w:t>
      </w:r>
      <w:proofErr w:type="spellStart"/>
      <w:r>
        <w:t>평활법</w:t>
      </w:r>
      <w:proofErr w:type="spellEnd"/>
      <w:r>
        <w:rPr>
          <w:rFonts w:hint="eastAsia"/>
        </w:rPr>
        <w:t xml:space="preserve"> </w:t>
      </w:r>
      <w:r>
        <w:t>(Simple Exponential Smoothing)</w:t>
      </w:r>
    </w:p>
    <w:p w:rsidR="00B60703" w:rsidRDefault="00B60703" w:rsidP="00B60703">
      <w:pPr>
        <w:rPr>
          <w:rFonts w:hint="eastAsia"/>
        </w:rPr>
      </w:pPr>
      <w:r>
        <w:rPr>
          <w:rFonts w:hint="eastAsia"/>
        </w:rPr>
        <w:t>추세는</w:t>
      </w:r>
      <w:r>
        <w:t xml:space="preserve"> 없고 고정계절변동이 있는 가법 </w:t>
      </w:r>
      <w:proofErr w:type="spellStart"/>
      <w:r>
        <w:t>윈터스</w:t>
      </w:r>
      <w:proofErr w:type="spellEnd"/>
      <w:r>
        <w:t xml:space="preserve"> 방법 (Additive Winters' Method Expon</w:t>
      </w:r>
      <w:r>
        <w:t>ential Smoothing with No Trend)</w:t>
      </w:r>
    </w:p>
    <w:p w:rsidR="00B60703" w:rsidRPr="00B60703" w:rsidRDefault="00B60703" w:rsidP="00B60703">
      <w:pPr>
        <w:rPr>
          <w:rFonts w:hint="eastAsia"/>
        </w:rPr>
      </w:pPr>
      <w:r>
        <w:rPr>
          <w:rFonts w:hint="eastAsia"/>
        </w:rPr>
        <w:t>추세는</w:t>
      </w:r>
      <w:r>
        <w:t xml:space="preserve"> 없고 승법 </w:t>
      </w:r>
      <w:proofErr w:type="spellStart"/>
      <w:r>
        <w:t>윈터스</w:t>
      </w:r>
      <w:proofErr w:type="spellEnd"/>
      <w:r>
        <w:t xml:space="preserve"> 방법</w:t>
      </w:r>
      <w:r>
        <w:rPr>
          <w:rFonts w:hint="eastAsia"/>
        </w:rPr>
        <w:t xml:space="preserve"> </w:t>
      </w:r>
      <w:r>
        <w:t>(Multiplicative Winters' Method Expon</w:t>
      </w:r>
      <w:r>
        <w:t>ential Smoothing with No Trend)</w:t>
      </w:r>
    </w:p>
    <w:p w:rsidR="00B60703" w:rsidRDefault="00B60703" w:rsidP="00B60703">
      <w:pPr>
        <w:rPr>
          <w:rFonts w:hint="eastAsia"/>
        </w:rPr>
      </w:pPr>
      <w:r>
        <w:t xml:space="preserve">1차 선형 추세는 있고 계절성은 없는 이중 지수 </w:t>
      </w:r>
      <w:proofErr w:type="spellStart"/>
      <w:r>
        <w:t>평활법</w:t>
      </w:r>
      <w:proofErr w:type="spellEnd"/>
      <w:r>
        <w:rPr>
          <w:rFonts w:hint="eastAsia"/>
        </w:rPr>
        <w:t xml:space="preserve"> </w:t>
      </w:r>
      <w:r>
        <w:t>(Two P</w:t>
      </w:r>
      <w:r>
        <w:t>arameter Exponential Smoothing)</w:t>
      </w:r>
    </w:p>
    <w:p w:rsidR="00B60703" w:rsidRDefault="00B60703" w:rsidP="00B60703">
      <w:pPr>
        <w:rPr>
          <w:rFonts w:hint="eastAsia"/>
        </w:rPr>
      </w:pPr>
      <w:r>
        <w:t xml:space="preserve">1차 선형 추세와 고정계절변동이 있는 가법 </w:t>
      </w:r>
      <w:proofErr w:type="spellStart"/>
      <w:r>
        <w:t>윈터스</w:t>
      </w:r>
      <w:proofErr w:type="spellEnd"/>
      <w:r>
        <w:t xml:space="preserve"> 지수 </w:t>
      </w:r>
      <w:proofErr w:type="spellStart"/>
      <w:r>
        <w:t>평활법</w:t>
      </w:r>
      <w:proofErr w:type="spellEnd"/>
      <w:r>
        <w:rPr>
          <w:rFonts w:hint="eastAsia"/>
        </w:rPr>
        <w:t xml:space="preserve"> </w:t>
      </w:r>
      <w:r>
        <w:t>(Additive Winters' Method Exponenti</w:t>
      </w:r>
      <w:r>
        <w:t>al Smoothing with Linear Trend)</w:t>
      </w:r>
    </w:p>
    <w:p w:rsidR="00B60703" w:rsidRPr="00B60703" w:rsidRDefault="00B60703" w:rsidP="00B60703">
      <w:pPr>
        <w:rPr>
          <w:rFonts w:hint="eastAsia"/>
        </w:rPr>
      </w:pPr>
      <w:r>
        <w:t xml:space="preserve">1차 선형 추세와 확산계절변동이 있는 승법 </w:t>
      </w:r>
      <w:proofErr w:type="spellStart"/>
      <w:r>
        <w:t>원터스</w:t>
      </w:r>
      <w:proofErr w:type="spellEnd"/>
      <w:r>
        <w:t xml:space="preserve"> 지수 </w:t>
      </w:r>
      <w:proofErr w:type="spellStart"/>
      <w:r>
        <w:t>평활법</w:t>
      </w:r>
      <w:proofErr w:type="spellEnd"/>
      <w:r>
        <w:rPr>
          <w:rFonts w:hint="eastAsia"/>
        </w:rPr>
        <w:t xml:space="preserve"> </w:t>
      </w:r>
      <w:r>
        <w:t>(Multiplicative Winters' Method Exponenti</w:t>
      </w:r>
      <w:r>
        <w:t>al Smoothing with Linear Trend)</w:t>
      </w:r>
    </w:p>
    <w:p w:rsidR="00B60703" w:rsidRDefault="00B60703" w:rsidP="00B60703">
      <w:pPr>
        <w:rPr>
          <w:rFonts w:hint="eastAsia"/>
        </w:rPr>
      </w:pPr>
      <w:r>
        <w:t xml:space="preserve">2차 비선형 추세는 있고 계절성은 없는 삼중 지수 </w:t>
      </w:r>
      <w:proofErr w:type="spellStart"/>
      <w:r>
        <w:t>평활법</w:t>
      </w:r>
      <w:proofErr w:type="spellEnd"/>
      <w:r>
        <w:rPr>
          <w:rFonts w:hint="eastAsia"/>
        </w:rPr>
        <w:t xml:space="preserve"> </w:t>
      </w:r>
      <w:r>
        <w:t>(Three Parameter Exponential Sm</w:t>
      </w:r>
      <w:r>
        <w:t>oothing)</w:t>
      </w:r>
    </w:p>
    <w:p w:rsidR="00B60703" w:rsidRDefault="00B60703" w:rsidP="00B60703">
      <w:pPr>
        <w:rPr>
          <w:rFonts w:hint="eastAsia"/>
        </w:rPr>
      </w:pPr>
      <w:r>
        <w:t xml:space="preserve">2차 비선형 추세와 고정계절변동이 있는 가법 </w:t>
      </w:r>
      <w:proofErr w:type="spellStart"/>
      <w:r>
        <w:t>윈터스</w:t>
      </w:r>
      <w:proofErr w:type="spellEnd"/>
      <w:r>
        <w:t xml:space="preserve"> 지수 </w:t>
      </w:r>
      <w:proofErr w:type="spellStart"/>
      <w:r>
        <w:t>평활법</w:t>
      </w:r>
      <w:proofErr w:type="spellEnd"/>
      <w:r>
        <w:rPr>
          <w:rFonts w:hint="eastAsia"/>
        </w:rPr>
        <w:t xml:space="preserve"> </w:t>
      </w:r>
      <w:r>
        <w:t xml:space="preserve">(Additive Winters' Method Exponential </w:t>
      </w:r>
      <w:r>
        <w:t>Smoothing with Quadratic Trend)</w:t>
      </w:r>
    </w:p>
    <w:p w:rsidR="00B60703" w:rsidRPr="00B60703" w:rsidRDefault="00B60703" w:rsidP="00B60703">
      <w:pPr>
        <w:rPr>
          <w:rFonts w:hint="eastAsia"/>
        </w:rPr>
      </w:pPr>
      <w:r>
        <w:t xml:space="preserve">2차 비선형 추세와 확산계절변동이 있는 승법 </w:t>
      </w:r>
      <w:proofErr w:type="spellStart"/>
      <w:r>
        <w:t>윈터스</w:t>
      </w:r>
      <w:proofErr w:type="spellEnd"/>
      <w:r>
        <w:t xml:space="preserve"> 지수 </w:t>
      </w:r>
      <w:proofErr w:type="spellStart"/>
      <w:r>
        <w:t>평활법</w:t>
      </w:r>
      <w:proofErr w:type="spellEnd"/>
      <w:r>
        <w:rPr>
          <w:rFonts w:hint="eastAsia"/>
        </w:rPr>
        <w:t xml:space="preserve"> </w:t>
      </w:r>
      <w:r>
        <w:t xml:space="preserve">(Multiplicative Winters' Method Exponential </w:t>
      </w:r>
      <w:r>
        <w:t>Smoothing with Quadratic Trend)</w:t>
      </w:r>
    </w:p>
    <w:p w:rsidR="00B60703" w:rsidRDefault="00B60703" w:rsidP="00B60703">
      <w:r>
        <w:rPr>
          <w:noProof/>
        </w:rPr>
        <w:drawing>
          <wp:inline distT="0" distB="0" distL="0" distR="0">
            <wp:extent cx="217805" cy="201295"/>
            <wp:effectExtent l="0" t="0" r="0" b="8255"/>
            <wp:docPr id="26" name="그림 26" descr="https://t1.daumcdn.net/cfile/tistory/999B593B5E117A00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s://t1.daumcdn.net/cfile/tistory/999B593B5E117A002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</w:rPr>
        <w:t>를</w:t>
      </w:r>
      <w:proofErr w:type="spellEnd"/>
      <w:r>
        <w:t xml:space="preserve"> 지수 </w:t>
      </w:r>
      <w:proofErr w:type="spellStart"/>
      <w:r>
        <w:t>평활법으로</w:t>
      </w:r>
      <w:proofErr w:type="spellEnd"/>
      <w:r>
        <w:t xml:space="preserve"> 예측하고자 하는 t 시점의 </w:t>
      </w:r>
      <w:proofErr w:type="spellStart"/>
      <w:r>
        <w:t>시계열</w:t>
      </w:r>
      <w:proofErr w:type="spellEnd"/>
      <w:r>
        <w:t xml:space="preserve"> </w:t>
      </w:r>
    </w:p>
    <w:p w:rsidR="00B60703" w:rsidRDefault="00B60703" w:rsidP="00B60703">
      <w:r>
        <w:rPr>
          <w:noProof/>
        </w:rPr>
        <w:drawing>
          <wp:inline distT="0" distB="0" distL="0" distR="0">
            <wp:extent cx="321310" cy="201295"/>
            <wp:effectExtent l="0" t="0" r="2540" b="8255"/>
            <wp:docPr id="27" name="그림 27" descr="https://t1.daumcdn.net/cfile/tistory/999E69335E117C3F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s://t1.daumcdn.net/cfile/tistory/999E69335E117C3F2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를</w:t>
      </w:r>
      <w:proofErr w:type="spellEnd"/>
      <w:r>
        <w:t xml:space="preserve"> t 시점의 계절 </w:t>
      </w:r>
      <w:proofErr w:type="spellStart"/>
      <w:r>
        <w:t>요소값</w:t>
      </w:r>
      <w:proofErr w:type="spellEnd"/>
    </w:p>
    <w:p w:rsidR="00B60703" w:rsidRDefault="00B60703" w:rsidP="00B60703">
      <w:r>
        <w:rPr>
          <w:noProof/>
        </w:rPr>
        <w:lastRenderedPageBreak/>
        <w:drawing>
          <wp:inline distT="0" distB="0" distL="0" distR="0">
            <wp:extent cx="228600" cy="201295"/>
            <wp:effectExtent l="0" t="0" r="0" b="8255"/>
            <wp:docPr id="28" name="그림 28" descr="https://t1.daumcdn.net/cfile/tistory/9919F4345E117C7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s://t1.daumcdn.net/cfile/tistory/9919F4345E117C73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를</w:t>
      </w:r>
      <w:proofErr w:type="spellEnd"/>
      <w:r>
        <w:t xml:space="preserve"> t 시점에서의 오차</w:t>
      </w:r>
    </w:p>
    <w:p w:rsidR="00B60703" w:rsidRDefault="00B60703" w:rsidP="00B60703"/>
    <w:p w:rsidR="00B60703" w:rsidRDefault="00B60703" w:rsidP="00B60703">
      <w:pPr>
        <w:rPr>
          <w:rFonts w:hint="eastAsia"/>
        </w:rPr>
      </w:pPr>
      <w:r>
        <w:rPr>
          <w:rFonts w:hint="eastAsia"/>
        </w:rPr>
        <w:t>출처</w:t>
      </w:r>
      <w:r>
        <w:t>: https://rfriend.tistory.com/511 [R, Python 분석과 프로그래밍의 친구 (by R Friend)]</w:t>
      </w:r>
    </w:p>
    <w:p w:rsidR="00512DA4" w:rsidRPr="00B60703" w:rsidRDefault="00512DA4" w:rsidP="00B60703"/>
    <w:sectPr w:rsidR="00512DA4" w:rsidRPr="00B60703" w:rsidSect="00B6070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01FEA"/>
    <w:multiLevelType w:val="hybridMultilevel"/>
    <w:tmpl w:val="93D84394"/>
    <w:lvl w:ilvl="0" w:tplc="AE6AC6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703"/>
    <w:rsid w:val="00512DA4"/>
    <w:rsid w:val="00B6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4ABB0-9440-4945-A368-94B98E834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07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2021-03-25T10:16:00Z</dcterms:created>
  <dcterms:modified xsi:type="dcterms:W3CDTF">2021-03-25T10:24:00Z</dcterms:modified>
</cp:coreProperties>
</file>