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C0F" w:rsidRDefault="00247C0F" w:rsidP="00247C0F">
      <w:pPr>
        <w:jc w:val="center"/>
        <w:rPr>
          <w:b/>
        </w:rPr>
      </w:pPr>
      <w:r>
        <w:rPr>
          <w:b/>
        </w:rPr>
        <w:t xml:space="preserve">V595 </w:t>
      </w:r>
    </w:p>
    <w:p w:rsidR="00205316" w:rsidRPr="00247C0F" w:rsidRDefault="0007385C" w:rsidP="00247C0F">
      <w:pPr>
        <w:jc w:val="center"/>
        <w:rPr>
          <w:b/>
        </w:rPr>
      </w:pPr>
      <w:r>
        <w:rPr>
          <w:b/>
        </w:rPr>
        <w:t>Team Assignment</w:t>
      </w:r>
    </w:p>
    <w:p w:rsidR="00247C0F" w:rsidRDefault="00247C0F" w:rsidP="00247C0F">
      <w:r>
        <w:t xml:space="preserve">The focus of this </w:t>
      </w:r>
      <w:r w:rsidR="00A6351D">
        <w:t>assignment is to think about a mobile web application</w:t>
      </w:r>
      <w:r>
        <w:t xml:space="preserve"> from both a design and development perspective. You will also be required to demonstrate your ability to </w:t>
      </w:r>
      <w:r w:rsidR="0007385C">
        <w:t>apply what we’ve learned in this class including</w:t>
      </w:r>
      <w:r>
        <w:t xml:space="preserve"> third-party APIs.</w:t>
      </w:r>
    </w:p>
    <w:p w:rsidR="00247C0F" w:rsidRPr="00247C0F" w:rsidRDefault="00A6351D" w:rsidP="00247C0F">
      <w:pPr>
        <w:rPr>
          <w:b/>
        </w:rPr>
      </w:pPr>
      <w:r>
        <w:rPr>
          <w:b/>
        </w:rPr>
        <w:t>Requirements</w:t>
      </w:r>
      <w:r w:rsidR="00AA6CFD">
        <w:rPr>
          <w:b/>
        </w:rPr>
        <w:t xml:space="preserve">: </w:t>
      </w:r>
    </w:p>
    <w:p w:rsidR="00AA6CFD" w:rsidRDefault="00AA6CFD" w:rsidP="00A6351D">
      <w:pPr>
        <w:pStyle w:val="ListParagraph"/>
        <w:numPr>
          <w:ilvl w:val="0"/>
          <w:numId w:val="3"/>
        </w:numPr>
      </w:pPr>
      <w:r>
        <w:t xml:space="preserve">Your application should have the look and </w:t>
      </w:r>
      <w:r>
        <w:t xml:space="preserve">feel of a native app. A good example of a nice clean look and feel is Openable. </w:t>
      </w:r>
      <w:r w:rsidR="00A6351D">
        <w:t xml:space="preserve">Design must include: </w:t>
      </w:r>
    </w:p>
    <w:p w:rsidR="00A6351D" w:rsidRDefault="00A6351D" w:rsidP="00A6351D">
      <w:pPr>
        <w:pStyle w:val="ListParagraph"/>
        <w:numPr>
          <w:ilvl w:val="1"/>
          <w:numId w:val="3"/>
        </w:numPr>
      </w:pPr>
      <w:r>
        <w:t xml:space="preserve">Site level navigations </w:t>
      </w:r>
    </w:p>
    <w:p w:rsidR="00A6351D" w:rsidRDefault="00A6351D" w:rsidP="00A6351D">
      <w:pPr>
        <w:pStyle w:val="ListParagraph"/>
        <w:numPr>
          <w:ilvl w:val="1"/>
          <w:numId w:val="3"/>
        </w:numPr>
      </w:pPr>
      <w:r>
        <w:t>Mobile optimized user input form, or user interactions</w:t>
      </w:r>
    </w:p>
    <w:p w:rsidR="00A6351D" w:rsidRDefault="00A6351D" w:rsidP="00A6351D">
      <w:pPr>
        <w:pStyle w:val="ListParagraph"/>
        <w:numPr>
          <w:ilvl w:val="1"/>
          <w:numId w:val="3"/>
        </w:numPr>
      </w:pPr>
      <w:r>
        <w:t>Consistent color theme</w:t>
      </w:r>
    </w:p>
    <w:p w:rsidR="00A6351D" w:rsidRDefault="00A6351D" w:rsidP="00A6351D">
      <w:pPr>
        <w:pStyle w:val="ListParagraph"/>
        <w:numPr>
          <w:ilvl w:val="1"/>
          <w:numId w:val="3"/>
        </w:numPr>
      </w:pPr>
      <w:r>
        <w:t>Consistent typefaces</w:t>
      </w:r>
    </w:p>
    <w:p w:rsidR="001D664E" w:rsidRDefault="001D664E" w:rsidP="00A6351D">
      <w:pPr>
        <w:pStyle w:val="ListParagraph"/>
        <w:numPr>
          <w:ilvl w:val="1"/>
          <w:numId w:val="3"/>
        </w:numPr>
      </w:pPr>
      <w:r>
        <w:t>Mobile optimized image (file size, resolution and size/dimensions)</w:t>
      </w:r>
    </w:p>
    <w:p w:rsidR="001D664E" w:rsidRDefault="001D664E" w:rsidP="001D664E">
      <w:pPr>
        <w:pStyle w:val="ListParagraph"/>
        <w:numPr>
          <w:ilvl w:val="0"/>
          <w:numId w:val="3"/>
        </w:numPr>
      </w:pPr>
      <w:r>
        <w:t>Your application should be mobile friendly</w:t>
      </w:r>
      <w:r>
        <w:t xml:space="preserve">, </w:t>
      </w:r>
      <w:r>
        <w:t>and also responsive to larger screens such as pads and PC monitors</w:t>
      </w:r>
      <w:r>
        <w:t>.</w:t>
      </w:r>
      <w:r>
        <w:t xml:space="preserve"> </w:t>
      </w:r>
    </w:p>
    <w:p w:rsidR="0007385C" w:rsidRDefault="0007385C" w:rsidP="00247C0F">
      <w:pPr>
        <w:pStyle w:val="ListParagraph"/>
        <w:numPr>
          <w:ilvl w:val="0"/>
          <w:numId w:val="3"/>
        </w:numPr>
      </w:pPr>
      <w:r>
        <w:t>W</w:t>
      </w:r>
      <w:r w:rsidR="00247C0F">
        <w:t xml:space="preserve">e do not expect you to actually store </w:t>
      </w:r>
      <w:r>
        <w:t xml:space="preserve">any “data” in a database, but local storage is required to save user data per browsing session. </w:t>
      </w:r>
    </w:p>
    <w:p w:rsidR="00247C0F" w:rsidRDefault="0007385C" w:rsidP="00247C0F">
      <w:pPr>
        <w:pStyle w:val="ListParagraph"/>
        <w:numPr>
          <w:ilvl w:val="0"/>
          <w:numId w:val="3"/>
        </w:numPr>
      </w:pPr>
      <w:r>
        <w:t>Y</w:t>
      </w:r>
      <w:r w:rsidR="00247C0F">
        <w:t xml:space="preserve">ou </w:t>
      </w:r>
      <w:r>
        <w:t xml:space="preserve">will also </w:t>
      </w:r>
      <w:r w:rsidR="00247C0F">
        <w:t xml:space="preserve">need to use the Google maps and places search API </w:t>
      </w:r>
      <w:r w:rsidRPr="0007385C">
        <w:rPr>
          <w:b/>
        </w:rPr>
        <w:t>or</w:t>
      </w:r>
      <w:r>
        <w:t xml:space="preserve"> other</w:t>
      </w:r>
      <w:r w:rsidR="00247C0F">
        <w:t xml:space="preserve"> third party API. Examples of third party API’s that you may want to use could include: weather API, social media APIs etc. </w:t>
      </w:r>
    </w:p>
    <w:p w:rsidR="00AA6CFD" w:rsidRDefault="00AA6CFD" w:rsidP="00247C0F">
      <w:pPr>
        <w:pStyle w:val="ListParagraph"/>
        <w:numPr>
          <w:ilvl w:val="0"/>
          <w:numId w:val="3"/>
        </w:numPr>
      </w:pPr>
      <w:r>
        <w:t xml:space="preserve">Your application should implement at least 1 jQM widget and 1 jQM Form widget. </w:t>
      </w:r>
    </w:p>
    <w:p w:rsidR="00AA6CFD" w:rsidRDefault="00A80271" w:rsidP="00247C0F">
      <w:pPr>
        <w:pStyle w:val="ListParagraph"/>
        <w:numPr>
          <w:ilvl w:val="0"/>
          <w:numId w:val="3"/>
        </w:numPr>
      </w:pPr>
      <w:r>
        <w:t>Single Page Application design</w:t>
      </w:r>
      <w:r w:rsidR="00AA6CFD">
        <w:t xml:space="preserve"> is not required but highly recommended. </w:t>
      </w:r>
    </w:p>
    <w:p w:rsidR="00AA6CFD" w:rsidRDefault="00AA6CFD" w:rsidP="00247C0F">
      <w:pPr>
        <w:pStyle w:val="ListParagraph"/>
        <w:numPr>
          <w:ilvl w:val="0"/>
          <w:numId w:val="3"/>
        </w:numPr>
      </w:pPr>
      <w:r>
        <w:t>All user input fields</w:t>
      </w:r>
      <w:r w:rsidR="00A80271">
        <w:t xml:space="preserve"> </w:t>
      </w:r>
      <w:r>
        <w:t xml:space="preserve">should have corresponding validations. </w:t>
      </w:r>
    </w:p>
    <w:p w:rsidR="00AA6CFD" w:rsidRDefault="00AA6CFD" w:rsidP="00247C0F">
      <w:pPr>
        <w:pStyle w:val="ListParagraph"/>
        <w:numPr>
          <w:ilvl w:val="0"/>
          <w:numId w:val="3"/>
        </w:numPr>
      </w:pPr>
      <w:r>
        <w:t xml:space="preserve">Site level </w:t>
      </w:r>
      <w:r w:rsidR="00A80271">
        <w:t>cascading style sheet</w:t>
      </w:r>
      <w:r>
        <w:t xml:space="preserve"> and JavaScript should be placed in its own corresponding files rather than inside html file. </w:t>
      </w:r>
    </w:p>
    <w:p w:rsidR="00AA6CFD" w:rsidRDefault="00AA6CFD" w:rsidP="00247C0F">
      <w:pPr>
        <w:pStyle w:val="ListParagraph"/>
        <w:numPr>
          <w:ilvl w:val="0"/>
          <w:numId w:val="3"/>
        </w:numPr>
      </w:pPr>
      <w:r>
        <w:t>All images</w:t>
      </w:r>
      <w:r w:rsidR="001D664E">
        <w:t xml:space="preserve"> </w:t>
      </w:r>
      <w:r>
        <w:t xml:space="preserve">should be mobile friendly. </w:t>
      </w:r>
    </w:p>
    <w:p w:rsidR="008A0660" w:rsidRDefault="008A0660" w:rsidP="00247C0F">
      <w:r>
        <w:t>I</w:t>
      </w:r>
      <w:r w:rsidR="00A80271">
        <w:t xml:space="preserve">t is ok </w:t>
      </w:r>
      <w:r>
        <w:t xml:space="preserve">to replicate a website that already exists and to pare it down. </w:t>
      </w:r>
    </w:p>
    <w:p w:rsidR="00247C0F" w:rsidRDefault="00247C0F" w:rsidP="00247C0F">
      <w:r w:rsidRPr="00A80271">
        <w:rPr>
          <w:b/>
        </w:rPr>
        <w:t>Deliverables</w:t>
      </w:r>
      <w:r w:rsidR="00A80271">
        <w:t xml:space="preserve"> (1 submission per team via Canvas)</w:t>
      </w:r>
    </w:p>
    <w:p w:rsidR="00247C0F" w:rsidRDefault="0007385C" w:rsidP="00247C0F">
      <w:pPr>
        <w:pStyle w:val="ListParagraph"/>
        <w:numPr>
          <w:ilvl w:val="0"/>
          <w:numId w:val="1"/>
        </w:numPr>
      </w:pPr>
      <w:r>
        <w:t>S</w:t>
      </w:r>
      <w:r w:rsidR="00247C0F">
        <w:t>ubmit a one-pager (more or less is ok) that describes the scope of your project</w:t>
      </w:r>
      <w:r w:rsidR="008A0660">
        <w:t xml:space="preserve">, </w:t>
      </w:r>
      <w:r w:rsidR="00247C0F">
        <w:t>the feature</w:t>
      </w:r>
      <w:r w:rsidR="008A0660">
        <w:t>s incorporate</w:t>
      </w:r>
      <w:r>
        <w:t>d</w:t>
      </w:r>
      <w:r w:rsidR="008A0660">
        <w:t xml:space="preserve"> in your </w:t>
      </w:r>
      <w:r>
        <w:t xml:space="preserve">application and the third-party APIs you </w:t>
      </w:r>
      <w:r w:rsidR="008A0660">
        <w:t>use</w:t>
      </w:r>
      <w:r>
        <w:t>d</w:t>
      </w:r>
    </w:p>
    <w:p w:rsidR="0007385C" w:rsidRDefault="0007385C" w:rsidP="00247C0F">
      <w:pPr>
        <w:pStyle w:val="ListParagraph"/>
        <w:numPr>
          <w:ilvl w:val="0"/>
          <w:numId w:val="1"/>
        </w:numPr>
      </w:pPr>
      <w:r>
        <w:t>URL to</w:t>
      </w:r>
      <w:r w:rsidR="008A0660">
        <w:t xml:space="preserve"> a site that has been deployed on one of IU’s </w:t>
      </w:r>
      <w:r w:rsidR="004D20AD">
        <w:t xml:space="preserve">web </w:t>
      </w:r>
      <w:r w:rsidR="008A0660">
        <w:t>servers</w:t>
      </w:r>
    </w:p>
    <w:p w:rsidR="008A0660" w:rsidRDefault="0007385C" w:rsidP="00247C0F">
      <w:pPr>
        <w:pStyle w:val="ListParagraph"/>
        <w:numPr>
          <w:ilvl w:val="0"/>
          <w:numId w:val="1"/>
        </w:numPr>
      </w:pPr>
      <w:r>
        <w:t>A</w:t>
      </w:r>
      <w:r w:rsidR="008A0660">
        <w:t xml:space="preserve"> zip file containing all the files that you used in the deployment. </w:t>
      </w:r>
      <w:bookmarkStart w:id="0" w:name="_GoBack"/>
      <w:bookmarkEnd w:id="0"/>
    </w:p>
    <w:sectPr w:rsidR="008A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E6A7A"/>
    <w:multiLevelType w:val="hybridMultilevel"/>
    <w:tmpl w:val="06BA6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F1589"/>
    <w:multiLevelType w:val="hybridMultilevel"/>
    <w:tmpl w:val="EC32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E4EA5"/>
    <w:multiLevelType w:val="hybridMultilevel"/>
    <w:tmpl w:val="B422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0F"/>
    <w:rsid w:val="0007385C"/>
    <w:rsid w:val="001D664E"/>
    <w:rsid w:val="00205316"/>
    <w:rsid w:val="00247C0F"/>
    <w:rsid w:val="004D20AD"/>
    <w:rsid w:val="005C7830"/>
    <w:rsid w:val="008A0660"/>
    <w:rsid w:val="00994F9F"/>
    <w:rsid w:val="00A6351D"/>
    <w:rsid w:val="00A80271"/>
    <w:rsid w:val="00A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5426D-AC6E-4710-A3E8-96A4A806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C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5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Ramesh</dc:creator>
  <cp:keywords/>
  <dc:description/>
  <cp:lastModifiedBy>xiaoya bao</cp:lastModifiedBy>
  <cp:revision>4</cp:revision>
  <cp:lastPrinted>2016-02-09T20:23:00Z</cp:lastPrinted>
  <dcterms:created xsi:type="dcterms:W3CDTF">2016-02-09T18:52:00Z</dcterms:created>
  <dcterms:modified xsi:type="dcterms:W3CDTF">2016-02-09T20:28:00Z</dcterms:modified>
</cp:coreProperties>
</file>