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53AE" w14:textId="22BBB691" w:rsidR="002F4D93" w:rsidRPr="002B4139" w:rsidRDefault="002F4D93" w:rsidP="002B4139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0" w:name="_Hlk241672907"/>
      <w:bookmarkEnd w:id="0"/>
      <w:r w:rsidRPr="002B4139">
        <w:rPr>
          <w:rFonts w:asciiTheme="majorHAnsi" w:hAnsiTheme="majorHAnsi" w:cstheme="majorHAnsi"/>
          <w:sz w:val="28"/>
          <w:szCs w:val="28"/>
        </w:rPr>
        <w:t>Лабораторная №1</w:t>
      </w:r>
    </w:p>
    <w:p w14:paraId="62D35137" w14:textId="46E24ED8" w:rsidR="00165609" w:rsidRPr="005F09F6" w:rsidRDefault="00165609" w:rsidP="0016560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65609">
        <w:rPr>
          <w:rFonts w:asciiTheme="majorHAnsi" w:hAnsiTheme="majorHAnsi" w:cstheme="majorHAnsi"/>
          <w:sz w:val="24"/>
          <w:szCs w:val="24"/>
        </w:rPr>
        <w:t>Образ</w:t>
      </w:r>
      <w:r w:rsidRPr="005F09F6">
        <w:rPr>
          <w:rFonts w:asciiTheme="majorHAnsi" w:hAnsiTheme="majorHAnsi" w:cstheme="majorHAnsi"/>
          <w:sz w:val="24"/>
          <w:szCs w:val="24"/>
          <w:lang w:val="en-US"/>
        </w:rPr>
        <w:t>: httpd:2.4-alpine</w:t>
      </w:r>
      <w:r w:rsidR="005F09F6" w:rsidRPr="005F09F6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r w:rsidRPr="005F09F6">
        <w:rPr>
          <w:rFonts w:asciiTheme="majorHAnsi" w:hAnsiTheme="majorHAnsi" w:cstheme="majorHAnsi"/>
          <w:sz w:val="24"/>
          <w:szCs w:val="24"/>
          <w:lang w:val="en-US"/>
        </w:rPr>
        <w:t>Apache → /</w:t>
      </w:r>
      <w:proofErr w:type="spellStart"/>
      <w:r w:rsidRPr="005F09F6">
        <w:rPr>
          <w:rFonts w:asciiTheme="majorHAnsi" w:hAnsiTheme="majorHAnsi" w:cstheme="majorHAnsi"/>
          <w:sz w:val="24"/>
          <w:szCs w:val="24"/>
          <w:lang w:val="en-US"/>
        </w:rPr>
        <w:t>usr</w:t>
      </w:r>
      <w:proofErr w:type="spellEnd"/>
      <w:r w:rsidRPr="005F09F6">
        <w:rPr>
          <w:rFonts w:asciiTheme="majorHAnsi" w:hAnsiTheme="majorHAnsi" w:cstheme="majorHAnsi"/>
          <w:sz w:val="24"/>
          <w:szCs w:val="24"/>
          <w:lang w:val="en-US"/>
        </w:rPr>
        <w:t>/local/apache2/</w:t>
      </w:r>
      <w:proofErr w:type="spellStart"/>
      <w:r w:rsidRPr="005F09F6">
        <w:rPr>
          <w:rFonts w:asciiTheme="majorHAnsi" w:hAnsiTheme="majorHAnsi" w:cstheme="majorHAnsi"/>
          <w:sz w:val="24"/>
          <w:szCs w:val="24"/>
          <w:lang w:val="en-US"/>
        </w:rPr>
        <w:t>htdocs</w:t>
      </w:r>
      <w:proofErr w:type="spellEnd"/>
      <w:r w:rsidR="005F09F6" w:rsidRPr="005F09F6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469976DC" w14:textId="03B4B722" w:rsidR="00165609" w:rsidRDefault="00165609" w:rsidP="00165609">
      <w:pPr>
        <w:rPr>
          <w:rFonts w:asciiTheme="majorHAnsi" w:hAnsiTheme="majorHAnsi" w:cstheme="majorHAnsi"/>
          <w:sz w:val="24"/>
          <w:szCs w:val="24"/>
        </w:rPr>
      </w:pPr>
      <w:r w:rsidRPr="00165609">
        <w:rPr>
          <w:rFonts w:asciiTheme="majorHAnsi" w:hAnsiTheme="majorHAnsi" w:cstheme="majorHAnsi"/>
          <w:sz w:val="24"/>
          <w:szCs w:val="24"/>
        </w:rPr>
        <w:t xml:space="preserve">Порт: </w:t>
      </w:r>
      <w:r w:rsidR="0082223F" w:rsidRPr="00165609">
        <w:rPr>
          <w:rFonts w:asciiTheme="majorHAnsi" w:hAnsiTheme="majorHAnsi" w:cstheme="majorHAnsi"/>
          <w:sz w:val="24"/>
          <w:szCs w:val="24"/>
        </w:rPr>
        <w:t xml:space="preserve">8081 </w:t>
      </w:r>
      <w:r w:rsidRPr="00165609">
        <w:rPr>
          <w:rFonts w:asciiTheme="majorHAnsi" w:hAnsiTheme="majorHAnsi" w:cstheme="majorHAnsi"/>
          <w:sz w:val="24"/>
          <w:szCs w:val="24"/>
        </w:rPr>
        <w:t>(8080 у меня занят, поэтому на другом)</w:t>
      </w:r>
    </w:p>
    <w:p w14:paraId="09A9CC11" w14:textId="77777777" w:rsidR="00667CA5" w:rsidRPr="00667CA5" w:rsidRDefault="00667CA5" w:rsidP="002F4D93">
      <w:pPr>
        <w:rPr>
          <w:rFonts w:asciiTheme="majorHAnsi" w:hAnsiTheme="majorHAnsi" w:cstheme="majorHAnsi"/>
          <w:sz w:val="24"/>
          <w:szCs w:val="24"/>
        </w:rPr>
      </w:pPr>
    </w:p>
    <w:p w14:paraId="0C3DF270" w14:textId="1F48838E" w:rsidR="005F09F6" w:rsidRPr="00AD7A31" w:rsidRDefault="0082223F" w:rsidP="00AD7A31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AD7A31">
        <w:rPr>
          <w:rFonts w:asciiTheme="majorHAnsi" w:hAnsiTheme="majorHAnsi" w:cstheme="majorHAnsi"/>
          <w:sz w:val="24"/>
          <w:szCs w:val="24"/>
          <w:u w:val="single"/>
        </w:rPr>
        <w:t>Версии и теги</w:t>
      </w:r>
    </w:p>
    <w:p w14:paraId="6E176702" w14:textId="7591B787" w:rsidR="0085070B" w:rsidRPr="00165609" w:rsidRDefault="0085070B" w:rsidP="00165609">
      <w:pPr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</w:pPr>
      <w:r w:rsidRPr="0085070B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drawing>
          <wp:inline distT="0" distB="0" distL="0" distR="0" wp14:anchorId="558C04D2" wp14:editId="7C64FF03">
            <wp:extent cx="3017520" cy="30889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9" t="-142" r="-729" b="142"/>
                    <a:stretch/>
                  </pic:blipFill>
                  <pic:spPr>
                    <a:xfrm>
                      <a:off x="0" y="0"/>
                      <a:ext cx="3043594" cy="31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C26" w14:textId="2C5E584E" w:rsidR="00165609" w:rsidRDefault="00165609" w:rsidP="00667CA5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6560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ABFE8F2" wp14:editId="4BE12C44">
            <wp:extent cx="2621280" cy="30748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876" cy="31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E0D8" w14:textId="77777777" w:rsidR="00667CA5" w:rsidRPr="0082223F" w:rsidRDefault="00667CA5" w:rsidP="0082223F">
      <w:pPr>
        <w:rPr>
          <w:rFonts w:asciiTheme="majorHAnsi" w:hAnsiTheme="majorHAnsi" w:cstheme="majorHAnsi"/>
          <w:sz w:val="24"/>
          <w:szCs w:val="24"/>
        </w:rPr>
      </w:pPr>
    </w:p>
    <w:p w14:paraId="0A2F64AB" w14:textId="0F54502D" w:rsidR="005F09F6" w:rsidRDefault="0082223F" w:rsidP="00AD7A31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AD7A31">
        <w:rPr>
          <w:rFonts w:asciiTheme="majorHAnsi" w:hAnsiTheme="majorHAnsi" w:cstheme="majorHAnsi"/>
          <w:sz w:val="24"/>
          <w:szCs w:val="24"/>
          <w:u w:val="single"/>
        </w:rPr>
        <w:t>Первый запуск сервиса (</w:t>
      </w:r>
      <w:proofErr w:type="spellStart"/>
      <w:r w:rsidRPr="00AD7A31">
        <w:rPr>
          <w:rFonts w:asciiTheme="majorHAnsi" w:hAnsiTheme="majorHAnsi" w:cstheme="majorHAnsi"/>
          <w:sz w:val="24"/>
          <w:szCs w:val="24"/>
          <w:u w:val="single"/>
        </w:rPr>
        <w:t>detached</w:t>
      </w:r>
      <w:proofErr w:type="spellEnd"/>
      <w:r w:rsidRPr="00AD7A31">
        <w:rPr>
          <w:rFonts w:asciiTheme="majorHAnsi" w:hAnsiTheme="majorHAnsi" w:cstheme="majorHAnsi"/>
          <w:sz w:val="24"/>
          <w:szCs w:val="24"/>
          <w:u w:val="single"/>
        </w:rPr>
        <w:t>)</w:t>
      </w:r>
    </w:p>
    <w:p w14:paraId="30948F9D" w14:textId="1D6B6B50" w:rsidR="00140016" w:rsidRP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Запустите контейнер в фоновом режиме с именем </w:t>
      </w:r>
      <w:proofErr w:type="spellStart"/>
      <w:r w:rsidRPr="00140016">
        <w:rPr>
          <w:rFonts w:asciiTheme="majorHAnsi" w:hAnsiTheme="majorHAnsi" w:cstheme="majorHAnsi"/>
          <w:sz w:val="24"/>
          <w:szCs w:val="24"/>
        </w:rPr>
        <w:t>lab-web</w:t>
      </w:r>
      <w:proofErr w:type="spellEnd"/>
      <w:r w:rsidRPr="00140016">
        <w:rPr>
          <w:rFonts w:asciiTheme="majorHAnsi" w:hAnsiTheme="majorHAnsi" w:cstheme="majorHAnsi"/>
          <w:sz w:val="24"/>
          <w:szCs w:val="24"/>
        </w:rPr>
        <w:t>-&lt;USERNAME&gt; и доступом по http://localhost:8080.</w:t>
      </w:r>
    </w:p>
    <w:p w14:paraId="5E85F9A4" w14:textId="44EDBF61" w:rsid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Я делаю на 8081 порту:</w:t>
      </w:r>
    </w:p>
    <w:p w14:paraId="7FA66156" w14:textId="3D00B0A8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0390A29" wp14:editId="5747C320">
            <wp:extent cx="5158740" cy="336380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159" cy="3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1C40" w14:textId="77777777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-d — запуск контейнера в фоновом режиме</w:t>
      </w:r>
    </w:p>
    <w:p w14:paraId="38D58E67" w14:textId="77777777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-p 8081:80 — проброс порта 80 из контейнера на порт 8081 хоста</w:t>
      </w:r>
    </w:p>
    <w:p w14:paraId="73C4E65F" w14:textId="77777777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тег 2.4-alpine</w:t>
      </w:r>
    </w:p>
    <w:p w14:paraId="3C2BCB06" w14:textId="77777777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71582C1" wp14:editId="0F46280B">
            <wp:extent cx="5940425" cy="3581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4BBB" w14:textId="0C6D964B" w:rsidR="0082223F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17AE047" wp14:editId="697C601C">
            <wp:extent cx="2880360" cy="795467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9" t="3478" r="1638" b="10261"/>
                    <a:stretch/>
                  </pic:blipFill>
                  <pic:spPr bwMode="auto">
                    <a:xfrm>
                      <a:off x="0" y="0"/>
                      <a:ext cx="2890907" cy="79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B6C3F" w14:textId="0B6828A1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</w:p>
    <w:p w14:paraId="35EB4DCE" w14:textId="6FD3C04E" w:rsidR="00140016" w:rsidRP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 xml:space="preserve">Затем перезапустите сервис на любом свободном порту по вашему выбору </w:t>
      </w:r>
    </w:p>
    <w:p w14:paraId="07474966" w14:textId="369DA4E7" w:rsidR="0082223F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На 8082 порту:</w:t>
      </w:r>
    </w:p>
    <w:p w14:paraId="50246D7A" w14:textId="7770B25C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D162683" wp14:editId="18BCC42C">
            <wp:extent cx="5940425" cy="4470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6337" w14:textId="4CF0DDAF" w:rsidR="002B4139" w:rsidRPr="00140016" w:rsidRDefault="002B4139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F75731E" wp14:editId="41F2500B">
            <wp:extent cx="5940425" cy="3702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20AC" w14:textId="1C7010FF" w:rsidR="00AD7A31" w:rsidRPr="00140016" w:rsidRDefault="00AD7A31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B9498CF" wp14:editId="43BBED2F">
            <wp:extent cx="2948940" cy="827059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064" b="28235"/>
                    <a:stretch/>
                  </pic:blipFill>
                  <pic:spPr bwMode="auto">
                    <a:xfrm>
                      <a:off x="0" y="0"/>
                      <a:ext cx="2959912" cy="83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91824" w14:textId="77777777" w:rsidR="000910B6" w:rsidRPr="00AD7A31" w:rsidRDefault="000910B6" w:rsidP="0082223F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1C65D2B0" w14:textId="53C5B8AB" w:rsidR="00D87D8A" w:rsidRDefault="0082223F" w:rsidP="00D87D8A">
      <w:pPr>
        <w:pStyle w:val="a5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  <w:u w:val="single"/>
        </w:rPr>
      </w:pPr>
      <w:r w:rsidRPr="00AD7A31">
        <w:rPr>
          <w:rFonts w:asciiTheme="majorHAnsi" w:hAnsiTheme="majorHAnsi" w:cstheme="majorHAnsi"/>
          <w:sz w:val="24"/>
          <w:szCs w:val="24"/>
          <w:u w:val="single"/>
        </w:rPr>
        <w:t>Том (bind</w:t>
      </w:r>
      <w:r w:rsidRPr="00AD7A31">
        <w:rPr>
          <w:rFonts w:asciiTheme="majorHAnsi" w:hAnsiTheme="majorHAnsi" w:cstheme="majorHAnsi"/>
          <w:sz w:val="24"/>
          <w:szCs w:val="24"/>
          <w:u w:val="single"/>
        </w:rPr>
        <w:noBreakHyphen/>
        <w:t>mount): сайт/данные из папки хоста</w:t>
      </w:r>
    </w:p>
    <w:p w14:paraId="634A5422" w14:textId="13982282" w:rsidR="00D87D8A" w:rsidRPr="000910B6" w:rsidRDefault="00D87D8A" w:rsidP="00D87D8A">
      <w:pPr>
        <w:jc w:val="both"/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t>Создаем папку</w:t>
      </w:r>
      <w:r w:rsidR="000910B6" w:rsidRPr="000910B6">
        <w:rPr>
          <w:rFonts w:asciiTheme="majorHAnsi" w:hAnsiTheme="majorHAnsi" w:cstheme="majorHAnsi"/>
          <w:sz w:val="24"/>
          <w:szCs w:val="24"/>
        </w:rPr>
        <w:t xml:space="preserve"> на хосте</w:t>
      </w:r>
    </w:p>
    <w:p w14:paraId="274ADE29" w14:textId="4C1E831F" w:rsidR="00AD7A31" w:rsidRPr="000910B6" w:rsidRDefault="00D87D8A" w:rsidP="00AD7A31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0910B6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CB32D59" wp14:editId="70DF705E">
            <wp:extent cx="5125165" cy="61921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1B1F" w14:textId="06848877" w:rsidR="000910B6" w:rsidRPr="000910B6" w:rsidRDefault="000910B6" w:rsidP="00AD7A3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Перезапускаем</w:t>
      </w:r>
      <w:r w:rsidRPr="000910B6">
        <w:rPr>
          <w:rFonts w:asciiTheme="majorHAnsi" w:hAnsiTheme="majorHAnsi" w:cstheme="majorHAnsi"/>
          <w:sz w:val="24"/>
          <w:szCs w:val="24"/>
        </w:rPr>
        <w:t>:</w:t>
      </w:r>
    </w:p>
    <w:p w14:paraId="2045F2DC" w14:textId="70384C1B" w:rsidR="000910B6" w:rsidRDefault="000910B6" w:rsidP="000910B6">
      <w:pPr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0874D08" wp14:editId="19298C68">
            <wp:extent cx="5940425" cy="2692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ECA9" w14:textId="77777777" w:rsidR="000910B6" w:rsidRPr="000910B6" w:rsidRDefault="000910B6" w:rsidP="000910B6">
      <w:pPr>
        <w:rPr>
          <w:rFonts w:asciiTheme="majorHAnsi" w:hAnsiTheme="majorHAnsi" w:cstheme="majorHAnsi"/>
          <w:sz w:val="20"/>
          <w:szCs w:val="20"/>
        </w:rPr>
      </w:pPr>
      <w:r w:rsidRPr="000910B6">
        <w:rPr>
          <w:rFonts w:asciiTheme="majorHAnsi" w:hAnsiTheme="majorHAnsi" w:cstheme="majorHAnsi"/>
          <w:sz w:val="20"/>
          <w:szCs w:val="20"/>
        </w:rPr>
        <w:t>%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cd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%/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site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 — папка на хосте </w:t>
      </w:r>
    </w:p>
    <w:p w14:paraId="1F7C9F8E" w14:textId="77777777" w:rsidR="000910B6" w:rsidRPr="000910B6" w:rsidRDefault="000910B6" w:rsidP="000910B6">
      <w:pPr>
        <w:rPr>
          <w:rFonts w:asciiTheme="majorHAnsi" w:hAnsiTheme="majorHAnsi" w:cstheme="majorHAnsi"/>
          <w:sz w:val="20"/>
          <w:szCs w:val="20"/>
        </w:rPr>
      </w:pPr>
      <w:r w:rsidRPr="000910B6">
        <w:rPr>
          <w:rFonts w:asciiTheme="majorHAnsi" w:hAnsiTheme="majorHAnsi" w:cstheme="majorHAnsi"/>
          <w:sz w:val="20"/>
          <w:szCs w:val="20"/>
        </w:rPr>
        <w:t>/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usr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/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local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/apache2/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htdocs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 — путь для Apache</w:t>
      </w:r>
    </w:p>
    <w:p w14:paraId="5D77D6E3" w14:textId="29D4E026" w:rsidR="000910B6" w:rsidRDefault="000910B6" w:rsidP="000910B6">
      <w:pPr>
        <w:rPr>
          <w:rFonts w:asciiTheme="majorHAnsi" w:hAnsiTheme="majorHAnsi" w:cstheme="majorHAnsi"/>
          <w:sz w:val="20"/>
          <w:szCs w:val="20"/>
        </w:rPr>
      </w:pPr>
      <w:r w:rsidRPr="000910B6">
        <w:rPr>
          <w:rFonts w:asciiTheme="majorHAnsi" w:hAnsiTheme="majorHAnsi" w:cstheme="majorHAnsi"/>
          <w:sz w:val="20"/>
          <w:szCs w:val="20"/>
        </w:rPr>
        <w:t>: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ro</w:t>
      </w:r>
      <w:proofErr w:type="spellEnd"/>
      <w:r w:rsidRPr="000910B6">
        <w:rPr>
          <w:rFonts w:asciiTheme="majorHAnsi" w:hAnsiTheme="majorHAnsi" w:cstheme="majorHAnsi"/>
          <w:sz w:val="20"/>
          <w:szCs w:val="20"/>
        </w:rPr>
        <w:t> —</w:t>
      </w:r>
      <w:proofErr w:type="spellStart"/>
      <w:r w:rsidRPr="000910B6">
        <w:rPr>
          <w:rFonts w:asciiTheme="majorHAnsi" w:hAnsiTheme="majorHAnsi" w:cstheme="majorHAnsi"/>
          <w:sz w:val="20"/>
          <w:szCs w:val="20"/>
        </w:rPr>
        <w:t>read-only</w:t>
      </w:r>
      <w:proofErr w:type="spellEnd"/>
    </w:p>
    <w:p w14:paraId="66A7E247" w14:textId="5716E501" w:rsidR="000910B6" w:rsidRDefault="000910B6" w:rsidP="000910B6">
      <w:pPr>
        <w:rPr>
          <w:rFonts w:asciiTheme="majorHAnsi" w:hAnsiTheme="majorHAnsi" w:cstheme="majorHAnsi"/>
          <w:sz w:val="20"/>
          <w:szCs w:val="20"/>
        </w:rPr>
      </w:pPr>
    </w:p>
    <w:p w14:paraId="4351E224" w14:textId="420C130F" w:rsidR="000910B6" w:rsidRPr="000910B6" w:rsidRDefault="000910B6" w:rsidP="000910B6">
      <w:pPr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DC5D5A8" wp14:editId="3081E538">
            <wp:extent cx="2087880" cy="668358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8913" cy="6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F2F3" w14:textId="5A60916E" w:rsidR="000910B6" w:rsidRPr="000910B6" w:rsidRDefault="000910B6" w:rsidP="000910B6">
      <w:pPr>
        <w:rPr>
          <w:rFonts w:asciiTheme="majorHAnsi" w:hAnsiTheme="majorHAnsi" w:cstheme="majorHAnsi"/>
          <w:sz w:val="24"/>
          <w:szCs w:val="24"/>
        </w:rPr>
      </w:pPr>
    </w:p>
    <w:p w14:paraId="45B80C2A" w14:textId="59334D40" w:rsidR="000910B6" w:rsidRPr="000910B6" w:rsidRDefault="000910B6" w:rsidP="000910B6">
      <w:pPr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t>Меняем:</w:t>
      </w:r>
    </w:p>
    <w:p w14:paraId="03CC37ED" w14:textId="69518D39" w:rsidR="000910B6" w:rsidRDefault="000910B6" w:rsidP="000910B6">
      <w:pPr>
        <w:rPr>
          <w:rFonts w:asciiTheme="majorHAnsi" w:hAnsiTheme="majorHAnsi" w:cstheme="majorHAnsi"/>
          <w:sz w:val="20"/>
          <w:szCs w:val="20"/>
        </w:rPr>
      </w:pPr>
      <w:r w:rsidRPr="000910B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78A3B42C" wp14:editId="7B784CAA">
            <wp:extent cx="5341620" cy="24193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54" t="18065" r="2253" b="-1"/>
                    <a:stretch/>
                  </pic:blipFill>
                  <pic:spPr bwMode="auto">
                    <a:xfrm>
                      <a:off x="0" y="0"/>
                      <a:ext cx="5342371" cy="24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DCD3B" w14:textId="5D87573C" w:rsidR="000910B6" w:rsidRPr="000910B6" w:rsidRDefault="000910B6" w:rsidP="000910B6">
      <w:pPr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C2A92C8" wp14:editId="1E912A2F">
            <wp:extent cx="1983266" cy="6705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9929" cy="6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BFFF" w14:textId="77777777" w:rsidR="000910B6" w:rsidRDefault="000910B6" w:rsidP="000910B6">
      <w:pPr>
        <w:rPr>
          <w:rFonts w:ascii="Segoe UI" w:hAnsi="Segoe UI" w:cs="Segoe UI"/>
          <w:color w:val="1F2328"/>
          <w:shd w:val="clear" w:color="auto" w:fill="FFFFFF"/>
        </w:rPr>
      </w:pPr>
    </w:p>
    <w:p w14:paraId="2EBF1A35" w14:textId="759D1216" w:rsidR="000910B6" w:rsidRPr="000910B6" w:rsidRDefault="000910B6" w:rsidP="000910B6">
      <w:pPr>
        <w:rPr>
          <w:rFonts w:asciiTheme="majorHAnsi" w:hAnsiTheme="majorHAnsi" w:cstheme="majorHAnsi"/>
          <w:color w:val="1F2328"/>
          <w:sz w:val="24"/>
          <w:szCs w:val="24"/>
          <w:shd w:val="clear" w:color="auto" w:fill="FFFFFF"/>
        </w:rPr>
      </w:pPr>
      <w:r w:rsidRPr="000910B6">
        <w:rPr>
          <w:rFonts w:asciiTheme="majorHAnsi" w:hAnsiTheme="majorHAnsi" w:cstheme="majorHAnsi"/>
          <w:color w:val="1F2328"/>
          <w:sz w:val="24"/>
          <w:szCs w:val="24"/>
          <w:shd w:val="clear" w:color="auto" w:fill="FFFFFF"/>
        </w:rPr>
        <w:lastRenderedPageBreak/>
        <w:t>Д</w:t>
      </w:r>
      <w:r w:rsidRPr="000910B6">
        <w:rPr>
          <w:rFonts w:asciiTheme="majorHAnsi" w:hAnsiTheme="majorHAnsi" w:cstheme="majorHAnsi"/>
          <w:color w:val="1F2328"/>
          <w:sz w:val="24"/>
          <w:szCs w:val="24"/>
          <w:shd w:val="clear" w:color="auto" w:fill="FFFFFF"/>
        </w:rPr>
        <w:t>анные переживут удаление контейнера</w:t>
      </w:r>
      <w:r w:rsidRPr="000910B6">
        <w:rPr>
          <w:rFonts w:asciiTheme="majorHAnsi" w:hAnsiTheme="majorHAnsi" w:cstheme="majorHAnsi"/>
          <w:color w:val="1F2328"/>
          <w:sz w:val="24"/>
          <w:szCs w:val="24"/>
          <w:shd w:val="clear" w:color="auto" w:fill="FFFFFF"/>
        </w:rPr>
        <w:t xml:space="preserve">, они хранятся на хосте, а не внутри контейнера. </w:t>
      </w:r>
    </w:p>
    <w:p w14:paraId="164007D0" w14:textId="1248BA1E" w:rsidR="005F09F6" w:rsidRDefault="000910B6" w:rsidP="005F09F6">
      <w:pPr>
        <w:rPr>
          <w:rFonts w:asciiTheme="majorHAnsi" w:hAnsiTheme="majorHAnsi" w:cstheme="majorHAnsi"/>
          <w:sz w:val="24"/>
          <w:szCs w:val="24"/>
        </w:rPr>
      </w:pPr>
      <w:r w:rsidRPr="000910B6">
        <w:rPr>
          <w:rFonts w:asciiTheme="majorHAnsi" w:hAnsiTheme="majorHAnsi" w:cstheme="majorHAnsi"/>
          <w:sz w:val="24"/>
          <w:szCs w:val="24"/>
        </w:rPr>
        <w:t>(</w:t>
      </w:r>
      <w:r>
        <w:rPr>
          <w:rFonts w:asciiTheme="majorHAnsi" w:hAnsiTheme="majorHAnsi" w:cstheme="majorHAnsi"/>
          <w:sz w:val="24"/>
          <w:szCs w:val="24"/>
        </w:rPr>
        <w:t>Л</w:t>
      </w:r>
      <w:r w:rsidRPr="000910B6">
        <w:rPr>
          <w:rFonts w:asciiTheme="majorHAnsi" w:hAnsiTheme="majorHAnsi" w:cstheme="majorHAnsi"/>
          <w:sz w:val="24"/>
          <w:szCs w:val="24"/>
        </w:rPr>
        <w:t>екция 3. Том для хранения данных</w:t>
      </w:r>
      <w:r>
        <w:rPr>
          <w:rFonts w:asciiTheme="majorHAnsi" w:hAnsiTheme="majorHAnsi" w:cstheme="majorHAnsi"/>
          <w:sz w:val="24"/>
          <w:szCs w:val="24"/>
        </w:rPr>
        <w:t>)</w:t>
      </w:r>
    </w:p>
    <w:p w14:paraId="08C389A2" w14:textId="101A49B5" w:rsidR="0082223F" w:rsidRPr="00AD7A31" w:rsidRDefault="0082223F" w:rsidP="00AD7A31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AD7A31">
        <w:rPr>
          <w:rFonts w:asciiTheme="majorHAnsi" w:hAnsiTheme="majorHAnsi" w:cstheme="majorHAnsi"/>
          <w:sz w:val="24"/>
          <w:szCs w:val="24"/>
          <w:u w:val="single"/>
        </w:rPr>
        <w:t xml:space="preserve">Интерактив / </w:t>
      </w:r>
      <w:proofErr w:type="spellStart"/>
      <w:r w:rsidRPr="00AD7A31">
        <w:rPr>
          <w:rFonts w:asciiTheme="majorHAnsi" w:hAnsiTheme="majorHAnsi" w:cstheme="majorHAnsi"/>
          <w:sz w:val="24"/>
          <w:szCs w:val="24"/>
          <w:u w:val="single"/>
        </w:rPr>
        <w:t>exec</w:t>
      </w:r>
      <w:proofErr w:type="spellEnd"/>
    </w:p>
    <w:p w14:paraId="5083BCA1" w14:textId="7050B91C" w:rsidR="0082223F" w:rsidRDefault="00E55AB5" w:rsidP="0082223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Войдите</w:t>
      </w:r>
      <w:r w:rsidR="0082223F" w:rsidRPr="0082223F">
        <w:rPr>
          <w:rFonts w:asciiTheme="majorHAnsi" w:hAnsiTheme="majorHAnsi" w:cstheme="majorHAnsi"/>
          <w:sz w:val="24"/>
          <w:szCs w:val="24"/>
        </w:rPr>
        <w:t xml:space="preserve"> внутрь работающего контейнера интерактивно.</w:t>
      </w:r>
    </w:p>
    <w:p w14:paraId="5935C514" w14:textId="2B843E25" w:rsidR="00E55AB5" w:rsidRPr="0082223F" w:rsidRDefault="00E55AB5" w:rsidP="0082223F">
      <w:pPr>
        <w:rPr>
          <w:rFonts w:asciiTheme="majorHAnsi" w:hAnsiTheme="majorHAnsi" w:cstheme="majorHAnsi"/>
          <w:sz w:val="24"/>
          <w:szCs w:val="24"/>
        </w:rPr>
      </w:pPr>
      <w:r w:rsidRPr="00E55AB5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B50DDB9" wp14:editId="3856B23D">
            <wp:extent cx="4477375" cy="4572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4FD7" w14:textId="63DA6640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Просмотрите содержимое каталога со статикой.</w:t>
      </w:r>
    </w:p>
    <w:p w14:paraId="4C91817C" w14:textId="5C62D36B" w:rsidR="00E55AB5" w:rsidRPr="0082223F" w:rsidRDefault="00E55AB5" w:rsidP="0082223F">
      <w:pPr>
        <w:rPr>
          <w:rFonts w:asciiTheme="majorHAnsi" w:hAnsiTheme="majorHAnsi" w:cstheme="majorHAnsi"/>
          <w:sz w:val="24"/>
          <w:szCs w:val="24"/>
        </w:rPr>
      </w:pPr>
      <w:r w:rsidRPr="00E55AB5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6559A1E" wp14:editId="2D066078">
            <wp:extent cx="5934903" cy="1019317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E5C4" w14:textId="2BC2801C" w:rsidR="0082223F" w:rsidRDefault="00914436" w:rsidP="0082223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</w:t>
      </w:r>
      <w:r w:rsidR="0082223F" w:rsidRPr="0082223F">
        <w:rPr>
          <w:rFonts w:asciiTheme="majorHAnsi" w:hAnsiTheme="majorHAnsi" w:cstheme="majorHAnsi"/>
          <w:sz w:val="24"/>
          <w:szCs w:val="24"/>
        </w:rPr>
        <w:t>опытайтесь создать файл внутри каталога статики — зафиксируйте ошибку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34B9B890" w14:textId="0EC14B74" w:rsidR="00E55AB5" w:rsidRPr="0082223F" w:rsidRDefault="00914436" w:rsidP="0082223F">
      <w:pPr>
        <w:rPr>
          <w:rFonts w:asciiTheme="majorHAnsi" w:hAnsiTheme="majorHAnsi" w:cstheme="majorHAnsi"/>
          <w:sz w:val="24"/>
          <w:szCs w:val="24"/>
        </w:rPr>
      </w:pPr>
      <w:r w:rsidRPr="0091443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87850B9" wp14:editId="2ABD89CC">
            <wp:extent cx="5830114" cy="42868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50F2" w14:textId="5FB97216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 xml:space="preserve">Перезапустите 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lab-web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>- с тем же bind-mount без :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ro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read-write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>) и повторите создание файла.</w:t>
      </w:r>
    </w:p>
    <w:p w14:paraId="49194E72" w14:textId="6585B85E" w:rsidR="00914436" w:rsidRDefault="00914436" w:rsidP="0082223F">
      <w:pPr>
        <w:rPr>
          <w:rFonts w:asciiTheme="majorHAnsi" w:hAnsiTheme="majorHAnsi" w:cstheme="majorHAnsi"/>
          <w:sz w:val="24"/>
          <w:szCs w:val="24"/>
        </w:rPr>
      </w:pPr>
      <w:r w:rsidRPr="0091443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0AF0ADC" wp14:editId="3E0BF610">
            <wp:extent cx="6237446" cy="2667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0896" cy="2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6C6F" w14:textId="006DA15C" w:rsidR="00914436" w:rsidRDefault="00914436" w:rsidP="0082223F">
      <w:pPr>
        <w:rPr>
          <w:rFonts w:asciiTheme="majorHAnsi" w:hAnsiTheme="majorHAnsi" w:cstheme="majorHAnsi"/>
          <w:sz w:val="24"/>
          <w:szCs w:val="24"/>
        </w:rPr>
      </w:pPr>
      <w:r w:rsidRPr="0091443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1D3E641" wp14:editId="7B7F22D3">
            <wp:extent cx="5940425" cy="22098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83623"/>
                    <a:stretch/>
                  </pic:blipFill>
                  <pic:spPr bwMode="auto">
                    <a:xfrm>
                      <a:off x="0" y="0"/>
                      <a:ext cx="5940425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402E5" w14:textId="194DBFE8" w:rsidR="00914436" w:rsidRPr="0082223F" w:rsidRDefault="00914436" w:rsidP="0082223F">
      <w:pPr>
        <w:rPr>
          <w:rFonts w:asciiTheme="majorHAnsi" w:hAnsiTheme="majorHAnsi" w:cstheme="majorHAnsi"/>
          <w:sz w:val="24"/>
          <w:szCs w:val="24"/>
        </w:rPr>
      </w:pPr>
      <w:r w:rsidRPr="0091443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6C7DFDA" wp14:editId="2299FF69">
            <wp:extent cx="5425440" cy="1065370"/>
            <wp:effectExtent l="0" t="0" r="381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3553"/>
                    <a:stretch/>
                  </pic:blipFill>
                  <pic:spPr bwMode="auto">
                    <a:xfrm>
                      <a:off x="0" y="0"/>
                      <a:ext cx="5445340" cy="10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FD62A" w14:textId="08E821C2" w:rsidR="00914436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Убедитесь, что он появился на хосте.</w:t>
      </w:r>
    </w:p>
    <w:p w14:paraId="588C5D24" w14:textId="4CCD7977" w:rsidR="0082223F" w:rsidRDefault="00914436" w:rsidP="0082223F">
      <w:pPr>
        <w:rPr>
          <w:rFonts w:asciiTheme="majorHAnsi" w:hAnsiTheme="majorHAnsi" w:cstheme="majorHAnsi"/>
          <w:sz w:val="24"/>
          <w:szCs w:val="24"/>
        </w:rPr>
      </w:pPr>
      <w:r w:rsidRPr="0091443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36C164A" wp14:editId="14A00B6C">
            <wp:extent cx="4610743" cy="2353003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8EE" w14:textId="6BEBAAC3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</w:p>
    <w:p w14:paraId="4B02EAB5" w14:textId="76B61F1F" w:rsidR="00914436" w:rsidRPr="00B75DF8" w:rsidRDefault="00B75DF8" w:rsidP="0082223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(Лекция 2.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Exec)</w:t>
      </w:r>
    </w:p>
    <w:p w14:paraId="1BDE08E5" w14:textId="4513B1B4" w:rsidR="0082223F" w:rsidRPr="00914436" w:rsidRDefault="0082223F" w:rsidP="00914436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proofErr w:type="spellStart"/>
      <w:r w:rsidRPr="00914436">
        <w:rPr>
          <w:rFonts w:asciiTheme="majorHAnsi" w:hAnsiTheme="majorHAnsi" w:cstheme="majorHAnsi"/>
          <w:sz w:val="24"/>
          <w:szCs w:val="24"/>
          <w:u w:val="single"/>
        </w:rPr>
        <w:t>Логи</w:t>
      </w:r>
      <w:proofErr w:type="spellEnd"/>
      <w:r w:rsidRPr="00914436">
        <w:rPr>
          <w:rFonts w:asciiTheme="majorHAnsi" w:hAnsiTheme="majorHAnsi" w:cstheme="majorHAnsi"/>
          <w:sz w:val="24"/>
          <w:szCs w:val="24"/>
          <w:u w:val="single"/>
        </w:rPr>
        <w:t xml:space="preserve"> и </w:t>
      </w:r>
      <w:proofErr w:type="spellStart"/>
      <w:r w:rsidRPr="00914436">
        <w:rPr>
          <w:rFonts w:asciiTheme="majorHAnsi" w:hAnsiTheme="majorHAnsi" w:cstheme="majorHAnsi"/>
          <w:sz w:val="24"/>
          <w:szCs w:val="24"/>
          <w:u w:val="single"/>
        </w:rPr>
        <w:t>attach</w:t>
      </w:r>
      <w:proofErr w:type="spellEnd"/>
    </w:p>
    <w:p w14:paraId="3007F25D" w14:textId="39AE1C4E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Сгенерируйте HTTP-запросы: откройте страницу сервиса в браузере несколько раз; обновите; попробуйте несуществующий путь (например, /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nope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>) для 404.</w:t>
      </w:r>
    </w:p>
    <w:p w14:paraId="67809BF3" w14:textId="3E2B5A59" w:rsidR="00B75DF8" w:rsidRDefault="00B75DF8" w:rsidP="0082223F">
      <w:pPr>
        <w:rPr>
          <w:rFonts w:asciiTheme="majorHAnsi" w:hAnsiTheme="majorHAnsi" w:cstheme="majorHAnsi"/>
          <w:sz w:val="24"/>
          <w:szCs w:val="24"/>
        </w:rPr>
      </w:pPr>
      <w:r w:rsidRPr="00B75DF8">
        <w:rPr>
          <w:rFonts w:asciiTheme="majorHAnsi" w:hAnsiTheme="majorHAnsi" w:cstheme="majorHAnsi"/>
          <w:sz w:val="24"/>
          <w:szCs w:val="24"/>
        </w:rPr>
        <w:t>http://localhost:8081</w:t>
      </w:r>
    </w:p>
    <w:p w14:paraId="1A562E44" w14:textId="4B062E00" w:rsidR="00B75DF8" w:rsidRDefault="00B75DF8" w:rsidP="0082223F">
      <w:pPr>
        <w:rPr>
          <w:rFonts w:asciiTheme="majorHAnsi" w:hAnsiTheme="majorHAnsi" w:cstheme="majorHAnsi"/>
          <w:sz w:val="24"/>
          <w:szCs w:val="24"/>
        </w:rPr>
      </w:pPr>
      <w:r w:rsidRPr="00B75DF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92660DD" wp14:editId="2B8684CA">
            <wp:extent cx="1341120" cy="335280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1308" cy="3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4907" w14:textId="34703473" w:rsidR="00B75DF8" w:rsidRDefault="00B75DF8" w:rsidP="0082223F">
      <w:pPr>
        <w:rPr>
          <w:rFonts w:asciiTheme="majorHAnsi" w:hAnsiTheme="majorHAnsi" w:cstheme="majorHAnsi"/>
          <w:sz w:val="24"/>
          <w:szCs w:val="24"/>
        </w:rPr>
      </w:pPr>
      <w:r w:rsidRPr="00B75DF8">
        <w:rPr>
          <w:rFonts w:asciiTheme="majorHAnsi" w:hAnsiTheme="majorHAnsi" w:cstheme="majorHAnsi"/>
          <w:sz w:val="24"/>
          <w:szCs w:val="24"/>
        </w:rPr>
        <w:t>http://localhost:8081/no</w:t>
      </w:r>
    </w:p>
    <w:p w14:paraId="06FE945E" w14:textId="471F881F" w:rsidR="00B75DF8" w:rsidRDefault="00B75DF8" w:rsidP="0082223F">
      <w:pPr>
        <w:rPr>
          <w:rFonts w:asciiTheme="majorHAnsi" w:hAnsiTheme="majorHAnsi" w:cstheme="majorHAnsi"/>
          <w:sz w:val="24"/>
          <w:szCs w:val="24"/>
        </w:rPr>
      </w:pPr>
      <w:r w:rsidRPr="00B75DF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C005BBD" wp14:editId="6C09B870">
            <wp:extent cx="2301113" cy="662940"/>
            <wp:effectExtent l="0" t="0" r="444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6771" cy="6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0421" w14:textId="2ABBC812" w:rsidR="00B75DF8" w:rsidRPr="0082223F" w:rsidRDefault="00B75DF8" w:rsidP="0082223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При обновлении или открытие нескольких страниц ошибок нет.</w:t>
      </w:r>
    </w:p>
    <w:p w14:paraId="3BE9A3F7" w14:textId="22431138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Посмотрите последние строки журнала контейнера</w:t>
      </w:r>
      <w:r w:rsidR="00B75DF8">
        <w:rPr>
          <w:rFonts w:asciiTheme="majorHAnsi" w:hAnsiTheme="majorHAnsi" w:cstheme="majorHAnsi"/>
          <w:sz w:val="24"/>
          <w:szCs w:val="24"/>
        </w:rPr>
        <w:t>:</w:t>
      </w:r>
    </w:p>
    <w:p w14:paraId="600B2E28" w14:textId="6BD56395" w:rsidR="00F77D4C" w:rsidRPr="00F77D4C" w:rsidRDefault="00B75DF8" w:rsidP="0082223F">
      <w:pPr>
        <w:rPr>
          <w:rFonts w:asciiTheme="majorHAnsi" w:hAnsiTheme="majorHAnsi" w:cstheme="majorHAnsi"/>
          <w:sz w:val="24"/>
          <w:szCs w:val="24"/>
        </w:rPr>
      </w:pPr>
      <w:r w:rsidRPr="00B75DF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A4B1067" wp14:editId="130E6816">
            <wp:extent cx="5940425" cy="8020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0DD4" w14:textId="41A72266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Прикрепитесь к основному процессу контейнера, затем корректно отстыкуйтесь, не останавливая его.</w:t>
      </w:r>
    </w:p>
    <w:p w14:paraId="62244269" w14:textId="3E6D1E57" w:rsidR="007E560D" w:rsidRPr="007E560D" w:rsidRDefault="007E560D" w:rsidP="0082223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E560D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75795C8C" wp14:editId="4174F1CD">
            <wp:extent cx="5940425" cy="63754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81C8" w14:textId="6CEFA111" w:rsidR="00F77D4C" w:rsidRDefault="007E560D" w:rsidP="0082223F">
      <w:pPr>
        <w:rPr>
          <w:rFonts w:asciiTheme="majorHAnsi" w:hAnsiTheme="majorHAnsi" w:cstheme="majorHAnsi"/>
          <w:sz w:val="24"/>
          <w:szCs w:val="24"/>
        </w:rPr>
      </w:pPr>
      <w:r w:rsidRPr="007E560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002F380" wp14:editId="040BA66D">
            <wp:extent cx="5940425" cy="659130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1A6A" w14:textId="46DC2F9D" w:rsidR="00F77D4C" w:rsidRDefault="00F77D4C" w:rsidP="0082223F">
      <w:pPr>
        <w:rPr>
          <w:rFonts w:asciiTheme="majorHAnsi" w:hAnsiTheme="majorHAnsi" w:cstheme="majorHAnsi"/>
          <w:sz w:val="28"/>
          <w:szCs w:val="28"/>
        </w:rPr>
      </w:pPr>
      <w:r w:rsidRPr="007E560D">
        <w:rPr>
          <w:rFonts w:asciiTheme="majorHAnsi" w:hAnsiTheme="majorHAnsi" w:cstheme="majorHAnsi"/>
          <w:sz w:val="28"/>
          <w:szCs w:val="28"/>
        </w:rPr>
        <w:t>(</w:t>
      </w:r>
      <w:r w:rsidR="007E560D"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Windows Terminal</w:t>
      </w:r>
      <w:r w:rsidR="007E560D"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 xml:space="preserve"> перехватывает комбинации, я попробовала явно задавать клавиши, но все равно не работает. Работает только </w:t>
      </w:r>
      <w:proofErr w:type="spellStart"/>
      <w:r w:rsidR="007E560D"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en-US"/>
        </w:rPr>
        <w:t>ctrl+c</w:t>
      </w:r>
      <w:proofErr w:type="spellEnd"/>
      <w:r w:rsidR="007E560D"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, но он останавливает контейнер)</w:t>
      </w:r>
    </w:p>
    <w:p w14:paraId="081B7E71" w14:textId="21CE77D0" w:rsidR="007E560D" w:rsidRPr="007E560D" w:rsidRDefault="007E560D" w:rsidP="0082223F">
      <w:pPr>
        <w:rPr>
          <w:rFonts w:asciiTheme="majorHAnsi" w:hAnsiTheme="majorHAnsi" w:cstheme="majorHAnsi"/>
          <w:sz w:val="24"/>
          <w:szCs w:val="24"/>
        </w:rPr>
      </w:pPr>
    </w:p>
    <w:p w14:paraId="08D73A56" w14:textId="59D9C385" w:rsidR="007E560D" w:rsidRPr="00720E70" w:rsidRDefault="007E560D" w:rsidP="0082223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E560D">
        <w:rPr>
          <w:rFonts w:asciiTheme="majorHAnsi" w:hAnsiTheme="majorHAnsi" w:cstheme="majorHAnsi"/>
          <w:sz w:val="24"/>
          <w:szCs w:val="24"/>
        </w:rPr>
        <w:t xml:space="preserve">Как вариант использовать </w:t>
      </w:r>
      <w:r w:rsidRPr="007E560D">
        <w:rPr>
          <w:rFonts w:asciiTheme="majorHAnsi" w:hAnsiTheme="majorHAnsi" w:cstheme="majorHAnsi"/>
          <w:sz w:val="24"/>
          <w:szCs w:val="24"/>
          <w:lang w:val="en-US"/>
        </w:rPr>
        <w:t>logs</w:t>
      </w:r>
      <w:r w:rsidRPr="007E560D">
        <w:rPr>
          <w:rFonts w:asciiTheme="majorHAnsi" w:hAnsiTheme="majorHAnsi" w:cstheme="majorHAnsi"/>
          <w:sz w:val="24"/>
          <w:szCs w:val="24"/>
        </w:rPr>
        <w:t xml:space="preserve"> -</w:t>
      </w:r>
      <w:r w:rsidRPr="007E560D">
        <w:rPr>
          <w:rFonts w:asciiTheme="majorHAnsi" w:hAnsiTheme="majorHAnsi" w:cstheme="majorHAnsi"/>
          <w:sz w:val="24"/>
          <w:szCs w:val="24"/>
          <w:lang w:val="en-US"/>
        </w:rPr>
        <w:t>f</w:t>
      </w:r>
      <w:r w:rsidR="00720E70">
        <w:rPr>
          <w:rFonts w:asciiTheme="majorHAnsi" w:hAnsiTheme="majorHAnsi" w:cstheme="majorHAnsi"/>
          <w:sz w:val="24"/>
          <w:szCs w:val="24"/>
        </w:rPr>
        <w:t xml:space="preserve"> (</w:t>
      </w:r>
      <w:r w:rsidR="00720E70">
        <w:rPr>
          <w:rFonts w:asciiTheme="majorHAnsi" w:hAnsiTheme="majorHAnsi" w:cstheme="majorHAnsi"/>
          <w:sz w:val="24"/>
          <w:szCs w:val="24"/>
          <w:lang w:val="en-US"/>
        </w:rPr>
        <w:t>f</w:t>
      </w:r>
      <w:r w:rsidR="00720E70" w:rsidRPr="00720E70">
        <w:rPr>
          <w:rFonts w:asciiTheme="majorHAnsi" w:hAnsiTheme="majorHAnsi" w:cstheme="majorHAnsi"/>
          <w:sz w:val="24"/>
          <w:szCs w:val="24"/>
        </w:rPr>
        <w:t xml:space="preserve">- </w:t>
      </w:r>
      <w:r w:rsidR="00720E70">
        <w:rPr>
          <w:rFonts w:asciiTheme="majorHAnsi" w:hAnsiTheme="majorHAnsi" w:cstheme="majorHAnsi"/>
          <w:sz w:val="24"/>
          <w:szCs w:val="24"/>
        </w:rPr>
        <w:t>следить)</w:t>
      </w:r>
    </w:p>
    <w:p w14:paraId="7B2AA959" w14:textId="383A18C3" w:rsidR="007E560D" w:rsidRDefault="007E560D" w:rsidP="0082223F">
      <w:pPr>
        <w:rPr>
          <w:rFonts w:asciiTheme="majorHAnsi" w:hAnsiTheme="majorHAnsi" w:cstheme="majorHAnsi"/>
          <w:sz w:val="28"/>
          <w:szCs w:val="28"/>
        </w:rPr>
      </w:pPr>
      <w:r w:rsidRPr="007E560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DFC324D" wp14:editId="615F31C5">
            <wp:extent cx="4831080" cy="1064335"/>
            <wp:effectExtent l="0" t="0" r="7620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137" cy="10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D09A" w14:textId="14460AD0" w:rsidR="007E560D" w:rsidRPr="007E560D" w:rsidRDefault="007E560D" w:rsidP="0082223F">
      <w:pPr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</w:pPr>
      <w:r w:rsidRPr="007E560D">
        <w:rPr>
          <w:rFonts w:asciiTheme="majorHAnsi" w:hAnsiTheme="majorHAnsi" w:cstheme="majorHAnsi"/>
          <w:sz w:val="24"/>
          <w:szCs w:val="24"/>
        </w:rPr>
        <w:lastRenderedPageBreak/>
        <w:t xml:space="preserve">После </w:t>
      </w:r>
      <w:r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en-US"/>
        </w:rPr>
        <w:t>ctrl</w:t>
      </w:r>
      <w:r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+</w:t>
      </w:r>
      <w:r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  <w:lang w:val="en-US"/>
        </w:rPr>
        <w:t>c</w:t>
      </w:r>
      <w:r w:rsidRPr="007E560D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 xml:space="preserve"> контейнер не останавливается.</w:t>
      </w:r>
    </w:p>
    <w:p w14:paraId="26494BE1" w14:textId="51453288" w:rsidR="0082223F" w:rsidRPr="007E560D" w:rsidRDefault="007E560D" w:rsidP="0082223F">
      <w:pPr>
        <w:rPr>
          <w:rFonts w:asciiTheme="majorHAnsi" w:hAnsiTheme="majorHAnsi" w:cstheme="majorHAnsi"/>
          <w:sz w:val="28"/>
          <w:szCs w:val="28"/>
        </w:rPr>
      </w:pPr>
      <w:r w:rsidRPr="007E560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B7EFEEE" wp14:editId="3F20CBC0">
            <wp:extent cx="5940425" cy="37274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4358" w14:textId="02E80603" w:rsidR="0082223F" w:rsidRPr="005F09F6" w:rsidRDefault="0082223F" w:rsidP="005F09F6">
      <w:pPr>
        <w:pStyle w:val="a5"/>
        <w:numPr>
          <w:ilvl w:val="0"/>
          <w:numId w:val="10"/>
        </w:numPr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5F09F6">
        <w:rPr>
          <w:rFonts w:asciiTheme="majorHAnsi" w:hAnsiTheme="majorHAnsi" w:cstheme="majorHAnsi"/>
          <w:sz w:val="24"/>
          <w:szCs w:val="24"/>
        </w:rPr>
        <w:t>Краткоживущий</w:t>
      </w:r>
      <w:proofErr w:type="spellEnd"/>
      <w:r w:rsidRPr="005F09F6">
        <w:rPr>
          <w:rFonts w:asciiTheme="majorHAnsi" w:hAnsiTheme="majorHAnsi" w:cstheme="majorHAnsi"/>
          <w:sz w:val="24"/>
          <w:szCs w:val="24"/>
        </w:rPr>
        <w:t xml:space="preserve"> процесс</w:t>
      </w:r>
    </w:p>
    <w:p w14:paraId="6C158033" w14:textId="1B10E9F1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Запустите контейнер, который сразу завершится после выполнения короткой команды (например, вывод строки).</w:t>
      </w:r>
    </w:p>
    <w:p w14:paraId="72EB71D4" w14:textId="4967CFF4" w:rsidR="00720E70" w:rsidRPr="0082223F" w:rsidRDefault="00720E70" w:rsidP="0082223F">
      <w:pPr>
        <w:rPr>
          <w:rFonts w:asciiTheme="majorHAnsi" w:hAnsiTheme="majorHAnsi" w:cstheme="majorHAnsi"/>
          <w:sz w:val="24"/>
          <w:szCs w:val="24"/>
        </w:rPr>
      </w:pPr>
      <w:r w:rsidRPr="00720E7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EA18DD2" wp14:editId="443288FF">
            <wp:extent cx="5940425" cy="106108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0D6" w14:textId="4D7AC375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Найдите этот контейнер в списке остановленных.</w:t>
      </w:r>
    </w:p>
    <w:p w14:paraId="79A939A4" w14:textId="214D0012" w:rsidR="00720E70" w:rsidRPr="0082223F" w:rsidRDefault="00720E70" w:rsidP="0082223F">
      <w:pPr>
        <w:rPr>
          <w:rFonts w:asciiTheme="majorHAnsi" w:hAnsiTheme="majorHAnsi" w:cstheme="majorHAnsi"/>
          <w:sz w:val="24"/>
          <w:szCs w:val="24"/>
        </w:rPr>
      </w:pPr>
      <w:r w:rsidRPr="00720E7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2087693" wp14:editId="25952083">
            <wp:extent cx="5940425" cy="418465"/>
            <wp:effectExtent l="0" t="0" r="317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ACC8" w14:textId="6F7E53FA" w:rsidR="0082223F" w:rsidRDefault="00C6278E" w:rsidP="0082223F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C6278E">
        <w:rPr>
          <w:rFonts w:asciiTheme="majorHAnsi" w:hAnsiTheme="majorHAnsi" w:cstheme="majorHAnsi"/>
          <w:sz w:val="24"/>
          <w:szCs w:val="24"/>
        </w:rPr>
        <w:t>echo</w:t>
      </w:r>
      <w:proofErr w:type="spellEnd"/>
      <w:r w:rsidRPr="00C6278E">
        <w:rPr>
          <w:rFonts w:asciiTheme="majorHAnsi" w:hAnsiTheme="majorHAnsi" w:cstheme="majorHAnsi"/>
          <w:sz w:val="24"/>
          <w:szCs w:val="24"/>
        </w:rPr>
        <w:t xml:space="preserve"> </w:t>
      </w:r>
      <w:r w:rsidR="00720E70" w:rsidRPr="00C6278E">
        <w:rPr>
          <w:rFonts w:asciiTheme="majorHAnsi" w:hAnsiTheme="majorHAnsi" w:cstheme="majorHAnsi"/>
          <w:sz w:val="24"/>
          <w:szCs w:val="24"/>
        </w:rPr>
        <w:t>вывела строку и завершилась</w:t>
      </w:r>
      <w:r w:rsidR="00720E70" w:rsidRPr="00C6278E">
        <w:rPr>
          <w:rFonts w:asciiTheme="majorHAnsi" w:hAnsiTheme="majorHAnsi" w:cstheme="majorHAnsi"/>
          <w:sz w:val="24"/>
          <w:szCs w:val="24"/>
        </w:rPr>
        <w:t xml:space="preserve">. </w:t>
      </w:r>
      <w:r w:rsidRPr="00C6278E">
        <w:rPr>
          <w:rFonts w:asciiTheme="majorHAnsi" w:hAnsiTheme="majorHAnsi" w:cstheme="majorHAnsi"/>
          <w:sz w:val="24"/>
          <w:szCs w:val="24"/>
        </w:rPr>
        <w:t>Главный процесс выполнился, поэтому контейнер докер остановил его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C689661" w14:textId="77777777" w:rsidR="00C6278E" w:rsidRPr="00C6278E" w:rsidRDefault="00C6278E" w:rsidP="0082223F">
      <w:pPr>
        <w:rPr>
          <w:rFonts w:asciiTheme="majorHAnsi" w:hAnsiTheme="majorHAnsi" w:cstheme="majorHAnsi"/>
          <w:sz w:val="24"/>
          <w:szCs w:val="24"/>
        </w:rPr>
      </w:pPr>
    </w:p>
    <w:p w14:paraId="674DD041" w14:textId="10607268" w:rsidR="0082223F" w:rsidRPr="007D5C47" w:rsidRDefault="0082223F" w:rsidP="007D5C47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7D5C47">
        <w:rPr>
          <w:rFonts w:asciiTheme="majorHAnsi" w:hAnsiTheme="majorHAnsi" w:cstheme="majorHAnsi"/>
          <w:sz w:val="24"/>
          <w:szCs w:val="24"/>
          <w:u w:val="single"/>
        </w:rPr>
        <w:t>Inspect</w:t>
      </w:r>
    </w:p>
    <w:p w14:paraId="2F3B2A9A" w14:textId="18CE6B70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Получите подробную информацию по 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lab-web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>-&lt;USERNAME&gt;. Найдите блоки Mounts и </w:t>
      </w:r>
      <w:proofErr w:type="spellStart"/>
      <w:r w:rsidRPr="0082223F">
        <w:rPr>
          <w:rFonts w:asciiTheme="majorHAnsi" w:hAnsiTheme="majorHAnsi" w:cstheme="majorHAnsi"/>
          <w:sz w:val="24"/>
          <w:szCs w:val="24"/>
        </w:rPr>
        <w:t>Ports</w:t>
      </w:r>
      <w:proofErr w:type="spellEnd"/>
      <w:r w:rsidRPr="0082223F">
        <w:rPr>
          <w:rFonts w:asciiTheme="majorHAnsi" w:hAnsiTheme="majorHAnsi" w:cstheme="majorHAnsi"/>
          <w:sz w:val="24"/>
          <w:szCs w:val="24"/>
        </w:rPr>
        <w:t>.</w:t>
      </w:r>
    </w:p>
    <w:p w14:paraId="69CDA55B" w14:textId="5C632AF9" w:rsidR="007D5C47" w:rsidRDefault="007D5C47" w:rsidP="0082223F">
      <w:pPr>
        <w:rPr>
          <w:rFonts w:asciiTheme="majorHAnsi" w:hAnsiTheme="majorHAnsi" w:cstheme="majorHAnsi"/>
          <w:sz w:val="24"/>
          <w:szCs w:val="24"/>
        </w:rPr>
      </w:pPr>
      <w:r w:rsidRPr="007D5C4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F22FCEC" wp14:editId="0C4DBF02">
            <wp:extent cx="3801005" cy="276264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5D5E" w14:textId="7B03D083" w:rsidR="007D5C47" w:rsidRDefault="007D5C47" w:rsidP="0082223F">
      <w:pPr>
        <w:rPr>
          <w:rFonts w:asciiTheme="majorHAnsi" w:hAnsiTheme="majorHAnsi" w:cstheme="majorHAnsi"/>
          <w:sz w:val="24"/>
          <w:szCs w:val="24"/>
        </w:rPr>
      </w:pPr>
      <w:r w:rsidRPr="007D5C4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EA4D4C5" wp14:editId="50BBB15B">
            <wp:extent cx="4526280" cy="1744980"/>
            <wp:effectExtent l="0" t="0" r="762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95" t="2553" r="1526"/>
                    <a:stretch/>
                  </pic:blipFill>
                  <pic:spPr bwMode="auto">
                    <a:xfrm>
                      <a:off x="0" y="0"/>
                      <a:ext cx="4526912" cy="1745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FC20E" w14:textId="193D8614" w:rsidR="007D5C47" w:rsidRPr="0082223F" w:rsidRDefault="007D5C47" w:rsidP="0082223F">
      <w:pPr>
        <w:rPr>
          <w:rFonts w:asciiTheme="majorHAnsi" w:hAnsiTheme="majorHAnsi" w:cstheme="majorHAnsi"/>
          <w:sz w:val="24"/>
          <w:szCs w:val="24"/>
        </w:rPr>
      </w:pPr>
      <w:r w:rsidRPr="007D5C4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96846E8" wp14:editId="687CDD2A">
            <wp:extent cx="2857500" cy="156972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905"/>
                    <a:stretch/>
                  </pic:blipFill>
                  <pic:spPr bwMode="auto">
                    <a:xfrm>
                      <a:off x="0" y="0"/>
                      <a:ext cx="2857899" cy="1569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8238F" w14:textId="77777777" w:rsidR="0082223F" w:rsidRP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</w:p>
    <w:p w14:paraId="62808A5C" w14:textId="53ED983D" w:rsidR="0082223F" w:rsidRPr="007D5C47" w:rsidRDefault="0082223F" w:rsidP="007D5C47">
      <w:pPr>
        <w:pStyle w:val="a5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7D5C47">
        <w:rPr>
          <w:rFonts w:asciiTheme="majorHAnsi" w:hAnsiTheme="majorHAnsi" w:cstheme="majorHAnsi"/>
          <w:sz w:val="24"/>
          <w:szCs w:val="24"/>
          <w:u w:val="single"/>
        </w:rPr>
        <w:lastRenderedPageBreak/>
        <w:t>Чистка</w:t>
      </w:r>
    </w:p>
    <w:p w14:paraId="7848C961" w14:textId="64625973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Корректно остановите и удалите контейнеры с именами из этой лабы.</w:t>
      </w:r>
    </w:p>
    <w:p w14:paraId="2C0E8704" w14:textId="62EFE5E8" w:rsidR="0034420B" w:rsidRDefault="0034420B" w:rsidP="0082223F">
      <w:pPr>
        <w:rPr>
          <w:rFonts w:asciiTheme="majorHAnsi" w:hAnsiTheme="majorHAnsi" w:cstheme="majorHAnsi"/>
          <w:sz w:val="24"/>
          <w:szCs w:val="24"/>
        </w:rPr>
      </w:pPr>
      <w:r w:rsidRPr="0034420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01B818F" wp14:editId="686417BF">
            <wp:extent cx="5940425" cy="410210"/>
            <wp:effectExtent l="0" t="0" r="3175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839" w14:textId="17F931D0" w:rsidR="0034420B" w:rsidRDefault="0034420B" w:rsidP="0082223F">
      <w:pPr>
        <w:rPr>
          <w:rFonts w:asciiTheme="majorHAnsi" w:hAnsiTheme="majorHAnsi" w:cstheme="majorHAnsi"/>
          <w:sz w:val="24"/>
          <w:szCs w:val="24"/>
        </w:rPr>
      </w:pPr>
      <w:r w:rsidRPr="0034420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904F20A" wp14:editId="4DC65D9F">
            <wp:extent cx="4315427" cy="1267002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9802" w14:textId="77777777" w:rsidR="0034420B" w:rsidRDefault="0034420B" w:rsidP="0034420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(остался только мой контейнер, не обращайте на него внимание)</w:t>
      </w:r>
    </w:p>
    <w:p w14:paraId="5A204C82" w14:textId="77777777" w:rsidR="0034420B" w:rsidRDefault="0034420B" w:rsidP="0034420B">
      <w:pPr>
        <w:rPr>
          <w:rFonts w:asciiTheme="majorHAnsi" w:hAnsiTheme="majorHAnsi" w:cstheme="majorHAnsi"/>
          <w:sz w:val="24"/>
          <w:szCs w:val="24"/>
        </w:rPr>
      </w:pPr>
      <w:r w:rsidRPr="0034420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423F184" wp14:editId="11F52A13">
            <wp:extent cx="5940425" cy="374650"/>
            <wp:effectExtent l="0" t="0" r="317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AA3D" w14:textId="77777777" w:rsidR="0034420B" w:rsidRPr="0082223F" w:rsidRDefault="0034420B" w:rsidP="0082223F">
      <w:pPr>
        <w:rPr>
          <w:rFonts w:asciiTheme="majorHAnsi" w:hAnsiTheme="majorHAnsi" w:cstheme="majorHAnsi"/>
          <w:sz w:val="24"/>
          <w:szCs w:val="24"/>
        </w:rPr>
      </w:pPr>
    </w:p>
    <w:p w14:paraId="1B6285E7" w14:textId="260A75CD" w:rsidR="0082223F" w:rsidRDefault="0082223F" w:rsidP="0082223F">
      <w:pPr>
        <w:rPr>
          <w:rFonts w:asciiTheme="majorHAnsi" w:hAnsiTheme="majorHAnsi" w:cstheme="majorHAnsi"/>
          <w:sz w:val="24"/>
          <w:szCs w:val="24"/>
        </w:rPr>
      </w:pPr>
      <w:r w:rsidRPr="0082223F">
        <w:rPr>
          <w:rFonts w:asciiTheme="majorHAnsi" w:hAnsiTheme="majorHAnsi" w:cstheme="majorHAnsi"/>
          <w:sz w:val="24"/>
          <w:szCs w:val="24"/>
        </w:rPr>
        <w:t>Удалите один из использованных образов. Если не удалось — объясните почему и как это исправить.</w:t>
      </w:r>
    </w:p>
    <w:p w14:paraId="713CAF43" w14:textId="06C13023" w:rsidR="0034420B" w:rsidRDefault="0034420B" w:rsidP="0082223F">
      <w:pPr>
        <w:rPr>
          <w:rFonts w:asciiTheme="majorHAnsi" w:hAnsiTheme="majorHAnsi" w:cstheme="majorHAnsi"/>
          <w:sz w:val="24"/>
          <w:szCs w:val="24"/>
        </w:rPr>
      </w:pPr>
      <w:r w:rsidRPr="0034420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BC3786E" wp14:editId="5F7C3D13">
            <wp:extent cx="5940425" cy="272796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813" w14:textId="571FB4EE" w:rsidR="00AA58BD" w:rsidRDefault="00AA58BD" w:rsidP="0082223F">
      <w:pPr>
        <w:rPr>
          <w:rFonts w:asciiTheme="majorHAnsi" w:hAnsiTheme="majorHAnsi" w:cstheme="majorHAnsi"/>
          <w:sz w:val="24"/>
          <w:szCs w:val="24"/>
        </w:rPr>
      </w:pPr>
    </w:p>
    <w:p w14:paraId="546106D9" w14:textId="468B6F3C" w:rsidR="00AA58BD" w:rsidRPr="00140016" w:rsidRDefault="00AA58BD" w:rsidP="00AA58BD">
      <w:pPr>
        <w:jc w:val="center"/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Мини</w:t>
      </w:r>
      <w:r w:rsidRPr="00140016">
        <w:rPr>
          <w:rFonts w:asciiTheme="majorHAnsi" w:hAnsiTheme="majorHAnsi" w:cstheme="majorHAnsi"/>
          <w:sz w:val="24"/>
          <w:szCs w:val="24"/>
        </w:rPr>
        <w:noBreakHyphen/>
        <w:t>квиз</w:t>
      </w:r>
    </w:p>
    <w:p w14:paraId="2950A2C7" w14:textId="67770568" w:rsidR="00AA58BD" w:rsidRPr="00140016" w:rsidRDefault="00AA58BD" w:rsidP="00AA58BD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140016">
        <w:rPr>
          <w:rFonts w:asciiTheme="majorHAnsi" w:hAnsiTheme="majorHAnsi" w:cstheme="majorHAnsi"/>
          <w:sz w:val="24"/>
          <w:szCs w:val="24"/>
          <w:u w:val="single"/>
        </w:rPr>
        <w:t>Что произойдёт с данными, созданными внутри контейнера, если удалить контейнер без тома?</w:t>
      </w:r>
    </w:p>
    <w:p w14:paraId="5C17657C" w14:textId="1BAE6A08" w:rsidR="00AA58BD" w:rsidRPr="00AA58BD" w:rsidRDefault="00140016" w:rsidP="00AA58B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Они удалятся, тк хранятся внутри контейнера</w:t>
      </w:r>
    </w:p>
    <w:p w14:paraId="020134F5" w14:textId="11F9E6F0" w:rsidR="00AA58BD" w:rsidRPr="00140016" w:rsidRDefault="00AA58BD" w:rsidP="00140016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  <w:u w:val="single"/>
        </w:rPr>
        <w:t>Чем отличается порт хоста от порта в контейнере</w:t>
      </w:r>
      <w:r w:rsidRPr="00AA58BD">
        <w:rPr>
          <w:rFonts w:asciiTheme="majorHAnsi" w:hAnsiTheme="majorHAnsi" w:cstheme="majorHAnsi"/>
          <w:sz w:val="24"/>
          <w:szCs w:val="24"/>
        </w:rPr>
        <w:t>?</w:t>
      </w:r>
    </w:p>
    <w:p w14:paraId="1D69E19E" w14:textId="77F2C3EB" w:rsidR="00AA58BD" w:rsidRDefault="00140016" w:rsidP="00AA58B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Порт хоста </w:t>
      </w:r>
      <w:r>
        <w:rPr>
          <w:rFonts w:ascii="Segoe UI" w:hAnsi="Segoe UI" w:cs="Segoe UI"/>
          <w:color w:val="0F1115"/>
          <w:shd w:val="clear" w:color="auto" w:fill="FFFFFF"/>
        </w:rPr>
        <w:t>-</w:t>
      </w:r>
      <w:r>
        <w:rPr>
          <w:rFonts w:ascii="Segoe UI" w:hAnsi="Segoe UI" w:cs="Segoe UI"/>
          <w:color w:val="0F1115"/>
          <w:shd w:val="clear" w:color="auto" w:fill="FFFFFF"/>
        </w:rPr>
        <w:t xml:space="preserve"> это порт на физической машине</w:t>
      </w:r>
    </w:p>
    <w:p w14:paraId="4D77AABC" w14:textId="0C93C135" w:rsidR="00140016" w:rsidRPr="00AA58BD" w:rsidRDefault="00140016" w:rsidP="00AA58BD">
      <w:pPr>
        <w:rPr>
          <w:rFonts w:asciiTheme="majorHAnsi" w:hAnsiTheme="majorHAnsi" w:cstheme="majorHAnsi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Порт в контейнере </w:t>
      </w:r>
      <w:r>
        <w:rPr>
          <w:rFonts w:ascii="Segoe UI" w:hAnsi="Segoe UI" w:cs="Segoe UI"/>
          <w:color w:val="0F1115"/>
          <w:shd w:val="clear" w:color="auto" w:fill="FFFFFF"/>
        </w:rPr>
        <w:t>-</w:t>
      </w:r>
      <w:r>
        <w:rPr>
          <w:rFonts w:ascii="Segoe UI" w:hAnsi="Segoe UI" w:cs="Segoe UI"/>
          <w:color w:val="0F1115"/>
          <w:shd w:val="clear" w:color="auto" w:fill="FFFFFF"/>
        </w:rPr>
        <w:t xml:space="preserve"> это порт внутри изолированной среды контейнера</w:t>
      </w:r>
    </w:p>
    <w:p w14:paraId="216601AB" w14:textId="5898E76B" w:rsidR="00AA58BD" w:rsidRPr="00140016" w:rsidRDefault="00AA58BD" w:rsidP="00AA58BD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140016">
        <w:rPr>
          <w:rFonts w:asciiTheme="majorHAnsi" w:hAnsiTheme="majorHAnsi" w:cstheme="majorHAnsi"/>
          <w:sz w:val="24"/>
          <w:szCs w:val="24"/>
          <w:u w:val="single"/>
        </w:rPr>
        <w:lastRenderedPageBreak/>
        <w:t>Для чего нужна пара флагов интерактивного запуска, и когда одного из них достаточно?</w:t>
      </w:r>
    </w:p>
    <w:p w14:paraId="7CF2E71B" w14:textId="4F961ADF" w:rsidR="00AA58BD" w:rsidRP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-i (интерактивный) </w:t>
      </w:r>
      <w:r>
        <w:rPr>
          <w:rFonts w:asciiTheme="majorHAnsi" w:hAnsiTheme="majorHAnsi" w:cstheme="majorHAnsi"/>
          <w:sz w:val="24"/>
          <w:szCs w:val="24"/>
        </w:rPr>
        <w:t>-</w:t>
      </w:r>
      <w:r w:rsidRPr="00140016">
        <w:rPr>
          <w:rFonts w:asciiTheme="majorHAnsi" w:hAnsiTheme="majorHAnsi" w:cstheme="majorHAnsi"/>
          <w:sz w:val="24"/>
          <w:szCs w:val="24"/>
        </w:rPr>
        <w:t xml:space="preserve"> оставляет открытым ввод. Вместе -</w:t>
      </w:r>
      <w:proofErr w:type="spellStart"/>
      <w:r w:rsidRPr="00140016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140016">
        <w:rPr>
          <w:rFonts w:asciiTheme="majorHAnsi" w:hAnsiTheme="majorHAnsi" w:cstheme="majorHAnsi"/>
          <w:sz w:val="24"/>
          <w:szCs w:val="24"/>
        </w:rPr>
        <w:t> нужны чтобы войти в контейнер и работать в нём как в обычном терминале</w:t>
      </w:r>
    </w:p>
    <w:p w14:paraId="615AC6C6" w14:textId="11564AC1" w:rsidR="00AA58BD" w:rsidRPr="00140016" w:rsidRDefault="00AA58BD" w:rsidP="00AA58BD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140016">
        <w:rPr>
          <w:rFonts w:asciiTheme="majorHAnsi" w:hAnsiTheme="majorHAnsi" w:cstheme="majorHAnsi"/>
          <w:sz w:val="24"/>
          <w:szCs w:val="24"/>
          <w:u w:val="single"/>
        </w:rPr>
        <w:t>Что показывает Mounts в inspect и как понять, что это именно bind</w:t>
      </w:r>
      <w:r w:rsidRPr="00140016">
        <w:rPr>
          <w:rFonts w:asciiTheme="majorHAnsi" w:hAnsiTheme="majorHAnsi" w:cstheme="majorHAnsi"/>
          <w:sz w:val="24"/>
          <w:szCs w:val="24"/>
          <w:u w:val="single"/>
        </w:rPr>
        <w:noBreakHyphen/>
        <w:t>mount?</w:t>
      </w:r>
    </w:p>
    <w:p w14:paraId="367E772D" w14:textId="3E5300D9" w:rsidR="00AA58BD" w:rsidRP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Mounts показывает, какие тома или папки хоста смонтированы в контейнер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  <w:r w:rsidRPr="00140016">
        <w:rPr>
          <w:rFonts w:asciiTheme="majorHAnsi" w:hAnsiTheme="majorHAnsi" w:cstheme="majorHAnsi"/>
          <w:sz w:val="24"/>
          <w:szCs w:val="24"/>
        </w:rPr>
        <w:t>В "Type" указано "bind" и в "Source" указан путь на хосте, то это bind-mount.</w:t>
      </w:r>
    </w:p>
    <w:p w14:paraId="728888F8" w14:textId="5C56F269" w:rsidR="00AA58BD" w:rsidRPr="00140016" w:rsidRDefault="00AA58BD" w:rsidP="00AA58BD">
      <w:pPr>
        <w:pStyle w:val="a5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140016">
        <w:rPr>
          <w:rFonts w:asciiTheme="majorHAnsi" w:hAnsiTheme="majorHAnsi" w:cstheme="majorHAnsi"/>
          <w:sz w:val="24"/>
          <w:szCs w:val="24"/>
          <w:u w:val="single"/>
        </w:rPr>
        <w:t>Почему образ может не удаляться, и что нужно сделать перед удалением?</w:t>
      </w:r>
    </w:p>
    <w:p w14:paraId="0E9E9A5D" w14:textId="5CE42A76" w:rsidR="00AA58BD" w:rsidRPr="00140016" w:rsidRDefault="00140016" w:rsidP="00140016">
      <w:pPr>
        <w:rPr>
          <w:rFonts w:asciiTheme="majorHAnsi" w:hAnsiTheme="majorHAnsi" w:cstheme="majorHAnsi"/>
          <w:sz w:val="24"/>
          <w:szCs w:val="24"/>
        </w:rPr>
      </w:pPr>
      <w:r w:rsidRPr="00140016">
        <w:rPr>
          <w:rFonts w:asciiTheme="majorHAnsi" w:hAnsiTheme="majorHAnsi" w:cstheme="majorHAnsi"/>
          <w:sz w:val="24"/>
          <w:szCs w:val="24"/>
        </w:rPr>
        <w:t>Образ не удаляется, если существуют контейнеры (даже остановленные), которые были созданы из этого образа. Перед удалением образа нужно удалить все такие контейнеры командой docker rm.</w:t>
      </w:r>
    </w:p>
    <w:p w14:paraId="766CFB1B" w14:textId="77777777" w:rsidR="00AA58BD" w:rsidRPr="0082223F" w:rsidRDefault="00AA58BD" w:rsidP="0082223F">
      <w:pPr>
        <w:rPr>
          <w:rFonts w:asciiTheme="majorHAnsi" w:hAnsiTheme="majorHAnsi" w:cstheme="majorHAnsi"/>
          <w:sz w:val="24"/>
          <w:szCs w:val="24"/>
        </w:rPr>
      </w:pPr>
    </w:p>
    <w:p w14:paraId="1C8AEEF7" w14:textId="77777777" w:rsidR="0082223F" w:rsidRPr="002F4D93" w:rsidRDefault="0082223F" w:rsidP="002F4D93">
      <w:pPr>
        <w:rPr>
          <w:rFonts w:asciiTheme="majorHAnsi" w:hAnsiTheme="majorHAnsi" w:cstheme="majorHAnsi"/>
          <w:sz w:val="24"/>
          <w:szCs w:val="24"/>
        </w:rPr>
      </w:pPr>
    </w:p>
    <w:sectPr w:rsidR="0082223F" w:rsidRPr="002F4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33948"/>
    <w:multiLevelType w:val="multilevel"/>
    <w:tmpl w:val="803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A7655"/>
    <w:multiLevelType w:val="multilevel"/>
    <w:tmpl w:val="ED6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A4FD2"/>
    <w:multiLevelType w:val="hybridMultilevel"/>
    <w:tmpl w:val="FBF6D8E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363DCC"/>
    <w:multiLevelType w:val="multilevel"/>
    <w:tmpl w:val="D95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019D"/>
    <w:multiLevelType w:val="hybridMultilevel"/>
    <w:tmpl w:val="D480D6B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106517"/>
    <w:multiLevelType w:val="hybridMultilevel"/>
    <w:tmpl w:val="E8721C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E5553"/>
    <w:multiLevelType w:val="hybridMultilevel"/>
    <w:tmpl w:val="48BA8D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21779"/>
    <w:multiLevelType w:val="multilevel"/>
    <w:tmpl w:val="83F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66D88"/>
    <w:multiLevelType w:val="multilevel"/>
    <w:tmpl w:val="99B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C7C54"/>
    <w:multiLevelType w:val="multilevel"/>
    <w:tmpl w:val="DA4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E1AFC"/>
    <w:multiLevelType w:val="hybridMultilevel"/>
    <w:tmpl w:val="FF02B89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40D17"/>
    <w:multiLevelType w:val="hybridMultilevel"/>
    <w:tmpl w:val="2A16F02A"/>
    <w:lvl w:ilvl="0" w:tplc="3DEAA89A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363B18"/>
    <w:multiLevelType w:val="multilevel"/>
    <w:tmpl w:val="7EF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C792D"/>
    <w:multiLevelType w:val="multilevel"/>
    <w:tmpl w:val="11B2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01649"/>
    <w:multiLevelType w:val="hybridMultilevel"/>
    <w:tmpl w:val="B8F069D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733C7"/>
    <w:multiLevelType w:val="multilevel"/>
    <w:tmpl w:val="27E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B79FC"/>
    <w:multiLevelType w:val="multilevel"/>
    <w:tmpl w:val="372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D2570"/>
    <w:multiLevelType w:val="multilevel"/>
    <w:tmpl w:val="E49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418C2"/>
    <w:multiLevelType w:val="multilevel"/>
    <w:tmpl w:val="178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5"/>
  </w:num>
  <w:num w:numId="4">
    <w:abstractNumId w:val="7"/>
  </w:num>
  <w:num w:numId="5">
    <w:abstractNumId w:val="16"/>
  </w:num>
  <w:num w:numId="6">
    <w:abstractNumId w:val="18"/>
  </w:num>
  <w:num w:numId="7">
    <w:abstractNumId w:val="8"/>
  </w:num>
  <w:num w:numId="8">
    <w:abstractNumId w:val="3"/>
  </w:num>
  <w:num w:numId="9">
    <w:abstractNumId w:val="9"/>
  </w:num>
  <w:num w:numId="10">
    <w:abstractNumId w:val="11"/>
  </w:num>
  <w:num w:numId="11">
    <w:abstractNumId w:val="5"/>
  </w:num>
  <w:num w:numId="12">
    <w:abstractNumId w:val="6"/>
  </w:num>
  <w:num w:numId="13">
    <w:abstractNumId w:val="17"/>
  </w:num>
  <w:num w:numId="14">
    <w:abstractNumId w:val="10"/>
  </w:num>
  <w:num w:numId="15">
    <w:abstractNumId w:val="4"/>
  </w:num>
  <w:num w:numId="16">
    <w:abstractNumId w:val="14"/>
  </w:num>
  <w:num w:numId="17">
    <w:abstractNumId w:val="13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93"/>
    <w:rsid w:val="000910B6"/>
    <w:rsid w:val="00140016"/>
    <w:rsid w:val="00165609"/>
    <w:rsid w:val="002B4139"/>
    <w:rsid w:val="002F4D93"/>
    <w:rsid w:val="0031394E"/>
    <w:rsid w:val="0034420B"/>
    <w:rsid w:val="004362D0"/>
    <w:rsid w:val="005F09F6"/>
    <w:rsid w:val="00667CA5"/>
    <w:rsid w:val="00720E70"/>
    <w:rsid w:val="007D15A0"/>
    <w:rsid w:val="007D5C47"/>
    <w:rsid w:val="007E560D"/>
    <w:rsid w:val="0082223F"/>
    <w:rsid w:val="0085070B"/>
    <w:rsid w:val="00914436"/>
    <w:rsid w:val="009A0077"/>
    <w:rsid w:val="00A237CF"/>
    <w:rsid w:val="00AA58BD"/>
    <w:rsid w:val="00AD7A31"/>
    <w:rsid w:val="00B139AE"/>
    <w:rsid w:val="00B75DF8"/>
    <w:rsid w:val="00C03793"/>
    <w:rsid w:val="00C6278E"/>
    <w:rsid w:val="00D87D8A"/>
    <w:rsid w:val="00E55AB5"/>
    <w:rsid w:val="00EF3BA4"/>
    <w:rsid w:val="00F7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8668"/>
  <w15:chartTrackingRefBased/>
  <w15:docId w15:val="{62E6EC55-3245-4C6E-BB2E-5174B889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A31"/>
  </w:style>
  <w:style w:type="paragraph" w:styleId="1">
    <w:name w:val="heading 1"/>
    <w:basedOn w:val="a"/>
    <w:link w:val="10"/>
    <w:uiPriority w:val="9"/>
    <w:qFormat/>
    <w:rsid w:val="002F4D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0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2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D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2F4D93"/>
    <w:rPr>
      <w:b/>
      <w:bCs/>
    </w:rPr>
  </w:style>
  <w:style w:type="character" w:styleId="HTML">
    <w:name w:val="HTML Code"/>
    <w:basedOn w:val="a0"/>
    <w:uiPriority w:val="99"/>
    <w:semiHidden/>
    <w:unhideWhenUsed/>
    <w:rsid w:val="002F4D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222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22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82223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656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6560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0910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F3612-3E87-4906-9A96-FF843ED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2026-09-30T09:31:00Z</dcterms:created>
  <dcterms:modified xsi:type="dcterms:W3CDTF">2026-09-30T13:18:00Z</dcterms:modified>
</cp:coreProperties>
</file>