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0AB66" w14:textId="77777777" w:rsidR="009338AC" w:rsidRPr="00454E23" w:rsidRDefault="009338AC" w:rsidP="009338AC">
      <w:pPr>
        <w:rPr>
          <w:rStyle w:val="BookTitle"/>
          <w:b w:val="0"/>
          <w:bCs w:val="0"/>
        </w:rPr>
      </w:pPr>
      <w:r w:rsidRPr="00454E23">
        <w:rPr>
          <w:rStyle w:val="BookTitle"/>
        </w:rPr>
        <w:t>Kelly J Hill</w:t>
      </w:r>
    </w:p>
    <w:p w14:paraId="68FC44D0" w14:textId="77777777" w:rsidR="009338AC" w:rsidRPr="00454E23" w:rsidRDefault="009338AC" w:rsidP="009338AC">
      <w:pPr>
        <w:rPr>
          <w:rStyle w:val="BookTitle"/>
          <w:b w:val="0"/>
          <w:bCs w:val="0"/>
        </w:rPr>
      </w:pPr>
      <w:r w:rsidRPr="00454E23">
        <w:rPr>
          <w:rStyle w:val="BookTitle"/>
        </w:rPr>
        <w:t>Website Redesign</w:t>
      </w:r>
    </w:p>
    <w:p w14:paraId="30E8DAD2" w14:textId="77777777" w:rsidR="009338AC" w:rsidRPr="00454E23" w:rsidRDefault="009338AC" w:rsidP="009338AC">
      <w:pPr>
        <w:rPr>
          <w:rStyle w:val="BookTitle"/>
          <w:b w:val="0"/>
          <w:bCs w:val="0"/>
        </w:rPr>
      </w:pPr>
      <w:hyperlink r:id="rId7">
        <w:proofErr w:type="spellStart"/>
        <w:r w:rsidRPr="00454E23">
          <w:rPr>
            <w:rStyle w:val="BookTitle"/>
            <w:highlight w:val="white"/>
          </w:rPr>
          <w:t>nat</w:t>
        </w:r>
        <w:proofErr w:type="spellEnd"/>
        <w:r w:rsidRPr="00454E23">
          <w:rPr>
            <w:rStyle w:val="BookTitle"/>
            <w:highlight w:val="white"/>
          </w:rPr>
          <w:t xml:space="preserve"> + sus/the shop</w:t>
        </w:r>
      </w:hyperlink>
    </w:p>
    <w:p w14:paraId="133BEDB3" w14:textId="7D319FBA" w:rsidR="001C4080" w:rsidRPr="009338AC" w:rsidRDefault="009338AC" w:rsidP="009338AC">
      <w:pPr>
        <w:rPr>
          <w:rFonts w:asciiTheme="majorHAnsi" w:eastAsiaTheme="majorEastAsia" w:hAnsiTheme="majorHAnsi" w:cstheme="majorBidi"/>
          <w:color w:val="1CADE4" w:themeColor="accent1"/>
          <w:sz w:val="26"/>
          <w:szCs w:val="26"/>
        </w:rPr>
      </w:pPr>
      <w:r w:rsidRPr="00454E23">
        <w:rPr>
          <w:rStyle w:val="BookTitle"/>
        </w:rPr>
        <w:t xml:space="preserve">Website: </w:t>
      </w:r>
      <w:hyperlink r:id="rId8" w:history="1">
        <w:r w:rsidRPr="00454E23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https://natandsus.com/</w:t>
        </w:r>
      </w:hyperlink>
    </w:p>
    <w:p w14:paraId="7D1AB561" w14:textId="77777777" w:rsidR="001C4080" w:rsidRPr="00D1763D" w:rsidRDefault="001C4080" w:rsidP="009338AC">
      <w:pPr>
        <w:pStyle w:val="Heading1"/>
        <w:rPr>
          <w:iCs/>
        </w:rPr>
      </w:pPr>
      <w:r w:rsidRPr="00D1763D">
        <w:t>Summary</w:t>
      </w:r>
      <w:r w:rsidRPr="00D1763D">
        <w:tab/>
      </w:r>
      <w:r w:rsidRPr="00D1763D">
        <w:tab/>
      </w:r>
      <w:r w:rsidRPr="00D1763D">
        <w:tab/>
      </w:r>
      <w:r w:rsidRPr="00D1763D">
        <w:tab/>
      </w:r>
      <w:r>
        <w:tab/>
      </w:r>
    </w:p>
    <w:p w14:paraId="04AD43C7" w14:textId="77777777" w:rsidR="001C4080" w:rsidRDefault="001C4080" w:rsidP="009338AC">
      <w:r>
        <w:rPr>
          <w:noProof/>
        </w:rPr>
        <w:drawing>
          <wp:anchor distT="0" distB="0" distL="114300" distR="114300" simplePos="0" relativeHeight="251659264" behindDoc="0" locked="0" layoutInCell="1" allowOverlap="1" wp14:anchorId="157206BF" wp14:editId="5279803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117090" cy="1659255"/>
            <wp:effectExtent l="0" t="0" r="0" b="0"/>
            <wp:wrapSquare wrapText="bothSides"/>
            <wp:docPr id="3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diagram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0BB9">
        <w:br/>
      </w:r>
      <w:r w:rsidRPr="00311926">
        <w:t xml:space="preserve">Create the </w:t>
      </w:r>
      <w:r>
        <w:t xml:space="preserve">basis for a redesign that will not only be an extraordinary user experience but will suffice the Top/Client needs and present them the way to ensure they achieve their web presence goals. </w:t>
      </w:r>
    </w:p>
    <w:p w14:paraId="060DCE63" w14:textId="77777777" w:rsidR="001C4080" w:rsidRDefault="001C4080" w:rsidP="009338AC"/>
    <w:p w14:paraId="020F4C85" w14:textId="575A99B7" w:rsidR="001C4080" w:rsidRPr="009338AC" w:rsidRDefault="001C4080" w:rsidP="009338AC">
      <w:pPr>
        <w:rPr>
          <w:rFonts w:eastAsia="Times New Roman"/>
          <w:color w:val="2D3B45"/>
        </w:rPr>
      </w:pPr>
      <w:r>
        <w:rPr>
          <w:iCs/>
        </w:rPr>
        <w:t xml:space="preserve">As reported in the communication brief and now confirmed by user testing, the site is frustrating, confusing and </w:t>
      </w:r>
      <w:r w:rsidRPr="004753BC">
        <w:rPr>
          <w:iCs/>
        </w:rPr>
        <w:t xml:space="preserve">disorganized. It misses the primary goals of a website: </w:t>
      </w:r>
      <w:r>
        <w:rPr>
          <w:iCs/>
        </w:rPr>
        <w:t>Create a confident customer by e</w:t>
      </w:r>
      <w:r w:rsidRPr="004753BC">
        <w:rPr>
          <w:rFonts w:eastAsia="Times New Roman"/>
          <w:color w:val="2D3B45"/>
        </w:rPr>
        <w:t>ntertain</w:t>
      </w:r>
      <w:r>
        <w:rPr>
          <w:rFonts w:eastAsia="Times New Roman"/>
          <w:color w:val="2D3B45"/>
        </w:rPr>
        <w:t xml:space="preserve">ing </w:t>
      </w:r>
      <w:r w:rsidRPr="004753BC">
        <w:rPr>
          <w:rFonts w:eastAsia="Times New Roman"/>
          <w:color w:val="2D3B45"/>
        </w:rPr>
        <w:t>and engaging while encouraging use of service</w:t>
      </w:r>
      <w:r>
        <w:rPr>
          <w:rFonts w:eastAsia="Times New Roman"/>
          <w:color w:val="2D3B45"/>
        </w:rPr>
        <w:t>s</w:t>
      </w:r>
      <w:r w:rsidRPr="004753BC">
        <w:rPr>
          <w:rFonts w:eastAsia="Times New Roman"/>
          <w:color w:val="2D3B45"/>
        </w:rPr>
        <w:t xml:space="preserve">, </w:t>
      </w:r>
      <w:r w:rsidR="009338AC">
        <w:rPr>
          <w:rFonts w:eastAsia="Times New Roman"/>
          <w:color w:val="2D3B45"/>
        </w:rPr>
        <w:tab/>
      </w:r>
      <w:r w:rsidR="009338AC">
        <w:rPr>
          <w:rFonts w:eastAsia="Times New Roman"/>
          <w:color w:val="2D3B45"/>
        </w:rPr>
        <w:tab/>
      </w:r>
      <w:r w:rsidR="009338AC">
        <w:rPr>
          <w:rFonts w:eastAsia="Times New Roman"/>
          <w:color w:val="2D3B45"/>
        </w:rPr>
        <w:tab/>
      </w:r>
      <w:r w:rsidR="009338AC">
        <w:rPr>
          <w:rFonts w:eastAsia="Times New Roman"/>
          <w:color w:val="2D3B45"/>
        </w:rPr>
        <w:tab/>
      </w:r>
      <w:r w:rsidR="009338AC">
        <w:rPr>
          <w:rFonts w:eastAsia="Times New Roman"/>
          <w:color w:val="2D3B45"/>
        </w:rPr>
        <w:tab/>
        <w:t xml:space="preserve">          </w:t>
      </w:r>
      <w:r>
        <w:rPr>
          <w:rFonts w:eastAsia="Times New Roman"/>
          <w:color w:val="2D3B45"/>
        </w:rPr>
        <w:t>and/</w:t>
      </w:r>
      <w:r w:rsidRPr="004753BC">
        <w:rPr>
          <w:rFonts w:eastAsia="Times New Roman"/>
          <w:color w:val="2D3B45"/>
        </w:rPr>
        <w:t xml:space="preserve">or </w:t>
      </w:r>
      <w:r>
        <w:rPr>
          <w:rFonts w:eastAsia="Times New Roman"/>
          <w:color w:val="2D3B45"/>
        </w:rPr>
        <w:t xml:space="preserve">purchase of </w:t>
      </w:r>
      <w:r w:rsidRPr="004753BC">
        <w:rPr>
          <w:rFonts w:eastAsia="Times New Roman"/>
          <w:color w:val="2D3B45"/>
        </w:rPr>
        <w:t>products</w:t>
      </w:r>
      <w:r>
        <w:rPr>
          <w:rFonts w:eastAsia="Times New Roman"/>
          <w:color w:val="2D3B45"/>
        </w:rPr>
        <w:t xml:space="preserve">. </w:t>
      </w:r>
    </w:p>
    <w:p w14:paraId="1FF747AF" w14:textId="77777777" w:rsidR="001C4080" w:rsidRDefault="001C4080" w:rsidP="001C4080">
      <w:pPr>
        <w:spacing w:after="0" w:line="259" w:lineRule="auto"/>
        <w:rPr>
          <w:rFonts w:ascii="Abadi" w:hAnsi="Abadi" w:cs="Aparajita"/>
          <w:color w:val="404040" w:themeColor="text1" w:themeTint="BF"/>
        </w:rPr>
      </w:pPr>
    </w:p>
    <w:p w14:paraId="6C85D559" w14:textId="77777777" w:rsidR="001C4080" w:rsidRDefault="001C4080" w:rsidP="009338AC">
      <w:pPr>
        <w:pStyle w:val="Heading1"/>
      </w:pPr>
      <w:r w:rsidRPr="003B3ECD">
        <w:t>Creating the Information Architecture</w:t>
      </w:r>
      <w:r w:rsidRPr="003B3ECD">
        <w:tab/>
      </w:r>
    </w:p>
    <w:p w14:paraId="6556A0D4" w14:textId="77777777" w:rsidR="001C4080" w:rsidRPr="005F2CA6" w:rsidRDefault="001C4080" w:rsidP="001C4080">
      <w:pPr>
        <w:spacing w:after="0" w:line="259" w:lineRule="auto"/>
        <w:rPr>
          <w:noProof/>
        </w:rPr>
      </w:pPr>
    </w:p>
    <w:p w14:paraId="034A7793" w14:textId="382501D9" w:rsidR="001C4080" w:rsidRDefault="001C4080" w:rsidP="009338AC">
      <w:r>
        <w:t>After analyzing both the Client’s needs and the User’s desires I was able to prepare to interview a sample of my target demographic.</w:t>
      </w:r>
    </w:p>
    <w:p w14:paraId="5AD9EBD6" w14:textId="37ED191E" w:rsidR="001C4080" w:rsidRPr="009338AC" w:rsidRDefault="001C4080" w:rsidP="009338AC">
      <w:pPr>
        <w:pStyle w:val="ListParagraph"/>
        <w:numPr>
          <w:ilvl w:val="0"/>
          <w:numId w:val="8"/>
        </w:numPr>
        <w:rPr>
          <w:rFonts w:cstheme="majorHAnsi"/>
        </w:rPr>
      </w:pPr>
      <w:r w:rsidRPr="009338AC">
        <w:rPr>
          <w:rFonts w:cstheme="majorHAnsi"/>
        </w:rPr>
        <w:t>Women</w:t>
      </w:r>
    </w:p>
    <w:p w14:paraId="75395BBD" w14:textId="77777777" w:rsidR="001C4080" w:rsidRPr="009338AC" w:rsidRDefault="001C4080" w:rsidP="009338AC">
      <w:pPr>
        <w:pStyle w:val="ListParagraph"/>
        <w:numPr>
          <w:ilvl w:val="0"/>
          <w:numId w:val="8"/>
        </w:numPr>
        <w:rPr>
          <w:rFonts w:cstheme="majorHAnsi"/>
        </w:rPr>
      </w:pPr>
      <w:r w:rsidRPr="009338AC">
        <w:rPr>
          <w:rFonts w:cstheme="majorHAnsi"/>
        </w:rPr>
        <w:t xml:space="preserve">Annual Salary: $36-125k </w:t>
      </w:r>
    </w:p>
    <w:p w14:paraId="34816130" w14:textId="77777777" w:rsidR="001C4080" w:rsidRPr="009338AC" w:rsidRDefault="001C4080" w:rsidP="009338AC">
      <w:pPr>
        <w:pStyle w:val="ListParagraph"/>
        <w:numPr>
          <w:ilvl w:val="0"/>
          <w:numId w:val="8"/>
        </w:numPr>
        <w:rPr>
          <w:rFonts w:cstheme="majorHAnsi"/>
        </w:rPr>
      </w:pPr>
      <w:r w:rsidRPr="009338AC">
        <w:rPr>
          <w:rFonts w:cstheme="majorHAnsi"/>
        </w:rPr>
        <w:t>Age range: 22-45</w:t>
      </w:r>
    </w:p>
    <w:p w14:paraId="627A4E45" w14:textId="77777777" w:rsidR="001C4080" w:rsidRPr="009338AC" w:rsidRDefault="001C4080" w:rsidP="009338AC">
      <w:pPr>
        <w:pStyle w:val="ListParagraph"/>
        <w:numPr>
          <w:ilvl w:val="0"/>
          <w:numId w:val="8"/>
        </w:numPr>
        <w:rPr>
          <w:rFonts w:cstheme="majorHAnsi"/>
        </w:rPr>
      </w:pPr>
      <w:r w:rsidRPr="009338AC">
        <w:rPr>
          <w:rFonts w:cstheme="majorHAnsi"/>
        </w:rPr>
        <w:t>Readily available technology, multiple types of devises</w:t>
      </w:r>
    </w:p>
    <w:p w14:paraId="0919931F" w14:textId="77777777" w:rsidR="001C4080" w:rsidRPr="009338AC" w:rsidRDefault="001C4080" w:rsidP="009338AC">
      <w:pPr>
        <w:pStyle w:val="ListParagraph"/>
        <w:numPr>
          <w:ilvl w:val="0"/>
          <w:numId w:val="8"/>
        </w:numPr>
        <w:rPr>
          <w:rFonts w:cstheme="majorHAnsi"/>
        </w:rPr>
      </w:pPr>
      <w:r w:rsidRPr="009338AC">
        <w:rPr>
          <w:rFonts w:cstheme="majorHAnsi"/>
        </w:rPr>
        <w:t>Avid Shopper with Limited Shopping Outlets</w:t>
      </w:r>
    </w:p>
    <w:p w14:paraId="4DBB10BE" w14:textId="7327E492" w:rsidR="009338AC" w:rsidRPr="009338AC" w:rsidRDefault="001C4080" w:rsidP="009338AC">
      <w:pPr>
        <w:pStyle w:val="ListParagraph"/>
        <w:numPr>
          <w:ilvl w:val="0"/>
          <w:numId w:val="8"/>
        </w:numPr>
        <w:rPr>
          <w:rFonts w:cstheme="majorHAnsi"/>
        </w:rPr>
      </w:pPr>
      <w:r w:rsidRPr="009338AC">
        <w:rPr>
          <w:rFonts w:cstheme="majorHAnsi"/>
        </w:rPr>
        <w:t>Online Usage: Heavy online shopping experience</w:t>
      </w:r>
    </w:p>
    <w:p w14:paraId="3A9B83FF" w14:textId="1034BADD" w:rsidR="001C4080" w:rsidRPr="009338AC" w:rsidRDefault="001C4080" w:rsidP="009338AC">
      <w:pPr>
        <w:rPr>
          <w:rFonts w:cstheme="majorHAnsi"/>
        </w:rPr>
      </w:pPr>
      <w:r w:rsidRPr="00854368">
        <w:rPr>
          <w:rFonts w:cstheme="majorHAnsi"/>
        </w:rPr>
        <w:tab/>
      </w:r>
    </w:p>
    <w:p w14:paraId="7B239198" w14:textId="77777777" w:rsidR="001C4080" w:rsidRPr="004753BC" w:rsidRDefault="001C4080" w:rsidP="009338AC">
      <w:pPr>
        <w:pStyle w:val="Heading1"/>
      </w:pPr>
      <w:r w:rsidRPr="004753BC">
        <w:lastRenderedPageBreak/>
        <w:t>Top-Down Perspective</w:t>
      </w:r>
      <w:r w:rsidRPr="004753BC">
        <w:tab/>
      </w:r>
      <w:r w:rsidRPr="004753BC">
        <w:tab/>
      </w:r>
      <w:r w:rsidRPr="004753BC">
        <w:tab/>
      </w:r>
      <w:r w:rsidRPr="004753BC">
        <w:tab/>
      </w:r>
    </w:p>
    <w:p w14:paraId="1E956AC2" w14:textId="77777777" w:rsidR="001C4080" w:rsidRPr="004753BC" w:rsidRDefault="001C4080" w:rsidP="001C4080">
      <w:pPr>
        <w:shd w:val="clear" w:color="auto" w:fill="FFFFFF"/>
        <w:spacing w:after="0" w:line="240" w:lineRule="auto"/>
        <w:ind w:left="720" w:firstLine="720"/>
        <w:rPr>
          <w:rFonts w:ascii="Abadi" w:eastAsia="Times New Roman" w:hAnsi="Abadi" w:cs="Aparajita"/>
          <w:color w:val="2D3B45"/>
        </w:rPr>
      </w:pPr>
    </w:p>
    <w:p w14:paraId="652D55BD" w14:textId="75DDBD63" w:rsidR="001C4080" w:rsidRPr="004753BC" w:rsidRDefault="001C4080" w:rsidP="009338AC">
      <w:pPr>
        <w:rPr>
          <w:rFonts w:eastAsia="Times New Roman"/>
        </w:rPr>
      </w:pPr>
      <w:r w:rsidRPr="004753BC">
        <w:rPr>
          <w:rFonts w:eastAsia="Times New Roman"/>
        </w:rPr>
        <w:t>A Client</w:t>
      </w:r>
      <w:r>
        <w:rPr>
          <w:rFonts w:eastAsia="Times New Roman"/>
        </w:rPr>
        <w:t>’s</w:t>
      </w:r>
      <w:r w:rsidRPr="004753BC">
        <w:rPr>
          <w:rFonts w:eastAsia="Times New Roman"/>
        </w:rPr>
        <w:t xml:space="preserve"> Top Business Needs: </w:t>
      </w:r>
    </w:p>
    <w:p w14:paraId="173F1585" w14:textId="1666A71B" w:rsidR="001C4080" w:rsidRPr="009338AC" w:rsidRDefault="009338AC" w:rsidP="009338AC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9338AC">
        <w:rPr>
          <w:rFonts w:eastAsia="Times New Roman"/>
        </w:rPr>
        <w:t>Increase sustainable Revenue.</w:t>
      </w:r>
    </w:p>
    <w:p w14:paraId="6A294B55" w14:textId="77777777" w:rsidR="001C4080" w:rsidRPr="009338AC" w:rsidRDefault="001C4080" w:rsidP="009338AC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9338AC">
        <w:rPr>
          <w:rFonts w:eastAsia="Times New Roman"/>
        </w:rPr>
        <w:t>Establish a presence.</w:t>
      </w:r>
    </w:p>
    <w:p w14:paraId="4D3BE8AD" w14:textId="77777777" w:rsidR="001C4080" w:rsidRPr="009338AC" w:rsidRDefault="001C4080" w:rsidP="009338AC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9338AC">
        <w:rPr>
          <w:rFonts w:eastAsia="Times New Roman"/>
        </w:rPr>
        <w:t>Attract new Customers.</w:t>
      </w:r>
    </w:p>
    <w:p w14:paraId="5C0FB40B" w14:textId="7B258182" w:rsidR="009338AC" w:rsidRPr="009338AC" w:rsidRDefault="001C4080" w:rsidP="009338AC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9338AC">
        <w:rPr>
          <w:rFonts w:eastAsia="Times New Roman"/>
        </w:rPr>
        <w:t>Maintain Current Customer Base</w:t>
      </w:r>
      <w:r w:rsidR="009338AC">
        <w:rPr>
          <w:rFonts w:eastAsia="Times New Roman"/>
        </w:rPr>
        <w:t>.</w:t>
      </w:r>
    </w:p>
    <w:p w14:paraId="211FAA46" w14:textId="617AF78A" w:rsidR="001C4080" w:rsidRDefault="001C4080" w:rsidP="009338AC">
      <w:pPr>
        <w:rPr>
          <w:rFonts w:eastAsia="Times New Roman"/>
        </w:rPr>
      </w:pPr>
      <w:r>
        <w:rPr>
          <w:rFonts w:eastAsia="Times New Roman"/>
        </w:rPr>
        <w:t xml:space="preserve">With a solid background in sales and marketing, I struggled to prioritize the top-down perspective. In my career, the customer’s priorities are my priorities. However, in this case, I have two clients to account for, as my client’s customers are indirectly my customers. </w:t>
      </w:r>
    </w:p>
    <w:p w14:paraId="7E53FA4F" w14:textId="4B6308D0" w:rsidR="009338AC" w:rsidRPr="009338AC" w:rsidRDefault="001C4080" w:rsidP="009338AC">
      <w:pPr>
        <w:rPr>
          <w:rFonts w:eastAsia="Times New Roman"/>
        </w:rPr>
      </w:pPr>
      <w:r>
        <w:rPr>
          <w:rFonts w:eastAsia="Times New Roman"/>
        </w:rPr>
        <w:t>I was able to overcome this block by just reversing the questions I used to evaluate the sites Users.</w:t>
      </w:r>
    </w:p>
    <w:p w14:paraId="14CC14EA" w14:textId="4E72B90C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What are 3 short phrases that would accurately describe the </w:t>
      </w:r>
      <w:r w:rsidR="009338AC" w:rsidRPr="009338AC">
        <w:rPr>
          <w:rFonts w:eastAsia="Times New Roman"/>
        </w:rPr>
        <w:t>business</w:t>
      </w:r>
      <w:r w:rsidRPr="009338AC">
        <w:rPr>
          <w:rFonts w:eastAsia="Times New Roman"/>
        </w:rPr>
        <w:t>?</w:t>
      </w:r>
    </w:p>
    <w:p w14:paraId="744B0632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What UX should be for </w:t>
      </w:r>
      <w:proofErr w:type="spellStart"/>
      <w:r w:rsidRPr="009338AC">
        <w:rPr>
          <w:rFonts w:eastAsia="Times New Roman"/>
        </w:rPr>
        <w:t>nat+sus</w:t>
      </w:r>
      <w:proofErr w:type="spellEnd"/>
      <w:r w:rsidRPr="009338AC">
        <w:rPr>
          <w:rFonts w:eastAsia="Times New Roman"/>
        </w:rPr>
        <w:t xml:space="preserve"> site?</w:t>
      </w:r>
    </w:p>
    <w:p w14:paraId="7D39A2A9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How do we present Navigation and content to User in a manner that encourages shopping and creates trust? </w:t>
      </w:r>
    </w:p>
    <w:p w14:paraId="2722249B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Does this Design represent us and what we are selling and why is it unique and desirable? </w:t>
      </w:r>
    </w:p>
    <w:p w14:paraId="63E327D9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>How do we present what distinguishes us from in our market?  (To be natural and sustainable and socially responsible.)</w:t>
      </w:r>
    </w:p>
    <w:p w14:paraId="1C7C8BFF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How do we create a strong web presence? </w:t>
      </w:r>
    </w:p>
    <w:p w14:paraId="71137925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How do we nurture, retain and expand our current customer base? </w:t>
      </w:r>
    </w:p>
    <w:p w14:paraId="131B7389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How do we attract new customers? </w:t>
      </w:r>
    </w:p>
    <w:p w14:paraId="1F2C023F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How do we get them into our current customer base? </w:t>
      </w:r>
    </w:p>
    <w:p w14:paraId="765EFC8E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How do we keep cost down and maintain website? </w:t>
      </w:r>
    </w:p>
    <w:p w14:paraId="350BD357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>How do we show up when the User specifically searches for us?</w:t>
      </w:r>
    </w:p>
    <w:p w14:paraId="21B77EE8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How do we show up in a general search? </w:t>
      </w:r>
    </w:p>
    <w:p w14:paraId="178C5D01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>What words are people using to search for what we offer?</w:t>
      </w:r>
    </w:p>
    <w:p w14:paraId="7ED8B737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How do we present the products in an organized and easy to shop fashion? </w:t>
      </w:r>
    </w:p>
    <w:p w14:paraId="5AF9C099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9338AC">
        <w:rPr>
          <w:rFonts w:eastAsia="Times New Roman"/>
        </w:rPr>
        <w:t xml:space="preserve">What product are the highest grossing and how do we premiere those? </w:t>
      </w:r>
    </w:p>
    <w:p w14:paraId="3A5EA518" w14:textId="04083FB0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 w:cs="Aparajita"/>
        </w:rPr>
      </w:pPr>
      <w:r w:rsidRPr="009338AC">
        <w:rPr>
          <w:rFonts w:eastAsia="Times New Roman" w:cs="Aparajita"/>
        </w:rPr>
        <w:t xml:space="preserve">How do you create a sense of trust? </w:t>
      </w:r>
    </w:p>
    <w:p w14:paraId="5BF058B1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 w:cs="Aparajita"/>
        </w:rPr>
      </w:pPr>
      <w:r w:rsidRPr="009338AC">
        <w:rPr>
          <w:rFonts w:eastAsia="Times New Roman" w:cs="Aparajita"/>
        </w:rPr>
        <w:t xml:space="preserve">How do you process payment, make it easy secure? </w:t>
      </w:r>
    </w:p>
    <w:p w14:paraId="2E876960" w14:textId="77777777" w:rsidR="001C4080" w:rsidRPr="009338AC" w:rsidRDefault="001C4080" w:rsidP="009338AC">
      <w:pPr>
        <w:pStyle w:val="ListParagraph"/>
        <w:numPr>
          <w:ilvl w:val="0"/>
          <w:numId w:val="13"/>
        </w:numPr>
        <w:rPr>
          <w:rFonts w:eastAsia="Times New Roman" w:cs="Aparajita"/>
        </w:rPr>
      </w:pPr>
      <w:r w:rsidRPr="009338AC">
        <w:rPr>
          <w:rFonts w:eastAsia="Times New Roman" w:cs="Aparajita"/>
        </w:rPr>
        <w:t xml:space="preserve">How do you ensure you are communicating that my products are really natural and sustainable? </w:t>
      </w:r>
    </w:p>
    <w:p w14:paraId="1BE25102" w14:textId="7D8575E1" w:rsidR="001C4080" w:rsidRDefault="001C4080" w:rsidP="009338AC">
      <w:pPr>
        <w:pStyle w:val="ListParagraph"/>
        <w:numPr>
          <w:ilvl w:val="0"/>
          <w:numId w:val="13"/>
        </w:numPr>
        <w:rPr>
          <w:rFonts w:eastAsia="Times New Roman" w:cs="Aparajita"/>
        </w:rPr>
      </w:pPr>
      <w:r w:rsidRPr="009338AC">
        <w:rPr>
          <w:rFonts w:eastAsia="Times New Roman" w:cs="Aparajita"/>
        </w:rPr>
        <w:t xml:space="preserve">How do you express </w:t>
      </w:r>
      <w:r w:rsidR="009338AC" w:rsidRPr="009338AC">
        <w:rPr>
          <w:rFonts w:eastAsia="Times New Roman" w:cs="Aparajita"/>
        </w:rPr>
        <w:t>your</w:t>
      </w:r>
      <w:r w:rsidRPr="009338AC">
        <w:rPr>
          <w:rFonts w:eastAsia="Times New Roman" w:cs="Aparajita"/>
        </w:rPr>
        <w:t xml:space="preserve"> value every visitor? </w:t>
      </w:r>
    </w:p>
    <w:p w14:paraId="7D313209" w14:textId="77777777" w:rsidR="009338AC" w:rsidRPr="009338AC" w:rsidRDefault="009338AC" w:rsidP="009338AC">
      <w:pPr>
        <w:rPr>
          <w:rFonts w:eastAsia="Times New Roman" w:cs="Aparajita"/>
        </w:rPr>
      </w:pPr>
    </w:p>
    <w:p w14:paraId="544A77FE" w14:textId="77777777" w:rsidR="001C4080" w:rsidRPr="004753BC" w:rsidRDefault="001C4080" w:rsidP="001C4080">
      <w:pPr>
        <w:autoSpaceDE w:val="0"/>
        <w:autoSpaceDN w:val="0"/>
        <w:adjustRightInd w:val="0"/>
        <w:spacing w:after="0" w:line="240" w:lineRule="auto"/>
        <w:rPr>
          <w:rFonts w:ascii="Abadi" w:hAnsi="Abadi" w:cs="Aparajita"/>
          <w:b/>
          <w:color w:val="404040" w:themeColor="text1" w:themeTint="BF"/>
          <w:u w:val="single"/>
        </w:rPr>
      </w:pPr>
    </w:p>
    <w:p w14:paraId="47EA22F0" w14:textId="77777777" w:rsidR="001C4080" w:rsidRPr="004753BC" w:rsidRDefault="001C4080" w:rsidP="009338AC">
      <w:pPr>
        <w:pStyle w:val="Heading1"/>
      </w:pPr>
      <w:r w:rsidRPr="004753BC">
        <w:lastRenderedPageBreak/>
        <w:t>Bottom-Up Perspective</w:t>
      </w:r>
      <w:r w:rsidRPr="004753BC">
        <w:tab/>
      </w:r>
      <w:r w:rsidRPr="004753BC">
        <w:tab/>
      </w:r>
      <w:r w:rsidRPr="004753BC">
        <w:tab/>
      </w:r>
    </w:p>
    <w:p w14:paraId="7C4B3EF4" w14:textId="77777777" w:rsidR="001C4080" w:rsidRDefault="001C4080" w:rsidP="009338AC">
      <w:pPr>
        <w:rPr>
          <w:rFonts w:eastAsia="Times New Roman"/>
        </w:rPr>
      </w:pPr>
      <w:r w:rsidRPr="004753BC">
        <w:rPr>
          <w:rFonts w:eastAsia="Times New Roman"/>
        </w:rPr>
        <w:t xml:space="preserve">While Preparing Interviews, the goal of course was </w:t>
      </w:r>
      <w:r>
        <w:rPr>
          <w:rFonts w:eastAsia="Times New Roman"/>
        </w:rPr>
        <w:t xml:space="preserve">to </w:t>
      </w:r>
      <w:r w:rsidRPr="004753BC">
        <w:rPr>
          <w:rFonts w:eastAsia="Times New Roman"/>
        </w:rPr>
        <w:t>glea</w:t>
      </w:r>
      <w:r>
        <w:rPr>
          <w:rFonts w:eastAsia="Times New Roman"/>
        </w:rPr>
        <w:t>n</w:t>
      </w:r>
      <w:r w:rsidRPr="004753BC">
        <w:rPr>
          <w:rFonts w:eastAsia="Times New Roman"/>
        </w:rPr>
        <w:t xml:space="preserve"> as much information in a small amount of time but still getting accurate and honest answers. </w:t>
      </w:r>
      <w:r>
        <w:rPr>
          <w:rFonts w:eastAsia="Times New Roman"/>
        </w:rPr>
        <w:t>I derived the questions from what I would ask myself. As noted in the previous section the Bottom questions were prepared first and reframed for the Top.</w:t>
      </w:r>
    </w:p>
    <w:p w14:paraId="6DBB1AD0" w14:textId="77777777" w:rsidR="001C4080" w:rsidRPr="009338AC" w:rsidRDefault="001C4080" w:rsidP="009338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9338AC">
        <w:rPr>
          <w:rFonts w:eastAsia="Times New Roman"/>
        </w:rPr>
        <w:t>Where am I?</w:t>
      </w:r>
    </w:p>
    <w:p w14:paraId="3E008749" w14:textId="3C3C7731" w:rsidR="001C4080" w:rsidRPr="009338AC" w:rsidRDefault="009338AC" w:rsidP="009338AC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What is on </w:t>
      </w:r>
      <w:r w:rsidRPr="009338AC">
        <w:rPr>
          <w:rFonts w:eastAsia="Times New Roman"/>
        </w:rPr>
        <w:t>the</w:t>
      </w:r>
      <w:r w:rsidR="001C4080" w:rsidRPr="009338AC">
        <w:rPr>
          <w:rFonts w:eastAsia="Times New Roman"/>
        </w:rPr>
        <w:t xml:space="preserve"> site? </w:t>
      </w:r>
    </w:p>
    <w:p w14:paraId="3552E0C0" w14:textId="76B56C43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What do they do? </w:t>
      </w:r>
    </w:p>
    <w:p w14:paraId="4784E870" w14:textId="290741E6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>Do I want to be here?</w:t>
      </w:r>
      <w:r w:rsidR="001C4080" w:rsidRPr="005F2CA6">
        <w:rPr>
          <w:noProof/>
        </w:rPr>
        <w:t xml:space="preserve"> </w:t>
      </w:r>
    </w:p>
    <w:p w14:paraId="50D5DD7D" w14:textId="73375915" w:rsidR="001C4080" w:rsidRPr="009338AC" w:rsidRDefault="001C4080" w:rsidP="009338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9338AC">
        <w:rPr>
          <w:rFonts w:eastAsia="Times New Roman"/>
        </w:rPr>
        <w:t xml:space="preserve">Is this shop really only </w:t>
      </w:r>
      <w:r w:rsidR="009338AC" w:rsidRPr="009338AC">
        <w:rPr>
          <w:rFonts w:eastAsia="Times New Roman"/>
        </w:rPr>
        <w:t>dealing</w:t>
      </w:r>
      <w:r w:rsidRPr="009338AC">
        <w:rPr>
          <w:rFonts w:eastAsia="Times New Roman"/>
        </w:rPr>
        <w:t xml:space="preserve"> in natural and sustainable products? </w:t>
      </w:r>
    </w:p>
    <w:p w14:paraId="379EE538" w14:textId="4C16BABB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How are there items and Products sustainable and natural? </w:t>
      </w:r>
    </w:p>
    <w:p w14:paraId="65CC62E4" w14:textId="1F066F61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>Is it socially responsible?</w:t>
      </w:r>
    </w:p>
    <w:p w14:paraId="6CFAC4F4" w14:textId="77777777" w:rsidR="001C4080" w:rsidRPr="009338AC" w:rsidRDefault="001C4080" w:rsidP="009338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9338AC">
        <w:rPr>
          <w:rFonts w:eastAsia="Times New Roman"/>
        </w:rPr>
        <w:t xml:space="preserve">What are all the products that are offered on this site? </w:t>
      </w:r>
    </w:p>
    <w:p w14:paraId="6B62B5B5" w14:textId="759A16D7" w:rsidR="001C4080" w:rsidRPr="009338AC" w:rsidRDefault="009338AC" w:rsidP="009338AC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183372" wp14:editId="326A446B">
            <wp:simplePos x="0" y="0"/>
            <wp:positionH relativeFrom="column">
              <wp:posOffset>4756150</wp:posOffset>
            </wp:positionH>
            <wp:positionV relativeFrom="paragraph">
              <wp:posOffset>58420</wp:posOffset>
            </wp:positionV>
            <wp:extent cx="1249680" cy="1602740"/>
            <wp:effectExtent l="0" t="0" r="7620" b="0"/>
            <wp:wrapSquare wrapText="bothSides"/>
            <wp:docPr id="1" name="Picture 1" descr="A red question mark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question mark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Do they have what I am looking for? </w:t>
      </w:r>
    </w:p>
    <w:p w14:paraId="44E1BE57" w14:textId="5FAC544D" w:rsidR="001C4080" w:rsidRPr="009338AC" w:rsidRDefault="009338AC" w:rsidP="009338AC"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Where is what I am looking for? </w:t>
      </w:r>
    </w:p>
    <w:p w14:paraId="234FE480" w14:textId="40550776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What am </w:t>
      </w:r>
      <w:r w:rsidRPr="009338AC">
        <w:rPr>
          <w:rFonts w:eastAsia="Times New Roman"/>
        </w:rPr>
        <w:t>I</w:t>
      </w:r>
      <w:r w:rsidR="001C4080" w:rsidRPr="009338AC">
        <w:rPr>
          <w:rFonts w:eastAsia="Times New Roman"/>
        </w:rPr>
        <w:t xml:space="preserve"> truly looking for? </w:t>
      </w:r>
    </w:p>
    <w:p w14:paraId="4AFDD49F" w14:textId="77777777" w:rsidR="001C4080" w:rsidRPr="009338AC" w:rsidRDefault="001C4080" w:rsidP="009338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9338AC">
        <w:rPr>
          <w:rFonts w:eastAsia="Times New Roman"/>
        </w:rPr>
        <w:t xml:space="preserve">Do I need or want it? </w:t>
      </w:r>
    </w:p>
    <w:p w14:paraId="06D2B49A" w14:textId="7A59E324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Do they have what I want? </w:t>
      </w:r>
    </w:p>
    <w:p w14:paraId="5C672D71" w14:textId="656BC6D9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Is this within a budget I am comfortable with? </w:t>
      </w:r>
    </w:p>
    <w:p w14:paraId="7D473C69" w14:textId="77777777" w:rsidR="001C4080" w:rsidRPr="009338AC" w:rsidRDefault="001C4080" w:rsidP="009338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9338AC">
        <w:rPr>
          <w:rFonts w:eastAsia="Times New Roman"/>
        </w:rPr>
        <w:t>What are the price points?</w:t>
      </w:r>
    </w:p>
    <w:p w14:paraId="30E58BB8" w14:textId="72B86CE3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If this is out of my budget, am I willing to pay more for this product? </w:t>
      </w:r>
    </w:p>
    <w:p w14:paraId="712DEA2E" w14:textId="28363C8C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Why am I willing to pay more? </w:t>
      </w:r>
    </w:p>
    <w:p w14:paraId="097DECD6" w14:textId="77777777" w:rsidR="001C4080" w:rsidRPr="009338AC" w:rsidRDefault="001C4080" w:rsidP="009338AC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9338AC">
        <w:rPr>
          <w:rFonts w:eastAsia="Times New Roman"/>
        </w:rPr>
        <w:t xml:space="preserve">Do I trust this site? Are they honest? </w:t>
      </w:r>
    </w:p>
    <w:p w14:paraId="3EF3869D" w14:textId="43BD98E8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Is my information safe? </w:t>
      </w:r>
    </w:p>
    <w:p w14:paraId="1F8009B5" w14:textId="5B9FD226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It my transaction safe? </w:t>
      </w:r>
    </w:p>
    <w:p w14:paraId="0E0121F9" w14:textId="1D4DDBCA" w:rsidR="001C4080" w:rsidRPr="009338AC" w:rsidRDefault="009338AC" w:rsidP="009338AC">
      <w:pPr>
        <w:rPr>
          <w:rFonts w:eastAsia="Times New Roman"/>
        </w:rPr>
      </w:pPr>
      <w:r w:rsidRPr="009338AC">
        <w:rPr>
          <w:rFonts w:eastAsia="Times New Roman"/>
        </w:rPr>
        <w:tab/>
      </w:r>
      <w:r>
        <w:rPr>
          <w:rFonts w:eastAsia="Times New Roman"/>
        </w:rPr>
        <w:tab/>
      </w:r>
      <w:r w:rsidR="001C4080" w:rsidRPr="009338AC">
        <w:rPr>
          <w:rFonts w:eastAsia="Times New Roman"/>
        </w:rPr>
        <w:t xml:space="preserve">If I make a purchase, will it be easy to check out? </w:t>
      </w:r>
    </w:p>
    <w:p w14:paraId="3363F5C5" w14:textId="77777777" w:rsidR="001C4080" w:rsidRPr="009338AC" w:rsidRDefault="001C4080" w:rsidP="009338AC">
      <w:pPr>
        <w:pStyle w:val="Heading1"/>
      </w:pPr>
      <w:r w:rsidRPr="009338AC">
        <w:lastRenderedPageBreak/>
        <w:t>Organizing the Information</w:t>
      </w:r>
      <w:r w:rsidRPr="009338AC">
        <w:tab/>
      </w:r>
      <w:r w:rsidRPr="009338AC">
        <w:tab/>
      </w:r>
      <w:r w:rsidRPr="009338AC">
        <w:tab/>
      </w:r>
    </w:p>
    <w:p w14:paraId="1CD8443C" w14:textId="77777777" w:rsidR="001C4080" w:rsidRDefault="001C4080" w:rsidP="001C4080">
      <w:pPr>
        <w:autoSpaceDE w:val="0"/>
        <w:autoSpaceDN w:val="0"/>
        <w:adjustRightInd w:val="0"/>
        <w:spacing w:after="0" w:line="240" w:lineRule="auto"/>
        <w:rPr>
          <w:rFonts w:ascii="Abadi" w:hAnsi="Abadi" w:cs="Aldhabi"/>
          <w:b/>
          <w:bCs/>
          <w:color w:val="404040" w:themeColor="text1" w:themeTint="BF"/>
          <w:u w:val="single"/>
        </w:rPr>
      </w:pPr>
    </w:p>
    <w:p w14:paraId="2FBE7815" w14:textId="775173B6" w:rsidR="001C4080" w:rsidRDefault="001C4080" w:rsidP="009338AC">
      <w:r w:rsidRPr="00155914">
        <w:t xml:space="preserve">After my interviews, I felt I had enough information to create my visual representation of the </w:t>
      </w:r>
      <w:r>
        <w:t xml:space="preserve">changes </w:t>
      </w:r>
      <w:r w:rsidRPr="00155914">
        <w:t>that need to be made</w:t>
      </w:r>
      <w:r w:rsidR="009338AC">
        <w:t>.</w:t>
      </w:r>
      <w:r w:rsidRPr="00155914">
        <w:t xml:space="preserve"> </w:t>
      </w:r>
      <w:r>
        <w:t xml:space="preserve">Across the boards, the results were </w:t>
      </w:r>
      <w:r w:rsidR="009338AC">
        <w:t>pretty</w:t>
      </w:r>
      <w:r>
        <w:t xml:space="preserve"> clear: Organization and Content. </w:t>
      </w:r>
    </w:p>
    <w:p w14:paraId="414F0B37" w14:textId="7A0817CF" w:rsidR="009338AC" w:rsidRPr="009338AC" w:rsidRDefault="009338AC" w:rsidP="009338AC">
      <w:pPr>
        <w:jc w:val="center"/>
        <w:rPr>
          <w:rStyle w:val="BookTitle"/>
          <w:b w:val="0"/>
          <w:bCs w:val="0"/>
        </w:rPr>
      </w:pPr>
      <w:r w:rsidRPr="009338AC">
        <w:rPr>
          <w:rStyle w:val="BookTitle"/>
          <w:b w:val="0"/>
          <w:bCs w:val="0"/>
        </w:rPr>
        <w:t>I</w:t>
      </w:r>
      <w:r w:rsidRPr="009338AC">
        <w:rPr>
          <w:rStyle w:val="BookTitle"/>
          <w:b w:val="0"/>
          <w:bCs w:val="0"/>
        </w:rPr>
        <w:t>nformation Architecture Diagram</w:t>
      </w:r>
    </w:p>
    <w:p w14:paraId="008888DE" w14:textId="29268CD7" w:rsidR="001C4080" w:rsidRDefault="001C4080" w:rsidP="009338AC">
      <w:pPr>
        <w:pStyle w:val="Heading1"/>
        <w:rPr>
          <w:rFonts w:ascii="Abadi" w:hAnsi="Abadi" w:cs="Aldhabi"/>
          <w:color w:val="404040" w:themeColor="text1" w:themeTint="BF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7A484F" wp14:editId="2334CB6E">
            <wp:simplePos x="0" y="0"/>
            <wp:positionH relativeFrom="column">
              <wp:posOffset>176143</wp:posOffset>
            </wp:positionH>
            <wp:positionV relativeFrom="paragraph">
              <wp:posOffset>246627</wp:posOffset>
            </wp:positionV>
            <wp:extent cx="5596890" cy="5126990"/>
            <wp:effectExtent l="0" t="0" r="3810" b="0"/>
            <wp:wrapSquare wrapText="bothSides"/>
            <wp:docPr id="16" name="Picture 16" descr="A diagram of a br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diagram of a bra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F7508B" w14:textId="77777777" w:rsidR="001C4080" w:rsidRDefault="001C4080" w:rsidP="001C4080">
      <w:pPr>
        <w:autoSpaceDE w:val="0"/>
        <w:autoSpaceDN w:val="0"/>
        <w:adjustRightInd w:val="0"/>
        <w:spacing w:after="0" w:line="360" w:lineRule="auto"/>
        <w:jc w:val="center"/>
        <w:rPr>
          <w:rFonts w:ascii="Abadi" w:hAnsi="Abadi" w:cs="Aldhabi"/>
          <w:color w:val="404040" w:themeColor="text1" w:themeTint="BF"/>
          <w:sz w:val="16"/>
          <w:szCs w:val="16"/>
        </w:rPr>
      </w:pPr>
    </w:p>
    <w:p w14:paraId="003CE6B1" w14:textId="0AE3AC58" w:rsidR="001C4080" w:rsidRPr="009338AC" w:rsidRDefault="001C4080" w:rsidP="009338AC">
      <w:pPr>
        <w:autoSpaceDE w:val="0"/>
        <w:autoSpaceDN w:val="0"/>
        <w:adjustRightInd w:val="0"/>
        <w:spacing w:after="0" w:line="360" w:lineRule="auto"/>
        <w:jc w:val="center"/>
        <w:rPr>
          <w:rFonts w:ascii="Abadi" w:hAnsi="Abadi" w:cs="Aldhabi"/>
          <w:color w:val="404040" w:themeColor="text1" w:themeTint="BF"/>
          <w:sz w:val="16"/>
          <w:szCs w:val="16"/>
        </w:rPr>
      </w:pPr>
      <w:hyperlink r:id="rId12" w:anchor="?folder_id=home&amp;browser=icon" w:history="1">
        <w:r w:rsidRPr="00D330DE">
          <w:rPr>
            <w:rStyle w:val="Hyperlink"/>
            <w:rFonts w:ascii="Abadi" w:hAnsi="Abadi" w:cs="Aldhabi"/>
            <w:sz w:val="16"/>
            <w:szCs w:val="16"/>
          </w:rPr>
          <w:t>https://lucid.app/lucidchart/9b45d0ae-4d84-4504-affa-5822367ec811/view?page=0_0#?folder_id=home&amp;browser=icon</w:t>
        </w:r>
      </w:hyperlink>
    </w:p>
    <w:p w14:paraId="3B6AD138" w14:textId="77777777" w:rsidR="001C4080" w:rsidRPr="004753BC" w:rsidRDefault="001C4080" w:rsidP="009338AC">
      <w:pPr>
        <w:pStyle w:val="Heading1"/>
        <w:rPr>
          <w:rFonts w:eastAsia="Times New Roman"/>
        </w:rPr>
      </w:pPr>
      <w:r w:rsidRPr="004753BC">
        <w:rPr>
          <w:rFonts w:eastAsia="Times New Roman"/>
        </w:rPr>
        <w:lastRenderedPageBreak/>
        <w:t>Conclusion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14:paraId="0BE91EAD" w14:textId="77777777" w:rsidR="001C4080" w:rsidRPr="004753BC" w:rsidRDefault="001C4080" w:rsidP="001C4080">
      <w:pPr>
        <w:rPr>
          <w:rFonts w:ascii="Abadi" w:eastAsia="Times New Roman" w:hAnsi="Abadi" w:cs="Aparajita"/>
          <w:color w:val="2D3B45"/>
        </w:rPr>
      </w:pPr>
    </w:p>
    <w:p w14:paraId="094A7FBC" w14:textId="77777777" w:rsidR="001C4080" w:rsidRPr="004753BC" w:rsidRDefault="001C4080" w:rsidP="009338AC">
      <w:pPr>
        <w:rPr>
          <w:rFonts w:eastAsia="Times New Roman"/>
        </w:rPr>
      </w:pPr>
      <w:r w:rsidRPr="004753BC">
        <w:rPr>
          <w:rFonts w:eastAsia="Times New Roman"/>
        </w:rPr>
        <w:t xml:space="preserve">This site meets few if any user needs. It does not encourage online shopping </w:t>
      </w:r>
      <w:r>
        <w:rPr>
          <w:rFonts w:eastAsia="Times New Roman"/>
        </w:rPr>
        <w:t xml:space="preserve">or an </w:t>
      </w:r>
      <w:r w:rsidRPr="004753BC">
        <w:rPr>
          <w:rFonts w:eastAsia="Times New Roman"/>
        </w:rPr>
        <w:t xml:space="preserve">instore visit. </w:t>
      </w:r>
    </w:p>
    <w:p w14:paraId="0A12FB35" w14:textId="24739E6B" w:rsidR="001C4080" w:rsidRPr="004753BC" w:rsidRDefault="001C4080" w:rsidP="009338AC">
      <w:pPr>
        <w:rPr>
          <w:rFonts w:eastAsia="Times New Roman"/>
        </w:rPr>
      </w:pPr>
      <w:r w:rsidRPr="004753BC">
        <w:rPr>
          <w:rFonts w:eastAsia="Times New Roman"/>
        </w:rPr>
        <w:t xml:space="preserve">Many users, who were specifically asked to investigate </w:t>
      </w:r>
      <w:r>
        <w:rPr>
          <w:rFonts w:eastAsia="Times New Roman"/>
        </w:rPr>
        <w:t xml:space="preserve">for 10-15 minutes </w:t>
      </w:r>
      <w:r w:rsidRPr="004753BC">
        <w:rPr>
          <w:rFonts w:eastAsia="Times New Roman"/>
        </w:rPr>
        <w:t xml:space="preserve">gave up within the </w:t>
      </w:r>
      <w:r>
        <w:rPr>
          <w:rFonts w:eastAsia="Times New Roman"/>
        </w:rPr>
        <w:t>first 5- 7</w:t>
      </w:r>
      <w:r w:rsidRPr="004753BC">
        <w:rPr>
          <w:rFonts w:eastAsia="Times New Roman"/>
        </w:rPr>
        <w:t xml:space="preserve"> minutes.</w:t>
      </w:r>
      <w:r>
        <w:rPr>
          <w:rFonts w:eastAsia="Times New Roman"/>
        </w:rPr>
        <w:t xml:space="preserve"> </w:t>
      </w:r>
      <w:r w:rsidR="009338AC">
        <w:rPr>
          <w:rFonts w:eastAsia="Times New Roman"/>
        </w:rPr>
        <w:t>They</w:t>
      </w:r>
      <w:r w:rsidRPr="004753BC">
        <w:rPr>
          <w:rFonts w:eastAsia="Times New Roman"/>
        </w:rPr>
        <w:t xml:space="preserve"> were not interested in exploring further or visiting the shop.</w:t>
      </w:r>
    </w:p>
    <w:p w14:paraId="153BE4AB" w14:textId="77777777" w:rsidR="001C4080" w:rsidRPr="00777EED" w:rsidRDefault="001C4080" w:rsidP="009338AC">
      <w:pPr>
        <w:rPr>
          <w:rFonts w:eastAsiaTheme="minorHAnsi"/>
        </w:rPr>
      </w:pPr>
      <w:r>
        <w:rPr>
          <w:rFonts w:eastAsiaTheme="minorHAnsi"/>
        </w:rPr>
        <w:t xml:space="preserve">To make this a user-oriented site need to meet the expectations that were common amongst the sample group, the following will need to be addressed: </w:t>
      </w:r>
    </w:p>
    <w:p w14:paraId="35C02161" w14:textId="77777777" w:rsidR="001C4080" w:rsidRPr="009338AC" w:rsidRDefault="001C4080" w:rsidP="009338AC">
      <w:pPr>
        <w:pStyle w:val="ListParagraph"/>
        <w:numPr>
          <w:ilvl w:val="0"/>
          <w:numId w:val="16"/>
        </w:numPr>
        <w:rPr>
          <w:rFonts w:cs="Aldhabi"/>
          <w:color w:val="404040" w:themeColor="text1" w:themeTint="BF"/>
        </w:rPr>
      </w:pPr>
      <w:r w:rsidRPr="009338AC">
        <w:rPr>
          <w:rFonts w:cs="Aldhabi"/>
          <w:color w:val="404040" w:themeColor="text1" w:themeTint="BF"/>
        </w:rPr>
        <w:t>Functional Navigation</w:t>
      </w:r>
    </w:p>
    <w:p w14:paraId="26CD54FD" w14:textId="77777777" w:rsidR="001C4080" w:rsidRPr="009338AC" w:rsidRDefault="001C4080" w:rsidP="009338AC">
      <w:pPr>
        <w:pStyle w:val="ListParagraph"/>
        <w:numPr>
          <w:ilvl w:val="0"/>
          <w:numId w:val="16"/>
        </w:numPr>
        <w:rPr>
          <w:rFonts w:cs="Aldhabi"/>
          <w:color w:val="404040" w:themeColor="text1" w:themeTint="BF"/>
        </w:rPr>
      </w:pPr>
      <w:r w:rsidRPr="009338AC">
        <w:rPr>
          <w:rFonts w:cs="Aldhabi"/>
          <w:color w:val="404040" w:themeColor="text1" w:themeTint="BF"/>
        </w:rPr>
        <w:t>Logical Layout</w:t>
      </w:r>
    </w:p>
    <w:p w14:paraId="2E424414" w14:textId="77777777" w:rsidR="001C4080" w:rsidRPr="009338AC" w:rsidRDefault="001C4080" w:rsidP="009338AC">
      <w:pPr>
        <w:pStyle w:val="ListParagraph"/>
        <w:numPr>
          <w:ilvl w:val="0"/>
          <w:numId w:val="16"/>
        </w:numPr>
        <w:rPr>
          <w:rFonts w:cs="Aldhabi"/>
          <w:color w:val="404040" w:themeColor="text1" w:themeTint="BF"/>
        </w:rPr>
      </w:pPr>
      <w:r w:rsidRPr="009338AC">
        <w:rPr>
          <w:rFonts w:cs="Aldhabi"/>
          <w:color w:val="404040" w:themeColor="text1" w:themeTint="BF"/>
        </w:rPr>
        <w:t>Sense of Moderately maintained pages</w:t>
      </w:r>
    </w:p>
    <w:p w14:paraId="3F3A88C2" w14:textId="77777777" w:rsidR="001C4080" w:rsidRPr="009338AC" w:rsidRDefault="001C4080" w:rsidP="009338AC">
      <w:pPr>
        <w:pStyle w:val="ListParagraph"/>
        <w:numPr>
          <w:ilvl w:val="0"/>
          <w:numId w:val="16"/>
        </w:numPr>
        <w:rPr>
          <w:rFonts w:cs="Aldhabi"/>
          <w:color w:val="404040" w:themeColor="text1" w:themeTint="BF"/>
        </w:rPr>
      </w:pPr>
      <w:r w:rsidRPr="009338AC">
        <w:rPr>
          <w:rFonts w:cs="Aldhabi"/>
          <w:color w:val="404040" w:themeColor="text1" w:themeTint="BF"/>
        </w:rPr>
        <w:t>Current Design and Font Styles that would reflect product lines.</w:t>
      </w:r>
    </w:p>
    <w:p w14:paraId="439D5DFB" w14:textId="77777777" w:rsidR="001C4080" w:rsidRPr="009338AC" w:rsidRDefault="001C4080" w:rsidP="009338AC">
      <w:pPr>
        <w:pStyle w:val="ListParagraph"/>
        <w:numPr>
          <w:ilvl w:val="0"/>
          <w:numId w:val="16"/>
        </w:numPr>
        <w:rPr>
          <w:rFonts w:cs="Aldhabi"/>
          <w:color w:val="404040" w:themeColor="text1" w:themeTint="BF"/>
        </w:rPr>
      </w:pPr>
      <w:r w:rsidRPr="009338AC">
        <w:rPr>
          <w:rFonts w:cs="Aldhabi"/>
          <w:color w:val="404040" w:themeColor="text1" w:themeTint="BF"/>
        </w:rPr>
        <w:t>Engaging Shopping experience</w:t>
      </w:r>
    </w:p>
    <w:p w14:paraId="072B486B" w14:textId="77777777" w:rsidR="001C4080" w:rsidRPr="009338AC" w:rsidRDefault="001C4080" w:rsidP="009338AC">
      <w:pPr>
        <w:pStyle w:val="ListParagraph"/>
        <w:numPr>
          <w:ilvl w:val="0"/>
          <w:numId w:val="16"/>
        </w:numPr>
        <w:rPr>
          <w:rFonts w:cs="Aldhabi"/>
          <w:color w:val="404040" w:themeColor="text1" w:themeTint="BF"/>
        </w:rPr>
      </w:pPr>
      <w:r w:rsidRPr="009338AC">
        <w:rPr>
          <w:rFonts w:cs="Aldhabi"/>
          <w:color w:val="404040" w:themeColor="text1" w:themeTint="BF"/>
        </w:rPr>
        <w:t>Creating a sense of urgency and confidence in finding the “new favorite” piece of clothing or accessories.</w:t>
      </w:r>
    </w:p>
    <w:p w14:paraId="2285E95F" w14:textId="77777777" w:rsidR="001C4080" w:rsidRDefault="001C4080" w:rsidP="009338AC">
      <w:pPr>
        <w:rPr>
          <w:rFonts w:eastAsiaTheme="minorHAnsi"/>
        </w:rPr>
      </w:pPr>
    </w:p>
    <w:p w14:paraId="06569358" w14:textId="6734EC53" w:rsidR="001C4080" w:rsidRDefault="001C4080" w:rsidP="009338AC">
      <w:pPr>
        <w:jc w:val="center"/>
        <w:rPr>
          <w:rFonts w:eastAsiaTheme="minorHAnsi"/>
        </w:rPr>
      </w:pPr>
      <w:r>
        <w:rPr>
          <w:rFonts w:eastAsiaTheme="minorHAnsi"/>
        </w:rPr>
        <w:t>Piece of Cake!</w:t>
      </w:r>
    </w:p>
    <w:p w14:paraId="425F426D" w14:textId="3B69D327" w:rsidR="001C4080" w:rsidRPr="004753BC" w:rsidRDefault="001C4080" w:rsidP="001C4080">
      <w:pPr>
        <w:jc w:val="center"/>
        <w:rPr>
          <w:rFonts w:ascii="Abadi" w:eastAsiaTheme="minorHAnsi" w:hAnsi="Abadi" w:cs="Aparajita"/>
        </w:rPr>
      </w:pPr>
    </w:p>
    <w:p w14:paraId="5B8436EC" w14:textId="745B1606" w:rsidR="001C4080" w:rsidRPr="004753BC" w:rsidRDefault="009338AC" w:rsidP="001C4080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Abadi" w:hAnsi="Abadi" w:cs="Aldhabi"/>
          <w:color w:val="404040" w:themeColor="text1" w:themeTint="B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B6CEE70" wp14:editId="4287E0A4">
            <wp:simplePos x="0" y="0"/>
            <wp:positionH relativeFrom="column">
              <wp:posOffset>2055495</wp:posOffset>
            </wp:positionH>
            <wp:positionV relativeFrom="paragraph">
              <wp:posOffset>294005</wp:posOffset>
            </wp:positionV>
            <wp:extent cx="2018980" cy="2018980"/>
            <wp:effectExtent l="0" t="0" r="635" b="635"/>
            <wp:wrapTopAndBottom/>
            <wp:docPr id="18" name="Picture 18" descr="piece of 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ce of cak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80" cy="201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3BE814" w14:textId="77777777" w:rsidR="001C4080" w:rsidRPr="004753BC" w:rsidRDefault="001C4080" w:rsidP="001C4080">
      <w:pPr>
        <w:autoSpaceDE w:val="0"/>
        <w:autoSpaceDN w:val="0"/>
        <w:adjustRightInd w:val="0"/>
        <w:spacing w:after="0" w:line="240" w:lineRule="auto"/>
        <w:rPr>
          <w:rFonts w:ascii="Abadi" w:hAnsi="Abadi" w:cs="Aldhabi"/>
          <w:color w:val="404040" w:themeColor="text1" w:themeTint="BF"/>
        </w:rPr>
      </w:pPr>
    </w:p>
    <w:p w14:paraId="67433A21" w14:textId="77777777" w:rsidR="001C4080" w:rsidRPr="004753BC" w:rsidRDefault="001C4080" w:rsidP="001C4080">
      <w:pPr>
        <w:autoSpaceDE w:val="0"/>
        <w:autoSpaceDN w:val="0"/>
        <w:adjustRightInd w:val="0"/>
        <w:spacing w:after="0" w:line="240" w:lineRule="auto"/>
        <w:rPr>
          <w:rFonts w:ascii="Abadi" w:hAnsi="Abadi" w:cs="Aldhabi"/>
          <w:color w:val="404040" w:themeColor="text1" w:themeTint="BF"/>
        </w:rPr>
      </w:pPr>
    </w:p>
    <w:p w14:paraId="1CE296C5" w14:textId="6ED99FC6" w:rsidR="00242EEF" w:rsidRDefault="00242EEF"/>
    <w:sectPr w:rsidR="00242EEF" w:rsidSect="00EA1B44">
      <w:headerReference w:type="default" r:id="rId14"/>
      <w:footerReference w:type="default" r:id="rId15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71A607" w14:textId="77777777" w:rsidR="00EA1B44" w:rsidRDefault="00EA1B44" w:rsidP="009338AC">
      <w:pPr>
        <w:spacing w:after="0" w:line="240" w:lineRule="auto"/>
      </w:pPr>
      <w:r>
        <w:separator/>
      </w:r>
    </w:p>
  </w:endnote>
  <w:endnote w:type="continuationSeparator" w:id="0">
    <w:p w14:paraId="22ADBE6C" w14:textId="77777777" w:rsidR="00EA1B44" w:rsidRDefault="00EA1B44" w:rsidP="0093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472CF" w14:textId="77777777" w:rsidR="00000000" w:rsidRDefault="00000000">
    <w:pPr>
      <w:pBdr>
        <w:left w:val="single" w:sz="12" w:space="11" w:color="1CADE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1481AB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1481AB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1481AB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1481AB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1481AB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1481AB" w:themeColor="accent1" w:themeShade="BF"/>
        <w:sz w:val="26"/>
        <w:szCs w:val="26"/>
      </w:rPr>
      <w:fldChar w:fldCharType="end"/>
    </w:r>
  </w:p>
  <w:p w14:paraId="5FE563C9" w14:textId="77777777" w:rsidR="00000000" w:rsidRDefault="00000000" w:rsidP="00BD7BCA">
    <w:pPr>
      <w:pStyle w:val="Footer"/>
      <w:tabs>
        <w:tab w:val="clear" w:pos="4680"/>
        <w:tab w:val="clear" w:pos="9360"/>
        <w:tab w:val="left" w:pos="6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B3D5D2" w14:textId="77777777" w:rsidR="00EA1B44" w:rsidRDefault="00EA1B44" w:rsidP="009338AC">
      <w:pPr>
        <w:spacing w:after="0" w:line="240" w:lineRule="auto"/>
      </w:pPr>
      <w:r>
        <w:separator/>
      </w:r>
    </w:p>
  </w:footnote>
  <w:footnote w:type="continuationSeparator" w:id="0">
    <w:p w14:paraId="2F49C780" w14:textId="77777777" w:rsidR="00EA1B44" w:rsidRDefault="00EA1B44" w:rsidP="0093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FF551" w14:textId="435D8C09" w:rsidR="009338AC" w:rsidRDefault="009338AC" w:rsidP="009338AC">
    <w:pPr>
      <w:pStyle w:val="Title"/>
    </w:pPr>
  </w:p>
  <w:p w14:paraId="5933018F" w14:textId="77777777" w:rsidR="009338AC" w:rsidRPr="00A6390E" w:rsidRDefault="009338AC" w:rsidP="009338AC">
    <w:pPr>
      <w:pStyle w:val="Title"/>
    </w:pPr>
    <w:r>
      <w:t>Information Architecture Profile</w:t>
    </w:r>
  </w:p>
  <w:p w14:paraId="14CFC2B0" w14:textId="77777777" w:rsidR="009338AC" w:rsidRDefault="009338AC" w:rsidP="009338AC">
    <w:pPr>
      <w:spacing w:after="0" w:line="259" w:lineRule="auto"/>
      <w:jc w:val="center"/>
      <w:rPr>
        <w:rFonts w:ascii="Abadi" w:hAnsi="Abadi" w:cs="Aparajita"/>
        <w:color w:val="404040" w:themeColor="text1" w:themeTint="BF"/>
      </w:rPr>
    </w:pPr>
  </w:p>
  <w:p w14:paraId="1AA0C7B9" w14:textId="57E33B0F" w:rsidR="009338AC" w:rsidRDefault="009338AC">
    <w:pPr>
      <w:pStyle w:val="Header"/>
    </w:pPr>
  </w:p>
  <w:p w14:paraId="05D899AC" w14:textId="77777777" w:rsidR="009338AC" w:rsidRDefault="00933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A3848"/>
    <w:multiLevelType w:val="hybridMultilevel"/>
    <w:tmpl w:val="D030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879A1"/>
    <w:multiLevelType w:val="hybridMultilevel"/>
    <w:tmpl w:val="ACE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834"/>
    <w:multiLevelType w:val="hybridMultilevel"/>
    <w:tmpl w:val="4B124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47EC6"/>
    <w:multiLevelType w:val="hybridMultilevel"/>
    <w:tmpl w:val="95D8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47CC8"/>
    <w:multiLevelType w:val="hybridMultilevel"/>
    <w:tmpl w:val="C766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C48B7"/>
    <w:multiLevelType w:val="hybridMultilevel"/>
    <w:tmpl w:val="B45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26755"/>
    <w:multiLevelType w:val="hybridMultilevel"/>
    <w:tmpl w:val="23EC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75CD8"/>
    <w:multiLevelType w:val="hybridMultilevel"/>
    <w:tmpl w:val="14D0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A1FEA"/>
    <w:multiLevelType w:val="hybridMultilevel"/>
    <w:tmpl w:val="191A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69A9"/>
    <w:multiLevelType w:val="hybridMultilevel"/>
    <w:tmpl w:val="8AAA2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75696"/>
    <w:multiLevelType w:val="hybridMultilevel"/>
    <w:tmpl w:val="25045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040E37"/>
    <w:multiLevelType w:val="hybridMultilevel"/>
    <w:tmpl w:val="79D68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F1014"/>
    <w:multiLevelType w:val="hybridMultilevel"/>
    <w:tmpl w:val="597ED1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C4E48"/>
    <w:multiLevelType w:val="hybridMultilevel"/>
    <w:tmpl w:val="B8AE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8391A"/>
    <w:multiLevelType w:val="hybridMultilevel"/>
    <w:tmpl w:val="AF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7614F"/>
    <w:multiLevelType w:val="hybridMultilevel"/>
    <w:tmpl w:val="DCC0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727545">
    <w:abstractNumId w:val="13"/>
  </w:num>
  <w:num w:numId="2" w16cid:durableId="1106584778">
    <w:abstractNumId w:val="8"/>
  </w:num>
  <w:num w:numId="3" w16cid:durableId="373043449">
    <w:abstractNumId w:val="3"/>
  </w:num>
  <w:num w:numId="4" w16cid:durableId="245847147">
    <w:abstractNumId w:val="5"/>
  </w:num>
  <w:num w:numId="5" w16cid:durableId="1509129527">
    <w:abstractNumId w:val="2"/>
  </w:num>
  <w:num w:numId="6" w16cid:durableId="1652710249">
    <w:abstractNumId w:val="0"/>
  </w:num>
  <w:num w:numId="7" w16cid:durableId="1113208776">
    <w:abstractNumId w:val="4"/>
  </w:num>
  <w:num w:numId="8" w16cid:durableId="726539044">
    <w:abstractNumId w:val="10"/>
  </w:num>
  <w:num w:numId="9" w16cid:durableId="894269237">
    <w:abstractNumId w:val="1"/>
  </w:num>
  <w:num w:numId="10" w16cid:durableId="1877158554">
    <w:abstractNumId w:val="6"/>
  </w:num>
  <w:num w:numId="11" w16cid:durableId="734861052">
    <w:abstractNumId w:val="14"/>
  </w:num>
  <w:num w:numId="12" w16cid:durableId="934557341">
    <w:abstractNumId w:val="9"/>
  </w:num>
  <w:num w:numId="13" w16cid:durableId="1519157147">
    <w:abstractNumId w:val="7"/>
  </w:num>
  <w:num w:numId="14" w16cid:durableId="1656641400">
    <w:abstractNumId w:val="11"/>
  </w:num>
  <w:num w:numId="15" w16cid:durableId="2104761543">
    <w:abstractNumId w:val="12"/>
  </w:num>
  <w:num w:numId="16" w16cid:durableId="16135156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EF"/>
    <w:rsid w:val="00070DDA"/>
    <w:rsid w:val="001C4080"/>
    <w:rsid w:val="00230172"/>
    <w:rsid w:val="00242EEF"/>
    <w:rsid w:val="006851C4"/>
    <w:rsid w:val="009338AC"/>
    <w:rsid w:val="00B50477"/>
    <w:rsid w:val="00B824EC"/>
    <w:rsid w:val="00BB6670"/>
    <w:rsid w:val="00E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7A46"/>
  <w15:chartTrackingRefBased/>
  <w15:docId w15:val="{FEF80542-83F2-4EEC-910A-2ACBD9EB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AC"/>
  </w:style>
  <w:style w:type="paragraph" w:styleId="Heading1">
    <w:name w:val="heading 1"/>
    <w:basedOn w:val="Normal"/>
    <w:next w:val="Normal"/>
    <w:link w:val="Heading1Char"/>
    <w:uiPriority w:val="9"/>
    <w:qFormat/>
    <w:rsid w:val="00933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8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8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8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8A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8A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8A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8A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8A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8AC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8AC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8AC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8AC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8AC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8AC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8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8AC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8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338AC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38AC"/>
    <w:rPr>
      <w:rFonts w:asciiTheme="majorHAnsi" w:eastAsiaTheme="majorEastAsia" w:hAnsiTheme="majorHAnsi" w:cstheme="majorBidi"/>
      <w:color w:val="264356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8AC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38AC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338A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38AC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242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8AC"/>
    <w:rPr>
      <w:b/>
      <w:bCs/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8AC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8AC"/>
    <w:rPr>
      <w:b/>
      <w:bCs/>
      <w:i/>
      <w:iCs/>
      <w:color w:val="1CADE4" w:themeColor="accent1"/>
    </w:rPr>
  </w:style>
  <w:style w:type="character" w:styleId="IntenseReference">
    <w:name w:val="Intense Reference"/>
    <w:basedOn w:val="DefaultParagraphFont"/>
    <w:uiPriority w:val="32"/>
    <w:qFormat/>
    <w:rsid w:val="009338AC"/>
    <w:rPr>
      <w:b/>
      <w:bCs/>
      <w:smallCaps/>
      <w:color w:val="2683C6" w:themeColor="accent2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242EE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EE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C4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080"/>
    <w:rPr>
      <w:rFonts w:eastAsiaTheme="minorEastAsia"/>
      <w:kern w:val="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38AC"/>
    <w:pPr>
      <w:spacing w:line="240" w:lineRule="auto"/>
    </w:pPr>
    <w:rPr>
      <w:b/>
      <w:bCs/>
      <w:color w:val="1CADE4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338AC"/>
    <w:rPr>
      <w:b/>
      <w:bCs/>
    </w:rPr>
  </w:style>
  <w:style w:type="character" w:styleId="Emphasis">
    <w:name w:val="Emphasis"/>
    <w:basedOn w:val="DefaultParagraphFont"/>
    <w:uiPriority w:val="20"/>
    <w:qFormat/>
    <w:rsid w:val="009338AC"/>
    <w:rPr>
      <w:i/>
      <w:iCs/>
    </w:rPr>
  </w:style>
  <w:style w:type="paragraph" w:styleId="NoSpacing">
    <w:name w:val="No Spacing"/>
    <w:uiPriority w:val="1"/>
    <w:qFormat/>
    <w:rsid w:val="009338A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338A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338AC"/>
    <w:rPr>
      <w:smallCaps/>
      <w:color w:val="2683C6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9338A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38A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3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andsus.com/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s://natandsus.com/" TargetMode="External"/><Relationship Id="rId12" Type="http://schemas.openxmlformats.org/officeDocument/2006/relationships/hyperlink" Target="https://lucid.app/lucidchart/9b45d0ae-4d84-4504-affa-5822367ec811/view?page=0_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Jean Hill</dc:creator>
  <cp:keywords/>
  <dc:description/>
  <cp:lastModifiedBy>Kelly Jean Hill</cp:lastModifiedBy>
  <cp:revision>1</cp:revision>
  <dcterms:created xsi:type="dcterms:W3CDTF">2024-03-15T17:53:00Z</dcterms:created>
  <dcterms:modified xsi:type="dcterms:W3CDTF">2024-03-15T20:54:00Z</dcterms:modified>
</cp:coreProperties>
</file>