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30B54" w14:textId="638DE9D0" w:rsidR="007E0C72" w:rsidRDefault="007E0C72" w:rsidP="007E0C72">
      <w:pPr>
        <w:spacing w:after="0"/>
      </w:pPr>
      <w:r>
        <w:t>Kelly Hill</w:t>
      </w:r>
    </w:p>
    <w:p w14:paraId="69FFFD09" w14:textId="77777777" w:rsidR="007E0C72" w:rsidRDefault="007E0C72" w:rsidP="007E0C72">
      <w:pPr>
        <w:spacing w:after="0"/>
      </w:pPr>
      <w:r>
        <w:t>It163</w:t>
      </w:r>
    </w:p>
    <w:p w14:paraId="2AC8A3D7" w14:textId="5DB4BC0E" w:rsidR="001B62D6" w:rsidRPr="007E0C72" w:rsidRDefault="007E0C72" w:rsidP="007E0C72">
      <w:pPr>
        <w:spacing w:after="0"/>
      </w:pPr>
      <w:r>
        <w:t>Intro GitHub</w:t>
      </w:r>
      <w:r w:rsidR="001B62D6">
        <w:rPr>
          <w:noProof/>
        </w:rPr>
        <w:drawing>
          <wp:inline distT="0" distB="0" distL="0" distR="0" wp14:anchorId="1D475E69" wp14:editId="25911B0C">
            <wp:extent cx="5943600" cy="3179445"/>
            <wp:effectExtent l="0" t="0" r="0" b="190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2D6" w:rsidRPr="007E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72"/>
    <w:rsid w:val="001B62D6"/>
    <w:rsid w:val="007E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7C30"/>
  <w15:chartTrackingRefBased/>
  <w15:docId w15:val="{2A019785-F3C5-4953-BA8A-99D49835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Kelly</dc:creator>
  <cp:keywords/>
  <dc:description/>
  <cp:lastModifiedBy>Hill, Kelly</cp:lastModifiedBy>
  <cp:revision>2</cp:revision>
  <dcterms:created xsi:type="dcterms:W3CDTF">2021-04-14T22:34:00Z</dcterms:created>
  <dcterms:modified xsi:type="dcterms:W3CDTF">2021-04-14T22:56:00Z</dcterms:modified>
</cp:coreProperties>
</file>