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1D6B" w14:textId="5460CC54" w:rsidR="00761EDF" w:rsidRDefault="00E74900" w:rsidP="00E7490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객체지향,</w:t>
      </w:r>
      <w:r>
        <w:t xml:space="preserve"> </w:t>
      </w:r>
      <w:r>
        <w:rPr>
          <w:rFonts w:hint="eastAsia"/>
        </w:rPr>
        <w:t>절차지향</w:t>
      </w:r>
    </w:p>
    <w:p w14:paraId="208B9426" w14:textId="2D539EF4" w:rsidR="00E74900" w:rsidRDefault="00E74900" w:rsidP="00E74900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절차지향 </w:t>
      </w:r>
      <w:r>
        <w:t>:</w:t>
      </w:r>
      <w:proofErr w:type="gramEnd"/>
      <w:r>
        <w:t xml:space="preserve"> </w:t>
      </w:r>
      <w:r>
        <w:rPr>
          <w:rFonts w:hint="eastAsia"/>
        </w:rPr>
        <w:t>함수를 기반으로 만들겠다!</w:t>
      </w:r>
      <w:r>
        <w:t xml:space="preserve"> (</w:t>
      </w:r>
      <w:r>
        <w:rPr>
          <w:rFonts w:hint="eastAsia"/>
        </w:rPr>
        <w:t>T</w:t>
      </w:r>
      <w:r>
        <w:t>ext RPG)</w:t>
      </w:r>
    </w:p>
    <w:p w14:paraId="7C05C8C2" w14:textId="4E826CD0" w:rsidR="00E74900" w:rsidRDefault="00E74900" w:rsidP="00E74900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프로잭트가</w:t>
      </w:r>
      <w:proofErr w:type="spellEnd"/>
      <w:r>
        <w:rPr>
          <w:rFonts w:hint="eastAsia"/>
        </w:rPr>
        <w:t xml:space="preserve"> 작으면 쉽고 빨리빨리 만들 수 있지만,</w:t>
      </w:r>
      <w:r>
        <w:t xml:space="preserve"> </w:t>
      </w:r>
      <w:r>
        <w:rPr>
          <w:rFonts w:hint="eastAsia"/>
        </w:rPr>
        <w:t>유지보수가 힘들다.</w:t>
      </w:r>
    </w:p>
    <w:p w14:paraId="24866EF9" w14:textId="5C16F958" w:rsidR="00E74900" w:rsidRDefault="00E74900" w:rsidP="00E7490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객체지향(</w:t>
      </w:r>
      <w:r>
        <w:t>OOP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설계도를 만들어서 붕어빵 틀에 붕어빵을 찍어내듯이 설계한다.</w:t>
      </w:r>
    </w:p>
    <w:p w14:paraId="78688B65" w14:textId="7D7A6325" w:rsidR="002E0BA5" w:rsidRDefault="002E0BA5" w:rsidP="002E0BA5"/>
    <w:p w14:paraId="5B3A7647" w14:textId="0E3BF2E2" w:rsidR="002E0BA5" w:rsidRDefault="002E0BA5" w:rsidP="002E0B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lass, Struct</w:t>
      </w:r>
    </w:p>
    <w:p w14:paraId="7FAF8D34" w14:textId="3055984A" w:rsidR="002E0BA5" w:rsidRDefault="002E0BA5" w:rsidP="002E0BA5">
      <w:pPr>
        <w:pStyle w:val="a3"/>
        <w:numPr>
          <w:ilvl w:val="0"/>
          <w:numId w:val="10"/>
        </w:numPr>
        <w:ind w:leftChars="0"/>
      </w:pPr>
      <w:proofErr w:type="gramStart"/>
      <w:r>
        <w:t>Class :</w:t>
      </w:r>
      <w:proofErr w:type="gramEnd"/>
      <w:r>
        <w:t xml:space="preserve"> </w:t>
      </w:r>
      <w:r>
        <w:rPr>
          <w:rFonts w:hint="eastAsia"/>
        </w:rPr>
        <w:t>r</w:t>
      </w:r>
      <w:r>
        <w:t>ef(</w:t>
      </w:r>
      <w:r>
        <w:rPr>
          <w:rFonts w:hint="eastAsia"/>
        </w:rPr>
        <w:t>참조</w:t>
      </w:r>
      <w:r>
        <w:t xml:space="preserve">) </w:t>
      </w:r>
      <w:r>
        <w:rPr>
          <w:rFonts w:hint="eastAsia"/>
        </w:rPr>
        <w:t>진짜 변수를 가지고 값을 변경</w:t>
      </w:r>
    </w:p>
    <w:p w14:paraId="337956B1" w14:textId="44015C81" w:rsidR="002E0BA5" w:rsidRDefault="002E0BA5" w:rsidP="002E0BA5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S</w:t>
      </w:r>
      <w:r>
        <w:t>truct :</w:t>
      </w:r>
      <w:proofErr w:type="gramEnd"/>
      <w:r>
        <w:t xml:space="preserve"> copy(</w:t>
      </w:r>
      <w:r>
        <w:rPr>
          <w:rFonts w:hint="eastAsia"/>
        </w:rPr>
        <w:t>복사)</w:t>
      </w:r>
      <w:r>
        <w:t xml:space="preserve"> </w:t>
      </w:r>
      <w:r>
        <w:rPr>
          <w:rFonts w:hint="eastAsia"/>
        </w:rPr>
        <w:t>복사한 변수를 가지고 값을 변경</w:t>
      </w:r>
    </w:p>
    <w:p w14:paraId="03468E1E" w14:textId="59D47833" w:rsidR="002E0BA5" w:rsidRDefault="002E0BA5" w:rsidP="002E0BA5"/>
    <w:p w14:paraId="4714153E" w14:textId="61BE17C1" w:rsidR="002E0BA5" w:rsidRDefault="002E0BA5" w:rsidP="002E0B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스택</w:t>
      </w:r>
      <w:r>
        <w:t xml:space="preserve">,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메모리</w:t>
      </w:r>
      <w:r>
        <w:t>)</w:t>
      </w:r>
    </w:p>
    <w:p w14:paraId="199B5722" w14:textId="500497CD" w:rsidR="002E0BA5" w:rsidRDefault="002E0BA5" w:rsidP="002E0B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스택(</w:t>
      </w:r>
      <w:r>
        <w:t>stack)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불완정하고</w:t>
      </w:r>
      <w:proofErr w:type="spellEnd"/>
      <w:r>
        <w:rPr>
          <w:rFonts w:hint="eastAsia"/>
        </w:rPr>
        <w:t xml:space="preserve"> 임시적임.</w:t>
      </w:r>
      <w:r>
        <w:t xml:space="preserve"> </w:t>
      </w:r>
      <w:r>
        <w:rPr>
          <w:rFonts w:hint="eastAsia"/>
        </w:rPr>
        <w:t>함수를 실행하기 위한 메모장</w:t>
      </w:r>
      <w:r w:rsidR="0067462F">
        <w:t xml:space="preserve">. </w:t>
      </w:r>
      <w:r w:rsidR="0067462F">
        <w:rPr>
          <w:rFonts w:hint="eastAsia"/>
        </w:rPr>
        <w:t>매우 빠르게 접근과 할당이 가능하며 메모리에 낭비되는 공간이 없이 사용 가능</w:t>
      </w:r>
    </w:p>
    <w:p w14:paraId="7FCD7205" w14:textId="3C3FDECE" w:rsidR="002E0BA5" w:rsidRDefault="002E0BA5" w:rsidP="002E0BA5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 xml:space="preserve"> </w:t>
      </w:r>
      <w:r>
        <w:t xml:space="preserve">: </w:t>
      </w:r>
      <w:r w:rsidR="0067462F">
        <w:rPr>
          <w:rFonts w:hint="eastAsia"/>
        </w:rPr>
        <w:t>사용자가 따라 할당,</w:t>
      </w:r>
      <w:r w:rsidR="0067462F">
        <w:t xml:space="preserve"> </w:t>
      </w:r>
      <w:r w:rsidR="0067462F">
        <w:rPr>
          <w:rFonts w:hint="eastAsia"/>
        </w:rPr>
        <w:t>관리를 해서 사용해야 하는 공간,</w:t>
      </w:r>
      <w:r w:rsidR="0067462F">
        <w:t xml:space="preserve"> </w:t>
      </w:r>
      <w:r w:rsidR="0067462F">
        <w:rPr>
          <w:rFonts w:hint="eastAsia"/>
        </w:rPr>
        <w:t>용량은 크지만 단편화의 위험성</w:t>
      </w:r>
    </w:p>
    <w:p w14:paraId="79536AE3" w14:textId="279FB226" w:rsidR="0067462F" w:rsidRDefault="0067462F" w:rsidP="0067462F">
      <w:pPr>
        <w:pStyle w:val="a3"/>
        <w:numPr>
          <w:ilvl w:val="0"/>
          <w:numId w:val="11"/>
        </w:numPr>
        <w:ind w:leftChars="0"/>
      </w:pPr>
      <w:r>
        <w:t>C#</w:t>
      </w:r>
      <w:r>
        <w:rPr>
          <w:rFonts w:hint="eastAsia"/>
        </w:rPr>
        <w:t xml:space="preserve">같은 경우 자동차의 오토 변속처럼 </w:t>
      </w:r>
      <w:proofErr w:type="gramStart"/>
      <w:r>
        <w:t xml:space="preserve">new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사용해도 따로 삭제 처리를 하지 않아도 되지만,</w:t>
      </w:r>
      <w:r>
        <w:t xml:space="preserve"> C++</w:t>
      </w:r>
      <w:r>
        <w:rPr>
          <w:rFonts w:hint="eastAsia"/>
        </w:rPr>
        <w:t xml:space="preserve">같은 경우 </w:t>
      </w:r>
      <w:r>
        <w:t>delete</w:t>
      </w:r>
      <w:r>
        <w:rPr>
          <w:rFonts w:hint="eastAsia"/>
        </w:rPr>
        <w:t>를 사용해 사용자가 지워줘야 한다.</w:t>
      </w:r>
    </w:p>
    <w:p w14:paraId="1FDCFC5D" w14:textId="3482108F" w:rsidR="0067462F" w:rsidRDefault="0067462F" w:rsidP="0067462F">
      <w:pPr>
        <w:ind w:left="400"/>
      </w:pPr>
      <w:r>
        <w:rPr>
          <w:noProof/>
        </w:rPr>
        <w:drawing>
          <wp:inline distT="0" distB="0" distL="0" distR="0" wp14:anchorId="6723C0F3" wp14:editId="3A73B559">
            <wp:extent cx="4474210" cy="4407948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44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03A1" w14:textId="3A1234D8" w:rsidR="0067462F" w:rsidRDefault="0067462F" w:rsidP="0067462F">
      <w:pPr>
        <w:ind w:left="400"/>
      </w:pPr>
    </w:p>
    <w:p w14:paraId="678217F6" w14:textId="20043EA6" w:rsidR="0067462F" w:rsidRDefault="004D62DB" w:rsidP="0067462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생성자</w:t>
      </w:r>
    </w:p>
    <w:p w14:paraId="5DE433DB" w14:textId="2F8BF3E6" w:rsidR="004D62DB" w:rsidRDefault="004D62DB" w:rsidP="004D62DB">
      <w:r>
        <w:rPr>
          <w:noProof/>
        </w:rPr>
        <w:drawing>
          <wp:inline distT="0" distB="0" distL="0" distR="0" wp14:anchorId="50C30DDF" wp14:editId="4968663F">
            <wp:extent cx="6645910" cy="497903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7D7F" w14:textId="3D963638" w:rsidR="004D62DB" w:rsidRDefault="004D62DB" w:rsidP="004D62DB">
      <w:pPr>
        <w:pStyle w:val="a3"/>
        <w:numPr>
          <w:ilvl w:val="0"/>
          <w:numId w:val="10"/>
        </w:numPr>
        <w:ind w:leftChars="0"/>
      </w:pPr>
      <w:proofErr w:type="gramStart"/>
      <w:r>
        <w:t>This(</w:t>
      </w:r>
      <w:proofErr w:type="gramEnd"/>
      <w:r>
        <w:t>)</w:t>
      </w:r>
    </w:p>
    <w:p w14:paraId="46AADBE2" w14:textId="12F1EF76" w:rsidR="004D62DB" w:rsidRDefault="004D62DB" w:rsidP="004D62DB">
      <w:r>
        <w:rPr>
          <w:noProof/>
        </w:rPr>
        <w:drawing>
          <wp:inline distT="0" distB="0" distL="0" distR="0" wp14:anchorId="5AC7D645" wp14:editId="689ABA82">
            <wp:extent cx="6645910" cy="95694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3A5C" w14:textId="46D7D9FA" w:rsidR="004D62DB" w:rsidRDefault="004D62DB" w:rsidP="004D62DB"/>
    <w:p w14:paraId="61D21DA4" w14:textId="1E4DBF74" w:rsidR="004D62DB" w:rsidRDefault="004D62DB" w:rsidP="004D62D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tatic</w:t>
      </w:r>
    </w:p>
    <w:p w14:paraId="726C542F" w14:textId="611423B6" w:rsidR="004D62DB" w:rsidRDefault="004D62DB" w:rsidP="004D62D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정적,</w:t>
      </w:r>
      <w:r>
        <w:t xml:space="preserve"> class</w:t>
      </w:r>
      <w:r>
        <w:rPr>
          <w:rFonts w:hint="eastAsia"/>
        </w:rPr>
        <w:t>에 종속적인 필드 또는 함수가 되는 것.</w:t>
      </w:r>
      <w:r>
        <w:t xml:space="preserve"> </w:t>
      </w:r>
    </w:p>
    <w:p w14:paraId="5CAAEDBC" w14:textId="19164521" w:rsidR="004D62DB" w:rsidRDefault="004D62DB" w:rsidP="004D62DB"/>
    <w:p w14:paraId="0666C321" w14:textId="43917714" w:rsidR="004D62DB" w:rsidRDefault="006D15AE" w:rsidP="004D62D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객체지향(</w:t>
      </w:r>
      <w:r>
        <w:t>OOP) 3</w:t>
      </w:r>
      <w:proofErr w:type="gramStart"/>
      <w:r>
        <w:rPr>
          <w:rFonts w:hint="eastAsia"/>
        </w:rPr>
        <w:t>대장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은닉성</w:t>
      </w:r>
      <w:proofErr w:type="spellEnd"/>
      <w:r>
        <w:t xml:space="preserve">, </w:t>
      </w:r>
      <w:proofErr w:type="spellStart"/>
      <w:r>
        <w:rPr>
          <w:rFonts w:hint="eastAsia"/>
        </w:rPr>
        <w:t>상속성</w:t>
      </w:r>
      <w:proofErr w:type="spellEnd"/>
      <w:r>
        <w:t xml:space="preserve">, </w:t>
      </w:r>
      <w:proofErr w:type="spellStart"/>
      <w:r>
        <w:rPr>
          <w:rFonts w:hint="eastAsia"/>
        </w:rPr>
        <w:t>다형성</w:t>
      </w:r>
      <w:proofErr w:type="spellEnd"/>
    </w:p>
    <w:p w14:paraId="39BB1642" w14:textId="1FEED721" w:rsidR="002F79F6" w:rsidRDefault="006D15AE" w:rsidP="006D15AE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상속</w:t>
      </w:r>
      <w:r w:rsidR="004D62DB">
        <w:rPr>
          <w:rFonts w:hint="eastAsia"/>
        </w:rPr>
        <w:t>성</w:t>
      </w:r>
      <w:proofErr w:type="spellEnd"/>
    </w:p>
    <w:p w14:paraId="6160CE99" w14:textId="69F11989" w:rsidR="006D15AE" w:rsidRDefault="002F79F6" w:rsidP="002F79F6">
      <w:r>
        <w:rPr>
          <w:noProof/>
        </w:rPr>
        <w:lastRenderedPageBreak/>
        <w:drawing>
          <wp:inline distT="0" distB="0" distL="0" distR="0" wp14:anchorId="6D0C9C54" wp14:editId="159B8FD1">
            <wp:extent cx="4429125" cy="3763476"/>
            <wp:effectExtent l="0" t="0" r="0" b="889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59" cy="37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95C7" w14:textId="3090C100" w:rsidR="006D15AE" w:rsidRDefault="006D15AE" w:rsidP="002F79F6"/>
    <w:p w14:paraId="3C48E18F" w14:textId="23ED2F52" w:rsidR="006D15AE" w:rsidRDefault="006D15AE" w:rsidP="006D15AE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은닉성</w:t>
      </w:r>
      <w:proofErr w:type="spellEnd"/>
    </w:p>
    <w:p w14:paraId="5D3D2F5C" w14:textId="43729EBC" w:rsidR="006D15AE" w:rsidRDefault="006D15AE" w:rsidP="006D15AE">
      <w:pPr>
        <w:pStyle w:val="a3"/>
        <w:numPr>
          <w:ilvl w:val="0"/>
          <w:numId w:val="11"/>
        </w:numPr>
        <w:ind w:leftChars="0"/>
      </w:pPr>
      <w:proofErr w:type="gramStart"/>
      <w:r>
        <w:t>Public :</w:t>
      </w:r>
      <w:proofErr w:type="gramEnd"/>
      <w:r>
        <w:t xml:space="preserve"> </w:t>
      </w:r>
      <w:r>
        <w:rPr>
          <w:rFonts w:hint="eastAsia"/>
        </w:rPr>
        <w:t>모두가 확인할 수 있다.</w:t>
      </w:r>
      <w:r>
        <w:t xml:space="preserve"> </w:t>
      </w:r>
      <w:r>
        <w:rPr>
          <w:rFonts w:hint="eastAsia"/>
        </w:rPr>
        <w:t>접근한정자</w:t>
      </w:r>
      <w:r>
        <w:t xml:space="preserve">. </w:t>
      </w:r>
      <w:r>
        <w:rPr>
          <w:rFonts w:hint="eastAsia"/>
        </w:rPr>
        <w:t>보안에 취약</w:t>
      </w:r>
      <w:r>
        <w:t xml:space="preserve"> </w:t>
      </w:r>
    </w:p>
    <w:p w14:paraId="00BD6065" w14:textId="77777777" w:rsidR="006D15AE" w:rsidRDefault="006D15AE" w:rsidP="006D15AE">
      <w:pPr>
        <w:pStyle w:val="a3"/>
        <w:numPr>
          <w:ilvl w:val="0"/>
          <w:numId w:val="11"/>
        </w:numPr>
        <w:ind w:leftChars="0"/>
      </w:pPr>
      <w:proofErr w:type="gramStart"/>
      <w:r>
        <w:t>Private :</w:t>
      </w:r>
      <w:proofErr w:type="gramEnd"/>
      <w:r>
        <w:t xml:space="preserve"> </w:t>
      </w:r>
      <w:r>
        <w:rPr>
          <w:rFonts w:hint="eastAsia"/>
        </w:rPr>
        <w:t>나만 사용하겠다.</w:t>
      </w:r>
    </w:p>
    <w:p w14:paraId="769FE2D2" w14:textId="77777777" w:rsidR="006D15AE" w:rsidRDefault="006D15AE" w:rsidP="006D15AE">
      <w:pPr>
        <w:pStyle w:val="a3"/>
        <w:numPr>
          <w:ilvl w:val="0"/>
          <w:numId w:val="11"/>
        </w:numPr>
        <w:ind w:leftChars="0"/>
      </w:pPr>
      <w:proofErr w:type="gramStart"/>
      <w:r>
        <w:t>Protected :</w:t>
      </w:r>
      <w:proofErr w:type="gramEnd"/>
      <w:r>
        <w:t xml:space="preserve"> 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와 비슷하지만 상속을 받았으면 사용할 수 있다.</w:t>
      </w:r>
    </w:p>
    <w:p w14:paraId="2572FFD3" w14:textId="3E920232" w:rsidR="006D15AE" w:rsidRDefault="006D15AE" w:rsidP="006D15AE"/>
    <w:p w14:paraId="70BED7AA" w14:textId="7FA78A5A" w:rsidR="006D15AE" w:rsidRDefault="006D15AE" w:rsidP="006D15AE">
      <w:pPr>
        <w:pStyle w:val="a3"/>
        <w:numPr>
          <w:ilvl w:val="0"/>
          <w:numId w:val="10"/>
        </w:numPr>
        <w:ind w:leftChars="0"/>
      </w:pPr>
      <w:r>
        <w:t xml:space="preserve">Class </w:t>
      </w:r>
      <w:r>
        <w:rPr>
          <w:rFonts w:hint="eastAsia"/>
        </w:rPr>
        <w:t xml:space="preserve">형식 변환 </w:t>
      </w:r>
    </w:p>
    <w:p w14:paraId="5973A2F1" w14:textId="32B852F8" w:rsidR="002B2624" w:rsidRDefault="002B2624" w:rsidP="002B2624">
      <w:r>
        <w:rPr>
          <w:noProof/>
        </w:rPr>
        <w:drawing>
          <wp:inline distT="0" distB="0" distL="0" distR="0" wp14:anchorId="6453D2BA" wp14:editId="58B1C062">
            <wp:extent cx="5105400" cy="3460999"/>
            <wp:effectExtent l="0" t="0" r="0" b="635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76" cy="34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2358" w14:textId="20B447E9" w:rsidR="006D15AE" w:rsidRDefault="006D15AE" w:rsidP="006D15AE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lastRenderedPageBreak/>
        <w:t>다형성</w:t>
      </w:r>
      <w:proofErr w:type="spellEnd"/>
      <w:r>
        <w:t xml:space="preserve"> </w:t>
      </w:r>
    </w:p>
    <w:p w14:paraId="3F37813F" w14:textId="05AB7E7C" w:rsidR="007866CD" w:rsidRDefault="007866CD" w:rsidP="007866CD">
      <w:pPr>
        <w:pStyle w:val="a3"/>
        <w:numPr>
          <w:ilvl w:val="0"/>
          <w:numId w:val="11"/>
        </w:numPr>
        <w:ind w:leftChars="0"/>
      </w:pPr>
      <w:r>
        <w:t xml:space="preserve">Virtual, override : </w:t>
      </w:r>
      <w:r>
        <w:rPr>
          <w:rFonts w:hint="eastAsia"/>
        </w:rPr>
        <w:t>어떤 함</w:t>
      </w:r>
      <w:r>
        <w:t xml:space="preserve">수에다 </w:t>
      </w:r>
      <w:r>
        <w:rPr>
          <w:rFonts w:hint="eastAsia"/>
        </w:rPr>
        <w:t>실제 타입에 따라 다양한 형태로 동작을 하겠다!</w:t>
      </w:r>
    </w:p>
    <w:p w14:paraId="6855EAEF" w14:textId="076BD8EE" w:rsidR="007866CD" w:rsidRDefault="007866CD" w:rsidP="007866CD">
      <w:pPr>
        <w:rPr>
          <w:noProof/>
        </w:rPr>
      </w:pPr>
      <w:r>
        <w:rPr>
          <w:noProof/>
        </w:rPr>
        <w:drawing>
          <wp:inline distT="0" distB="0" distL="0" distR="0" wp14:anchorId="6A821D44" wp14:editId="59C4791F">
            <wp:extent cx="1990725" cy="1447800"/>
            <wp:effectExtent l="0" t="0" r="952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660" cy="14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CD">
        <w:rPr>
          <w:noProof/>
        </w:rPr>
        <w:t xml:space="preserve"> </w:t>
      </w:r>
    </w:p>
    <w:p w14:paraId="4F6DDE54" w14:textId="245C9A85" w:rsidR="007866CD" w:rsidRDefault="007866CD" w:rsidP="007866CD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 xml:space="preserve">부모 클래스의 기능도 사용하고 싶을 때 </w:t>
      </w:r>
      <w:r>
        <w:rPr>
          <w:noProof/>
        </w:rPr>
        <w:t>(base.)</w:t>
      </w:r>
    </w:p>
    <w:p w14:paraId="1F201678" w14:textId="1722961E" w:rsidR="007866CD" w:rsidRDefault="007866CD" w:rsidP="007866CD">
      <w:pPr>
        <w:rPr>
          <w:noProof/>
        </w:rPr>
      </w:pPr>
      <w:r>
        <w:rPr>
          <w:noProof/>
        </w:rPr>
        <w:drawing>
          <wp:inline distT="0" distB="0" distL="0" distR="0" wp14:anchorId="2F39A7B0" wp14:editId="51E2D125">
            <wp:extent cx="6305550" cy="1933575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781">
        <w:rPr>
          <w:noProof/>
        </w:rPr>
        <w:drawing>
          <wp:inline distT="0" distB="0" distL="0" distR="0" wp14:anchorId="1476CA63" wp14:editId="3843ABCC">
            <wp:extent cx="6645910" cy="69913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45D6" w14:textId="6E4875BF" w:rsidR="00255781" w:rsidRDefault="00255781" w:rsidP="00255781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noProof/>
        </w:rPr>
        <w:t>Virtual</w:t>
      </w:r>
      <w:r>
        <w:rPr>
          <w:rFonts w:hint="eastAsia"/>
          <w:noProof/>
        </w:rPr>
        <w:t>은 성능의 부하를 주기 때문에 많은 사용은 자제</w:t>
      </w:r>
    </w:p>
    <w:p w14:paraId="6CDA193E" w14:textId="7B2651FF" w:rsidR="00255781" w:rsidRDefault="00255781" w:rsidP="00255781">
      <w:pPr>
        <w:rPr>
          <w:noProof/>
        </w:rPr>
      </w:pPr>
    </w:p>
    <w:p w14:paraId="426D7A56" w14:textId="77777777" w:rsidR="008E725D" w:rsidRDefault="00255781" w:rsidP="008E725D">
      <w:pPr>
        <w:pStyle w:val="a3"/>
        <w:numPr>
          <w:ilvl w:val="0"/>
          <w:numId w:val="8"/>
        </w:numPr>
        <w:ind w:leftChars="0"/>
        <w:rPr>
          <w:noProof/>
        </w:rPr>
      </w:pPr>
      <w:r>
        <w:rPr>
          <w:rFonts w:hint="eastAsia"/>
          <w:noProof/>
        </w:rPr>
        <w:t>문자열 둘러보기</w:t>
      </w:r>
    </w:p>
    <w:p w14:paraId="339E7FD2" w14:textId="2EDA006B" w:rsidR="005E5B0A" w:rsidRDefault="008E725D" w:rsidP="008E725D">
      <w:pPr>
        <w:rPr>
          <w:noProof/>
        </w:rPr>
      </w:pPr>
      <w:r>
        <w:rPr>
          <w:noProof/>
        </w:rPr>
        <w:drawing>
          <wp:inline distT="0" distB="0" distL="0" distR="0" wp14:anchorId="03AB2200" wp14:editId="4B987C8B">
            <wp:extent cx="6591465" cy="322897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4745" cy="32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DF51" w14:textId="092B73ED" w:rsidR="00255781" w:rsidRPr="009566E4" w:rsidRDefault="005E5B0A" w:rsidP="005E5B0A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textRPG(</w:t>
      </w:r>
      <w:r>
        <w:rPr>
          <w:rFonts w:hint="eastAsia"/>
          <w:noProof/>
        </w:rPr>
        <w:t>객체 지향 적으로 만들기</w:t>
      </w:r>
      <w:r>
        <w:rPr>
          <w:noProof/>
        </w:rPr>
        <w:t xml:space="preserve">) : state </w:t>
      </w:r>
      <w:r>
        <w:rPr>
          <w:rFonts w:hint="eastAsia"/>
          <w:noProof/>
        </w:rPr>
        <w:t>패턴</w:t>
      </w:r>
    </w:p>
    <w:sectPr w:rsidR="00255781" w:rsidRPr="009566E4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8240357">
    <w:abstractNumId w:val="5"/>
  </w:num>
  <w:num w:numId="2" w16cid:durableId="1429422961">
    <w:abstractNumId w:val="2"/>
  </w:num>
  <w:num w:numId="3" w16cid:durableId="1753089391">
    <w:abstractNumId w:val="0"/>
  </w:num>
  <w:num w:numId="4" w16cid:durableId="97717523">
    <w:abstractNumId w:val="9"/>
  </w:num>
  <w:num w:numId="5" w16cid:durableId="460616518">
    <w:abstractNumId w:val="4"/>
  </w:num>
  <w:num w:numId="6" w16cid:durableId="1457065925">
    <w:abstractNumId w:val="7"/>
  </w:num>
  <w:num w:numId="7" w16cid:durableId="671493185">
    <w:abstractNumId w:val="6"/>
  </w:num>
  <w:num w:numId="8" w16cid:durableId="1099372851">
    <w:abstractNumId w:val="10"/>
  </w:num>
  <w:num w:numId="9" w16cid:durableId="1544291754">
    <w:abstractNumId w:val="8"/>
  </w:num>
  <w:num w:numId="10" w16cid:durableId="1607537627">
    <w:abstractNumId w:val="3"/>
  </w:num>
  <w:num w:numId="11" w16cid:durableId="45595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A5E82"/>
    <w:rsid w:val="001964B0"/>
    <w:rsid w:val="00255781"/>
    <w:rsid w:val="002B2624"/>
    <w:rsid w:val="002E0BA5"/>
    <w:rsid w:val="002F0E35"/>
    <w:rsid w:val="002F79F6"/>
    <w:rsid w:val="00327897"/>
    <w:rsid w:val="003E633D"/>
    <w:rsid w:val="003E6937"/>
    <w:rsid w:val="0042264F"/>
    <w:rsid w:val="0049423F"/>
    <w:rsid w:val="004D62DB"/>
    <w:rsid w:val="00502B7D"/>
    <w:rsid w:val="00510001"/>
    <w:rsid w:val="005E5B0A"/>
    <w:rsid w:val="0067462F"/>
    <w:rsid w:val="00696933"/>
    <w:rsid w:val="006D15AE"/>
    <w:rsid w:val="006E5ACB"/>
    <w:rsid w:val="00761EDF"/>
    <w:rsid w:val="007866CD"/>
    <w:rsid w:val="007A7E02"/>
    <w:rsid w:val="008E725D"/>
    <w:rsid w:val="00921985"/>
    <w:rsid w:val="009566E4"/>
    <w:rsid w:val="00A17017"/>
    <w:rsid w:val="00AA4464"/>
    <w:rsid w:val="00B13943"/>
    <w:rsid w:val="00B83D1F"/>
    <w:rsid w:val="00BA657D"/>
    <w:rsid w:val="00BF569A"/>
    <w:rsid w:val="00CA1352"/>
    <w:rsid w:val="00CD1E43"/>
    <w:rsid w:val="00D662E5"/>
    <w:rsid w:val="00DC44FD"/>
    <w:rsid w:val="00E0667F"/>
    <w:rsid w:val="00E74900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4</cp:revision>
  <dcterms:created xsi:type="dcterms:W3CDTF">2023-02-07T09:11:00Z</dcterms:created>
  <dcterms:modified xsi:type="dcterms:W3CDTF">2023-02-07T14:39:00Z</dcterms:modified>
</cp:coreProperties>
</file>