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FA07" w14:textId="140BC465" w:rsidR="001E52F7" w:rsidRDefault="001E52F7">
      <w:r>
        <w:rPr>
          <w:rFonts w:hint="eastAsia"/>
        </w:rPr>
        <w:t>설명할 수 있어야 하는 목록</w:t>
      </w:r>
    </w:p>
    <w:p w14:paraId="227A0C0B" w14:textId="008F05A6" w:rsidR="001E52F7" w:rsidRDefault="001E52F7">
      <w:proofErr w:type="spellStart"/>
      <w:r>
        <w:t>Nolmalied</w:t>
      </w:r>
      <w:proofErr w:type="spellEnd"/>
      <w:r>
        <w:t>(</w:t>
      </w:r>
      <w:r>
        <w:rPr>
          <w:rFonts w:hint="eastAsia"/>
        </w:rPr>
        <w:t>정규화</w:t>
      </w:r>
      <w:r>
        <w:t>)</w:t>
      </w:r>
    </w:p>
    <w:p w14:paraId="09D85B31" w14:textId="57DD5ADD" w:rsidR="001E52F7" w:rsidRDefault="001E52F7">
      <w:r>
        <w:t>Magnitude</w:t>
      </w:r>
    </w:p>
    <w:p w14:paraId="1FA3BF66" w14:textId="61F3A8B3" w:rsidR="001E52F7" w:rsidRDefault="001E52F7"/>
    <w:p w14:paraId="5B9BC1C1" w14:textId="5C9C8D59" w:rsidR="001E52F7" w:rsidRDefault="001E52F7">
      <w:pPr>
        <w:rPr>
          <w:rFonts w:hint="eastAsia"/>
        </w:rPr>
      </w:pPr>
      <w:proofErr w:type="spellStart"/>
      <w:r>
        <w:rPr>
          <w:rFonts w:hint="eastAsia"/>
        </w:rPr>
        <w:t>Q</w:t>
      </w:r>
      <w:r>
        <w:t>uaternion.Slerp</w:t>
      </w:r>
      <w:proofErr w:type="spellEnd"/>
    </w:p>
    <w:sectPr w:rsidR="001E52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F7"/>
    <w:rsid w:val="001E52F7"/>
    <w:rsid w:val="006A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0167"/>
  <w15:chartTrackingRefBased/>
  <w15:docId w15:val="{3BC26EAA-A44B-4233-98A8-75EA0374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2</cp:revision>
  <dcterms:created xsi:type="dcterms:W3CDTF">2023-01-16T08:22:00Z</dcterms:created>
  <dcterms:modified xsi:type="dcterms:W3CDTF">2023-01-16T12:07:00Z</dcterms:modified>
</cp:coreProperties>
</file>