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3C8C" w14:textId="6D0316B8" w:rsidR="000C4CFF" w:rsidRDefault="00DD6069" w:rsidP="00DD6069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L</w:t>
      </w:r>
      <w:r>
        <w:t>ambda(</w:t>
      </w:r>
      <w:r>
        <w:rPr>
          <w:rFonts w:hint="eastAsia"/>
        </w:rPr>
        <w:t>람다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일회용 함수를 </w:t>
      </w:r>
      <w:r w:rsidR="001F5C53">
        <w:rPr>
          <w:rFonts w:hint="eastAsia"/>
        </w:rPr>
        <w:t>만드</w:t>
      </w:r>
      <w:r>
        <w:rPr>
          <w:rFonts w:hint="eastAsia"/>
        </w:rPr>
        <w:t>는데 사용하는 문법</w:t>
      </w:r>
    </w:p>
    <w:p w14:paraId="2A8B722D" w14:textId="612965C9" w:rsidR="001F5C53" w:rsidRDefault="001F5C53" w:rsidP="001F5C53">
      <w:pPr>
        <w:rPr>
          <w:rFonts w:hint="eastAsia"/>
        </w:rPr>
      </w:pPr>
      <w:proofErr w:type="spellStart"/>
      <w:r>
        <w:t>ItmeType</w:t>
      </w:r>
      <w:proofErr w:type="spellEnd"/>
      <w:r>
        <w:t>, Rarity</w:t>
      </w:r>
      <w:r>
        <w:rPr>
          <w:rFonts w:hint="eastAsia"/>
        </w:rPr>
        <w:t xml:space="preserve">를 가진 </w:t>
      </w:r>
      <w:r>
        <w:t>Item</w:t>
      </w:r>
      <w:r>
        <w:rPr>
          <w:rFonts w:hint="eastAsia"/>
        </w:rPr>
        <w:t xml:space="preserve">이란 </w:t>
      </w:r>
      <w:r>
        <w:t>class</w:t>
      </w:r>
      <w:r>
        <w:rPr>
          <w:rFonts w:hint="eastAsia"/>
        </w:rPr>
        <w:t>가 있다.</w:t>
      </w:r>
    </w:p>
    <w:p w14:paraId="0F7A2549" w14:textId="77777777" w:rsidR="001F5C53" w:rsidRDefault="001F5C53" w:rsidP="00DD6069">
      <w:r>
        <w:rPr>
          <w:noProof/>
        </w:rPr>
        <w:drawing>
          <wp:inline distT="0" distB="0" distL="0" distR="0" wp14:anchorId="0BA1B441" wp14:editId="558CCD85">
            <wp:extent cx="2857500" cy="42576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6753" w14:textId="2194B67F" w:rsidR="001F5C53" w:rsidRDefault="001F5C53" w:rsidP="00DD6069">
      <w:r>
        <w:rPr>
          <w:rFonts w:hint="eastAsia"/>
        </w:rPr>
        <w:t xml:space="preserve">아이템을 </w:t>
      </w:r>
      <w:r>
        <w:t>List</w:t>
      </w:r>
      <w:r>
        <w:rPr>
          <w:rFonts w:hint="eastAsia"/>
        </w:rPr>
        <w:t xml:space="preserve">로 저장할 것임 </w:t>
      </w:r>
      <w:r>
        <w:t xml:space="preserve">=&gt; </w:t>
      </w:r>
      <w:proofErr w:type="spellStart"/>
      <w:r>
        <w:rPr>
          <w:rFonts w:hint="eastAsia"/>
        </w:rPr>
        <w:t>델리게이트로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개를 입력</w:t>
      </w:r>
      <w:r>
        <w:t>, 1</w:t>
      </w:r>
      <w:r>
        <w:rPr>
          <w:rFonts w:hint="eastAsia"/>
        </w:rPr>
        <w:t xml:space="preserve">개를 반환하는 것을 </w:t>
      </w:r>
      <w:proofErr w:type="spellStart"/>
      <w:r>
        <w:rPr>
          <w:rFonts w:hint="eastAsia"/>
        </w:rPr>
        <w:t>만듬</w:t>
      </w:r>
      <w:proofErr w:type="spellEnd"/>
    </w:p>
    <w:p w14:paraId="6129DEEE" w14:textId="34171983" w:rsidR="001F5C53" w:rsidRDefault="001F5C53" w:rsidP="001F5C53">
      <w:pPr>
        <w:pStyle w:val="a3"/>
        <w:numPr>
          <w:ilvl w:val="0"/>
          <w:numId w:val="4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indItem</w:t>
      </w:r>
      <w:proofErr w:type="spellEnd"/>
      <w:r>
        <w:rPr>
          <w:rFonts w:hint="eastAsia"/>
        </w:rPr>
        <w:t xml:space="preserve">으로 아이템의 </w:t>
      </w:r>
      <w:r>
        <w:t>~~</w:t>
      </w:r>
      <w:r>
        <w:rPr>
          <w:rFonts w:hint="eastAsia"/>
        </w:rPr>
        <w:t xml:space="preserve">조건을 검색하기 위한 함수를 </w:t>
      </w:r>
      <w:proofErr w:type="spellStart"/>
      <w:r>
        <w:rPr>
          <w:rFonts w:hint="eastAsia"/>
        </w:rPr>
        <w:t>만듬</w:t>
      </w:r>
      <w:proofErr w:type="spellEnd"/>
    </w:p>
    <w:p w14:paraId="4062E703" w14:textId="16A5EBB3" w:rsidR="00DD6069" w:rsidRDefault="001F5C53" w:rsidP="00DD6069">
      <w:r>
        <w:rPr>
          <w:noProof/>
        </w:rPr>
        <w:drawing>
          <wp:inline distT="0" distB="0" distL="0" distR="0" wp14:anchorId="2304E9D9" wp14:editId="0E8BF25E">
            <wp:extent cx="4657725" cy="28384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7869" w14:textId="77777777" w:rsidR="001F5C53" w:rsidRDefault="001F5C53" w:rsidP="00DD6069"/>
    <w:p w14:paraId="0724FCB5" w14:textId="77777777" w:rsidR="001F5C53" w:rsidRDefault="001F5C53" w:rsidP="00DD6069"/>
    <w:p w14:paraId="5017AA8E" w14:textId="77777777" w:rsidR="001F5C53" w:rsidRDefault="001F5C53" w:rsidP="00DD6069"/>
    <w:p w14:paraId="5D9B9580" w14:textId="42F34621" w:rsidR="001F5C53" w:rsidRDefault="001F5C53" w:rsidP="00DD6069">
      <w:proofErr w:type="spellStart"/>
      <w:r>
        <w:rPr>
          <w:rFonts w:hint="eastAsia"/>
        </w:rPr>
        <w:lastRenderedPageBreak/>
        <w:t>이떄</w:t>
      </w:r>
      <w:proofErr w:type="spellEnd"/>
      <w:r>
        <w:rPr>
          <w:rFonts w:hint="eastAsia"/>
        </w:rPr>
        <w:t>,</w:t>
      </w:r>
      <w:r>
        <w:t xml:space="preserve"> _item</w:t>
      </w:r>
      <w:r>
        <w:rPr>
          <w:rFonts w:hint="eastAsia"/>
        </w:rPr>
        <w:t xml:space="preserve">의 </w:t>
      </w:r>
      <w:r>
        <w:t>List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>개의 아이템을 추가(</w:t>
      </w:r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무기, </w:t>
      </w:r>
      <w:proofErr w:type="spellStart"/>
      <w:r>
        <w:rPr>
          <w:rFonts w:hint="eastAsia"/>
        </w:rPr>
        <w:t>언커먼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레어 부적</w:t>
      </w:r>
      <w:r>
        <w:t>)</w:t>
      </w:r>
    </w:p>
    <w:p w14:paraId="764FF7DC" w14:textId="3C8BE34B" w:rsidR="001F5C53" w:rsidRDefault="001F5C53" w:rsidP="00DD6069">
      <w:r>
        <w:rPr>
          <w:noProof/>
        </w:rPr>
        <w:drawing>
          <wp:inline distT="0" distB="0" distL="0" distR="0" wp14:anchorId="2E6158DD" wp14:editId="65E5629C">
            <wp:extent cx="6645910" cy="18345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F230" w14:textId="09D62EE4" w:rsidR="001F5C53" w:rsidRDefault="001F5C53" w:rsidP="00DD6069"/>
    <w:p w14:paraId="78D19E91" w14:textId="5BEFF206" w:rsidR="001F5C53" w:rsidRDefault="001F5C53" w:rsidP="00DD6069">
      <w:r>
        <w:rPr>
          <w:rFonts w:hint="eastAsia"/>
        </w:rPr>
        <w:t xml:space="preserve">무명함수를 통해 딱히 함수가 없어도 </w:t>
      </w:r>
      <w:r>
        <w:t>list</w:t>
      </w:r>
      <w:r>
        <w:rPr>
          <w:rFonts w:hint="eastAsia"/>
        </w:rPr>
        <w:t xml:space="preserve">에서 </w:t>
      </w:r>
      <w:proofErr w:type="spellStart"/>
      <w:r>
        <w:t>itemtype</w:t>
      </w:r>
      <w:proofErr w:type="spellEnd"/>
      <w:r>
        <w:rPr>
          <w:rFonts w:hint="eastAsia"/>
        </w:rPr>
        <w:t xml:space="preserve">이 </w:t>
      </w:r>
      <w:r>
        <w:t>weapon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아이템를</w:t>
      </w:r>
      <w:proofErr w:type="spellEnd"/>
      <w:r>
        <w:rPr>
          <w:rFonts w:hint="eastAsia"/>
        </w:rPr>
        <w:t xml:space="preserve"> 찾을 수 있음</w:t>
      </w:r>
    </w:p>
    <w:p w14:paraId="1F24C824" w14:textId="02A0DBD3" w:rsidR="001F5C53" w:rsidRDefault="001F5C53" w:rsidP="00DD6069">
      <w:r>
        <w:rPr>
          <w:rFonts w:hint="eastAsia"/>
        </w:rPr>
        <w:t>같은 방식으로 람다식을 이용해서도 찾을 수 있음.</w:t>
      </w:r>
    </w:p>
    <w:p w14:paraId="701DE5B2" w14:textId="4601D8C6" w:rsidR="00524F6D" w:rsidRDefault="00524F6D" w:rsidP="00DD6069"/>
    <w:p w14:paraId="19BB6A4B" w14:textId="581055A3" w:rsidR="00524F6D" w:rsidRDefault="00524F6D" w:rsidP="00DD6069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활용한 람다식의 경우 직접 만들 필요가 없이 이미 구현이 다 되어 있다.</w:t>
      </w:r>
    </w:p>
    <w:p w14:paraId="05B23B9D" w14:textId="1916028F" w:rsidR="00524F6D" w:rsidRDefault="00524F6D" w:rsidP="00DD6069"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반환 타입이 있을 경우 </w:t>
      </w:r>
      <w:r>
        <w:t>(</w:t>
      </w:r>
      <w:proofErr w:type="spellStart"/>
      <w:r>
        <w:t>위과</w:t>
      </w:r>
      <w:proofErr w:type="spellEnd"/>
      <w:r>
        <w:t xml:space="preserve"> </w:t>
      </w:r>
      <w:r>
        <w:rPr>
          <w:rFonts w:hint="eastAsia"/>
        </w:rPr>
        <w:t>같이 아이템이 무엇인가?</w:t>
      </w:r>
      <w:r>
        <w:t xml:space="preserve"> )</w:t>
      </w:r>
    </w:p>
    <w:p w14:paraId="7C6CF19A" w14:textId="2E582576" w:rsidR="00524F6D" w:rsidRDefault="00524F6D" w:rsidP="00DD6069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ction :</w:t>
      </w:r>
      <w:proofErr w:type="gramEnd"/>
      <w:r>
        <w:t xml:space="preserve"> </w:t>
      </w:r>
      <w:r>
        <w:rPr>
          <w:rFonts w:hint="eastAsia"/>
        </w:rPr>
        <w:t xml:space="preserve">반환 타입이 </w:t>
      </w:r>
      <w:r>
        <w:t xml:space="preserve">void </w:t>
      </w:r>
      <w:r>
        <w:rPr>
          <w:rFonts w:hint="eastAsia"/>
        </w:rPr>
        <w:t>같이 없을 경우</w:t>
      </w:r>
    </w:p>
    <w:p w14:paraId="49E010EF" w14:textId="50822792" w:rsidR="001F5C53" w:rsidRPr="001F5C53" w:rsidRDefault="00524F6D" w:rsidP="00DD6069">
      <w:pPr>
        <w:rPr>
          <w:rFonts w:hint="eastAsia"/>
        </w:rPr>
      </w:pPr>
      <w:r>
        <w:rPr>
          <w:noProof/>
        </w:rPr>
        <w:drawing>
          <wp:inline distT="0" distB="0" distL="0" distR="0" wp14:anchorId="2C34DA57" wp14:editId="5ED092E9">
            <wp:extent cx="6645910" cy="1150620"/>
            <wp:effectExtent l="0" t="0" r="2540" b="0"/>
            <wp:docPr id="7" name="그림 7" descr="텍스트, 모니터, 화면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화면, 설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C53" w:rsidRPr="001F5C53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9A88" w14:textId="77777777" w:rsidR="00B75801" w:rsidRDefault="00B75801" w:rsidP="009B4AD3">
      <w:pPr>
        <w:spacing w:after="0" w:line="240" w:lineRule="auto"/>
      </w:pPr>
      <w:r>
        <w:separator/>
      </w:r>
    </w:p>
  </w:endnote>
  <w:endnote w:type="continuationSeparator" w:id="0">
    <w:p w14:paraId="2DDDE62A" w14:textId="77777777" w:rsidR="00B75801" w:rsidRDefault="00B75801" w:rsidP="009B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139A" w14:textId="77777777" w:rsidR="00B75801" w:rsidRDefault="00B75801" w:rsidP="009B4AD3">
      <w:pPr>
        <w:spacing w:after="0" w:line="240" w:lineRule="auto"/>
      </w:pPr>
      <w:r>
        <w:separator/>
      </w:r>
    </w:p>
  </w:footnote>
  <w:footnote w:type="continuationSeparator" w:id="0">
    <w:p w14:paraId="3250AB1F" w14:textId="77777777" w:rsidR="00B75801" w:rsidRDefault="00B75801" w:rsidP="009B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516F"/>
    <w:multiLevelType w:val="hybridMultilevel"/>
    <w:tmpl w:val="6908E1B4"/>
    <w:lvl w:ilvl="0" w:tplc="58064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EC1D12"/>
    <w:multiLevelType w:val="hybridMultilevel"/>
    <w:tmpl w:val="2474F572"/>
    <w:lvl w:ilvl="0" w:tplc="13B0B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C1191C"/>
    <w:multiLevelType w:val="hybridMultilevel"/>
    <w:tmpl w:val="BF604D6E"/>
    <w:lvl w:ilvl="0" w:tplc="64B266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4460CC"/>
    <w:multiLevelType w:val="hybridMultilevel"/>
    <w:tmpl w:val="528AE138"/>
    <w:lvl w:ilvl="0" w:tplc="874E3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34DA0"/>
    <w:multiLevelType w:val="hybridMultilevel"/>
    <w:tmpl w:val="70EECBC2"/>
    <w:lvl w:ilvl="0" w:tplc="0AF231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FD85A8B"/>
    <w:multiLevelType w:val="hybridMultilevel"/>
    <w:tmpl w:val="A4B2D014"/>
    <w:lvl w:ilvl="0" w:tplc="C10C7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27F89"/>
    <w:multiLevelType w:val="hybridMultilevel"/>
    <w:tmpl w:val="09B48A78"/>
    <w:lvl w:ilvl="0" w:tplc="128AA9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41349C"/>
    <w:multiLevelType w:val="hybridMultilevel"/>
    <w:tmpl w:val="B9660E46"/>
    <w:lvl w:ilvl="0" w:tplc="1CF2D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4D3BE2"/>
    <w:multiLevelType w:val="hybridMultilevel"/>
    <w:tmpl w:val="0EC4BF7A"/>
    <w:lvl w:ilvl="0" w:tplc="AADC6C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B65518"/>
    <w:multiLevelType w:val="hybridMultilevel"/>
    <w:tmpl w:val="96A84E58"/>
    <w:lvl w:ilvl="0" w:tplc="93E43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133305"/>
    <w:multiLevelType w:val="hybridMultilevel"/>
    <w:tmpl w:val="EA6E1DC6"/>
    <w:lvl w:ilvl="0" w:tplc="5CEC5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AF62C9"/>
    <w:multiLevelType w:val="hybridMultilevel"/>
    <w:tmpl w:val="55A07644"/>
    <w:lvl w:ilvl="0" w:tplc="A20AD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5710D8"/>
    <w:multiLevelType w:val="hybridMultilevel"/>
    <w:tmpl w:val="207EDFAE"/>
    <w:lvl w:ilvl="0" w:tplc="856CF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0914B9E"/>
    <w:multiLevelType w:val="hybridMultilevel"/>
    <w:tmpl w:val="157810B6"/>
    <w:lvl w:ilvl="0" w:tplc="9FC00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673891"/>
    <w:multiLevelType w:val="hybridMultilevel"/>
    <w:tmpl w:val="10BA375C"/>
    <w:lvl w:ilvl="0" w:tplc="09984EF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6375DD0"/>
    <w:multiLevelType w:val="hybridMultilevel"/>
    <w:tmpl w:val="B54A5E7A"/>
    <w:lvl w:ilvl="0" w:tplc="A0B4B9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96300C"/>
    <w:multiLevelType w:val="hybridMultilevel"/>
    <w:tmpl w:val="283E1B50"/>
    <w:lvl w:ilvl="0" w:tplc="0D7A3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46E3537"/>
    <w:multiLevelType w:val="hybridMultilevel"/>
    <w:tmpl w:val="2BD02566"/>
    <w:lvl w:ilvl="0" w:tplc="FA0C2A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7535F8"/>
    <w:multiLevelType w:val="hybridMultilevel"/>
    <w:tmpl w:val="4F443FA2"/>
    <w:lvl w:ilvl="0" w:tplc="BB588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A553E84"/>
    <w:multiLevelType w:val="hybridMultilevel"/>
    <w:tmpl w:val="59DCB362"/>
    <w:lvl w:ilvl="0" w:tplc="520C2E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4531C5E"/>
    <w:multiLevelType w:val="hybridMultilevel"/>
    <w:tmpl w:val="8996A53E"/>
    <w:lvl w:ilvl="0" w:tplc="FB30E28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CA123FE"/>
    <w:multiLevelType w:val="hybridMultilevel"/>
    <w:tmpl w:val="AF865AD0"/>
    <w:lvl w:ilvl="0" w:tplc="5628AB0E">
      <w:start w:val="1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4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2A6F9F"/>
    <w:multiLevelType w:val="hybridMultilevel"/>
    <w:tmpl w:val="5FB89414"/>
    <w:lvl w:ilvl="0" w:tplc="97EA73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8D682B"/>
    <w:multiLevelType w:val="hybridMultilevel"/>
    <w:tmpl w:val="B31E0AD6"/>
    <w:lvl w:ilvl="0" w:tplc="562E9DB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E2B13A7"/>
    <w:multiLevelType w:val="hybridMultilevel"/>
    <w:tmpl w:val="D460E184"/>
    <w:lvl w:ilvl="0" w:tplc="52EA38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E3F06A6"/>
    <w:multiLevelType w:val="hybridMultilevel"/>
    <w:tmpl w:val="3BEAF146"/>
    <w:lvl w:ilvl="0" w:tplc="850219A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25"/>
  </w:num>
  <w:num w:numId="2" w16cid:durableId="1429422961">
    <w:abstractNumId w:val="11"/>
  </w:num>
  <w:num w:numId="3" w16cid:durableId="1753089391">
    <w:abstractNumId w:val="1"/>
  </w:num>
  <w:num w:numId="4" w16cid:durableId="97717523">
    <w:abstractNumId w:val="34"/>
  </w:num>
  <w:num w:numId="5" w16cid:durableId="460616518">
    <w:abstractNumId w:val="18"/>
  </w:num>
  <w:num w:numId="6" w16cid:durableId="1457065925">
    <w:abstractNumId w:val="30"/>
  </w:num>
  <w:num w:numId="7" w16cid:durableId="671493185">
    <w:abstractNumId w:val="27"/>
  </w:num>
  <w:num w:numId="8" w16cid:durableId="1099372851">
    <w:abstractNumId w:val="35"/>
  </w:num>
  <w:num w:numId="9" w16cid:durableId="1544291754">
    <w:abstractNumId w:val="32"/>
  </w:num>
  <w:num w:numId="10" w16cid:durableId="1607537627">
    <w:abstractNumId w:val="17"/>
  </w:num>
  <w:num w:numId="11" w16cid:durableId="455950028">
    <w:abstractNumId w:val="6"/>
  </w:num>
  <w:num w:numId="12" w16cid:durableId="2051567530">
    <w:abstractNumId w:val="23"/>
  </w:num>
  <w:num w:numId="13" w16cid:durableId="903219941">
    <w:abstractNumId w:val="4"/>
  </w:num>
  <w:num w:numId="14" w16cid:durableId="632098912">
    <w:abstractNumId w:val="20"/>
  </w:num>
  <w:num w:numId="15" w16cid:durableId="87234709">
    <w:abstractNumId w:val="15"/>
  </w:num>
  <w:num w:numId="16" w16cid:durableId="901058560">
    <w:abstractNumId w:val="24"/>
  </w:num>
  <w:num w:numId="17" w16cid:durableId="603541696">
    <w:abstractNumId w:val="10"/>
  </w:num>
  <w:num w:numId="18" w16cid:durableId="1264848709">
    <w:abstractNumId w:val="31"/>
  </w:num>
  <w:num w:numId="19" w16cid:durableId="908808914">
    <w:abstractNumId w:val="7"/>
  </w:num>
  <w:num w:numId="20" w16cid:durableId="258611990">
    <w:abstractNumId w:val="8"/>
  </w:num>
  <w:num w:numId="21" w16cid:durableId="1309280421">
    <w:abstractNumId w:val="36"/>
  </w:num>
  <w:num w:numId="22" w16cid:durableId="1530876568">
    <w:abstractNumId w:val="22"/>
  </w:num>
  <w:num w:numId="23" w16cid:durableId="1175614786">
    <w:abstractNumId w:val="14"/>
  </w:num>
  <w:num w:numId="24" w16cid:durableId="941256970">
    <w:abstractNumId w:val="12"/>
  </w:num>
  <w:num w:numId="25" w16cid:durableId="2045708339">
    <w:abstractNumId w:val="33"/>
  </w:num>
  <w:num w:numId="26" w16cid:durableId="1936398713">
    <w:abstractNumId w:val="26"/>
  </w:num>
  <w:num w:numId="27" w16cid:durableId="2015764767">
    <w:abstractNumId w:val="19"/>
  </w:num>
  <w:num w:numId="28" w16cid:durableId="1948852979">
    <w:abstractNumId w:val="2"/>
  </w:num>
  <w:num w:numId="29" w16cid:durableId="492255812">
    <w:abstractNumId w:val="9"/>
  </w:num>
  <w:num w:numId="30" w16cid:durableId="752121421">
    <w:abstractNumId w:val="13"/>
  </w:num>
  <w:num w:numId="31" w16cid:durableId="1628272189">
    <w:abstractNumId w:val="39"/>
  </w:num>
  <w:num w:numId="32" w16cid:durableId="1044405563">
    <w:abstractNumId w:val="28"/>
  </w:num>
  <w:num w:numId="33" w16cid:durableId="1877890928">
    <w:abstractNumId w:val="38"/>
  </w:num>
  <w:num w:numId="34" w16cid:durableId="175190466">
    <w:abstractNumId w:val="29"/>
  </w:num>
  <w:num w:numId="35" w16cid:durableId="2146506941">
    <w:abstractNumId w:val="3"/>
  </w:num>
  <w:num w:numId="36" w16cid:durableId="1137800154">
    <w:abstractNumId w:val="16"/>
  </w:num>
  <w:num w:numId="37" w16cid:durableId="1934127529">
    <w:abstractNumId w:val="37"/>
  </w:num>
  <w:num w:numId="38" w16cid:durableId="2061174502">
    <w:abstractNumId w:val="5"/>
  </w:num>
  <w:num w:numId="39" w16cid:durableId="1681346122">
    <w:abstractNumId w:val="0"/>
  </w:num>
  <w:num w:numId="40" w16cid:durableId="10382368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377CA"/>
    <w:rsid w:val="000A5E82"/>
    <w:rsid w:val="000C4CFF"/>
    <w:rsid w:val="000D13E2"/>
    <w:rsid w:val="00185907"/>
    <w:rsid w:val="001964B0"/>
    <w:rsid w:val="001A27AA"/>
    <w:rsid w:val="001F5C53"/>
    <w:rsid w:val="00230AC8"/>
    <w:rsid w:val="00255781"/>
    <w:rsid w:val="00262CC6"/>
    <w:rsid w:val="00275115"/>
    <w:rsid w:val="002862A7"/>
    <w:rsid w:val="00295CE1"/>
    <w:rsid w:val="002B2624"/>
    <w:rsid w:val="002B3DED"/>
    <w:rsid w:val="002E0BA5"/>
    <w:rsid w:val="002F0E35"/>
    <w:rsid w:val="002F79F6"/>
    <w:rsid w:val="00327897"/>
    <w:rsid w:val="003E633D"/>
    <w:rsid w:val="003E6937"/>
    <w:rsid w:val="0042264F"/>
    <w:rsid w:val="00462258"/>
    <w:rsid w:val="004844FE"/>
    <w:rsid w:val="00487F58"/>
    <w:rsid w:val="0049423F"/>
    <w:rsid w:val="004C7FB8"/>
    <w:rsid w:val="004D289F"/>
    <w:rsid w:val="004D62DB"/>
    <w:rsid w:val="004E2318"/>
    <w:rsid w:val="00502B7D"/>
    <w:rsid w:val="00510001"/>
    <w:rsid w:val="00517820"/>
    <w:rsid w:val="00524F6D"/>
    <w:rsid w:val="00551A1F"/>
    <w:rsid w:val="00554C63"/>
    <w:rsid w:val="00581946"/>
    <w:rsid w:val="005E5B0A"/>
    <w:rsid w:val="0067462F"/>
    <w:rsid w:val="00696933"/>
    <w:rsid w:val="006D15AE"/>
    <w:rsid w:val="006E5ACB"/>
    <w:rsid w:val="006E6A73"/>
    <w:rsid w:val="00701B08"/>
    <w:rsid w:val="00732495"/>
    <w:rsid w:val="00761EDF"/>
    <w:rsid w:val="007866CD"/>
    <w:rsid w:val="007A7E02"/>
    <w:rsid w:val="007D60B1"/>
    <w:rsid w:val="008150C6"/>
    <w:rsid w:val="008430FD"/>
    <w:rsid w:val="00884780"/>
    <w:rsid w:val="008E3244"/>
    <w:rsid w:val="008E725D"/>
    <w:rsid w:val="00921985"/>
    <w:rsid w:val="009566E4"/>
    <w:rsid w:val="00973360"/>
    <w:rsid w:val="009972A6"/>
    <w:rsid w:val="009B4AD3"/>
    <w:rsid w:val="009C605B"/>
    <w:rsid w:val="009F395B"/>
    <w:rsid w:val="00A17017"/>
    <w:rsid w:val="00A3195F"/>
    <w:rsid w:val="00AA4464"/>
    <w:rsid w:val="00AC4B21"/>
    <w:rsid w:val="00B13943"/>
    <w:rsid w:val="00B745A1"/>
    <w:rsid w:val="00B75801"/>
    <w:rsid w:val="00B83D1F"/>
    <w:rsid w:val="00BA657D"/>
    <w:rsid w:val="00BB0D98"/>
    <w:rsid w:val="00BF569A"/>
    <w:rsid w:val="00C1787B"/>
    <w:rsid w:val="00C40C6C"/>
    <w:rsid w:val="00C42A44"/>
    <w:rsid w:val="00CA1352"/>
    <w:rsid w:val="00CD1E43"/>
    <w:rsid w:val="00D05E29"/>
    <w:rsid w:val="00D53942"/>
    <w:rsid w:val="00D6566C"/>
    <w:rsid w:val="00D662E5"/>
    <w:rsid w:val="00DB6AF0"/>
    <w:rsid w:val="00DC1DA4"/>
    <w:rsid w:val="00DC24FD"/>
    <w:rsid w:val="00DC44FD"/>
    <w:rsid w:val="00DD6069"/>
    <w:rsid w:val="00DE2315"/>
    <w:rsid w:val="00E0667F"/>
    <w:rsid w:val="00E43CAB"/>
    <w:rsid w:val="00E74900"/>
    <w:rsid w:val="00EE154E"/>
    <w:rsid w:val="00EF4ADA"/>
    <w:rsid w:val="00F32CF8"/>
    <w:rsid w:val="00F96812"/>
    <w:rsid w:val="00F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AD3"/>
  </w:style>
  <w:style w:type="paragraph" w:styleId="a5">
    <w:name w:val="footer"/>
    <w:basedOn w:val="a"/>
    <w:link w:val="Char0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3</cp:revision>
  <dcterms:created xsi:type="dcterms:W3CDTF">2023-02-24T07:53:00Z</dcterms:created>
  <dcterms:modified xsi:type="dcterms:W3CDTF">2023-02-24T08:26:00Z</dcterms:modified>
</cp:coreProperties>
</file>