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4BAF" w14:textId="2BFBCD93" w:rsidR="00ED1DAE" w:rsidRDefault="00ED1DAE" w:rsidP="00ED1DAE">
      <w:pPr>
        <w:pStyle w:val="a3"/>
        <w:numPr>
          <w:ilvl w:val="0"/>
          <w:numId w:val="41"/>
        </w:numPr>
        <w:ind w:leftChars="0"/>
      </w:pPr>
      <w:r>
        <w:t>Exception(</w:t>
      </w:r>
      <w:r>
        <w:rPr>
          <w:rFonts w:hint="eastAsia"/>
        </w:rPr>
        <w:t>예외 처리</w:t>
      </w:r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예기치 못한 예외적인 상황들의 처리 </w:t>
      </w:r>
      <w:r>
        <w:t>(</w:t>
      </w:r>
      <w:proofErr w:type="spellStart"/>
      <w:r>
        <w:rPr>
          <w:rFonts w:hint="eastAsia"/>
        </w:rPr>
        <w:t>게임쪽에서는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안쓰는</w:t>
      </w:r>
      <w:proofErr w:type="spellEnd"/>
      <w:r>
        <w:rPr>
          <w:rFonts w:hint="eastAsia"/>
        </w:rPr>
        <w:t xml:space="preserve"> 경향이 있음</w:t>
      </w:r>
      <w:r>
        <w:t>)</w:t>
      </w:r>
    </w:p>
    <w:p w14:paraId="6FBF6528" w14:textId="49611994" w:rsidR="00ED1DAE" w:rsidRDefault="00ED1DAE" w:rsidP="00ED1DAE">
      <w:r>
        <w:rPr>
          <w:rFonts w:hint="eastAsia"/>
        </w:rPr>
        <w:t>예외사항을 처리할 수 있다.</w:t>
      </w:r>
      <w:r>
        <w:t xml:space="preserve"> Ex) </w:t>
      </w:r>
      <w:r>
        <w:rPr>
          <w:rFonts w:hint="eastAsia"/>
        </w:rPr>
        <w:t xml:space="preserve">정수를 </w:t>
      </w:r>
      <w:r>
        <w:t>0</w:t>
      </w:r>
      <w:r>
        <w:rPr>
          <w:rFonts w:hint="eastAsia"/>
        </w:rPr>
        <w:t xml:space="preserve">으로 나눈다면 </w:t>
      </w:r>
      <w:proofErr w:type="spellStart"/>
      <w:r>
        <w:rPr>
          <w:rFonts w:hint="eastAsia"/>
        </w:rPr>
        <w:t>크래쉬가</w:t>
      </w:r>
      <w:proofErr w:type="spellEnd"/>
      <w:r>
        <w:rPr>
          <w:rFonts w:hint="eastAsia"/>
        </w:rPr>
        <w:t xml:space="preserve"> 나기 마련,</w:t>
      </w:r>
    </w:p>
    <w:p w14:paraId="30060E67" w14:textId="34CCD256" w:rsidR="00ED1DAE" w:rsidRDefault="00ED1DAE" w:rsidP="00ED1DAE">
      <w:pPr>
        <w:rPr>
          <w:rFonts w:hint="eastAsia"/>
        </w:rPr>
      </w:pPr>
      <w:r>
        <w:rPr>
          <w:rFonts w:hint="eastAsia"/>
        </w:rPr>
        <w:t xml:space="preserve">하지만 </w:t>
      </w:r>
      <w:r>
        <w:t>try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으로 나누었을 때,</w:t>
      </w:r>
      <w:r>
        <w:t xml:space="preserve"> catch</w:t>
      </w:r>
      <w:r>
        <w:rPr>
          <w:rFonts w:hint="eastAsia"/>
        </w:rPr>
        <w:t xml:space="preserve">에서 </w:t>
      </w:r>
      <w:r w:rsidR="00D80BB9">
        <w:rPr>
          <w:rFonts w:hint="eastAsia"/>
        </w:rPr>
        <w:t>걸리게 됨</w:t>
      </w:r>
      <w:r>
        <w:t>.</w:t>
      </w:r>
    </w:p>
    <w:p w14:paraId="67368A64" w14:textId="1CF60349" w:rsidR="00ED1DAE" w:rsidRPr="00ED1DAE" w:rsidRDefault="00ED1DAE" w:rsidP="00ED1DAE">
      <w:pPr>
        <w:rPr>
          <w:rFonts w:hint="eastAsia"/>
        </w:rPr>
      </w:pPr>
      <w:r>
        <w:rPr>
          <w:noProof/>
        </w:rPr>
        <w:drawing>
          <wp:inline distT="0" distB="0" distL="0" distR="0" wp14:anchorId="615F4DF5" wp14:editId="203EA7C7">
            <wp:extent cx="4752975" cy="2914650"/>
            <wp:effectExtent l="0" t="0" r="9525" b="0"/>
            <wp:docPr id="1" name="그림 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BB9">
        <w:rPr>
          <w:noProof/>
        </w:rPr>
        <w:drawing>
          <wp:inline distT="0" distB="0" distL="0" distR="0" wp14:anchorId="24E8D286" wp14:editId="12E131B4">
            <wp:extent cx="5743575" cy="57150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DAE" w:rsidRPr="00ED1DAE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7A41" w14:textId="77777777" w:rsidR="0052432C" w:rsidRDefault="0052432C" w:rsidP="009B4AD3">
      <w:pPr>
        <w:spacing w:after="0" w:line="240" w:lineRule="auto"/>
      </w:pPr>
      <w:r>
        <w:separator/>
      </w:r>
    </w:p>
  </w:endnote>
  <w:endnote w:type="continuationSeparator" w:id="0">
    <w:p w14:paraId="036566BA" w14:textId="77777777" w:rsidR="0052432C" w:rsidRDefault="0052432C" w:rsidP="009B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2A39" w14:textId="77777777" w:rsidR="0052432C" w:rsidRDefault="0052432C" w:rsidP="009B4AD3">
      <w:pPr>
        <w:spacing w:after="0" w:line="240" w:lineRule="auto"/>
      </w:pPr>
      <w:r>
        <w:separator/>
      </w:r>
    </w:p>
  </w:footnote>
  <w:footnote w:type="continuationSeparator" w:id="0">
    <w:p w14:paraId="496F1A79" w14:textId="77777777" w:rsidR="0052432C" w:rsidRDefault="0052432C" w:rsidP="009B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516F"/>
    <w:multiLevelType w:val="hybridMultilevel"/>
    <w:tmpl w:val="6908E1B4"/>
    <w:lvl w:ilvl="0" w:tplc="58064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EC1D12"/>
    <w:multiLevelType w:val="hybridMultilevel"/>
    <w:tmpl w:val="2474F572"/>
    <w:lvl w:ilvl="0" w:tplc="13B0B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C1191C"/>
    <w:multiLevelType w:val="hybridMultilevel"/>
    <w:tmpl w:val="BF604D6E"/>
    <w:lvl w:ilvl="0" w:tplc="64B266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4460CC"/>
    <w:multiLevelType w:val="hybridMultilevel"/>
    <w:tmpl w:val="528AE138"/>
    <w:lvl w:ilvl="0" w:tplc="874E3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34DA0"/>
    <w:multiLevelType w:val="hybridMultilevel"/>
    <w:tmpl w:val="70EECBC2"/>
    <w:lvl w:ilvl="0" w:tplc="0AF231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FD85A8B"/>
    <w:multiLevelType w:val="hybridMultilevel"/>
    <w:tmpl w:val="A4B2D014"/>
    <w:lvl w:ilvl="0" w:tplc="C10C7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27F89"/>
    <w:multiLevelType w:val="hybridMultilevel"/>
    <w:tmpl w:val="09B48A78"/>
    <w:lvl w:ilvl="0" w:tplc="128AA9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41349C"/>
    <w:multiLevelType w:val="hybridMultilevel"/>
    <w:tmpl w:val="B9660E46"/>
    <w:lvl w:ilvl="0" w:tplc="1CF2D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4D3BE2"/>
    <w:multiLevelType w:val="hybridMultilevel"/>
    <w:tmpl w:val="0EC4BF7A"/>
    <w:lvl w:ilvl="0" w:tplc="AADC6C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B65518"/>
    <w:multiLevelType w:val="hybridMultilevel"/>
    <w:tmpl w:val="96A84E58"/>
    <w:lvl w:ilvl="0" w:tplc="93E43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133305"/>
    <w:multiLevelType w:val="hybridMultilevel"/>
    <w:tmpl w:val="EA6E1DC6"/>
    <w:lvl w:ilvl="0" w:tplc="5CEC5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AF62C9"/>
    <w:multiLevelType w:val="hybridMultilevel"/>
    <w:tmpl w:val="55A07644"/>
    <w:lvl w:ilvl="0" w:tplc="A20AD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5710D8"/>
    <w:multiLevelType w:val="hybridMultilevel"/>
    <w:tmpl w:val="207EDFAE"/>
    <w:lvl w:ilvl="0" w:tplc="856CF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0914B9E"/>
    <w:multiLevelType w:val="hybridMultilevel"/>
    <w:tmpl w:val="157810B6"/>
    <w:lvl w:ilvl="0" w:tplc="9FC00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673891"/>
    <w:multiLevelType w:val="hybridMultilevel"/>
    <w:tmpl w:val="10BA375C"/>
    <w:lvl w:ilvl="0" w:tplc="09984EF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6375DD0"/>
    <w:multiLevelType w:val="hybridMultilevel"/>
    <w:tmpl w:val="B54A5E7A"/>
    <w:lvl w:ilvl="0" w:tplc="A0B4B9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96300C"/>
    <w:multiLevelType w:val="hybridMultilevel"/>
    <w:tmpl w:val="283E1B50"/>
    <w:lvl w:ilvl="0" w:tplc="0D7A3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46E3537"/>
    <w:multiLevelType w:val="hybridMultilevel"/>
    <w:tmpl w:val="2BD02566"/>
    <w:lvl w:ilvl="0" w:tplc="FA0C2A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7535F8"/>
    <w:multiLevelType w:val="hybridMultilevel"/>
    <w:tmpl w:val="4F443FA2"/>
    <w:lvl w:ilvl="0" w:tplc="BB588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A553E84"/>
    <w:multiLevelType w:val="hybridMultilevel"/>
    <w:tmpl w:val="59DCB362"/>
    <w:lvl w:ilvl="0" w:tplc="520C2E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4531C5E"/>
    <w:multiLevelType w:val="hybridMultilevel"/>
    <w:tmpl w:val="8996A53E"/>
    <w:lvl w:ilvl="0" w:tplc="FB30E28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51A5008"/>
    <w:multiLevelType w:val="hybridMultilevel"/>
    <w:tmpl w:val="CBBEBF28"/>
    <w:lvl w:ilvl="0" w:tplc="A3E067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CA123FE"/>
    <w:multiLevelType w:val="hybridMultilevel"/>
    <w:tmpl w:val="AF865AD0"/>
    <w:lvl w:ilvl="0" w:tplc="5628AB0E">
      <w:start w:val="1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5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62A6F9F"/>
    <w:multiLevelType w:val="hybridMultilevel"/>
    <w:tmpl w:val="5FB89414"/>
    <w:lvl w:ilvl="0" w:tplc="97EA73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D8D682B"/>
    <w:multiLevelType w:val="hybridMultilevel"/>
    <w:tmpl w:val="B31E0AD6"/>
    <w:lvl w:ilvl="0" w:tplc="562E9DB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E2B13A7"/>
    <w:multiLevelType w:val="hybridMultilevel"/>
    <w:tmpl w:val="D460E184"/>
    <w:lvl w:ilvl="0" w:tplc="52EA38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3F06A6"/>
    <w:multiLevelType w:val="hybridMultilevel"/>
    <w:tmpl w:val="3BEAF146"/>
    <w:lvl w:ilvl="0" w:tplc="850219A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25"/>
  </w:num>
  <w:num w:numId="2" w16cid:durableId="1429422961">
    <w:abstractNumId w:val="11"/>
  </w:num>
  <w:num w:numId="3" w16cid:durableId="1753089391">
    <w:abstractNumId w:val="1"/>
  </w:num>
  <w:num w:numId="4" w16cid:durableId="97717523">
    <w:abstractNumId w:val="35"/>
  </w:num>
  <w:num w:numId="5" w16cid:durableId="460616518">
    <w:abstractNumId w:val="18"/>
  </w:num>
  <w:num w:numId="6" w16cid:durableId="1457065925">
    <w:abstractNumId w:val="30"/>
  </w:num>
  <w:num w:numId="7" w16cid:durableId="671493185">
    <w:abstractNumId w:val="27"/>
  </w:num>
  <w:num w:numId="8" w16cid:durableId="1099372851">
    <w:abstractNumId w:val="36"/>
  </w:num>
  <w:num w:numId="9" w16cid:durableId="1544291754">
    <w:abstractNumId w:val="32"/>
  </w:num>
  <w:num w:numId="10" w16cid:durableId="1607537627">
    <w:abstractNumId w:val="17"/>
  </w:num>
  <w:num w:numId="11" w16cid:durableId="455950028">
    <w:abstractNumId w:val="6"/>
  </w:num>
  <w:num w:numId="12" w16cid:durableId="2051567530">
    <w:abstractNumId w:val="23"/>
  </w:num>
  <w:num w:numId="13" w16cid:durableId="903219941">
    <w:abstractNumId w:val="4"/>
  </w:num>
  <w:num w:numId="14" w16cid:durableId="632098912">
    <w:abstractNumId w:val="20"/>
  </w:num>
  <w:num w:numId="15" w16cid:durableId="87234709">
    <w:abstractNumId w:val="15"/>
  </w:num>
  <w:num w:numId="16" w16cid:durableId="901058560">
    <w:abstractNumId w:val="24"/>
  </w:num>
  <w:num w:numId="17" w16cid:durableId="603541696">
    <w:abstractNumId w:val="10"/>
  </w:num>
  <w:num w:numId="18" w16cid:durableId="1264848709">
    <w:abstractNumId w:val="31"/>
  </w:num>
  <w:num w:numId="19" w16cid:durableId="908808914">
    <w:abstractNumId w:val="7"/>
  </w:num>
  <w:num w:numId="20" w16cid:durableId="258611990">
    <w:abstractNumId w:val="8"/>
  </w:num>
  <w:num w:numId="21" w16cid:durableId="1309280421">
    <w:abstractNumId w:val="37"/>
  </w:num>
  <w:num w:numId="22" w16cid:durableId="1530876568">
    <w:abstractNumId w:val="22"/>
  </w:num>
  <w:num w:numId="23" w16cid:durableId="1175614786">
    <w:abstractNumId w:val="14"/>
  </w:num>
  <w:num w:numId="24" w16cid:durableId="941256970">
    <w:abstractNumId w:val="12"/>
  </w:num>
  <w:num w:numId="25" w16cid:durableId="2045708339">
    <w:abstractNumId w:val="34"/>
  </w:num>
  <w:num w:numId="26" w16cid:durableId="1936398713">
    <w:abstractNumId w:val="26"/>
  </w:num>
  <w:num w:numId="27" w16cid:durableId="2015764767">
    <w:abstractNumId w:val="19"/>
  </w:num>
  <w:num w:numId="28" w16cid:durableId="1948852979">
    <w:abstractNumId w:val="2"/>
  </w:num>
  <w:num w:numId="29" w16cid:durableId="492255812">
    <w:abstractNumId w:val="9"/>
  </w:num>
  <w:num w:numId="30" w16cid:durableId="752121421">
    <w:abstractNumId w:val="13"/>
  </w:num>
  <w:num w:numId="31" w16cid:durableId="1628272189">
    <w:abstractNumId w:val="40"/>
  </w:num>
  <w:num w:numId="32" w16cid:durableId="1044405563">
    <w:abstractNumId w:val="28"/>
  </w:num>
  <w:num w:numId="33" w16cid:durableId="1877890928">
    <w:abstractNumId w:val="39"/>
  </w:num>
  <w:num w:numId="34" w16cid:durableId="175190466">
    <w:abstractNumId w:val="29"/>
  </w:num>
  <w:num w:numId="35" w16cid:durableId="2146506941">
    <w:abstractNumId w:val="3"/>
  </w:num>
  <w:num w:numId="36" w16cid:durableId="1137800154">
    <w:abstractNumId w:val="16"/>
  </w:num>
  <w:num w:numId="37" w16cid:durableId="1934127529">
    <w:abstractNumId w:val="38"/>
  </w:num>
  <w:num w:numId="38" w16cid:durableId="2061174502">
    <w:abstractNumId w:val="5"/>
  </w:num>
  <w:num w:numId="39" w16cid:durableId="1681346122">
    <w:abstractNumId w:val="0"/>
  </w:num>
  <w:num w:numId="40" w16cid:durableId="1038236889">
    <w:abstractNumId w:val="21"/>
  </w:num>
  <w:num w:numId="41" w16cid:durableId="37338726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377CA"/>
    <w:rsid w:val="000A5E82"/>
    <w:rsid w:val="000C4CFF"/>
    <w:rsid w:val="000D13E2"/>
    <w:rsid w:val="00185907"/>
    <w:rsid w:val="001964B0"/>
    <w:rsid w:val="001A27AA"/>
    <w:rsid w:val="001F5C53"/>
    <w:rsid w:val="00230AC8"/>
    <w:rsid w:val="00255781"/>
    <w:rsid w:val="00262CC6"/>
    <w:rsid w:val="002722C8"/>
    <w:rsid w:val="00275115"/>
    <w:rsid w:val="002862A7"/>
    <w:rsid w:val="00295CE1"/>
    <w:rsid w:val="002B2624"/>
    <w:rsid w:val="002B3DED"/>
    <w:rsid w:val="002E0BA5"/>
    <w:rsid w:val="002F0E35"/>
    <w:rsid w:val="002F79F6"/>
    <w:rsid w:val="00327897"/>
    <w:rsid w:val="003E633D"/>
    <w:rsid w:val="003E6937"/>
    <w:rsid w:val="0042264F"/>
    <w:rsid w:val="00462258"/>
    <w:rsid w:val="004844FE"/>
    <w:rsid w:val="00487F58"/>
    <w:rsid w:val="0049423F"/>
    <w:rsid w:val="004C7FB8"/>
    <w:rsid w:val="004D289F"/>
    <w:rsid w:val="004D62DB"/>
    <w:rsid w:val="004E2318"/>
    <w:rsid w:val="00502B7D"/>
    <w:rsid w:val="00510001"/>
    <w:rsid w:val="00517820"/>
    <w:rsid w:val="0052432C"/>
    <w:rsid w:val="00524F6D"/>
    <w:rsid w:val="00551A1F"/>
    <w:rsid w:val="00554C63"/>
    <w:rsid w:val="00581946"/>
    <w:rsid w:val="005E5B0A"/>
    <w:rsid w:val="0067462F"/>
    <w:rsid w:val="00696933"/>
    <w:rsid w:val="006D15AE"/>
    <w:rsid w:val="006E5ACB"/>
    <w:rsid w:val="006E6A73"/>
    <w:rsid w:val="00701B08"/>
    <w:rsid w:val="00732495"/>
    <w:rsid w:val="00761EDF"/>
    <w:rsid w:val="007866CD"/>
    <w:rsid w:val="007A7E02"/>
    <w:rsid w:val="007D60B1"/>
    <w:rsid w:val="008150C6"/>
    <w:rsid w:val="008430FD"/>
    <w:rsid w:val="00884780"/>
    <w:rsid w:val="008E3244"/>
    <w:rsid w:val="008E725D"/>
    <w:rsid w:val="00921985"/>
    <w:rsid w:val="009566E4"/>
    <w:rsid w:val="00973360"/>
    <w:rsid w:val="009972A6"/>
    <w:rsid w:val="009B4AD3"/>
    <w:rsid w:val="009C605B"/>
    <w:rsid w:val="009F395B"/>
    <w:rsid w:val="00A17017"/>
    <w:rsid w:val="00A3195F"/>
    <w:rsid w:val="00AA4464"/>
    <w:rsid w:val="00AC4B21"/>
    <w:rsid w:val="00B13943"/>
    <w:rsid w:val="00B745A1"/>
    <w:rsid w:val="00B75801"/>
    <w:rsid w:val="00B83D1F"/>
    <w:rsid w:val="00BA657D"/>
    <w:rsid w:val="00BB0D98"/>
    <w:rsid w:val="00BF569A"/>
    <w:rsid w:val="00C1787B"/>
    <w:rsid w:val="00C40C6C"/>
    <w:rsid w:val="00C42A44"/>
    <w:rsid w:val="00CA1352"/>
    <w:rsid w:val="00CD1E43"/>
    <w:rsid w:val="00D05E29"/>
    <w:rsid w:val="00D53942"/>
    <w:rsid w:val="00D6566C"/>
    <w:rsid w:val="00D662E5"/>
    <w:rsid w:val="00D80BB9"/>
    <w:rsid w:val="00DB6AF0"/>
    <w:rsid w:val="00DC1DA4"/>
    <w:rsid w:val="00DC24FD"/>
    <w:rsid w:val="00DC44FD"/>
    <w:rsid w:val="00DD6069"/>
    <w:rsid w:val="00DE2315"/>
    <w:rsid w:val="00E0667F"/>
    <w:rsid w:val="00E43CAB"/>
    <w:rsid w:val="00E74900"/>
    <w:rsid w:val="00ED1DAE"/>
    <w:rsid w:val="00EE154E"/>
    <w:rsid w:val="00EF4ADA"/>
    <w:rsid w:val="00F32CF8"/>
    <w:rsid w:val="00F96812"/>
    <w:rsid w:val="00F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AD3"/>
  </w:style>
  <w:style w:type="paragraph" w:styleId="a5">
    <w:name w:val="footer"/>
    <w:basedOn w:val="a"/>
    <w:link w:val="Char0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3</cp:revision>
  <dcterms:created xsi:type="dcterms:W3CDTF">2023-02-24T08:27:00Z</dcterms:created>
  <dcterms:modified xsi:type="dcterms:W3CDTF">2023-02-24T09:03:00Z</dcterms:modified>
</cp:coreProperties>
</file>