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73B0" w14:textId="6F149120" w:rsidR="007263C2" w:rsidRDefault="007263C2" w:rsidP="007263C2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proofErr w:type="gramStart"/>
      <w:r>
        <w:t>Spinlock :</w:t>
      </w:r>
      <w:proofErr w:type="spellStart"/>
      <w:r>
        <w:rPr>
          <w:rFonts w:hint="eastAsia"/>
        </w:rPr>
        <w:t>존버매타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먼저 권한을 </w:t>
      </w:r>
      <w:proofErr w:type="spellStart"/>
      <w:r>
        <w:rPr>
          <w:rFonts w:hint="eastAsia"/>
        </w:rPr>
        <w:t>빼겼으면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무한 대기를 해서 권한을 가져온다.</w:t>
      </w:r>
    </w:p>
    <w:p w14:paraId="46B8E190" w14:textId="03106786" w:rsidR="007263C2" w:rsidRDefault="007263C2" w:rsidP="007263C2">
      <w:pPr>
        <w:widowControl/>
        <w:wordWrap/>
        <w:autoSpaceDE/>
        <w:autoSpaceDN/>
      </w:pPr>
      <w:r>
        <w:rPr>
          <w:rFonts w:hint="eastAsia"/>
        </w:rPr>
        <w:t>면접 단골 문제,</w:t>
      </w:r>
      <w:r>
        <w:t xml:space="preserve"> </w:t>
      </w:r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쓰래드</w:t>
      </w:r>
      <w:proofErr w:type="spellEnd"/>
      <w:r>
        <w:rPr>
          <w:rFonts w:hint="eastAsia"/>
        </w:rPr>
        <w:t xml:space="preserve"> 관련 질문이 나올 때,</w:t>
      </w:r>
      <w:r>
        <w:t xml:space="preserve"> </w:t>
      </w:r>
      <w:proofErr w:type="spellStart"/>
      <w:r>
        <w:rPr>
          <w:rFonts w:hint="eastAsia"/>
        </w:rPr>
        <w:t>스핀락</w:t>
      </w:r>
      <w:proofErr w:type="spellEnd"/>
      <w:r>
        <w:rPr>
          <w:rFonts w:hint="eastAsia"/>
        </w:rPr>
        <w:t xml:space="preserve"> 구현해봤나?</w:t>
      </w:r>
    </w:p>
    <w:p w14:paraId="27602C90" w14:textId="2F9A6296" w:rsidR="007263C2" w:rsidRDefault="007263C2" w:rsidP="007263C2">
      <w:pPr>
        <w:widowControl/>
        <w:wordWrap/>
        <w:autoSpaceDE/>
        <w:autoSpaceDN/>
      </w:pPr>
    </w:p>
    <w:p w14:paraId="19A0C093" w14:textId="4BE90743" w:rsidR="003D780A" w:rsidRDefault="007263C2" w:rsidP="007263C2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너무 빠른 속도로 접근해서 동시에 접근하는 경우 </w:t>
      </w:r>
      <w:r>
        <w:t xml:space="preserve">=&gt; </w:t>
      </w:r>
      <w:r>
        <w:rPr>
          <w:rFonts w:hint="eastAsia"/>
        </w:rPr>
        <w:t>원자성이 동작되지 않아서,</w:t>
      </w:r>
      <w:r>
        <w:t xml:space="preserve"> </w:t>
      </w:r>
      <w:r>
        <w:rPr>
          <w:rFonts w:hint="eastAsia"/>
        </w:rPr>
        <w:t xml:space="preserve">접근하고 </w:t>
      </w:r>
      <w:proofErr w:type="spellStart"/>
      <w:r>
        <w:rPr>
          <w:rFonts w:hint="eastAsia"/>
        </w:rPr>
        <w:t>잠구는</w:t>
      </w:r>
      <w:proofErr w:type="spellEnd"/>
      <w:r>
        <w:rPr>
          <w:rFonts w:hint="eastAsia"/>
        </w:rPr>
        <w:t xml:space="preserve"> 행위를 한번에 같이 해야함</w:t>
      </w:r>
    </w:p>
    <w:p w14:paraId="45C87493" w14:textId="25409163" w:rsidR="00717F56" w:rsidRDefault="00717F56" w:rsidP="00717F5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EF3797F" wp14:editId="5AA8FDF1">
            <wp:extent cx="3457575" cy="193357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534A" w14:textId="4A8AEDC5" w:rsidR="003D260B" w:rsidRDefault="003D260B" w:rsidP="003D260B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1번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proofErr w:type="spellStart"/>
      <w:r>
        <w:t>Interlocked.Exchange</w:t>
      </w:r>
      <w:proofErr w:type="spellEnd"/>
      <w:r>
        <w:t>(</w:t>
      </w:r>
      <w:r>
        <w:rPr>
          <w:rFonts w:hint="eastAsia"/>
        </w:rPr>
        <w:t>r</w:t>
      </w:r>
      <w:r>
        <w:t xml:space="preserve">ef </w:t>
      </w:r>
      <w:r>
        <w:rPr>
          <w:rFonts w:hint="eastAsia"/>
        </w:rPr>
        <w:t>원본변수,</w:t>
      </w:r>
      <w:r>
        <w:t xml:space="preserve"> </w:t>
      </w:r>
      <w:proofErr w:type="spellStart"/>
      <w:r>
        <w:rPr>
          <w:rFonts w:hint="eastAsia"/>
        </w:rPr>
        <w:t>대입값</w:t>
      </w:r>
      <w:proofErr w:type="spellEnd"/>
      <w:r>
        <w:t xml:space="preserve">) </w:t>
      </w:r>
      <w:r>
        <w:rPr>
          <w:rFonts w:hint="eastAsia"/>
        </w:rPr>
        <w:t>사용</w:t>
      </w:r>
    </w:p>
    <w:p w14:paraId="784E883C" w14:textId="71413BF2" w:rsidR="00717F56" w:rsidRDefault="00717F56" w:rsidP="00717F56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>원자성을 위해서,</w:t>
      </w:r>
      <w:r>
        <w:t xml:space="preserve"> </w:t>
      </w:r>
      <w:r>
        <w:rPr>
          <w:rFonts w:hint="eastAsia"/>
        </w:rPr>
        <w:t xml:space="preserve">내가 </w:t>
      </w:r>
      <w:r>
        <w:t>_locked</w:t>
      </w:r>
      <w:r>
        <w:rPr>
          <w:rFonts w:hint="eastAsia"/>
        </w:rPr>
        <w:t>을 사용할 때</w:t>
      </w:r>
      <w:r>
        <w:t>, _locked</w:t>
      </w:r>
      <w:r>
        <w:rPr>
          <w:rFonts w:hint="eastAsia"/>
        </w:rPr>
        <w:t>에 접근,</w:t>
      </w:r>
      <w:r>
        <w:t xml:space="preserve"> </w:t>
      </w:r>
      <w:r>
        <w:rPr>
          <w:rFonts w:hint="eastAsia"/>
        </w:rPr>
        <w:t xml:space="preserve">사용을 </w:t>
      </w:r>
      <w:r>
        <w:t>1</w:t>
      </w:r>
      <w:r>
        <w:rPr>
          <w:rFonts w:hint="eastAsia"/>
        </w:rPr>
        <w:t>세트로 묶어서 경합 조건을 피함</w:t>
      </w:r>
    </w:p>
    <w:p w14:paraId="1BA138D7" w14:textId="4ED071F6" w:rsidR="00717F56" w:rsidRDefault="00717F56" w:rsidP="00717F5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DCA012B" wp14:editId="6AF9FB23">
            <wp:extent cx="6645910" cy="3178810"/>
            <wp:effectExtent l="0" t="0" r="2540" b="2540"/>
            <wp:docPr id="2" name="그림 2" descr="텍스트, 화면, 스크린샷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면, 스크린샷, 은색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E432" w14:textId="19A667F1" w:rsidR="003D260B" w:rsidRDefault="003D260B" w:rsidP="003D260B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>동작은 정상적으로 하지만,</w:t>
      </w:r>
      <w:r>
        <w:t xml:space="preserve"> _locked</w:t>
      </w:r>
      <w:r>
        <w:rPr>
          <w:rFonts w:hint="eastAsia"/>
        </w:rPr>
        <w:t>에다가 임의의 값</w:t>
      </w:r>
      <w:r>
        <w:t>(</w:t>
      </w:r>
      <w:r>
        <w:rPr>
          <w:rFonts w:hint="eastAsia"/>
        </w:rPr>
        <w:t xml:space="preserve">사진에서는 </w:t>
      </w:r>
      <w:r>
        <w:t>1)</w:t>
      </w:r>
      <w:r>
        <w:rPr>
          <w:rFonts w:hint="eastAsia"/>
        </w:rPr>
        <w:t>을 넣는 건 위험할 수 있음.</w:t>
      </w:r>
    </w:p>
    <w:p w14:paraId="1FEE4851" w14:textId="77CD8E34" w:rsidR="003D260B" w:rsidRDefault="003D260B" w:rsidP="003D260B">
      <w:pPr>
        <w:widowControl/>
        <w:wordWrap/>
        <w:autoSpaceDE/>
        <w:autoSpaceDN/>
      </w:pPr>
    </w:p>
    <w:p w14:paraId="23D55422" w14:textId="4A095DEA" w:rsidR="003D260B" w:rsidRDefault="003D260B" w:rsidP="003D260B">
      <w:pPr>
        <w:widowControl/>
        <w:wordWrap/>
        <w:autoSpaceDE/>
        <w:autoSpaceDN/>
      </w:pPr>
    </w:p>
    <w:p w14:paraId="6464B15F" w14:textId="05F581C7" w:rsidR="003D260B" w:rsidRDefault="003D260B" w:rsidP="003D260B">
      <w:pPr>
        <w:widowControl/>
        <w:wordWrap/>
        <w:autoSpaceDE/>
        <w:autoSpaceDN/>
      </w:pPr>
    </w:p>
    <w:p w14:paraId="368050DD" w14:textId="73AAF025" w:rsidR="003D260B" w:rsidRDefault="003D260B" w:rsidP="003D260B">
      <w:pPr>
        <w:widowControl/>
        <w:wordWrap/>
        <w:autoSpaceDE/>
        <w:autoSpaceDN/>
      </w:pPr>
    </w:p>
    <w:p w14:paraId="7FCBAEAD" w14:textId="43F93123" w:rsidR="003D260B" w:rsidRDefault="003D260B" w:rsidP="003D260B">
      <w:pPr>
        <w:widowControl/>
        <w:wordWrap/>
        <w:autoSpaceDE/>
        <w:autoSpaceDN/>
      </w:pPr>
    </w:p>
    <w:p w14:paraId="49DEE328" w14:textId="7370BF1C" w:rsidR="003D260B" w:rsidRDefault="003D260B" w:rsidP="003D260B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2번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proofErr w:type="spellStart"/>
      <w:r>
        <w:t>CompareExchange</w:t>
      </w:r>
      <w:proofErr w:type="spellEnd"/>
      <w:r>
        <w:t>(</w:t>
      </w:r>
      <w:r>
        <w:rPr>
          <w:rFonts w:hint="eastAsia"/>
        </w:rPr>
        <w:t>r</w:t>
      </w:r>
      <w:r>
        <w:t xml:space="preserve">ef </w:t>
      </w:r>
      <w:proofErr w:type="spellStart"/>
      <w:r>
        <w:rPr>
          <w:rFonts w:hint="eastAsia"/>
        </w:rPr>
        <w:t>원본본수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대입값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예상값</w:t>
      </w:r>
      <w:proofErr w:type="spellEnd"/>
      <w:r>
        <w:t>)</w:t>
      </w:r>
    </w:p>
    <w:p w14:paraId="73043305" w14:textId="564A2863" w:rsidR="003D260B" w:rsidRDefault="003D260B" w:rsidP="003D260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71A301A" wp14:editId="375381C6">
            <wp:extent cx="6645910" cy="1746885"/>
            <wp:effectExtent l="0" t="0" r="2540" b="571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39C0" w14:textId="5CC65262" w:rsidR="003D260B" w:rsidRDefault="003D260B" w:rsidP="003D260B">
      <w:pPr>
        <w:widowControl/>
        <w:wordWrap/>
        <w:autoSpaceDE/>
        <w:autoSpaceDN/>
      </w:pPr>
      <w:proofErr w:type="spellStart"/>
      <w:r>
        <w:rPr>
          <w:rFonts w:hint="eastAsia"/>
        </w:rPr>
        <w:t>예상값과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대입값을</w:t>
      </w:r>
      <w:proofErr w:type="spellEnd"/>
      <w:r>
        <w:rPr>
          <w:rFonts w:hint="eastAsia"/>
        </w:rPr>
        <w:t xml:space="preserve"> 먼저 </w:t>
      </w:r>
      <w:proofErr w:type="spellStart"/>
      <w:r>
        <w:rPr>
          <w:rFonts w:hint="eastAsia"/>
        </w:rPr>
        <w:t>정해놓음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t>CompareExchange</w:t>
      </w:r>
      <w:proofErr w:type="spellEnd"/>
      <w:r>
        <w:rPr>
          <w:rFonts w:hint="eastAsia"/>
        </w:rPr>
        <w:t xml:space="preserve">에 바로 </w:t>
      </w:r>
      <w:r>
        <w:t>1,0</w:t>
      </w:r>
      <w:r>
        <w:rPr>
          <w:rFonts w:hint="eastAsia"/>
        </w:rPr>
        <w:t xml:space="preserve">으로 매개변수를 채워도 되지만 가독성을 위해 따로 변수로 </w:t>
      </w:r>
      <w:proofErr w:type="spellStart"/>
      <w:r>
        <w:rPr>
          <w:rFonts w:hint="eastAsia"/>
        </w:rPr>
        <w:t>뺴서</w:t>
      </w:r>
      <w:proofErr w:type="spellEnd"/>
      <w:r>
        <w:rPr>
          <w:rFonts w:hint="eastAsia"/>
        </w:rPr>
        <w:t xml:space="preserve"> 대입해 사용</w:t>
      </w:r>
    </w:p>
    <w:p w14:paraId="3F5360DA" w14:textId="7CB77092" w:rsidR="003D260B" w:rsidRDefault="003D260B" w:rsidP="003D260B">
      <w:pPr>
        <w:widowControl/>
        <w:wordWrap/>
        <w:autoSpaceDE/>
        <w:autoSpaceDN/>
      </w:pPr>
    </w:p>
    <w:p w14:paraId="24668807" w14:textId="04A53D3E" w:rsidR="003D260B" w:rsidRDefault="003D260B" w:rsidP="003D260B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스핀락</w:t>
      </w:r>
      <w:proofErr w:type="spellEnd"/>
      <w:r>
        <w:rPr>
          <w:rFonts w:hint="eastAsia"/>
        </w:rPr>
        <w:t xml:space="preserve"> 구현</w:t>
      </w:r>
      <w:r>
        <w:t>!</w:t>
      </w:r>
    </w:p>
    <w:p w14:paraId="522B36F5" w14:textId="166FC1F3" w:rsidR="00AF2A29" w:rsidRDefault="003773E4" w:rsidP="003773E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CE81534" wp14:editId="605EBF4A">
            <wp:extent cx="6645910" cy="381889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3595" w14:textId="77777777" w:rsidR="00AF2A29" w:rsidRDefault="00AF2A29">
      <w:pPr>
        <w:widowControl/>
        <w:wordWrap/>
        <w:autoSpaceDE/>
        <w:autoSpaceDN/>
      </w:pPr>
      <w:r>
        <w:br w:type="page"/>
      </w:r>
    </w:p>
    <w:p w14:paraId="3750162E" w14:textId="1C17B0D2" w:rsidR="003773E4" w:rsidRDefault="00AF2A29" w:rsidP="003773E4">
      <w:pPr>
        <w:widowControl/>
        <w:wordWrap/>
        <w:autoSpaceDE/>
        <w:autoSpaceDN/>
      </w:pPr>
      <w:proofErr w:type="gramStart"/>
      <w:r>
        <w:lastRenderedPageBreak/>
        <w:t xml:space="preserve">Lock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구현하는 방법</w:t>
      </w:r>
    </w:p>
    <w:p w14:paraId="53E71B2A" w14:textId="303D4F55" w:rsidR="00AF2A29" w:rsidRDefault="00AF2A29" w:rsidP="003773E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CF43516" wp14:editId="298D63E0">
            <wp:extent cx="6645910" cy="181165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4A3E" w14:textId="75272AD8" w:rsidR="00AF2A29" w:rsidRPr="00427E60" w:rsidRDefault="00AF2A29" w:rsidP="003773E4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7AA39E59" wp14:editId="443E1160">
            <wp:extent cx="6645910" cy="3826510"/>
            <wp:effectExtent l="0" t="0" r="254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A29" w:rsidRPr="00427E60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9217E" w14:textId="77777777" w:rsidR="00481F5A" w:rsidRDefault="00481F5A" w:rsidP="003773E4">
      <w:pPr>
        <w:spacing w:after="0" w:line="240" w:lineRule="auto"/>
      </w:pPr>
      <w:r>
        <w:separator/>
      </w:r>
    </w:p>
  </w:endnote>
  <w:endnote w:type="continuationSeparator" w:id="0">
    <w:p w14:paraId="0900C500" w14:textId="77777777" w:rsidR="00481F5A" w:rsidRDefault="00481F5A" w:rsidP="0037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8774A" w14:textId="77777777" w:rsidR="00481F5A" w:rsidRDefault="00481F5A" w:rsidP="003773E4">
      <w:pPr>
        <w:spacing w:after="0" w:line="240" w:lineRule="auto"/>
      </w:pPr>
      <w:r>
        <w:separator/>
      </w:r>
    </w:p>
  </w:footnote>
  <w:footnote w:type="continuationSeparator" w:id="0">
    <w:p w14:paraId="2FDF5361" w14:textId="77777777" w:rsidR="00481F5A" w:rsidRDefault="00481F5A" w:rsidP="00377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C60"/>
    <w:multiLevelType w:val="hybridMultilevel"/>
    <w:tmpl w:val="BE5A0C56"/>
    <w:lvl w:ilvl="0" w:tplc="1FFA30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035CDC"/>
    <w:multiLevelType w:val="hybridMultilevel"/>
    <w:tmpl w:val="3140E6A0"/>
    <w:lvl w:ilvl="0" w:tplc="1FFAFCA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4E45E1"/>
    <w:multiLevelType w:val="hybridMultilevel"/>
    <w:tmpl w:val="78F02762"/>
    <w:lvl w:ilvl="0" w:tplc="9E6862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9C6562"/>
    <w:multiLevelType w:val="hybridMultilevel"/>
    <w:tmpl w:val="0E2E377A"/>
    <w:lvl w:ilvl="0" w:tplc="96A835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A46603"/>
    <w:multiLevelType w:val="hybridMultilevel"/>
    <w:tmpl w:val="E20EB0FE"/>
    <w:lvl w:ilvl="0" w:tplc="AD1EF5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290A4D"/>
    <w:multiLevelType w:val="hybridMultilevel"/>
    <w:tmpl w:val="AAE23422"/>
    <w:lvl w:ilvl="0" w:tplc="359C22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C6F7CFF"/>
    <w:multiLevelType w:val="hybridMultilevel"/>
    <w:tmpl w:val="8A3EF978"/>
    <w:lvl w:ilvl="0" w:tplc="4D9E0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CE55EF"/>
    <w:multiLevelType w:val="hybridMultilevel"/>
    <w:tmpl w:val="DC509E42"/>
    <w:lvl w:ilvl="0" w:tplc="2D5C70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41345F5"/>
    <w:multiLevelType w:val="hybridMultilevel"/>
    <w:tmpl w:val="69D806B4"/>
    <w:lvl w:ilvl="0" w:tplc="79EAA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F807FC"/>
    <w:multiLevelType w:val="hybridMultilevel"/>
    <w:tmpl w:val="CC7C41DA"/>
    <w:lvl w:ilvl="0" w:tplc="3BF45D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C011820"/>
    <w:multiLevelType w:val="hybridMultilevel"/>
    <w:tmpl w:val="CD8CF5BE"/>
    <w:lvl w:ilvl="0" w:tplc="B1A486E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CED650A"/>
    <w:multiLevelType w:val="hybridMultilevel"/>
    <w:tmpl w:val="B9D82B18"/>
    <w:lvl w:ilvl="0" w:tplc="AD9CB5D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D1201FD"/>
    <w:multiLevelType w:val="hybridMultilevel"/>
    <w:tmpl w:val="0BF2B100"/>
    <w:lvl w:ilvl="0" w:tplc="0FACB9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D9C0BA4"/>
    <w:multiLevelType w:val="hybridMultilevel"/>
    <w:tmpl w:val="9B522E70"/>
    <w:lvl w:ilvl="0" w:tplc="FB0A78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8240357">
    <w:abstractNumId w:val="9"/>
  </w:num>
  <w:num w:numId="2" w16cid:durableId="1429422961">
    <w:abstractNumId w:val="4"/>
  </w:num>
  <w:num w:numId="3" w16cid:durableId="1753089391">
    <w:abstractNumId w:val="1"/>
  </w:num>
  <w:num w:numId="4" w16cid:durableId="97717523">
    <w:abstractNumId w:val="11"/>
  </w:num>
  <w:num w:numId="5" w16cid:durableId="420757061">
    <w:abstractNumId w:val="8"/>
  </w:num>
  <w:num w:numId="6" w16cid:durableId="1143884249">
    <w:abstractNumId w:val="5"/>
  </w:num>
  <w:num w:numId="7" w16cid:durableId="1587880835">
    <w:abstractNumId w:val="7"/>
  </w:num>
  <w:num w:numId="8" w16cid:durableId="385221603">
    <w:abstractNumId w:val="14"/>
  </w:num>
  <w:num w:numId="9" w16cid:durableId="1467355650">
    <w:abstractNumId w:val="0"/>
  </w:num>
  <w:num w:numId="10" w16cid:durableId="1416168674">
    <w:abstractNumId w:val="16"/>
  </w:num>
  <w:num w:numId="11" w16cid:durableId="60253901">
    <w:abstractNumId w:val="13"/>
  </w:num>
  <w:num w:numId="12" w16cid:durableId="1421875730">
    <w:abstractNumId w:val="3"/>
  </w:num>
  <w:num w:numId="13" w16cid:durableId="1659573920">
    <w:abstractNumId w:val="12"/>
  </w:num>
  <w:num w:numId="14" w16cid:durableId="1525442193">
    <w:abstractNumId w:val="10"/>
  </w:num>
  <w:num w:numId="15" w16cid:durableId="695277257">
    <w:abstractNumId w:val="6"/>
  </w:num>
  <w:num w:numId="16" w16cid:durableId="1441025501">
    <w:abstractNumId w:val="15"/>
  </w:num>
  <w:num w:numId="17" w16cid:durableId="1806503439">
    <w:abstractNumId w:val="17"/>
  </w:num>
  <w:num w:numId="18" w16cid:durableId="491916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636FE"/>
    <w:rsid w:val="000A5E82"/>
    <w:rsid w:val="000C3BBD"/>
    <w:rsid w:val="002A0DCA"/>
    <w:rsid w:val="002F0E35"/>
    <w:rsid w:val="003773E4"/>
    <w:rsid w:val="003D260B"/>
    <w:rsid w:val="003D780A"/>
    <w:rsid w:val="0042264F"/>
    <w:rsid w:val="00427E60"/>
    <w:rsid w:val="00481F5A"/>
    <w:rsid w:val="004D4BAA"/>
    <w:rsid w:val="00502B7D"/>
    <w:rsid w:val="00503C11"/>
    <w:rsid w:val="00510001"/>
    <w:rsid w:val="005A7375"/>
    <w:rsid w:val="0066216C"/>
    <w:rsid w:val="00674B9F"/>
    <w:rsid w:val="006D0C1B"/>
    <w:rsid w:val="006E5ACB"/>
    <w:rsid w:val="00717F56"/>
    <w:rsid w:val="007263C2"/>
    <w:rsid w:val="007A7E02"/>
    <w:rsid w:val="007B338B"/>
    <w:rsid w:val="008C0926"/>
    <w:rsid w:val="008D1470"/>
    <w:rsid w:val="00A17017"/>
    <w:rsid w:val="00AA4464"/>
    <w:rsid w:val="00AE47A3"/>
    <w:rsid w:val="00AF2A29"/>
    <w:rsid w:val="00B10D08"/>
    <w:rsid w:val="00B13943"/>
    <w:rsid w:val="00BC4B8A"/>
    <w:rsid w:val="00BF569A"/>
    <w:rsid w:val="00CD1E43"/>
    <w:rsid w:val="00D11EC5"/>
    <w:rsid w:val="00D84E32"/>
    <w:rsid w:val="00E0667F"/>
    <w:rsid w:val="00EE720B"/>
    <w:rsid w:val="00F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773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73E4"/>
  </w:style>
  <w:style w:type="paragraph" w:styleId="a5">
    <w:name w:val="footer"/>
    <w:basedOn w:val="a"/>
    <w:link w:val="Char0"/>
    <w:uiPriority w:val="99"/>
    <w:unhideWhenUsed/>
    <w:rsid w:val="003773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7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3</cp:revision>
  <dcterms:created xsi:type="dcterms:W3CDTF">2023-02-26T08:30:00Z</dcterms:created>
  <dcterms:modified xsi:type="dcterms:W3CDTF">2023-02-26T13:26:00Z</dcterms:modified>
</cp:coreProperties>
</file>