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8807" w14:textId="2309393E" w:rsidR="003D260B" w:rsidRDefault="00A10C8A" w:rsidP="00153670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C</w:t>
      </w:r>
      <w:r>
        <w:t xml:space="preserve">ontext </w:t>
      </w:r>
      <w:proofErr w:type="gramStart"/>
      <w:r>
        <w:t>Switching :</w:t>
      </w:r>
      <w:proofErr w:type="gramEnd"/>
      <w:r>
        <w:t xml:space="preserve"> </w:t>
      </w:r>
      <w:proofErr w:type="spellStart"/>
      <w:r>
        <w:rPr>
          <w:rFonts w:hint="eastAsia"/>
        </w:rPr>
        <w:t>랜덤매타</w:t>
      </w:r>
      <w:proofErr w:type="spellEnd"/>
      <w:r>
        <w:t>, spinlock</w:t>
      </w:r>
      <w:r>
        <w:rPr>
          <w:rFonts w:hint="eastAsia"/>
        </w:rPr>
        <w:t>처럼 잠금이</w:t>
      </w:r>
      <w:r>
        <w:t xml:space="preserve"> </w:t>
      </w:r>
      <w:r>
        <w:rPr>
          <w:rFonts w:hint="eastAsia"/>
        </w:rPr>
        <w:t>열릴 때까지 무한정으로 대기 하는 것이 아닌,</w:t>
      </w:r>
      <w:r>
        <w:t xml:space="preserve"> </w:t>
      </w:r>
      <w:r>
        <w:rPr>
          <w:rFonts w:hint="eastAsia"/>
        </w:rPr>
        <w:t xml:space="preserve">랜덤으로 잠금이 </w:t>
      </w:r>
      <w:proofErr w:type="spellStart"/>
      <w:r>
        <w:rPr>
          <w:rFonts w:hint="eastAsia"/>
        </w:rPr>
        <w:t>풀려있는지를</w:t>
      </w:r>
      <w:proofErr w:type="spellEnd"/>
      <w:r>
        <w:rPr>
          <w:rFonts w:hint="eastAsia"/>
        </w:rPr>
        <w:t xml:space="preserve"> 확인</w:t>
      </w:r>
    </w:p>
    <w:p w14:paraId="33E5C775" w14:textId="647B94F3" w:rsidR="00A10C8A" w:rsidRDefault="00A10C8A" w:rsidP="00A10C8A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72A568F" wp14:editId="7C40FECA">
            <wp:extent cx="6645910" cy="1158240"/>
            <wp:effectExtent l="0" t="0" r="2540" b="3810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1AFF" w14:textId="5C2E97FB" w:rsidR="00A10C8A" w:rsidRDefault="00A10C8A" w:rsidP="00A10C8A">
      <w:pPr>
        <w:widowControl/>
        <w:wordWrap/>
        <w:autoSpaceDE/>
        <w:autoSpaceDN/>
      </w:pPr>
    </w:p>
    <w:p w14:paraId="02894F08" w14:textId="29B3D134" w:rsidR="00A10C8A" w:rsidRPr="00427E60" w:rsidRDefault="00A10C8A" w:rsidP="00A10C8A">
      <w:pPr>
        <w:pStyle w:val="a3"/>
        <w:widowControl/>
        <w:numPr>
          <w:ilvl w:val="0"/>
          <w:numId w:val="20"/>
        </w:numPr>
        <w:wordWrap/>
        <w:autoSpaceDE/>
        <w:autoSpaceDN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proofErr w:type="spellStart"/>
      <w:r w:rsidR="00610414">
        <w:rPr>
          <w:rFonts w:hint="eastAsia"/>
        </w:rPr>
        <w:t>쓰래드의</w:t>
      </w:r>
      <w:proofErr w:type="spellEnd"/>
      <w:r w:rsidR="00610414">
        <w:rPr>
          <w:rFonts w:hint="eastAsia"/>
        </w:rPr>
        <w:t xml:space="preserve"> 동작이 매우 무거울 경우는 </w:t>
      </w:r>
      <w:proofErr w:type="spellStart"/>
      <w:r w:rsidR="00610414">
        <w:rPr>
          <w:rFonts w:hint="eastAsia"/>
        </w:rPr>
        <w:t>이런식으로</w:t>
      </w:r>
      <w:proofErr w:type="spellEnd"/>
      <w:r w:rsidR="00610414">
        <w:rPr>
          <w:rFonts w:hint="eastAsia"/>
        </w:rPr>
        <w:t xml:space="preserve"> </w:t>
      </w:r>
      <w:r w:rsidR="00610414">
        <w:t>switching</w:t>
      </w:r>
      <w:r w:rsidR="00610414">
        <w:rPr>
          <w:rFonts w:hint="eastAsia"/>
        </w:rPr>
        <w:t>을 해주는 것이 좋을 수도 있다.</w:t>
      </w:r>
      <w:r w:rsidR="00610414">
        <w:t xml:space="preserve"> </w:t>
      </w:r>
      <w:r w:rsidR="00610414">
        <w:rPr>
          <w:rFonts w:hint="eastAsia"/>
        </w:rPr>
        <w:t xml:space="preserve">그러나 </w:t>
      </w:r>
      <w:r w:rsidR="00610414">
        <w:t>switching</w:t>
      </w:r>
      <w:r w:rsidR="00610414">
        <w:rPr>
          <w:rFonts w:hint="eastAsia"/>
        </w:rPr>
        <w:t xml:space="preserve">을 하는 동작 자체가 무거운 동작이기 때문에 때때로는 </w:t>
      </w:r>
      <w:r w:rsidR="00610414">
        <w:t xml:space="preserve">spinlock </w:t>
      </w:r>
      <w:r w:rsidR="00610414">
        <w:rPr>
          <w:rFonts w:hint="eastAsia"/>
        </w:rPr>
        <w:t>처럼 무한 대기를 하는 것이 좋을 수도 있다.</w:t>
      </w:r>
    </w:p>
    <w:sectPr w:rsidR="00A10C8A" w:rsidRPr="00427E60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4C60"/>
    <w:multiLevelType w:val="hybridMultilevel"/>
    <w:tmpl w:val="BE5A0C56"/>
    <w:lvl w:ilvl="0" w:tplc="1FFA30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035CDC"/>
    <w:multiLevelType w:val="hybridMultilevel"/>
    <w:tmpl w:val="3140E6A0"/>
    <w:lvl w:ilvl="0" w:tplc="1FFAFCAE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4E45E1"/>
    <w:multiLevelType w:val="hybridMultilevel"/>
    <w:tmpl w:val="78F02762"/>
    <w:lvl w:ilvl="0" w:tplc="9E6862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19C6562"/>
    <w:multiLevelType w:val="hybridMultilevel"/>
    <w:tmpl w:val="0E2E377A"/>
    <w:lvl w:ilvl="0" w:tplc="96A835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A46603"/>
    <w:multiLevelType w:val="hybridMultilevel"/>
    <w:tmpl w:val="E20EB0FE"/>
    <w:lvl w:ilvl="0" w:tplc="AD1EF5E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290A4D"/>
    <w:multiLevelType w:val="hybridMultilevel"/>
    <w:tmpl w:val="AAE23422"/>
    <w:lvl w:ilvl="0" w:tplc="359C22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C6F7CFF"/>
    <w:multiLevelType w:val="hybridMultilevel"/>
    <w:tmpl w:val="8A3EF978"/>
    <w:lvl w:ilvl="0" w:tplc="4D9E0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CEC4437"/>
    <w:multiLevelType w:val="hybridMultilevel"/>
    <w:tmpl w:val="5160506A"/>
    <w:lvl w:ilvl="0" w:tplc="D3620A16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346668F"/>
    <w:multiLevelType w:val="hybridMultilevel"/>
    <w:tmpl w:val="1B7229F2"/>
    <w:lvl w:ilvl="0" w:tplc="04A6B8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0CE55EF"/>
    <w:multiLevelType w:val="hybridMultilevel"/>
    <w:tmpl w:val="DC509E42"/>
    <w:lvl w:ilvl="0" w:tplc="2D5C708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41345F5"/>
    <w:multiLevelType w:val="hybridMultilevel"/>
    <w:tmpl w:val="69D806B4"/>
    <w:lvl w:ilvl="0" w:tplc="79EAA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F807FC"/>
    <w:multiLevelType w:val="hybridMultilevel"/>
    <w:tmpl w:val="CC7C41DA"/>
    <w:lvl w:ilvl="0" w:tplc="3BF45D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011820"/>
    <w:multiLevelType w:val="hybridMultilevel"/>
    <w:tmpl w:val="CD8CF5BE"/>
    <w:lvl w:ilvl="0" w:tplc="B1A486E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ED650A"/>
    <w:multiLevelType w:val="hybridMultilevel"/>
    <w:tmpl w:val="B9D82B18"/>
    <w:lvl w:ilvl="0" w:tplc="AD9CB5D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D1201FD"/>
    <w:multiLevelType w:val="hybridMultilevel"/>
    <w:tmpl w:val="0BF2B100"/>
    <w:lvl w:ilvl="0" w:tplc="0FACB9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9C0BA4"/>
    <w:multiLevelType w:val="hybridMultilevel"/>
    <w:tmpl w:val="9B522E70"/>
    <w:lvl w:ilvl="0" w:tplc="FB0A78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10"/>
  </w:num>
  <w:num w:numId="2" w16cid:durableId="1429422961">
    <w:abstractNumId w:val="4"/>
  </w:num>
  <w:num w:numId="3" w16cid:durableId="1753089391">
    <w:abstractNumId w:val="1"/>
  </w:num>
  <w:num w:numId="4" w16cid:durableId="97717523">
    <w:abstractNumId w:val="13"/>
  </w:num>
  <w:num w:numId="5" w16cid:durableId="420757061">
    <w:abstractNumId w:val="8"/>
  </w:num>
  <w:num w:numId="6" w16cid:durableId="1143884249">
    <w:abstractNumId w:val="5"/>
  </w:num>
  <w:num w:numId="7" w16cid:durableId="1587880835">
    <w:abstractNumId w:val="7"/>
  </w:num>
  <w:num w:numId="8" w16cid:durableId="385221603">
    <w:abstractNumId w:val="16"/>
  </w:num>
  <w:num w:numId="9" w16cid:durableId="1467355650">
    <w:abstractNumId w:val="0"/>
  </w:num>
  <w:num w:numId="10" w16cid:durableId="1416168674">
    <w:abstractNumId w:val="18"/>
  </w:num>
  <w:num w:numId="11" w16cid:durableId="60253901">
    <w:abstractNumId w:val="15"/>
  </w:num>
  <w:num w:numId="12" w16cid:durableId="1421875730">
    <w:abstractNumId w:val="3"/>
  </w:num>
  <w:num w:numId="13" w16cid:durableId="1659573920">
    <w:abstractNumId w:val="14"/>
  </w:num>
  <w:num w:numId="14" w16cid:durableId="1525442193">
    <w:abstractNumId w:val="12"/>
  </w:num>
  <w:num w:numId="15" w16cid:durableId="695277257">
    <w:abstractNumId w:val="6"/>
  </w:num>
  <w:num w:numId="16" w16cid:durableId="1441025501">
    <w:abstractNumId w:val="17"/>
  </w:num>
  <w:num w:numId="17" w16cid:durableId="1806503439">
    <w:abstractNumId w:val="19"/>
  </w:num>
  <w:num w:numId="18" w16cid:durableId="491916161">
    <w:abstractNumId w:val="2"/>
  </w:num>
  <w:num w:numId="19" w16cid:durableId="1428816298">
    <w:abstractNumId w:val="11"/>
  </w:num>
  <w:num w:numId="20" w16cid:durableId="1422793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636FE"/>
    <w:rsid w:val="000A5E82"/>
    <w:rsid w:val="000C3BBD"/>
    <w:rsid w:val="00153670"/>
    <w:rsid w:val="002A0DCA"/>
    <w:rsid w:val="002F0E35"/>
    <w:rsid w:val="003D260B"/>
    <w:rsid w:val="003D780A"/>
    <w:rsid w:val="0042264F"/>
    <w:rsid w:val="00427E60"/>
    <w:rsid w:val="004D4BAA"/>
    <w:rsid w:val="00502B7D"/>
    <w:rsid w:val="00503C11"/>
    <w:rsid w:val="00510001"/>
    <w:rsid w:val="005A7375"/>
    <w:rsid w:val="00610414"/>
    <w:rsid w:val="0066216C"/>
    <w:rsid w:val="00674B9F"/>
    <w:rsid w:val="006D0C1B"/>
    <w:rsid w:val="006E5ACB"/>
    <w:rsid w:val="00717F56"/>
    <w:rsid w:val="007263C2"/>
    <w:rsid w:val="007A7E02"/>
    <w:rsid w:val="007B338B"/>
    <w:rsid w:val="008C0926"/>
    <w:rsid w:val="008D1470"/>
    <w:rsid w:val="009D457F"/>
    <w:rsid w:val="00A10C8A"/>
    <w:rsid w:val="00A17017"/>
    <w:rsid w:val="00AA4464"/>
    <w:rsid w:val="00AE47A3"/>
    <w:rsid w:val="00B10D08"/>
    <w:rsid w:val="00B13943"/>
    <w:rsid w:val="00BC4B8A"/>
    <w:rsid w:val="00BF569A"/>
    <w:rsid w:val="00CD1E43"/>
    <w:rsid w:val="00D11EC5"/>
    <w:rsid w:val="00D84E32"/>
    <w:rsid w:val="00E0667F"/>
    <w:rsid w:val="00EE720B"/>
    <w:rsid w:val="00F9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3</cp:revision>
  <dcterms:created xsi:type="dcterms:W3CDTF">2023-02-26T08:31:00Z</dcterms:created>
  <dcterms:modified xsi:type="dcterms:W3CDTF">2023-02-26T08:43:00Z</dcterms:modified>
</cp:coreProperties>
</file>