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DEBC8" w14:textId="0B0134B4" w:rsidR="00DC24FD" w:rsidRDefault="00C40C6C" w:rsidP="00C40C6C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B</w:t>
      </w:r>
      <w:r>
        <w:t xml:space="preserve">ig-O </w:t>
      </w:r>
      <w:r>
        <w:rPr>
          <w:rFonts w:hint="eastAsia"/>
        </w:rPr>
        <w:t>표기법</w:t>
      </w:r>
    </w:p>
    <w:p w14:paraId="484F840E" w14:textId="17B9FED6" w:rsidR="00C40C6C" w:rsidRDefault="00C40C6C" w:rsidP="00C40C6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수행되는 연산(산술,</w:t>
      </w:r>
      <w:r>
        <w:t xml:space="preserve"> </w:t>
      </w:r>
      <w:r>
        <w:rPr>
          <w:rFonts w:hint="eastAsia"/>
        </w:rPr>
        <w:t>비교,</w:t>
      </w:r>
      <w:r>
        <w:t xml:space="preserve"> </w:t>
      </w:r>
      <w:r>
        <w:rPr>
          <w:rFonts w:hint="eastAsia"/>
        </w:rPr>
        <w:t>대입)등의 개수를 대략적으로 판단\</w:t>
      </w:r>
    </w:p>
    <w:p w14:paraId="557203E0" w14:textId="13A8CE5C" w:rsidR="00C40C6C" w:rsidRDefault="00C40C6C" w:rsidP="00C40C6C">
      <w:pPr>
        <w:pStyle w:val="a3"/>
        <w:numPr>
          <w:ilvl w:val="0"/>
          <w:numId w:val="18"/>
        </w:numPr>
        <w:ind w:leftChars="0"/>
        <w:rPr>
          <w:rFonts w:hint="eastAsia"/>
        </w:rPr>
      </w:pPr>
      <w:r>
        <w:rPr>
          <w:rFonts w:hint="eastAsia"/>
        </w:rPr>
        <w:t>B</w:t>
      </w:r>
      <w:r>
        <w:t xml:space="preserve">ig-O </w:t>
      </w:r>
      <w:r>
        <w:rPr>
          <w:rFonts w:hint="eastAsia"/>
        </w:rPr>
        <w:t xml:space="preserve">표기법 </w:t>
      </w:r>
      <w:r>
        <w:t>1</w:t>
      </w:r>
      <w:r>
        <w:rPr>
          <w:rFonts w:hint="eastAsia"/>
        </w:rPr>
        <w:t xml:space="preserve">단계 </w:t>
      </w:r>
      <w:r>
        <w:t xml:space="preserve">: </w:t>
      </w:r>
      <w:r>
        <w:rPr>
          <w:rFonts w:hint="eastAsia"/>
        </w:rPr>
        <w:t>대략적인 계산</w:t>
      </w:r>
    </w:p>
    <w:p w14:paraId="1E565D33" w14:textId="4E015944" w:rsidR="00C40C6C" w:rsidRDefault="00C40C6C" w:rsidP="00C40C6C">
      <w:r>
        <w:rPr>
          <w:noProof/>
        </w:rPr>
        <w:drawing>
          <wp:inline distT="0" distB="0" distL="0" distR="0" wp14:anchorId="16C51461" wp14:editId="1E8D3821">
            <wp:extent cx="6645910" cy="187579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683C" w14:textId="040D9A2C" w:rsidR="00C40C6C" w:rsidRDefault="00C40C6C" w:rsidP="00C40C6C"/>
    <w:p w14:paraId="18E02B55" w14:textId="03E270CB" w:rsidR="00C40C6C" w:rsidRDefault="00C40C6C" w:rsidP="00C40C6C">
      <w:pPr>
        <w:pStyle w:val="a3"/>
        <w:numPr>
          <w:ilvl w:val="0"/>
          <w:numId w:val="18"/>
        </w:numPr>
        <w:ind w:leftChars="0"/>
      </w:pPr>
      <w:r>
        <w:t xml:space="preserve">Big-O </w:t>
      </w:r>
      <w:r>
        <w:rPr>
          <w:rFonts w:hint="eastAsia"/>
        </w:rPr>
        <w:t xml:space="preserve">표기법 </w:t>
      </w:r>
      <w:r>
        <w:t>2</w:t>
      </w:r>
      <w:r>
        <w:rPr>
          <w:rFonts w:hint="eastAsia"/>
        </w:rPr>
        <w:t xml:space="preserve">단계 </w:t>
      </w:r>
      <w:r>
        <w:t xml:space="preserve">: </w:t>
      </w:r>
      <w:r>
        <w:rPr>
          <w:rFonts w:hint="eastAsia"/>
        </w:rPr>
        <w:t>대장만 남긴다!</w:t>
      </w:r>
      <w:r>
        <w:t xml:space="preserve"> </w:t>
      </w:r>
    </w:p>
    <w:p w14:paraId="210DD3DF" w14:textId="1370D957" w:rsidR="00C40C6C" w:rsidRDefault="00C40C6C" w:rsidP="00EF4AD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영향력이 가장 큰 대표 항목만 남기고 삭제 </w:t>
      </w:r>
      <w:r>
        <w:t>(4</w:t>
      </w:r>
      <w:r>
        <w:rPr>
          <w:rFonts w:hint="eastAsia"/>
        </w:rPr>
        <w:t>n</w:t>
      </w:r>
      <w:r>
        <w:t>^2)</w:t>
      </w:r>
    </w:p>
    <w:p w14:paraId="56DC0A98" w14:textId="25764BF1" w:rsidR="00C40C6C" w:rsidRDefault="00C40C6C" w:rsidP="00EF4ADA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 xml:space="preserve"> 무시 </w:t>
      </w:r>
      <w:r>
        <w:t>(4</w:t>
      </w:r>
      <w:r>
        <w:rPr>
          <w:rFonts w:hint="eastAsia"/>
        </w:rPr>
        <w:t>무시</w:t>
      </w:r>
      <w:r>
        <w:t>)</w:t>
      </w:r>
    </w:p>
    <w:p w14:paraId="2353469A" w14:textId="737FE46E" w:rsidR="00C40C6C" w:rsidRDefault="00C40C6C" w:rsidP="00C40C6C">
      <w:r>
        <w:rPr>
          <w:noProof/>
        </w:rPr>
        <w:drawing>
          <wp:inline distT="0" distB="0" distL="0" distR="0" wp14:anchorId="47BEA372" wp14:editId="205EE4E5">
            <wp:extent cx="4529470" cy="2082968"/>
            <wp:effectExtent l="0" t="0" r="444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827" cy="208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1EA6" w14:textId="1B5E1989" w:rsidR="00C40C6C" w:rsidRDefault="00C40C6C" w:rsidP="00C40C6C"/>
    <w:p w14:paraId="040665FA" w14:textId="646E8186" w:rsidR="00C40C6C" w:rsidRDefault="00C40C6C" w:rsidP="00C40C6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표기법 의의</w:t>
      </w:r>
    </w:p>
    <w:p w14:paraId="770C25A0" w14:textId="003BD8FF" w:rsidR="00EF4ADA" w:rsidRDefault="00C40C6C" w:rsidP="00EF4ADA">
      <w:r>
        <w:rPr>
          <w:noProof/>
        </w:rPr>
        <w:drawing>
          <wp:inline distT="0" distB="0" distL="0" distR="0" wp14:anchorId="37347635" wp14:editId="356FCC74">
            <wp:extent cx="6645910" cy="2501265"/>
            <wp:effectExtent l="0" t="0" r="254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7167" w14:textId="523DADA0" w:rsidR="00EF4ADA" w:rsidRDefault="00EF4ADA" w:rsidP="00EF4ADA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 xml:space="preserve">선형 </w:t>
      </w:r>
      <w:r>
        <w:t xml:space="preserve">vs </w:t>
      </w:r>
      <w:r>
        <w:rPr>
          <w:rFonts w:hint="eastAsia"/>
        </w:rPr>
        <w:t>비선형</w:t>
      </w:r>
    </w:p>
    <w:p w14:paraId="233AAFBD" w14:textId="1B103B37" w:rsidR="00EF4ADA" w:rsidRDefault="00EF4ADA" w:rsidP="00EF4AD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선형 구조는 자료를 순차적으로 나열한 형태 </w:t>
      </w:r>
      <w:r>
        <w:t>(</w:t>
      </w:r>
      <w:r>
        <w:rPr>
          <w:rFonts w:hint="eastAsia"/>
        </w:rPr>
        <w:t>배열,</w:t>
      </w:r>
      <w:r>
        <w:t xml:space="preserve"> </w:t>
      </w:r>
      <w:r>
        <w:rPr>
          <w:rFonts w:hint="eastAsia"/>
        </w:rPr>
        <w:t>연결 리스트</w:t>
      </w:r>
      <w:r>
        <w:t xml:space="preserve">, </w:t>
      </w:r>
      <w:r>
        <w:rPr>
          <w:rFonts w:hint="eastAsia"/>
        </w:rPr>
        <w:t>스택,</w:t>
      </w:r>
      <w:r>
        <w:t xml:space="preserve"> </w:t>
      </w:r>
      <w:r>
        <w:rPr>
          <w:rFonts w:hint="eastAsia"/>
        </w:rPr>
        <w:t>큐)</w:t>
      </w:r>
    </w:p>
    <w:p w14:paraId="58BC7DD4" w14:textId="1A555D9C" w:rsidR="00EF4ADA" w:rsidRDefault="00EF4ADA" w:rsidP="00EF4ADA">
      <w:pPr>
        <w:ind w:left="760"/>
        <w:rPr>
          <w:rFonts w:hint="eastAsia"/>
        </w:rPr>
      </w:pPr>
      <w:r>
        <w:t xml:space="preserve">Ex) </w:t>
      </w:r>
      <w:r>
        <w:rPr>
          <w:rFonts w:hint="eastAsia"/>
        </w:rPr>
        <w:t>은행에서 줄을 서서 기다리는 것과 같이 순차적임</w:t>
      </w:r>
    </w:p>
    <w:p w14:paraId="6A28B191" w14:textId="57F4E28B" w:rsidR="00EF4ADA" w:rsidRDefault="00EF4ADA" w:rsidP="00EF4AD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비선형 구조는 하나의 자료 뒤에 다수의 자료가 올 수 있는 형태(트리,</w:t>
      </w:r>
      <w:r>
        <w:t xml:space="preserve"> </w:t>
      </w:r>
      <w:r>
        <w:rPr>
          <w:rFonts w:hint="eastAsia"/>
        </w:rPr>
        <w:t>그래프)</w:t>
      </w:r>
    </w:p>
    <w:p w14:paraId="68A3C32A" w14:textId="55AF823A" w:rsidR="00EF4ADA" w:rsidRDefault="00EF4ADA" w:rsidP="00EF4ADA">
      <w:pPr>
        <w:ind w:left="760"/>
      </w:pPr>
      <w:r>
        <w:t xml:space="preserve">Ex) </w:t>
      </w:r>
      <w:r>
        <w:rPr>
          <w:rFonts w:hint="eastAsia"/>
        </w:rPr>
        <w:t>폴더에 들어가면 여러 폴더가 있는 것과 같음</w:t>
      </w:r>
    </w:p>
    <w:p w14:paraId="100A3F63" w14:textId="742E83F7" w:rsidR="00EF4ADA" w:rsidRDefault="00EF4ADA" w:rsidP="00EF4ADA"/>
    <w:p w14:paraId="3789941D" w14:textId="76148F0D" w:rsidR="00EF4ADA" w:rsidRDefault="00EF4ADA" w:rsidP="00EF4ADA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배열</w:t>
      </w:r>
      <w:r>
        <w:t xml:space="preserve"> vs </w:t>
      </w:r>
      <w:r>
        <w:rPr>
          <w:rFonts w:hint="eastAsia"/>
        </w:rPr>
        <w:t xml:space="preserve">동적 배열 </w:t>
      </w:r>
      <w:r>
        <w:t xml:space="preserve">vs </w:t>
      </w:r>
      <w:r>
        <w:rPr>
          <w:rFonts w:hint="eastAsia"/>
        </w:rPr>
        <w:t xml:space="preserve">연결 리스트 </w:t>
      </w:r>
      <w:r>
        <w:t>(</w:t>
      </w:r>
      <w:r>
        <w:rPr>
          <w:rFonts w:hint="eastAsia"/>
        </w:rPr>
        <w:t>호텔로 비교</w:t>
      </w:r>
    </w:p>
    <w:p w14:paraId="26ACFF9F" w14:textId="27074ABB" w:rsidR="00EF4ADA" w:rsidRDefault="00EF4ADA" w:rsidP="00EF4AD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배열 </w:t>
      </w:r>
      <w:r>
        <w:t xml:space="preserve">: </w:t>
      </w:r>
      <w:r>
        <w:rPr>
          <w:rFonts w:hint="eastAsia"/>
        </w:rPr>
        <w:t>사용할 방 개수를 고정해서 계약하고</w:t>
      </w:r>
      <w:r>
        <w:t xml:space="preserve">, </w:t>
      </w:r>
      <w:r>
        <w:rPr>
          <w:rFonts w:hint="eastAsia"/>
        </w:rPr>
        <w:t>연속되 방으로 배정 받아 사용</w:t>
      </w:r>
    </w:p>
    <w:p w14:paraId="5DCAB196" w14:textId="3607704D" w:rsidR="00EF4ADA" w:rsidRDefault="00EF4ADA" w:rsidP="00EF4ADA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장점</w:t>
      </w:r>
      <w:r>
        <w:t xml:space="preserve"> : </w:t>
      </w:r>
      <w:r>
        <w:rPr>
          <w:rFonts w:hint="eastAsia"/>
        </w:rPr>
        <w:t>연속적임</w:t>
      </w:r>
      <w:r>
        <w:t xml:space="preserve"> // </w:t>
      </w:r>
      <w:r>
        <w:rPr>
          <w:rFonts w:hint="eastAsia"/>
        </w:rPr>
        <w:t xml:space="preserve">단점 </w:t>
      </w:r>
      <w:r>
        <w:t xml:space="preserve">: </w:t>
      </w:r>
      <w:r>
        <w:rPr>
          <w:rFonts w:hint="eastAsia"/>
        </w:rPr>
        <w:t>방을 추가하거나 축소불가</w:t>
      </w:r>
      <w:r>
        <w:t xml:space="preserve">, </w:t>
      </w:r>
      <w:r>
        <w:rPr>
          <w:rFonts w:hint="eastAsia"/>
        </w:rPr>
        <w:t>유동적으로 사용할 수 없음</w:t>
      </w:r>
    </w:p>
    <w:p w14:paraId="095D6B01" w14:textId="3FC17CCA" w:rsidR="00EF4ADA" w:rsidRDefault="00EF4ADA" w:rsidP="00EF4AD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동적 배열 </w:t>
      </w:r>
      <w:r>
        <w:t xml:space="preserve">: 사용할 </w:t>
      </w:r>
      <w:r>
        <w:rPr>
          <w:rFonts w:hint="eastAsia"/>
        </w:rPr>
        <w:t>방 개수를 유동적으로 계약</w:t>
      </w:r>
      <w:r>
        <w:t xml:space="preserve">, </w:t>
      </w:r>
      <w:r>
        <w:rPr>
          <w:rFonts w:hint="eastAsia"/>
        </w:rPr>
        <w:t>연속된 방으로 배정 받아 사용</w:t>
      </w:r>
    </w:p>
    <w:p w14:paraId="5F619A56" w14:textId="1CA5B347" w:rsidR="00EF4ADA" w:rsidRDefault="00EF4ADA" w:rsidP="00EF4ADA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장점 </w:t>
      </w:r>
      <w:r>
        <w:t xml:space="preserve">: </w:t>
      </w:r>
      <w:r>
        <w:rPr>
          <w:rFonts w:hint="eastAsia"/>
        </w:rPr>
        <w:t>연속적임,</w:t>
      </w:r>
      <w:r>
        <w:t xml:space="preserve"> </w:t>
      </w:r>
      <w:r>
        <w:rPr>
          <w:rFonts w:hint="eastAsia"/>
        </w:rPr>
        <w:t xml:space="preserve">배열 보다 유동적 </w:t>
      </w:r>
      <w:r>
        <w:t xml:space="preserve">// </w:t>
      </w:r>
      <w:r>
        <w:rPr>
          <w:rFonts w:hint="eastAsia"/>
        </w:rPr>
        <w:t xml:space="preserve">단점 </w:t>
      </w:r>
      <w:r>
        <w:t xml:space="preserve">: </w:t>
      </w:r>
      <w:r>
        <w:rPr>
          <w:rFonts w:hint="eastAsia"/>
        </w:rPr>
        <w:t xml:space="preserve">연속적이기 때문에 아래와 같이 </w:t>
      </w:r>
      <w:r>
        <w:t xml:space="preserve">101-102-103 </w:t>
      </w:r>
      <w:r>
        <w:rPr>
          <w:rFonts w:hint="eastAsia"/>
        </w:rPr>
        <w:t xml:space="preserve">호가 배정된 상황에서 </w:t>
      </w:r>
      <w:r>
        <w:t>104</w:t>
      </w:r>
      <w:r>
        <w:rPr>
          <w:rFonts w:hint="eastAsia"/>
        </w:rPr>
        <w:t>호를 추가 배정하고 싶지만,</w:t>
      </w:r>
      <w:r>
        <w:t xml:space="preserve"> </w:t>
      </w:r>
      <w:r>
        <w:rPr>
          <w:rFonts w:hint="eastAsia"/>
        </w:rPr>
        <w:t xml:space="preserve">이미 선정이 되어 있다면 다른 위치에서 연속적으로 사용해야함 </w:t>
      </w:r>
      <w:r>
        <w:t xml:space="preserve">=&gt; </w:t>
      </w:r>
      <w:r>
        <w:rPr>
          <w:rFonts w:hint="eastAsia"/>
        </w:rPr>
        <w:t>이사 비용에 대한 문제(최적화</w:t>
      </w:r>
      <w:r>
        <w:t xml:space="preserve">), </w:t>
      </w:r>
      <w:r>
        <w:rPr>
          <w:rFonts w:hint="eastAsia"/>
        </w:rPr>
        <w:t>하지만 연속적이기 때문에 중간의 삽입,</w:t>
      </w:r>
      <w:r>
        <w:t xml:space="preserve"> </w:t>
      </w:r>
      <w:r>
        <w:rPr>
          <w:rFonts w:hint="eastAsia"/>
        </w:rPr>
        <w:t>삭제가 어려움</w:t>
      </w:r>
    </w:p>
    <w:p w14:paraId="6A121EE3" w14:textId="438A491F" w:rsidR="00EF4ADA" w:rsidRDefault="00EF4ADA" w:rsidP="00EF4ADA">
      <w:pPr>
        <w:pStyle w:val="a3"/>
        <w:numPr>
          <w:ilvl w:val="1"/>
          <w:numId w:val="18"/>
        </w:numPr>
        <w:ind w:leftChars="0"/>
        <w:rPr>
          <w:rFonts w:hint="eastAsia"/>
        </w:rPr>
      </w:pPr>
      <w:r>
        <w:rPr>
          <w:rFonts w:hint="eastAsia"/>
        </w:rPr>
        <w:t xml:space="preserve">동적 배열 할당 적책 </w:t>
      </w:r>
      <w:r>
        <w:t xml:space="preserve">: </w:t>
      </w:r>
      <w:r>
        <w:rPr>
          <w:rFonts w:hint="eastAsia"/>
        </w:rPr>
        <w:t>실제로 사용할 방보다 많이,</w:t>
      </w:r>
      <w:r>
        <w:t xml:space="preserve"> </w:t>
      </w:r>
      <w:r>
        <w:rPr>
          <w:rFonts w:hint="eastAsia"/>
        </w:rPr>
        <w:t>여유분을 두고 예약(</w:t>
      </w:r>
      <w:r>
        <w:t xml:space="preserve">1.5~2배) </w:t>
      </w:r>
    </w:p>
    <w:p w14:paraId="1F701FDB" w14:textId="1BDB775F" w:rsidR="00EF4ADA" w:rsidRDefault="00EF4ADA" w:rsidP="00EF4ADA">
      <w:r>
        <w:rPr>
          <w:noProof/>
        </w:rPr>
        <w:drawing>
          <wp:inline distT="0" distB="0" distL="0" distR="0" wp14:anchorId="685B08A7" wp14:editId="6EC61285">
            <wp:extent cx="4029740" cy="143178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537" cy="143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36A" w14:textId="748EC563" w:rsidR="00EF4ADA" w:rsidRDefault="00EF4ADA" w:rsidP="00EF4ADA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연결 리스트 </w:t>
      </w:r>
      <w:r>
        <w:t xml:space="preserve">: </w:t>
      </w:r>
      <w:r>
        <w:rPr>
          <w:rFonts w:hint="eastAsia"/>
        </w:rPr>
        <w:t>연속되지 않은 방을 사용</w:t>
      </w:r>
    </w:p>
    <w:p w14:paraId="24374FA4" w14:textId="2DDF1122" w:rsidR="00EF4ADA" w:rsidRDefault="004E2318" w:rsidP="00EF4ADA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장점 </w:t>
      </w:r>
      <w:r>
        <w:t xml:space="preserve">: </w:t>
      </w:r>
      <w:r>
        <w:rPr>
          <w:rFonts w:hint="eastAsia"/>
        </w:rPr>
        <w:t>중간 추가/</w:t>
      </w:r>
      <w:r w:rsidR="00EF4ADA">
        <w:rPr>
          <w:rFonts w:hint="eastAsia"/>
        </w:rPr>
        <w:t>삭제 이점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단점</w:t>
      </w:r>
      <w:r>
        <w:t xml:space="preserve"> : n</w:t>
      </w:r>
      <w:r>
        <w:rPr>
          <w:rFonts w:hint="eastAsia"/>
        </w:rPr>
        <w:t xml:space="preserve">번째 방을 바로 찾을 수가 없음(갑자기 </w:t>
      </w:r>
      <w:r>
        <w:t>3</w:t>
      </w:r>
      <w:r>
        <w:rPr>
          <w:rFonts w:hint="eastAsia"/>
        </w:rPr>
        <w:t>번째 방이 누구냐</w:t>
      </w:r>
      <w:r>
        <w:t xml:space="preserve">? </w:t>
      </w:r>
      <w:r>
        <w:rPr>
          <w:rFonts w:hint="eastAsia"/>
        </w:rPr>
        <w:t>물어보면 넘겨넘겨 찾아야함</w:t>
      </w:r>
      <w:r>
        <w:t>)</w:t>
      </w:r>
    </w:p>
    <w:p w14:paraId="5EBD2A58" w14:textId="459EB508" w:rsidR="00EF4ADA" w:rsidRDefault="00EF4ADA" w:rsidP="00EF4ADA">
      <w:r>
        <w:rPr>
          <w:noProof/>
        </w:rPr>
        <w:drawing>
          <wp:inline distT="0" distB="0" distL="0" distR="0" wp14:anchorId="50CE5C49" wp14:editId="5D9EF088">
            <wp:extent cx="5433237" cy="177439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5165" cy="177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90BE" w14:textId="2272E7C2" w:rsidR="004E2318" w:rsidRDefault="004E2318" w:rsidP="004E2318"/>
    <w:p w14:paraId="7CA0F332" w14:textId="01D39D7A" w:rsidR="004E2318" w:rsidRDefault="004E2318" w:rsidP="004E2318"/>
    <w:p w14:paraId="35369612" w14:textId="35A85DEC" w:rsidR="004E2318" w:rsidRDefault="004E2318" w:rsidP="004E231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맵을 만들 때,</w:t>
      </w:r>
      <w:r>
        <w:t xml:space="preserve"> </w:t>
      </w:r>
      <w:r>
        <w:rPr>
          <w:rFonts w:hint="eastAsia"/>
        </w:rPr>
        <w:t>사용할 데이터 선택하기</w:t>
      </w:r>
    </w:p>
    <w:p w14:paraId="2E4D0BB1" w14:textId="4C4148D4" w:rsidR="004E2318" w:rsidRDefault="004E2318" w:rsidP="004E2318">
      <w:r>
        <w:rPr>
          <w:noProof/>
        </w:rPr>
        <w:drawing>
          <wp:inline distT="0" distB="0" distL="0" distR="0" wp14:anchorId="6ADB99EF" wp14:editId="41E4D070">
            <wp:extent cx="6645910" cy="1669415"/>
            <wp:effectExtent l="0" t="0" r="2540" b="698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D9CF" w14:textId="6617D082" w:rsidR="001A27AA" w:rsidRDefault="001A27AA" w:rsidP="004E2318"/>
    <w:p w14:paraId="44D64336" w14:textId="4B21568C" w:rsidR="001A27AA" w:rsidRDefault="001A27AA" w:rsidP="001A27AA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동적 배열 구현하기</w:t>
      </w:r>
    </w:p>
    <w:p w14:paraId="5902267A" w14:textId="26983181" w:rsidR="001A27AA" w:rsidRDefault="001A27AA" w:rsidP="001A27AA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L</w:t>
      </w:r>
      <w:r>
        <w:t xml:space="preserve">ist&lt;&gt; :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호출,</w:t>
      </w:r>
      <w:r>
        <w:t xml:space="preserve"> </w:t>
      </w:r>
      <w:r>
        <w:rPr>
          <w:rFonts w:hint="eastAsia"/>
        </w:rPr>
        <w:t>삭제 문법</w:t>
      </w:r>
    </w:p>
    <w:p w14:paraId="3AA7043D" w14:textId="1F9F7EF5" w:rsidR="001A27AA" w:rsidRDefault="001A27AA" w:rsidP="001A27AA">
      <w:r>
        <w:rPr>
          <w:noProof/>
        </w:rPr>
        <w:drawing>
          <wp:inline distT="0" distB="0" distL="0" distR="0" wp14:anchorId="6E4FF509" wp14:editId="3BE26CCE">
            <wp:extent cx="4306186" cy="265794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837" cy="2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219F" w14:textId="5E82A36A" w:rsidR="001A27AA" w:rsidRDefault="001A27AA" w:rsidP="001A27AA">
      <w:r>
        <w:rPr>
          <w:noProof/>
        </w:rPr>
        <w:drawing>
          <wp:inline distT="0" distB="0" distL="0" distR="0" wp14:anchorId="35659E79" wp14:editId="2BC75B64">
            <wp:extent cx="3382403" cy="1105786"/>
            <wp:effectExtent l="0" t="0" r="889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554" cy="11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F718" w14:textId="0FD8D923" w:rsidR="001A27AA" w:rsidRDefault="001A27AA" w:rsidP="001A27AA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코드로 리스트 만들기</w:t>
      </w:r>
    </w:p>
    <w:p w14:paraId="2D2CEE8E" w14:textId="0D0ED475" w:rsidR="001A27AA" w:rsidRDefault="001A27AA" w:rsidP="001A27AA">
      <w:r>
        <w:rPr>
          <w:noProof/>
        </w:rPr>
        <w:drawing>
          <wp:inline distT="0" distB="0" distL="0" distR="0" wp14:anchorId="03613A5F" wp14:editId="21F70FD1">
            <wp:extent cx="4209204" cy="4646428"/>
            <wp:effectExtent l="0" t="0" r="1270" b="190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725" cy="46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3D96" w14:textId="6E9A56A2" w:rsidR="001A27AA" w:rsidRDefault="00BB0D98" w:rsidP="00BB0D98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연결 리스트 구현하기</w:t>
      </w:r>
    </w:p>
    <w:p w14:paraId="31FA6DBE" w14:textId="20BECC50" w:rsidR="00BB0D98" w:rsidRDefault="00BB0D98" w:rsidP="00BB0D98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L</w:t>
      </w:r>
      <w:r>
        <w:t>inkedList&lt;&gt;</w:t>
      </w:r>
    </w:p>
    <w:p w14:paraId="52B0E87C" w14:textId="60504DCD" w:rsidR="00BB0D98" w:rsidRDefault="00BB0D98" w:rsidP="00BB0D98">
      <w:r>
        <w:rPr>
          <w:noProof/>
        </w:rPr>
        <w:drawing>
          <wp:inline distT="0" distB="0" distL="0" distR="0" wp14:anchorId="0EB47ED6" wp14:editId="0F9EDEB2">
            <wp:extent cx="6645910" cy="2924810"/>
            <wp:effectExtent l="0" t="0" r="2540" b="889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B1D96" wp14:editId="0621CAC5">
            <wp:extent cx="6645910" cy="6111875"/>
            <wp:effectExtent l="0" t="0" r="2540" b="317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BEA" w14:textId="2686B658" w:rsidR="00BB0D98" w:rsidRDefault="00EE154E" w:rsidP="00BB0D98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길찾기 알고리즘</w:t>
      </w:r>
    </w:p>
    <w:p w14:paraId="190E171A" w14:textId="5774818F" w:rsidR="00EE154E" w:rsidRDefault="00EE154E" w:rsidP="00EE154E">
      <w:pPr>
        <w:pStyle w:val="a3"/>
        <w:numPr>
          <w:ilvl w:val="0"/>
          <w:numId w:val="17"/>
        </w:numPr>
        <w:ind w:leftChars="0"/>
      </w:pPr>
      <w:r>
        <w:t>BinaryTree</w:t>
      </w:r>
    </w:p>
    <w:p w14:paraId="2B9B1EA5" w14:textId="28D48534" w:rsidR="00EE154E" w:rsidRDefault="00EE154E" w:rsidP="00EE154E">
      <w:r>
        <w:rPr>
          <w:noProof/>
        </w:rPr>
        <w:drawing>
          <wp:inline distT="0" distB="0" distL="0" distR="0" wp14:anchorId="4CC2DE57" wp14:editId="6AD89B6D">
            <wp:extent cx="3876675" cy="38671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F1AE" w14:textId="2017396E" w:rsidR="00EE154E" w:rsidRDefault="00EE154E" w:rsidP="00EE154E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>ideWinder</w:t>
      </w:r>
    </w:p>
    <w:p w14:paraId="3603033C" w14:textId="7F7895A1" w:rsidR="00EE154E" w:rsidRDefault="00EE154E" w:rsidP="00EE154E">
      <w:r>
        <w:rPr>
          <w:noProof/>
        </w:rPr>
        <w:drawing>
          <wp:inline distT="0" distB="0" distL="0" distR="0" wp14:anchorId="11C14783" wp14:editId="3EE13785">
            <wp:extent cx="3914775" cy="38766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4968" w14:textId="6F485BF8" w:rsidR="00A3195F" w:rsidRDefault="00A3195F" w:rsidP="00EE154E"/>
    <w:p w14:paraId="45FD2F41" w14:textId="1D0ABBB0" w:rsidR="00A3195F" w:rsidRDefault="00A3195F" w:rsidP="00EE154E"/>
    <w:p w14:paraId="3FCF1811" w14:textId="5D5372F8" w:rsidR="00A3195F" w:rsidRPr="00D05E29" w:rsidRDefault="00A3195F" w:rsidP="00A3195F">
      <w:pPr>
        <w:pStyle w:val="a3"/>
        <w:numPr>
          <w:ilvl w:val="0"/>
          <w:numId w:val="16"/>
        </w:numPr>
        <w:ind w:leftChars="0"/>
        <w:rPr>
          <w:rFonts w:hint="eastAsia"/>
        </w:rPr>
      </w:pPr>
      <w:r>
        <w:rPr>
          <w:rFonts w:hint="eastAsia"/>
        </w:rPr>
        <w:lastRenderedPageBreak/>
        <w:t>우수법 길찾기 알고리즘</w:t>
      </w:r>
    </w:p>
    <w:sectPr w:rsidR="00A3195F" w:rsidRPr="00D05E29" w:rsidSect="00B1394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A00A3"/>
    <w:multiLevelType w:val="hybridMultilevel"/>
    <w:tmpl w:val="72823E28"/>
    <w:lvl w:ilvl="0" w:tplc="3822B774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3A5EF5"/>
    <w:multiLevelType w:val="hybridMultilevel"/>
    <w:tmpl w:val="AB8A5DF6"/>
    <w:lvl w:ilvl="0" w:tplc="65A4DE8E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71221D"/>
    <w:multiLevelType w:val="hybridMultilevel"/>
    <w:tmpl w:val="F1F2797C"/>
    <w:lvl w:ilvl="0" w:tplc="A45E2BCE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D34DA0"/>
    <w:multiLevelType w:val="hybridMultilevel"/>
    <w:tmpl w:val="70EECBC2"/>
    <w:lvl w:ilvl="0" w:tplc="0AF2314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741349C"/>
    <w:multiLevelType w:val="hybridMultilevel"/>
    <w:tmpl w:val="B9660E46"/>
    <w:lvl w:ilvl="0" w:tplc="1CF2D1C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B458BE"/>
    <w:multiLevelType w:val="hybridMultilevel"/>
    <w:tmpl w:val="E46E1340"/>
    <w:lvl w:ilvl="0" w:tplc="28D243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7AF62C9"/>
    <w:multiLevelType w:val="hybridMultilevel"/>
    <w:tmpl w:val="55A07644"/>
    <w:lvl w:ilvl="0" w:tplc="A20AD60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BA85538"/>
    <w:multiLevelType w:val="hybridMultilevel"/>
    <w:tmpl w:val="F6CCB27E"/>
    <w:lvl w:ilvl="0" w:tplc="B5B45B8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EA75084"/>
    <w:multiLevelType w:val="hybridMultilevel"/>
    <w:tmpl w:val="ADD6660C"/>
    <w:lvl w:ilvl="0" w:tplc="4FF04196"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41505DD1"/>
    <w:multiLevelType w:val="hybridMultilevel"/>
    <w:tmpl w:val="E458A484"/>
    <w:lvl w:ilvl="0" w:tplc="C11CF20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6585374"/>
    <w:multiLevelType w:val="hybridMultilevel"/>
    <w:tmpl w:val="AF6EB576"/>
    <w:lvl w:ilvl="0" w:tplc="1FCE7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96300C"/>
    <w:multiLevelType w:val="hybridMultilevel"/>
    <w:tmpl w:val="283E1B50"/>
    <w:lvl w:ilvl="0" w:tplc="0D7A3ED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26F3E87"/>
    <w:multiLevelType w:val="hybridMultilevel"/>
    <w:tmpl w:val="9EA470B2"/>
    <w:lvl w:ilvl="0" w:tplc="96E68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49F1A21"/>
    <w:multiLevelType w:val="hybridMultilevel"/>
    <w:tmpl w:val="BBDA4F92"/>
    <w:lvl w:ilvl="0" w:tplc="CA9AEC8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3921DBE"/>
    <w:multiLevelType w:val="hybridMultilevel"/>
    <w:tmpl w:val="DB06FC1A"/>
    <w:lvl w:ilvl="0" w:tplc="607612C8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4531C5E"/>
    <w:multiLevelType w:val="hybridMultilevel"/>
    <w:tmpl w:val="8996A53E"/>
    <w:lvl w:ilvl="0" w:tplc="FB30E28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4556D28"/>
    <w:multiLevelType w:val="hybridMultilevel"/>
    <w:tmpl w:val="0672809A"/>
    <w:lvl w:ilvl="0" w:tplc="15D6236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2811267"/>
    <w:multiLevelType w:val="hybridMultilevel"/>
    <w:tmpl w:val="2256C67C"/>
    <w:lvl w:ilvl="0" w:tplc="6584EC3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7390257A"/>
    <w:multiLevelType w:val="hybridMultilevel"/>
    <w:tmpl w:val="5E705C4A"/>
    <w:lvl w:ilvl="0" w:tplc="DBA866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18240357">
    <w:abstractNumId w:val="12"/>
  </w:num>
  <w:num w:numId="2" w16cid:durableId="1429422961">
    <w:abstractNumId w:val="5"/>
  </w:num>
  <w:num w:numId="3" w16cid:durableId="1753089391">
    <w:abstractNumId w:val="0"/>
  </w:num>
  <w:num w:numId="4" w16cid:durableId="97717523">
    <w:abstractNumId w:val="17"/>
  </w:num>
  <w:num w:numId="5" w16cid:durableId="460616518">
    <w:abstractNumId w:val="8"/>
  </w:num>
  <w:num w:numId="6" w16cid:durableId="1457065925">
    <w:abstractNumId w:val="14"/>
  </w:num>
  <w:num w:numId="7" w16cid:durableId="671493185">
    <w:abstractNumId w:val="13"/>
  </w:num>
  <w:num w:numId="8" w16cid:durableId="1099372851">
    <w:abstractNumId w:val="18"/>
  </w:num>
  <w:num w:numId="9" w16cid:durableId="1544291754">
    <w:abstractNumId w:val="16"/>
  </w:num>
  <w:num w:numId="10" w16cid:durableId="1607537627">
    <w:abstractNumId w:val="7"/>
  </w:num>
  <w:num w:numId="11" w16cid:durableId="455950028">
    <w:abstractNumId w:val="2"/>
  </w:num>
  <w:num w:numId="12" w16cid:durableId="2051567530">
    <w:abstractNumId w:val="10"/>
  </w:num>
  <w:num w:numId="13" w16cid:durableId="903219941">
    <w:abstractNumId w:val="1"/>
  </w:num>
  <w:num w:numId="14" w16cid:durableId="632098912">
    <w:abstractNumId w:val="9"/>
  </w:num>
  <w:num w:numId="15" w16cid:durableId="87234709">
    <w:abstractNumId w:val="6"/>
  </w:num>
  <w:num w:numId="16" w16cid:durableId="901058560">
    <w:abstractNumId w:val="11"/>
  </w:num>
  <w:num w:numId="17" w16cid:durableId="603541696">
    <w:abstractNumId w:val="4"/>
  </w:num>
  <w:num w:numId="18" w16cid:durableId="1264848709">
    <w:abstractNumId w:val="15"/>
  </w:num>
  <w:num w:numId="19" w16cid:durableId="9088089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E82"/>
    <w:rsid w:val="000A5E82"/>
    <w:rsid w:val="001964B0"/>
    <w:rsid w:val="001A27AA"/>
    <w:rsid w:val="00255781"/>
    <w:rsid w:val="00262CC6"/>
    <w:rsid w:val="002862A7"/>
    <w:rsid w:val="002B2624"/>
    <w:rsid w:val="002E0BA5"/>
    <w:rsid w:val="002F0E35"/>
    <w:rsid w:val="002F79F6"/>
    <w:rsid w:val="00327897"/>
    <w:rsid w:val="003E633D"/>
    <w:rsid w:val="003E6937"/>
    <w:rsid w:val="0042264F"/>
    <w:rsid w:val="00487F58"/>
    <w:rsid w:val="0049423F"/>
    <w:rsid w:val="004D62DB"/>
    <w:rsid w:val="004E2318"/>
    <w:rsid w:val="00502B7D"/>
    <w:rsid w:val="00510001"/>
    <w:rsid w:val="00517820"/>
    <w:rsid w:val="00551A1F"/>
    <w:rsid w:val="005E5B0A"/>
    <w:rsid w:val="0067462F"/>
    <w:rsid w:val="00696933"/>
    <w:rsid w:val="006D15AE"/>
    <w:rsid w:val="006E5ACB"/>
    <w:rsid w:val="00701B08"/>
    <w:rsid w:val="00761EDF"/>
    <w:rsid w:val="007866CD"/>
    <w:rsid w:val="007A7E02"/>
    <w:rsid w:val="007D60B1"/>
    <w:rsid w:val="008E725D"/>
    <w:rsid w:val="00921985"/>
    <w:rsid w:val="009566E4"/>
    <w:rsid w:val="009972A6"/>
    <w:rsid w:val="009C605B"/>
    <w:rsid w:val="00A17017"/>
    <w:rsid w:val="00A3195F"/>
    <w:rsid w:val="00AA4464"/>
    <w:rsid w:val="00B13943"/>
    <w:rsid w:val="00B83D1F"/>
    <w:rsid w:val="00BA657D"/>
    <w:rsid w:val="00BB0D98"/>
    <w:rsid w:val="00BF569A"/>
    <w:rsid w:val="00C40C6C"/>
    <w:rsid w:val="00C42A44"/>
    <w:rsid w:val="00CA1352"/>
    <w:rsid w:val="00CD1E43"/>
    <w:rsid w:val="00D05E29"/>
    <w:rsid w:val="00D662E5"/>
    <w:rsid w:val="00DB6AF0"/>
    <w:rsid w:val="00DC24FD"/>
    <w:rsid w:val="00DC44FD"/>
    <w:rsid w:val="00E0667F"/>
    <w:rsid w:val="00E74900"/>
    <w:rsid w:val="00EE154E"/>
    <w:rsid w:val="00EF4ADA"/>
    <w:rsid w:val="00F9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F3C90"/>
  <w15:chartTrackingRefBased/>
  <w15:docId w15:val="{62B45B75-C844-4A3F-BE76-31D921404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E8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정호</dc:creator>
  <cp:keywords/>
  <dc:description/>
  <cp:lastModifiedBy>김 정호</cp:lastModifiedBy>
  <cp:revision>3</cp:revision>
  <dcterms:created xsi:type="dcterms:W3CDTF">2023-02-08T06:15:00Z</dcterms:created>
  <dcterms:modified xsi:type="dcterms:W3CDTF">2023-02-08T08:46:00Z</dcterms:modified>
</cp:coreProperties>
</file>