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A2E9" w14:textId="72CB908D" w:rsidR="008F3995" w:rsidRDefault="008F3995" w:rsidP="008F3995">
      <w:r>
        <w:rPr>
          <w:rFonts w:hint="eastAsia"/>
        </w:rPr>
        <w:t>코딩테스트 준비</w:t>
      </w:r>
    </w:p>
    <w:p w14:paraId="06756943" w14:textId="48ABDB15" w:rsidR="008F3995" w:rsidRDefault="008F3995" w:rsidP="008F39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자료구조,</w:t>
      </w:r>
      <w:r>
        <w:t xml:space="preserve"> </w:t>
      </w:r>
      <w:r>
        <w:rPr>
          <w:rFonts w:hint="eastAsia"/>
        </w:rPr>
        <w:t>알고리즘(해시테이블,</w:t>
      </w:r>
      <w:r>
        <w:t xml:space="preserve">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배열</w:t>
      </w:r>
      <w:r>
        <w:t xml:space="preserve">,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그래프,</w:t>
      </w:r>
      <w:r>
        <w:t xml:space="preserve"> DFS, BFS,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에이스타,</w:t>
      </w:r>
      <w:r>
        <w:t xml:space="preserve"> KMP, </w:t>
      </w:r>
      <w:r>
        <w:rPr>
          <w:rFonts w:hint="eastAsia"/>
        </w:rPr>
        <w:t>재귀</w:t>
      </w:r>
      <w:r>
        <w:t>)</w:t>
      </w:r>
    </w:p>
    <w:p w14:paraId="142A9060" w14:textId="6618DB27" w:rsidR="008F3995" w:rsidRDefault="008F3995" w:rsidP="008F39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>
        <w:t xml:space="preserve"> </w:t>
      </w:r>
      <w:r>
        <w:rPr>
          <w:rFonts w:hint="eastAsia"/>
        </w:rPr>
        <w:t>그래프!</w:t>
      </w:r>
    </w:p>
    <w:p w14:paraId="629C5995" w14:textId="77777777" w:rsidR="008F3995" w:rsidRDefault="008F3995" w:rsidP="008F3995">
      <w:pPr>
        <w:rPr>
          <w:rFonts w:hint="eastAsia"/>
        </w:rPr>
      </w:pPr>
    </w:p>
    <w:sectPr w:rsidR="008F39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E5EAC"/>
    <w:multiLevelType w:val="hybridMultilevel"/>
    <w:tmpl w:val="E0469E1A"/>
    <w:lvl w:ilvl="0" w:tplc="40EC0966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4BD74A86"/>
    <w:multiLevelType w:val="hybridMultilevel"/>
    <w:tmpl w:val="5648585C"/>
    <w:lvl w:ilvl="0" w:tplc="8FA8871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DD51AD"/>
    <w:multiLevelType w:val="hybridMultilevel"/>
    <w:tmpl w:val="EAF2CFB4"/>
    <w:lvl w:ilvl="0" w:tplc="BDCE3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8615622">
    <w:abstractNumId w:val="2"/>
  </w:num>
  <w:num w:numId="2" w16cid:durableId="1194071495">
    <w:abstractNumId w:val="0"/>
  </w:num>
  <w:num w:numId="3" w16cid:durableId="172444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95"/>
    <w:rsid w:val="008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FF7D"/>
  <w15:chartTrackingRefBased/>
  <w15:docId w15:val="{AF536710-680A-43DD-A699-635F440D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9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1</cp:revision>
  <dcterms:created xsi:type="dcterms:W3CDTF">2023-02-06T12:10:00Z</dcterms:created>
  <dcterms:modified xsi:type="dcterms:W3CDTF">2023-02-06T12:19:00Z</dcterms:modified>
</cp:coreProperties>
</file>