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C8F6" w14:textId="65A03104" w:rsidR="009F5266" w:rsidRDefault="00C05CA8" w:rsidP="009F5266">
      <w:pPr>
        <w:rPr>
          <w:b/>
        </w:rPr>
      </w:pPr>
      <w:r>
        <w:rPr>
          <w:b/>
        </w:rPr>
        <w:t xml:space="preserve">Project </w:t>
      </w:r>
      <w:r w:rsidR="009F5266">
        <w:rPr>
          <w:b/>
        </w:rPr>
        <w:t>Background</w:t>
      </w:r>
    </w:p>
    <w:p w14:paraId="3FC76474" w14:textId="7AE2668F" w:rsidR="009F5266" w:rsidRPr="00405C2F" w:rsidRDefault="009F5266" w:rsidP="009F5266">
      <w:r w:rsidRPr="00405C2F">
        <w:t xml:space="preserve">Robot can be used </w:t>
      </w:r>
      <w:r w:rsidR="0048097D">
        <w:t>in a variety of industrial scenarios</w:t>
      </w:r>
      <w:r w:rsidRPr="00405C2F">
        <w:t>. For example,</w:t>
      </w:r>
      <w:r>
        <w:t xml:space="preserve"> </w:t>
      </w:r>
      <w:r w:rsidR="0048097D">
        <w:t>A robot taking a camera can patrol</w:t>
      </w:r>
      <w:r>
        <w:t xml:space="preserve"> around in a </w:t>
      </w:r>
      <w:r w:rsidR="0048097D">
        <w:t>plant</w:t>
      </w:r>
      <w:r>
        <w:t xml:space="preserve"> to check the status of each machine </w:t>
      </w:r>
      <w:r w:rsidR="0048097D">
        <w:t xml:space="preserve">by using object recognition technology </w:t>
      </w:r>
      <w:r>
        <w:t xml:space="preserve">and report the </w:t>
      </w:r>
      <w:r w:rsidR="0048097D">
        <w:t>machine condition</w:t>
      </w:r>
      <w:r>
        <w:t xml:space="preserve"> to </w:t>
      </w:r>
      <w:r w:rsidR="0048097D">
        <w:t xml:space="preserve">a </w:t>
      </w:r>
      <w:r>
        <w:t>server repeatedly.</w:t>
      </w:r>
    </w:p>
    <w:p w14:paraId="5F657CDF" w14:textId="77777777" w:rsidR="009F5266" w:rsidRDefault="009F5266" w:rsidP="009F5266">
      <w:pPr>
        <w:rPr>
          <w:b/>
        </w:rPr>
      </w:pPr>
      <w:r>
        <w:rPr>
          <w:b/>
        </w:rPr>
        <w:t>Goal</w:t>
      </w:r>
    </w:p>
    <w:p w14:paraId="537462D5" w14:textId="3389492B" w:rsidR="009F5266" w:rsidRDefault="009F5266" w:rsidP="009F5266">
      <w:pPr>
        <w:rPr>
          <w:b/>
        </w:rPr>
      </w:pPr>
      <w:r>
        <w:t>The purpose of this project is to demonstrate the mobile robot’s mapping and navigation functional</w:t>
      </w:r>
      <w:r w:rsidR="0048097D">
        <w:t>it</w:t>
      </w:r>
      <w:r>
        <w:t xml:space="preserve">y in a </w:t>
      </w:r>
      <w:r w:rsidR="0048097D">
        <w:t>plant</w:t>
      </w:r>
      <w:r>
        <w:t xml:space="preserve"> to </w:t>
      </w:r>
      <w:r w:rsidR="0048097D">
        <w:t>collect</w:t>
      </w:r>
      <w:r>
        <w:t xml:space="preserve"> useful information </w:t>
      </w:r>
      <w:r w:rsidR="0048097D">
        <w:t xml:space="preserve">through image identification </w:t>
      </w:r>
      <w:r>
        <w:t xml:space="preserve">for </w:t>
      </w:r>
      <w:r w:rsidR="0048097D">
        <w:t>machinery condition monitoring</w:t>
      </w:r>
      <w:r>
        <w:t xml:space="preserve"> </w:t>
      </w:r>
      <w:r w:rsidR="0048097D">
        <w:t>in real time</w:t>
      </w:r>
      <w:r>
        <w:t>.</w:t>
      </w:r>
    </w:p>
    <w:p w14:paraId="33006DD4" w14:textId="77777777" w:rsidR="009F5266" w:rsidRPr="00596FB3" w:rsidRDefault="009F5266" w:rsidP="009F5266">
      <w:pPr>
        <w:rPr>
          <w:b/>
        </w:rPr>
      </w:pPr>
      <w:r>
        <w:rPr>
          <w:b/>
        </w:rPr>
        <w:t>Result summary</w:t>
      </w:r>
    </w:p>
    <w:p w14:paraId="03852242" w14:textId="3EAF922F" w:rsidR="0053718D" w:rsidRDefault="0053718D" w:rsidP="009F5266">
      <w:r>
        <w:t>The final delivery of the project consists of 3 parts:</w:t>
      </w:r>
    </w:p>
    <w:p w14:paraId="17C69926" w14:textId="1FF8DF0A" w:rsidR="0053718D" w:rsidRDefault="0053718D" w:rsidP="0053718D">
      <w:pPr>
        <w:pStyle w:val="ListParagraph"/>
        <w:numPr>
          <w:ilvl w:val="0"/>
          <w:numId w:val="1"/>
        </w:numPr>
      </w:pPr>
      <w:r>
        <w:t>Us</w:t>
      </w:r>
      <w:r w:rsidR="00A3185B">
        <w:t>e</w:t>
      </w:r>
      <w:r>
        <w:t xml:space="preserve"> debug tools to enable the robot to construct a 2D map in a plant and patrol around based on the map.</w:t>
      </w:r>
    </w:p>
    <w:p w14:paraId="0B93A167" w14:textId="5EAB0D78" w:rsidR="0053718D" w:rsidRDefault="0053718D" w:rsidP="0053718D">
      <w:pPr>
        <w:pStyle w:val="ListParagraph"/>
        <w:numPr>
          <w:ilvl w:val="0"/>
          <w:numId w:val="1"/>
        </w:numPr>
      </w:pPr>
      <w:r>
        <w:t>Build communication between the robot and the server to transmit real-time data and command.</w:t>
      </w:r>
    </w:p>
    <w:p w14:paraId="6330AD4D" w14:textId="6FD610C3" w:rsidR="0053718D" w:rsidRDefault="0053718D" w:rsidP="0053718D">
      <w:pPr>
        <w:pStyle w:val="ListParagraph"/>
        <w:numPr>
          <w:ilvl w:val="0"/>
          <w:numId w:val="1"/>
        </w:numPr>
      </w:pPr>
      <w:r>
        <w:t>Build an image identification environment</w:t>
      </w:r>
      <w:r w:rsidR="00330C77">
        <w:t xml:space="preserve"> in the server side, and then adopt some specific object recognition algorithms for machine condition monitoring. </w:t>
      </w:r>
      <w:r>
        <w:t xml:space="preserve"> </w:t>
      </w:r>
    </w:p>
    <w:p w14:paraId="32823FCC" w14:textId="197DA08E" w:rsidR="009F5266" w:rsidRDefault="0053718D" w:rsidP="009F5266">
      <w:r>
        <w:t>In t</w:t>
      </w:r>
      <w:r w:rsidR="009F5266">
        <w:t>he project</w:t>
      </w:r>
      <w:r>
        <w:t>, the</w:t>
      </w:r>
      <w:r w:rsidR="009F5266">
        <w:t xml:space="preserve"> robot now is ready for task and has the functionality to construct a 2</w:t>
      </w:r>
      <w:r w:rsidR="00C05CA8">
        <w:t>D</w:t>
      </w:r>
      <w:r w:rsidR="009F5266">
        <w:t xml:space="preserve"> map in an unknown environment. Then it can navigate within the constructed map. The robot is running on a </w:t>
      </w:r>
      <w:r w:rsidR="00C05CA8">
        <w:t>L</w:t>
      </w:r>
      <w:r w:rsidR="009F5266">
        <w:t>inux system with Robot Operating System installed.</w:t>
      </w:r>
    </w:p>
    <w:p w14:paraId="49D65086" w14:textId="251281DB" w:rsidR="009F5266" w:rsidRDefault="009F5266" w:rsidP="009F5266">
      <w:r>
        <w:t xml:space="preserve">The robot is equipped with a lidar and an </w:t>
      </w:r>
      <w:r w:rsidR="00C05CA8">
        <w:t>USB</w:t>
      </w:r>
      <w:r>
        <w:t xml:space="preserve"> camera</w:t>
      </w:r>
      <w:r w:rsidR="00330C77">
        <w:t xml:space="preserve"> with high resolution</w:t>
      </w:r>
      <w:r>
        <w:t xml:space="preserve">. It uses NVidia </w:t>
      </w:r>
      <w:r w:rsidR="00330C77">
        <w:t>J</w:t>
      </w:r>
      <w:r>
        <w:t xml:space="preserve">etson </w:t>
      </w:r>
      <w:r w:rsidR="00330C77">
        <w:t>N</w:t>
      </w:r>
      <w:r>
        <w:t>ano as its upper computer which runs the master node in ROS network and stm32 as its lower computer which manages its motors and sensors.</w:t>
      </w:r>
    </w:p>
    <w:p w14:paraId="3DDBEF3C" w14:textId="75F86E38" w:rsidR="009F5266" w:rsidRDefault="009F5266" w:rsidP="009F5266">
      <w:r>
        <w:t xml:space="preserve">The mapping uses a program with cartographer algorithm. </w:t>
      </w:r>
      <w:r w:rsidR="000A1021">
        <w:t>The cartographer mapping method is chosen because of its stability to map the large area scenario is best through tests. Use the</w:t>
      </w:r>
      <w:r>
        <w:t xml:space="preserve"> remote controller to move the robot to let the lidar collect data and construct the map. The navigation uses </w:t>
      </w:r>
      <w:r w:rsidR="00C05CA8">
        <w:t>D</w:t>
      </w:r>
      <w:r>
        <w:t>ijkstra algorithm to find shortest path and dynamic window approach to generate a best velocity command to move the robot.</w:t>
      </w:r>
    </w:p>
    <w:p w14:paraId="3975A05F" w14:textId="598FBEF2" w:rsidR="009F5266" w:rsidRDefault="009F5266" w:rsidP="009F5266">
      <w:r>
        <w:t xml:space="preserve">The camera is configured with appropriate resolution and its stream is pushed by </w:t>
      </w:r>
      <w:proofErr w:type="spellStart"/>
      <w:r>
        <w:t>ffmpeg</w:t>
      </w:r>
      <w:proofErr w:type="spellEnd"/>
      <w:r>
        <w:t xml:space="preserve"> to </w:t>
      </w:r>
      <w:r w:rsidR="00330C77">
        <w:t>the</w:t>
      </w:r>
      <w:r>
        <w:t xml:space="preserve"> server for further processing. Then the stream is fed to the Yolo object detector to </w:t>
      </w:r>
      <w:r w:rsidR="00A3185B">
        <w:t>identify</w:t>
      </w:r>
      <w:r>
        <w:t xml:space="preserve"> target objects. In this case, the target object</w:t>
      </w:r>
      <w:r w:rsidR="00330C77">
        <w:t>s</w:t>
      </w:r>
      <w:r>
        <w:t xml:space="preserve"> </w:t>
      </w:r>
      <w:r w:rsidR="00330C77">
        <w:t>are</w:t>
      </w:r>
      <w:r>
        <w:t xml:space="preserve"> </w:t>
      </w:r>
      <w:r w:rsidR="00330C77">
        <w:t xml:space="preserve">digital </w:t>
      </w:r>
      <w:r>
        <w:t>displa</w:t>
      </w:r>
      <w:r w:rsidR="00330C77">
        <w:t xml:space="preserve">ys installed on </w:t>
      </w:r>
      <w:r w:rsidR="00A3185B">
        <w:t xml:space="preserve">the </w:t>
      </w:r>
      <w:r w:rsidR="00330C77">
        <w:t>machines</w:t>
      </w:r>
      <w:r>
        <w:t xml:space="preserve">. Then, the displayed </w:t>
      </w:r>
      <w:r w:rsidR="00A3185B">
        <w:t xml:space="preserve">texts are recognized </w:t>
      </w:r>
      <w:r>
        <w:t xml:space="preserve">and send to the </w:t>
      </w:r>
      <w:r w:rsidR="00C05CA8">
        <w:t>SQL</w:t>
      </w:r>
      <w:r>
        <w:t xml:space="preserve"> server database.</w:t>
      </w:r>
    </w:p>
    <w:p w14:paraId="7096329A" w14:textId="77777777" w:rsidR="000A1CC8" w:rsidRDefault="00A3185B"/>
    <w:sectPr w:rsidR="000A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480"/>
    <w:multiLevelType w:val="hybridMultilevel"/>
    <w:tmpl w:val="2B2E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44"/>
    <w:rsid w:val="000A1021"/>
    <w:rsid w:val="00330C77"/>
    <w:rsid w:val="0035313C"/>
    <w:rsid w:val="003B486B"/>
    <w:rsid w:val="00466544"/>
    <w:rsid w:val="0048097D"/>
    <w:rsid w:val="0053718D"/>
    <w:rsid w:val="006C1723"/>
    <w:rsid w:val="009F5266"/>
    <w:rsid w:val="00A3185B"/>
    <w:rsid w:val="00C0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D01"/>
  <w15:chartTrackingRefBased/>
  <w15:docId w15:val="{05F13832-D02F-44D4-A3BD-8BA8B325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23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637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Kaihang Jiang</dc:creator>
  <cp:keywords/>
  <dc:description/>
  <cp:lastModifiedBy>Benfeng Tang</cp:lastModifiedBy>
  <cp:revision>2</cp:revision>
  <dcterms:created xsi:type="dcterms:W3CDTF">2021-08-26T09:34:00Z</dcterms:created>
  <dcterms:modified xsi:type="dcterms:W3CDTF">2021-08-26T09:34:00Z</dcterms:modified>
</cp:coreProperties>
</file>