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47CB1" w14:textId="0C589727" w:rsidR="009677F5" w:rsidRPr="009677F5" w:rsidRDefault="009677F5" w:rsidP="009677F5">
      <w:pPr>
        <w:pStyle w:val="1"/>
      </w:pPr>
      <w:r>
        <w:rPr>
          <w:rFonts w:hint="eastAsia"/>
        </w:rPr>
        <w:t>HTTP协议</w:t>
      </w:r>
    </w:p>
    <w:p w14:paraId="15BC41A1" w14:textId="469BA00E" w:rsidR="00DA3AB6" w:rsidRDefault="00DA3AB6" w:rsidP="009677F5">
      <w:pPr>
        <w:pStyle w:val="2"/>
      </w:pPr>
      <w:r>
        <w:rPr>
          <w:rFonts w:hint="eastAsia"/>
        </w:rPr>
        <w:t>HTTP请求协议</w:t>
      </w:r>
      <w:r w:rsidR="004B54F4">
        <w:rPr>
          <w:rFonts w:hint="eastAsia"/>
        </w:rPr>
        <w:t>（request、response）</w:t>
      </w:r>
    </w:p>
    <w:p w14:paraId="1353A2B7" w14:textId="04AF2F94" w:rsidR="000E5E98" w:rsidRDefault="000E5E98" w:rsidP="000E5E98">
      <w:r>
        <w:t>1</w:t>
      </w:r>
      <w:r>
        <w:rPr>
          <w:rFonts w:hint="eastAsia"/>
        </w:rPr>
        <w:t>篇:</w:t>
      </w:r>
      <w:r>
        <w:t xml:space="preserve"> </w:t>
      </w:r>
      <w:hyperlink r:id="rId6" w:history="1">
        <w:r w:rsidRPr="00624E14">
          <w:rPr>
            <w:rStyle w:val="a4"/>
          </w:rPr>
          <w:t>https://www.cnblogs.com/hanyinglong/archive/2012/10/29/2745345.html</w:t>
        </w:r>
      </w:hyperlink>
    </w:p>
    <w:p w14:paraId="4FC0F78A" w14:textId="24066C84" w:rsidR="00E40EAC" w:rsidRDefault="002D3857" w:rsidP="000E5E98">
      <w:r>
        <w:rPr>
          <w:rFonts w:hint="eastAsia"/>
        </w:rPr>
        <w:t>2篇:</w:t>
      </w:r>
      <w:r>
        <w:t xml:space="preserve"> </w:t>
      </w:r>
      <w:hyperlink r:id="rId7" w:history="1">
        <w:r>
          <w:rPr>
            <w:rStyle w:val="a4"/>
          </w:rPr>
          <w:t>https://www.cnblogs.com/heshun/p/9825897.html</w:t>
        </w:r>
      </w:hyperlink>
    </w:p>
    <w:p w14:paraId="0CD96904" w14:textId="77777777" w:rsidR="002D3857" w:rsidRPr="000E5E98" w:rsidRDefault="002D3857" w:rsidP="000E5E98"/>
    <w:p w14:paraId="7C571263" w14:textId="3E6CB5C2" w:rsidR="00DA3AB6" w:rsidRDefault="00DA3AB6" w:rsidP="009677F5">
      <w:pPr>
        <w:pStyle w:val="3"/>
      </w:pPr>
      <w:r>
        <w:rPr>
          <w:rFonts w:hint="eastAsia"/>
        </w:rPr>
        <w:t>请求结构图</w:t>
      </w:r>
    </w:p>
    <w:p w14:paraId="6B859FFA" w14:textId="098EE1F1" w:rsidR="003978A9" w:rsidRPr="003978A9" w:rsidRDefault="003978A9" w:rsidP="003978A9"/>
    <w:p w14:paraId="47AE9C29" w14:textId="52D6C6A2" w:rsidR="00CB2B0C" w:rsidRDefault="002B5586">
      <w:r>
        <w:rPr>
          <w:noProof/>
        </w:rPr>
        <w:drawing>
          <wp:inline distT="0" distB="0" distL="0" distR="0" wp14:anchorId="5382DA65" wp14:editId="1E41859A">
            <wp:extent cx="5274310" cy="2663557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F721" w14:textId="6829A62E" w:rsidR="00754D05" w:rsidRDefault="00D742D2" w:rsidP="009677F5">
      <w:pPr>
        <w:pStyle w:val="3"/>
      </w:pPr>
      <w:r>
        <w:rPr>
          <w:rFonts w:hint="eastAsia"/>
        </w:rPr>
        <w:t>HTTP通信过程</w:t>
      </w:r>
    </w:p>
    <w:p w14:paraId="20D92042" w14:textId="1291E552" w:rsidR="00D742D2" w:rsidRDefault="00D742D2" w:rsidP="008866C5">
      <w:pPr>
        <w:jc w:val="center"/>
      </w:pPr>
      <w:r>
        <w:rPr>
          <w:noProof/>
        </w:rPr>
        <w:drawing>
          <wp:inline distT="0" distB="0" distL="0" distR="0" wp14:anchorId="4B7EA986" wp14:editId="0867AFC7">
            <wp:extent cx="4095750" cy="15818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713" cy="15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312E" w14:textId="338C8DA6" w:rsidR="008866C5" w:rsidRDefault="009677F5" w:rsidP="008866C5">
      <w:r>
        <w:rPr>
          <w:noProof/>
        </w:rPr>
        <w:lastRenderedPageBreak/>
        <w:drawing>
          <wp:inline distT="0" distB="0" distL="0" distR="0" wp14:anchorId="3222F3F8" wp14:editId="29B5ED36">
            <wp:extent cx="4265930" cy="20574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206" cy="20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361A" w14:textId="0AF7B548" w:rsidR="002B5586" w:rsidRDefault="002B5586" w:rsidP="009677F5">
      <w:pPr>
        <w:pStyle w:val="3"/>
      </w:pPr>
      <w:r>
        <w:rPr>
          <w:rFonts w:hint="eastAsia"/>
        </w:rPr>
        <w:t>常用的请求方式</w:t>
      </w:r>
    </w:p>
    <w:p w14:paraId="1D737676" w14:textId="4241678A" w:rsidR="00B37D12" w:rsidRDefault="002B5586" w:rsidP="009677F5">
      <w:pPr>
        <w:pStyle w:val="4"/>
      </w:pPr>
      <w:r>
        <w:rPr>
          <w:rFonts w:hint="eastAsia"/>
        </w:rPr>
        <w:t>GET</w:t>
      </w:r>
    </w:p>
    <w:p w14:paraId="622DF837" w14:textId="1BECC663" w:rsidR="00B37D12" w:rsidRPr="00B37D12" w:rsidRDefault="0068284C" w:rsidP="00B37D12">
      <w:r>
        <w:rPr>
          <w:rFonts w:hint="eastAsia"/>
        </w:rPr>
        <w:t>安全性低</w:t>
      </w:r>
      <w:r w:rsidR="003B18F5">
        <w:rPr>
          <w:rFonts w:hint="eastAsia"/>
        </w:rPr>
        <w:t>（会在地址栏显示key、</w:t>
      </w:r>
      <w:r w:rsidR="003B18F5">
        <w:t>value</w:t>
      </w:r>
      <w:r w:rsidR="00660502">
        <w:rPr>
          <w:rFonts w:hint="eastAsia"/>
        </w:rPr>
        <w:t>键</w:t>
      </w:r>
      <w:r w:rsidR="003B18F5">
        <w:rPr>
          <w:rFonts w:hint="eastAsia"/>
        </w:rPr>
        <w:t>值）</w:t>
      </w:r>
    </w:p>
    <w:p w14:paraId="24521BBA" w14:textId="5E38BF31" w:rsidR="00B37D12" w:rsidRDefault="002B5586" w:rsidP="0068284C">
      <w:pPr>
        <w:pStyle w:val="4"/>
      </w:pPr>
      <w:r>
        <w:t>POST</w:t>
      </w:r>
    </w:p>
    <w:p w14:paraId="420BA07B" w14:textId="626F1376" w:rsidR="0068284C" w:rsidRPr="0068284C" w:rsidRDefault="0068284C" w:rsidP="0068284C">
      <w:pPr>
        <w:rPr>
          <w:rFonts w:hint="eastAsia"/>
        </w:rPr>
      </w:pPr>
      <w:r>
        <w:rPr>
          <w:rFonts w:hint="eastAsia"/>
        </w:rPr>
        <w:t>安全性高</w:t>
      </w:r>
      <w:r w:rsidR="00390AD4">
        <w:rPr>
          <w:rFonts w:hint="eastAsia"/>
        </w:rPr>
        <w:t>（对key、</w:t>
      </w:r>
      <w:r w:rsidR="00390AD4">
        <w:t>value</w:t>
      </w:r>
      <w:r w:rsidR="00660502">
        <w:rPr>
          <w:rFonts w:hint="eastAsia"/>
        </w:rPr>
        <w:t>键</w:t>
      </w:r>
      <w:r w:rsidR="00390AD4">
        <w:rPr>
          <w:rFonts w:hint="eastAsia"/>
        </w:rPr>
        <w:t>值隐藏）</w:t>
      </w:r>
    </w:p>
    <w:p w14:paraId="6728BB3B" w14:textId="0CCF0870" w:rsidR="00DA3AB6" w:rsidRDefault="00DA3AB6" w:rsidP="009677F5">
      <w:pPr>
        <w:pStyle w:val="3"/>
      </w:pPr>
      <w:r>
        <w:rPr>
          <w:rFonts w:hint="eastAsia"/>
        </w:rPr>
        <w:t>请求报文格式:</w:t>
      </w:r>
      <w:r w:rsidR="00D742D2">
        <w:t xml:space="preserve"> </w:t>
      </w:r>
    </w:p>
    <w:p w14:paraId="5787C172" w14:textId="28AF1BE5" w:rsidR="00DA3AB6" w:rsidRPr="00DA3AB6" w:rsidRDefault="00DA3AB6" w:rsidP="00143419">
      <w:pPr>
        <w:jc w:val="center"/>
      </w:pPr>
      <w:r>
        <w:rPr>
          <w:noProof/>
        </w:rPr>
        <w:drawing>
          <wp:inline distT="0" distB="0" distL="0" distR="0" wp14:anchorId="60CDE520" wp14:editId="082BC234">
            <wp:extent cx="3514725" cy="2610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7901" cy="26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3437" w14:textId="6DBA291E" w:rsidR="00DA3AB6" w:rsidRDefault="00DA3AB6" w:rsidP="00143419">
      <w:pPr>
        <w:pStyle w:val="a3"/>
        <w:shd w:val="clear" w:color="auto" w:fill="FFFFFF"/>
        <w:spacing w:before="150" w:beforeAutospacing="0" w:after="150" w:afterAutospacing="0"/>
        <w:jc w:val="center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CE96FC4" wp14:editId="0151FE39">
            <wp:extent cx="4486275" cy="27875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733" cy="280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47EE" w14:textId="2F2FD1B7" w:rsidR="00A173AC" w:rsidRDefault="00A173AC" w:rsidP="00143419">
      <w:pPr>
        <w:pStyle w:val="a3"/>
        <w:shd w:val="clear" w:color="auto" w:fill="FFFFFF"/>
        <w:spacing w:before="150" w:beforeAutospacing="0" w:after="150" w:afterAutospacing="0"/>
        <w:jc w:val="center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88D386A" wp14:editId="3CBA19AB">
            <wp:extent cx="4467225" cy="1552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7D9C" w14:textId="6840D8CB" w:rsidR="002E3255" w:rsidRDefault="002E3255" w:rsidP="00143419">
      <w:pPr>
        <w:pStyle w:val="a3"/>
        <w:shd w:val="clear" w:color="auto" w:fill="FFFFFF"/>
        <w:spacing w:before="150" w:beforeAutospacing="0" w:after="150" w:afterAutospacing="0"/>
        <w:jc w:val="center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7665A4A" wp14:editId="732EBFF5">
            <wp:extent cx="5274310" cy="3719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42C" w14:textId="3A6C0BF1" w:rsidR="0034013E" w:rsidRDefault="007D066E" w:rsidP="00143419">
      <w:pPr>
        <w:pStyle w:val="a3"/>
        <w:shd w:val="clear" w:color="auto" w:fill="FFFFFF"/>
        <w:spacing w:before="150" w:beforeAutospacing="0" w:after="150" w:afterAutospacing="0"/>
        <w:jc w:val="center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12DCD6" wp14:editId="14AEF81A">
            <wp:extent cx="3629025" cy="2324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13E">
        <w:rPr>
          <w:noProof/>
        </w:rPr>
        <w:drawing>
          <wp:inline distT="0" distB="0" distL="0" distR="0" wp14:anchorId="40BE34F8" wp14:editId="6C383F54">
            <wp:extent cx="5274310" cy="33432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8304" w14:textId="68E20041" w:rsidR="007D066E" w:rsidRDefault="007D066E" w:rsidP="00143419">
      <w:pPr>
        <w:pStyle w:val="a3"/>
        <w:shd w:val="clear" w:color="auto" w:fill="FFFFFF"/>
        <w:spacing w:before="150" w:beforeAutospacing="0" w:after="150" w:afterAutospacing="0"/>
        <w:jc w:val="center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130BC64" wp14:editId="05B82F0F">
            <wp:extent cx="2819400" cy="2000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D99" w14:textId="11E5DE9E" w:rsidR="003D2E62" w:rsidRDefault="003D2E62" w:rsidP="009677F5">
      <w:pPr>
        <w:pStyle w:val="3"/>
      </w:pPr>
      <w:r>
        <w:rPr>
          <w:rFonts w:hint="eastAsia"/>
        </w:rPr>
        <w:lastRenderedPageBreak/>
        <w:t>状态码</w:t>
      </w:r>
    </w:p>
    <w:p w14:paraId="54368FE4" w14:textId="14E4A578" w:rsidR="0034013E" w:rsidRPr="0034013E" w:rsidRDefault="0034013E" w:rsidP="0034013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4013E">
        <w:rPr>
          <w:rFonts w:ascii="Verdana" w:eastAsia="宋体" w:hAnsi="Verdana" w:cs="宋体"/>
          <w:color w:val="333333"/>
          <w:kern w:val="0"/>
          <w:szCs w:val="21"/>
        </w:rPr>
        <w:t>1)"200":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表示执行成功，返回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OK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4C3AFE69" w14:textId="38539C60" w:rsidR="0034013E" w:rsidRPr="0034013E" w:rsidRDefault="0034013E" w:rsidP="0034013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4013E">
        <w:rPr>
          <w:rFonts w:ascii="Verdana" w:eastAsia="宋体" w:hAnsi="Verdana" w:cs="宋体"/>
          <w:color w:val="333333"/>
          <w:kern w:val="0"/>
          <w:szCs w:val="21"/>
        </w:rPr>
        <w:t>2)"302":Found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重定向。</w:t>
      </w:r>
    </w:p>
    <w:p w14:paraId="0E3EE128" w14:textId="7AA2E7BD" w:rsidR="0034013E" w:rsidRPr="0034013E" w:rsidRDefault="0034013E" w:rsidP="0034013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4013E">
        <w:rPr>
          <w:rFonts w:ascii="Verdana" w:eastAsia="宋体" w:hAnsi="Verdana" w:cs="宋体"/>
          <w:color w:val="333333"/>
          <w:kern w:val="0"/>
          <w:szCs w:val="21"/>
        </w:rPr>
        <w:t>3)"400":Bad Rquest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错误请求，发出错误的不符合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HTTP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协议的请求。</w:t>
      </w:r>
    </w:p>
    <w:p w14:paraId="1D507B4C" w14:textId="56A127D5" w:rsidR="0034013E" w:rsidRPr="0034013E" w:rsidRDefault="0034013E" w:rsidP="0034013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4013E">
        <w:rPr>
          <w:rFonts w:ascii="Verdana" w:eastAsia="宋体" w:hAnsi="Verdana" w:cs="宋体"/>
          <w:color w:val="333333"/>
          <w:kern w:val="0"/>
          <w:szCs w:val="21"/>
        </w:rPr>
        <w:t>4)"403":Forbidden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禁止。</w:t>
      </w:r>
    </w:p>
    <w:p w14:paraId="3396DC31" w14:textId="7F81FF0D" w:rsidR="0034013E" w:rsidRPr="0034013E" w:rsidRDefault="0034013E" w:rsidP="0034013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4013E">
        <w:rPr>
          <w:rFonts w:ascii="Verdana" w:eastAsia="宋体" w:hAnsi="Verdana" w:cs="宋体"/>
          <w:color w:val="333333"/>
          <w:kern w:val="0"/>
          <w:szCs w:val="21"/>
        </w:rPr>
        <w:t>5)"404":Not Found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未找到，演示访问一个不存在的页面看报文。</w:t>
      </w:r>
    </w:p>
    <w:p w14:paraId="3D8A0583" w14:textId="39228C69" w:rsidR="0034013E" w:rsidRPr="0034013E" w:rsidRDefault="0034013E" w:rsidP="0034013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4013E">
        <w:rPr>
          <w:rFonts w:ascii="Verdana" w:eastAsia="宋体" w:hAnsi="Verdana" w:cs="宋体"/>
          <w:color w:val="333333"/>
          <w:kern w:val="0"/>
          <w:szCs w:val="21"/>
        </w:rPr>
        <w:t>6)"500":Internal Server Error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服务器内部错误，演示页面抛出异常</w:t>
      </w:r>
    </w:p>
    <w:p w14:paraId="730257E4" w14:textId="5A5996B2" w:rsidR="0034013E" w:rsidRDefault="0034013E" w:rsidP="0034013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4013E">
        <w:rPr>
          <w:rFonts w:ascii="Verdana" w:eastAsia="宋体" w:hAnsi="Verdana" w:cs="宋体"/>
          <w:color w:val="333333"/>
          <w:kern w:val="0"/>
          <w:szCs w:val="21"/>
        </w:rPr>
        <w:t>7)"503":Service Unavailable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。一般是访问人数过多，可以用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12306</w:t>
      </w:r>
      <w:r w:rsidRPr="0034013E">
        <w:rPr>
          <w:rFonts w:ascii="Verdana" w:eastAsia="宋体" w:hAnsi="Verdana" w:cs="宋体"/>
          <w:color w:val="333333"/>
          <w:kern w:val="0"/>
          <w:szCs w:val="21"/>
        </w:rPr>
        <w:t>网站实验一样，可能会得到这个结果</w:t>
      </w:r>
    </w:p>
    <w:p w14:paraId="39F7234D" w14:textId="6A76BFF8" w:rsidR="00F43689" w:rsidRPr="0034013E" w:rsidRDefault="00F43689" w:rsidP="0034013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8AF83EE" wp14:editId="60FB42DE">
            <wp:extent cx="5274310" cy="12915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93A9" w14:textId="5D66CFAF" w:rsidR="0034013E" w:rsidRDefault="007913F2" w:rsidP="009677F5">
      <w:pPr>
        <w:pStyle w:val="3"/>
      </w:pPr>
      <w:r>
        <w:rPr>
          <w:shd w:val="clear" w:color="auto" w:fill="FFFFFF"/>
        </w:rPr>
        <w:t>模拟HTTP协议的过程。</w:t>
      </w:r>
    </w:p>
    <w:p w14:paraId="7E85C291" w14:textId="0E8BEFC1" w:rsidR="007913F2" w:rsidRDefault="007913F2" w:rsidP="00DA3AB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9797969" wp14:editId="7B222B8D">
            <wp:extent cx="5274310" cy="27171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F8E8" w14:textId="17B70084" w:rsidR="007913F2" w:rsidRPr="0034013E" w:rsidRDefault="00891809" w:rsidP="00DA3AB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hyperlink r:id="rId20" w:history="1">
        <w:r w:rsidR="007913F2" w:rsidRPr="00624E14">
          <w:rPr>
            <w:rStyle w:val="a4"/>
            <w:rFonts w:ascii="Verdana" w:hAnsi="Verdana"/>
            <w:sz w:val="21"/>
            <w:szCs w:val="21"/>
            <w:shd w:val="clear" w:color="auto" w:fill="FFFFFF"/>
          </w:rPr>
          <w:t>http://files.cnblogs.com/hanyinglong/AnalogIISDemo.zip</w:t>
        </w:r>
      </w:hyperlink>
      <w:r w:rsidR="007913F2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  <w:r w:rsidR="000563C0">
        <w:rPr>
          <w:rFonts w:ascii="Verdana" w:hAnsi="Verdana"/>
          <w:color w:val="333333"/>
          <w:sz w:val="21"/>
          <w:szCs w:val="21"/>
          <w:shd w:val="clear" w:color="auto" w:fill="FFFFFF"/>
        </w:rPr>
        <w:t>:</w:t>
      </w:r>
      <w:r w:rsidR="007913F2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部分代码下载</w:t>
      </w:r>
    </w:p>
    <w:p w14:paraId="45880C0D" w14:textId="62C7CA79" w:rsidR="00DA3AB6" w:rsidRDefault="00DA3AB6" w:rsidP="009677F5">
      <w:pPr>
        <w:pStyle w:val="3"/>
      </w:pPr>
      <w:r>
        <w:lastRenderedPageBreak/>
        <w:t>(1) HTTP协议的几个概念</w:t>
      </w:r>
    </w:p>
    <w:p w14:paraId="0F432E42" w14:textId="0EE85B4F" w:rsidR="00DA3AB6" w:rsidRDefault="00DA3AB6" w:rsidP="00DA3AB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</w:t>
      </w:r>
      <w:r>
        <w:rPr>
          <w:rFonts w:ascii="Verdana" w:hAnsi="Verdana"/>
          <w:color w:val="333333"/>
          <w:sz w:val="21"/>
          <w:szCs w:val="21"/>
        </w:rPr>
        <w:t>1)</w:t>
      </w:r>
      <w:r>
        <w:rPr>
          <w:rFonts w:ascii="Verdana" w:hAnsi="Verdana"/>
          <w:color w:val="333333"/>
          <w:sz w:val="21"/>
          <w:szCs w:val="21"/>
        </w:rPr>
        <w:t>连接</w:t>
      </w:r>
      <w:r>
        <w:rPr>
          <w:rFonts w:ascii="Verdana" w:hAnsi="Verdana"/>
          <w:color w:val="333333"/>
          <w:sz w:val="21"/>
          <w:szCs w:val="21"/>
        </w:rPr>
        <w:t>(</w:t>
      </w:r>
      <w:r w:rsidRPr="00DA3AB6">
        <w:rPr>
          <w:rFonts w:ascii="Verdana" w:hAnsi="Verdana"/>
          <w:color w:val="FF0000"/>
          <w:sz w:val="21"/>
          <w:szCs w:val="21"/>
        </w:rPr>
        <w:t>Connection</w:t>
      </w:r>
      <w:r>
        <w:rPr>
          <w:rFonts w:ascii="Verdana" w:hAnsi="Verdana"/>
          <w:color w:val="333333"/>
          <w:sz w:val="21"/>
          <w:szCs w:val="21"/>
        </w:rPr>
        <w:t>)</w:t>
      </w:r>
      <w:r>
        <w:rPr>
          <w:rFonts w:ascii="Verdana" w:hAnsi="Verdana"/>
          <w:color w:val="333333"/>
          <w:sz w:val="21"/>
          <w:szCs w:val="21"/>
        </w:rPr>
        <w:t>，浏览器和服务器之间传输数据的通道，一般请求完毕就关闭，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不保持连接，不保持连接会降低处理速度</w:t>
      </w:r>
      <w:r>
        <w:rPr>
          <w:rFonts w:ascii="Verdana" w:hAnsi="Verdana"/>
          <w:color w:val="333333"/>
          <w:sz w:val="21"/>
          <w:szCs w:val="21"/>
        </w:rPr>
        <w:t>(</w:t>
      </w:r>
      <w:r>
        <w:rPr>
          <w:rFonts w:ascii="Verdana" w:hAnsi="Verdana"/>
          <w:color w:val="333333"/>
          <w:sz w:val="21"/>
          <w:szCs w:val="21"/>
        </w:rPr>
        <w:t>因为建立连接速度很慢</w:t>
      </w:r>
      <w:r>
        <w:rPr>
          <w:rFonts w:ascii="Verdana" w:hAnsi="Verdana"/>
          <w:color w:val="333333"/>
          <w:sz w:val="21"/>
          <w:szCs w:val="21"/>
        </w:rPr>
        <w:t>)</w:t>
      </w:r>
      <w:r>
        <w:rPr>
          <w:rFonts w:ascii="Verdana" w:hAnsi="Verdana"/>
          <w:color w:val="333333"/>
          <w:sz w:val="21"/>
          <w:szCs w:val="21"/>
        </w:rPr>
        <w:t>，保持连接的话就会降低服务器的处理的客户端请求数，而不保持连接服务器可以处理更多的请求</w:t>
      </w:r>
    </w:p>
    <w:p w14:paraId="1F526428" w14:textId="09E6D756" w:rsidR="00DA3AB6" w:rsidRDefault="00DA3AB6" w:rsidP="00DA3AB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</w:t>
      </w:r>
      <w:r>
        <w:rPr>
          <w:rFonts w:ascii="Verdana" w:hAnsi="Verdana"/>
          <w:color w:val="333333"/>
          <w:sz w:val="21"/>
          <w:szCs w:val="21"/>
        </w:rPr>
        <w:t>2)</w:t>
      </w:r>
      <w:r>
        <w:rPr>
          <w:rFonts w:ascii="Verdana" w:hAnsi="Verdana"/>
          <w:color w:val="333333"/>
          <w:sz w:val="21"/>
          <w:szCs w:val="21"/>
        </w:rPr>
        <w:t>请求</w:t>
      </w:r>
      <w:r>
        <w:rPr>
          <w:rFonts w:ascii="Verdana" w:hAnsi="Verdana"/>
          <w:color w:val="333333"/>
          <w:sz w:val="21"/>
          <w:szCs w:val="21"/>
        </w:rPr>
        <w:t>(</w:t>
      </w:r>
      <w:r w:rsidRPr="00DA3AB6">
        <w:rPr>
          <w:rFonts w:ascii="Verdana" w:hAnsi="Verdana"/>
          <w:color w:val="FF0000"/>
          <w:sz w:val="21"/>
          <w:szCs w:val="21"/>
        </w:rPr>
        <w:t>Request</w:t>
      </w:r>
      <w:r>
        <w:rPr>
          <w:rFonts w:ascii="Verdana" w:hAnsi="Verdana"/>
          <w:color w:val="333333"/>
          <w:sz w:val="21"/>
          <w:szCs w:val="21"/>
        </w:rPr>
        <w:t>),</w:t>
      </w:r>
      <w:r>
        <w:rPr>
          <w:rFonts w:ascii="Verdana" w:hAnsi="Verdana"/>
          <w:color w:val="333333"/>
          <w:sz w:val="21"/>
          <w:szCs w:val="21"/>
        </w:rPr>
        <w:t>浏览器向服务器发送</w:t>
      </w:r>
      <w:r>
        <w:rPr>
          <w:rFonts w:ascii="Verdana" w:hAnsi="Verdana"/>
          <w:color w:val="333333"/>
          <w:sz w:val="21"/>
          <w:szCs w:val="21"/>
        </w:rPr>
        <w:t>”</w:t>
      </w:r>
      <w:r w:rsidR="00F97984">
        <w:rPr>
          <w:rFonts w:ascii="Verdana" w:hAnsi="Verdana" w:hint="eastAsia"/>
          <w:color w:val="333333"/>
          <w:sz w:val="21"/>
          <w:szCs w:val="21"/>
        </w:rPr>
        <w:t>xxxx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的消息，包含请求的类型，请求的数据，浏览器的信息</w:t>
      </w:r>
      <w:r>
        <w:rPr>
          <w:rFonts w:ascii="Verdana" w:hAnsi="Verdana"/>
          <w:color w:val="333333"/>
          <w:sz w:val="21"/>
          <w:szCs w:val="21"/>
        </w:rPr>
        <w:t>(</w:t>
      </w:r>
      <w:r>
        <w:rPr>
          <w:rFonts w:ascii="Verdana" w:hAnsi="Verdana"/>
          <w:color w:val="333333"/>
          <w:sz w:val="21"/>
          <w:szCs w:val="21"/>
        </w:rPr>
        <w:t>语言，浏览器版本等信息</w:t>
      </w:r>
      <w:r>
        <w:rPr>
          <w:rFonts w:ascii="Verdana" w:hAnsi="Verdana"/>
          <w:color w:val="333333"/>
          <w:sz w:val="21"/>
          <w:szCs w:val="21"/>
        </w:rPr>
        <w:t>)</w:t>
      </w:r>
      <w:r>
        <w:rPr>
          <w:rFonts w:ascii="Verdana" w:hAnsi="Verdana"/>
          <w:color w:val="333333"/>
          <w:sz w:val="21"/>
          <w:szCs w:val="21"/>
        </w:rPr>
        <w:t>。</w:t>
      </w:r>
    </w:p>
    <w:p w14:paraId="36D925A1" w14:textId="18131A5D" w:rsidR="00DA3AB6" w:rsidRDefault="00DA3AB6" w:rsidP="00DA3AB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</w:t>
      </w:r>
      <w:r>
        <w:rPr>
          <w:rFonts w:ascii="Verdana" w:hAnsi="Verdana"/>
          <w:color w:val="333333"/>
          <w:sz w:val="21"/>
          <w:szCs w:val="21"/>
        </w:rPr>
        <w:t>3)</w:t>
      </w:r>
      <w:r>
        <w:rPr>
          <w:rFonts w:ascii="Verdana" w:hAnsi="Verdana"/>
          <w:color w:val="333333"/>
          <w:sz w:val="21"/>
          <w:szCs w:val="21"/>
        </w:rPr>
        <w:t>响应</w:t>
      </w:r>
      <w:r>
        <w:rPr>
          <w:rFonts w:ascii="Verdana" w:hAnsi="Verdana"/>
          <w:color w:val="333333"/>
          <w:sz w:val="21"/>
          <w:szCs w:val="21"/>
        </w:rPr>
        <w:t>(</w:t>
      </w:r>
      <w:r w:rsidRPr="00DA3AB6">
        <w:rPr>
          <w:rFonts w:ascii="Verdana" w:hAnsi="Verdana"/>
          <w:color w:val="FF0000"/>
          <w:sz w:val="21"/>
          <w:szCs w:val="21"/>
        </w:rPr>
        <w:t>Response</w:t>
      </w:r>
      <w:r>
        <w:rPr>
          <w:rFonts w:ascii="Verdana" w:hAnsi="Verdana"/>
          <w:color w:val="333333"/>
          <w:sz w:val="21"/>
          <w:szCs w:val="21"/>
        </w:rPr>
        <w:t>),</w:t>
      </w:r>
      <w:r>
        <w:rPr>
          <w:rFonts w:ascii="Verdana" w:hAnsi="Verdana"/>
          <w:color w:val="333333"/>
          <w:sz w:val="21"/>
          <w:szCs w:val="21"/>
        </w:rPr>
        <w:t>服务器对浏览器的请求返回数据，包含是否成功，状态码等信息。</w:t>
      </w:r>
    </w:p>
    <w:p w14:paraId="2FE7290B" w14:textId="77777777" w:rsidR="00F97984" w:rsidRDefault="00F97984" w:rsidP="00DA3AB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</w:p>
    <w:p w14:paraId="5382EA90" w14:textId="65A7132F" w:rsidR="00754D05" w:rsidRPr="00DA3AB6" w:rsidRDefault="00AB45B1" w:rsidP="00143419">
      <w:pPr>
        <w:jc w:val="center"/>
      </w:pPr>
      <w:r>
        <w:rPr>
          <w:noProof/>
        </w:rPr>
        <w:drawing>
          <wp:inline distT="0" distB="0" distL="0" distR="0" wp14:anchorId="133F3A9A" wp14:editId="46641011">
            <wp:extent cx="4324350" cy="24856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6490" cy="25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308">
        <w:rPr>
          <w:noProof/>
        </w:rPr>
        <w:drawing>
          <wp:inline distT="0" distB="0" distL="0" distR="0" wp14:anchorId="62F76DB7" wp14:editId="4938F280">
            <wp:extent cx="18478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308">
        <w:rPr>
          <w:noProof/>
        </w:rPr>
        <w:drawing>
          <wp:inline distT="0" distB="0" distL="0" distR="0" wp14:anchorId="5597D32E" wp14:editId="388306D4">
            <wp:extent cx="1828800" cy="180902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5972" cy="18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D84" w14:textId="63D33307" w:rsidR="00DA3AB6" w:rsidRDefault="00DA3AB6"/>
    <w:p w14:paraId="38597C85" w14:textId="351FE020" w:rsidR="00C856C9" w:rsidRDefault="00C856C9" w:rsidP="00C856C9">
      <w:pPr>
        <w:pStyle w:val="2"/>
        <w:rPr>
          <w:rFonts w:hint="eastAsia"/>
        </w:rPr>
      </w:pPr>
      <w:r>
        <w:t>R</w:t>
      </w:r>
      <w:r>
        <w:rPr>
          <w:rFonts w:hint="eastAsia"/>
        </w:rPr>
        <w:t>equest</w:t>
      </w:r>
      <w:r w:rsidR="001667B3">
        <w:rPr>
          <w:rFonts w:hint="eastAsia"/>
        </w:rPr>
        <w:t>（请求）</w:t>
      </w:r>
    </w:p>
    <w:p w14:paraId="631DC6B3" w14:textId="20A03E45" w:rsidR="00754D05" w:rsidRDefault="00754D05"/>
    <w:p w14:paraId="3E819809" w14:textId="77777777" w:rsidR="002063CB" w:rsidRDefault="002063CB">
      <w:pPr>
        <w:rPr>
          <w:rFonts w:hint="eastAsia"/>
        </w:rPr>
      </w:pPr>
    </w:p>
    <w:p w14:paraId="6432425F" w14:textId="30ABCF02" w:rsidR="00754D05" w:rsidRDefault="00C856C9" w:rsidP="001667B3">
      <w:pPr>
        <w:pStyle w:val="2"/>
      </w:pPr>
      <w:r>
        <w:rPr>
          <w:rFonts w:hint="eastAsia"/>
        </w:rPr>
        <w:lastRenderedPageBreak/>
        <w:t>Response</w:t>
      </w:r>
      <w:r w:rsidR="003F3745">
        <w:rPr>
          <w:rFonts w:hint="eastAsia"/>
        </w:rPr>
        <w:t>（响应</w:t>
      </w:r>
      <w:bookmarkStart w:id="0" w:name="_GoBack"/>
      <w:bookmarkEnd w:id="0"/>
      <w:r w:rsidR="003F3745">
        <w:rPr>
          <w:rFonts w:hint="eastAsia"/>
        </w:rPr>
        <w:t>）</w:t>
      </w:r>
    </w:p>
    <w:p w14:paraId="7DAA1B43" w14:textId="01E4C311" w:rsidR="00754D05" w:rsidRDefault="00754D05"/>
    <w:p w14:paraId="401C220A" w14:textId="1252C2B0" w:rsidR="00754D05" w:rsidRDefault="00754D05"/>
    <w:p w14:paraId="0C039762" w14:textId="00D33BFC" w:rsidR="00754D05" w:rsidRDefault="00754D05"/>
    <w:p w14:paraId="42B0DA8F" w14:textId="15BD79A4" w:rsidR="00754D05" w:rsidRDefault="00754D05"/>
    <w:p w14:paraId="20F057C8" w14:textId="3F6446E8" w:rsidR="00754D05" w:rsidRDefault="00754D05"/>
    <w:p w14:paraId="0501156A" w14:textId="159F42E6" w:rsidR="00754D05" w:rsidRDefault="00754D05"/>
    <w:p w14:paraId="19D63EA9" w14:textId="4B2E8959" w:rsidR="00754D05" w:rsidRDefault="00754D05"/>
    <w:p w14:paraId="5357FEC3" w14:textId="77777777" w:rsidR="00754D05" w:rsidRDefault="00754D05"/>
    <w:sectPr w:rsidR="00754D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BA12A0" w14:textId="77777777" w:rsidR="00891809" w:rsidRDefault="00891809" w:rsidP="0068284C">
      <w:r>
        <w:separator/>
      </w:r>
    </w:p>
  </w:endnote>
  <w:endnote w:type="continuationSeparator" w:id="0">
    <w:p w14:paraId="09E9F494" w14:textId="77777777" w:rsidR="00891809" w:rsidRDefault="00891809" w:rsidP="00682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C04643" w14:textId="77777777" w:rsidR="00891809" w:rsidRDefault="00891809" w:rsidP="0068284C">
      <w:r>
        <w:separator/>
      </w:r>
    </w:p>
  </w:footnote>
  <w:footnote w:type="continuationSeparator" w:id="0">
    <w:p w14:paraId="5CC7CD0E" w14:textId="77777777" w:rsidR="00891809" w:rsidRDefault="00891809" w:rsidP="006828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12"/>
    <w:rsid w:val="000563C0"/>
    <w:rsid w:val="000E5E98"/>
    <w:rsid w:val="00143419"/>
    <w:rsid w:val="001667B3"/>
    <w:rsid w:val="002063CB"/>
    <w:rsid w:val="002B5586"/>
    <w:rsid w:val="002D3857"/>
    <w:rsid w:val="002E3255"/>
    <w:rsid w:val="0034013E"/>
    <w:rsid w:val="00390AD4"/>
    <w:rsid w:val="003978A9"/>
    <w:rsid w:val="003B18F5"/>
    <w:rsid w:val="003D2E62"/>
    <w:rsid w:val="003F3745"/>
    <w:rsid w:val="004A648E"/>
    <w:rsid w:val="004A7376"/>
    <w:rsid w:val="004B54F4"/>
    <w:rsid w:val="00602FA3"/>
    <w:rsid w:val="00660502"/>
    <w:rsid w:val="0067085F"/>
    <w:rsid w:val="0068284C"/>
    <w:rsid w:val="00691984"/>
    <w:rsid w:val="006E3456"/>
    <w:rsid w:val="00754D05"/>
    <w:rsid w:val="007913F2"/>
    <w:rsid w:val="007D066E"/>
    <w:rsid w:val="008866C5"/>
    <w:rsid w:val="00891809"/>
    <w:rsid w:val="009677F5"/>
    <w:rsid w:val="00A173AC"/>
    <w:rsid w:val="00A95812"/>
    <w:rsid w:val="00AB45B1"/>
    <w:rsid w:val="00B37D12"/>
    <w:rsid w:val="00B85102"/>
    <w:rsid w:val="00B86308"/>
    <w:rsid w:val="00C856C9"/>
    <w:rsid w:val="00CB2B0C"/>
    <w:rsid w:val="00D742D2"/>
    <w:rsid w:val="00DA3AB6"/>
    <w:rsid w:val="00E40EAC"/>
    <w:rsid w:val="00F43689"/>
    <w:rsid w:val="00F523B3"/>
    <w:rsid w:val="00F9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C6A9B"/>
  <w15:chartTrackingRefBased/>
  <w15:docId w15:val="{541BDEC5-C2F0-46AE-908A-98BCCDB6C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3A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3A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A3A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677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A3A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A3A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A3A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A3AB6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7913F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13F2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9677F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6828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8284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828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828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0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cnblogs.com/heshun/p/9825897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://files.cnblogs.com/hanyinglong/AnalogIISDemo.zip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cnblogs.com/hanyinglong/archive/2012/10/29/2745345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7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Direct</dc:creator>
  <cp:keywords/>
  <dc:description/>
  <cp:lastModifiedBy>Direct</cp:lastModifiedBy>
  <cp:revision>37</cp:revision>
  <dcterms:created xsi:type="dcterms:W3CDTF">2019-10-09T03:20:00Z</dcterms:created>
  <dcterms:modified xsi:type="dcterms:W3CDTF">2019-10-10T01:08:00Z</dcterms:modified>
</cp:coreProperties>
</file>