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7F98B" w14:textId="44E79F74" w:rsidR="007336AB" w:rsidRDefault="007336AB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</w:p>
    <w:p w14:paraId="04DD0594" w14:textId="70A3FE3A" w:rsidR="007336AB" w:rsidRDefault="007336AB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下载链接</w:t>
      </w:r>
    </w:p>
    <w:p w14:paraId="5E5CE67D" w14:textId="4118EF76" w:rsidR="007336AB" w:rsidRDefault="00761301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hyperlink r:id="rId6" w:history="1">
        <w:r w:rsidR="007336AB">
          <w:rPr>
            <w:rStyle w:val="a3"/>
          </w:rPr>
          <w:t>https://www.eclipse.org/windowbuilder/download.php</w:t>
        </w:r>
      </w:hyperlink>
    </w:p>
    <w:p w14:paraId="2F817F17" w14:textId="1208075D" w:rsidR="007336AB" w:rsidRDefault="007A2D55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1E7FF92F" wp14:editId="4B503186">
            <wp:extent cx="2919672" cy="2095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8705" cy="210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A1497C" wp14:editId="35C735DC">
            <wp:extent cx="2343150" cy="209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4364" w14:textId="79F74BF7" w:rsidR="00C87705" w:rsidRDefault="00C87705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主题下载</w:t>
      </w:r>
    </w:p>
    <w:p w14:paraId="1F2A4BED" w14:textId="0B11534A" w:rsidR="00C87705" w:rsidRDefault="00C87705">
      <w:pP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</w:pPr>
      <w:hyperlink r:id="rId9" w:history="1">
        <w:r>
          <w:rPr>
            <w:rStyle w:val="a3"/>
          </w:rPr>
          <w:t>http://www.eclipsecolorthemes.org/</w:t>
        </w:r>
      </w:hyperlink>
    </w:p>
    <w:p w14:paraId="4474FBA5" w14:textId="72756DA9" w:rsidR="00C87705" w:rsidRDefault="00425A86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bookmarkStart w:id="0" w:name="_GoBack"/>
      <w:r>
        <w:rPr>
          <w:noProof/>
        </w:rPr>
        <w:drawing>
          <wp:inline distT="0" distB="0" distL="0" distR="0" wp14:anchorId="1DFCF118" wp14:editId="00C92941">
            <wp:extent cx="5274310" cy="30460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0634674" w14:textId="2B92B0A6" w:rsidR="00C87705" w:rsidRDefault="00C87705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</w:p>
    <w:p w14:paraId="358FA859" w14:textId="633A2237" w:rsidR="00C87705" w:rsidRDefault="00C87705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</w:p>
    <w:p w14:paraId="483F878C" w14:textId="483FF175" w:rsidR="00C87705" w:rsidRDefault="00C87705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</w:p>
    <w:p w14:paraId="581EE90C" w14:textId="34DF5F81" w:rsidR="00C87705" w:rsidRDefault="00C87705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</w:p>
    <w:p w14:paraId="785FB226" w14:textId="0A42574A" w:rsidR="00C87705" w:rsidRDefault="00C87705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</w:p>
    <w:p w14:paraId="2E1B728C" w14:textId="77777777" w:rsidR="00C87705" w:rsidRPr="007A2D55" w:rsidRDefault="00C87705">
      <w:pP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</w:pPr>
    </w:p>
    <w:sectPr w:rsidR="00C87705" w:rsidRPr="007A2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42A52" w14:textId="77777777" w:rsidR="00761301" w:rsidRDefault="00761301" w:rsidP="00C87705">
      <w:r>
        <w:separator/>
      </w:r>
    </w:p>
  </w:endnote>
  <w:endnote w:type="continuationSeparator" w:id="0">
    <w:p w14:paraId="769E27DF" w14:textId="77777777" w:rsidR="00761301" w:rsidRDefault="00761301" w:rsidP="00C87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BE93A" w14:textId="77777777" w:rsidR="00761301" w:rsidRDefault="00761301" w:rsidP="00C87705">
      <w:r>
        <w:separator/>
      </w:r>
    </w:p>
  </w:footnote>
  <w:footnote w:type="continuationSeparator" w:id="0">
    <w:p w14:paraId="710EC1EC" w14:textId="77777777" w:rsidR="00761301" w:rsidRDefault="00761301" w:rsidP="00C877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64"/>
    <w:rsid w:val="00425A86"/>
    <w:rsid w:val="00520364"/>
    <w:rsid w:val="007336AB"/>
    <w:rsid w:val="00761301"/>
    <w:rsid w:val="007A2D55"/>
    <w:rsid w:val="00C87705"/>
    <w:rsid w:val="00CB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F2238"/>
  <w15:chartTrackingRefBased/>
  <w15:docId w15:val="{E7D233AA-3596-4542-AC0A-C7C5141F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36A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C87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770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77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77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clipse.org/windowbuilder/download.php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://www.eclipsecolorthemes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</dc:creator>
  <cp:keywords/>
  <dc:description/>
  <cp:lastModifiedBy>ASUS</cp:lastModifiedBy>
  <cp:revision>5</cp:revision>
  <dcterms:created xsi:type="dcterms:W3CDTF">2019-09-26T08:17:00Z</dcterms:created>
  <dcterms:modified xsi:type="dcterms:W3CDTF">2019-09-26T14:02:00Z</dcterms:modified>
</cp:coreProperties>
</file>