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5B8E" w14:textId="39526948" w:rsidR="00D00E39" w:rsidRDefault="00560BF6">
      <w:r>
        <w:t xml:space="preserve">zero dimensional plasma simulation </w:t>
      </w:r>
      <w:proofErr w:type="gramStart"/>
      <w:r>
        <w:t>code 를</w:t>
      </w:r>
      <w:proofErr w:type="gramEnd"/>
      <w:r>
        <w:t xml:space="preserve"> 작성할 꺼야. 전자, 이온 등의 평균 밀도와 전자온도, 이온온도 등을 계산하고 싶어. 우선, </w:t>
      </w:r>
      <w:proofErr w:type="spellStart"/>
      <w:r>
        <w:t>Ar</w:t>
      </w:r>
      <w:proofErr w:type="spellEnd"/>
      <w:r>
        <w:t xml:space="preserve"> 과 O2 가스에 대한 플라즈마 반응 데이터베이스들을 가능한 많이 모아서 어떤 반응들을 포함할 지 보여주고, simulation </w:t>
      </w:r>
      <w:proofErr w:type="gramStart"/>
      <w:r>
        <w:t>code 에</w:t>
      </w:r>
      <w:proofErr w:type="gramEnd"/>
      <w:r>
        <w:t xml:space="preserve"> 어떤 방정식들을 포함할 지 초안을 작성해서 보여주라. </w:t>
      </w:r>
      <w:proofErr w:type="spellStart"/>
      <w:r>
        <w:t>파이썬으로</w:t>
      </w:r>
      <w:proofErr w:type="spellEnd"/>
      <w:r>
        <w:t xml:space="preserve"> </w:t>
      </w:r>
      <w:proofErr w:type="spellStart"/>
      <w:r>
        <w:t>돌릴건데</w:t>
      </w:r>
      <w:proofErr w:type="spellEnd"/>
      <w:r>
        <w:t>, 나중에 리눅스 환경에서 돌릴 꺼 고려해서 프로그램 작성 부탁해~</w:t>
      </w:r>
    </w:p>
    <w:p w14:paraId="299DC301" w14:textId="5A7A1CA1" w:rsidR="00560BF6" w:rsidRDefault="00560BF6"/>
    <w:p w14:paraId="19A93E3C" w14:textId="63A195B2" w:rsidR="00B72029" w:rsidRDefault="00B72029">
      <w:r>
        <w:rPr>
          <w:rFonts w:hint="eastAsia"/>
        </w:rPr>
        <w:t>제미나이.</w:t>
      </w:r>
      <w:r>
        <w:t xml:space="preserve"> </w:t>
      </w:r>
      <w:r>
        <w:rPr>
          <w:rFonts w:hint="eastAsia"/>
        </w:rPr>
        <w:t xml:space="preserve">심볼들 안됨 </w:t>
      </w:r>
      <w:proofErr w:type="spellStart"/>
      <w:r>
        <w:rPr>
          <w:rFonts w:hint="eastAsia"/>
        </w:rPr>
        <w:t>ㅠㅠ</w:t>
      </w:r>
      <w:proofErr w:type="spellEnd"/>
    </w:p>
    <w:p w14:paraId="48F8B345" w14:textId="77777777" w:rsidR="00B72029" w:rsidRDefault="00B72029"/>
    <w:p w14:paraId="4F642F6B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작성해주신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Ar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/O2 플라즈마 시뮬레이션 구현 계획서는 매우 체계적이고 전문적입니다. 요청하신 대로 문서의 가독성을 높이고 보고서의 격식을 갖출 수 있도록, </w:t>
      </w: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주요 수식들을 더 명확한 LaTeX 심볼로 다듬고, 구조적 관계를 한눈에 파악할 수 있는 시각적 요소(Diagram)와 핵심 수식 요약</w:t>
      </w:r>
      <w:r w:rsidRPr="00B72029">
        <w:rPr>
          <w:rFonts w:ascii="굴림" w:eastAsia="굴림" w:hAnsi="굴림" w:cs="굴림"/>
          <w:kern w:val="0"/>
          <w:sz w:val="24"/>
          <w:szCs w:val="24"/>
        </w:rPr>
        <w:t>을 추가하여 수정해 드립니다.</w:t>
      </w:r>
    </w:p>
    <w:p w14:paraId="517C0D63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9F241D8">
          <v:rect id="_x0000_i1025" style="width:0;height:1.5pt" o:hralign="center" o:hrstd="t" o:hr="t" fillcolor="gray" stroked="f"/>
        </w:pict>
      </w:r>
    </w:p>
    <w:p w14:paraId="1F1A6FED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72029">
        <w:rPr>
          <w:rFonts w:ascii="굴림" w:eastAsia="굴림" w:hAnsi="굴림" w:cs="굴림"/>
          <w:b/>
          <w:bCs/>
          <w:kern w:val="36"/>
          <w:sz w:val="48"/>
          <w:szCs w:val="48"/>
        </w:rPr>
        <w:t>0D Plasma Simulation Implementation Plan (Revised)</w:t>
      </w:r>
    </w:p>
    <w:p w14:paraId="54448C39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1. Goal Description</w:t>
      </w:r>
    </w:p>
    <w:p w14:paraId="64C4383A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전자 밀도($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$), 이온 밀도($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n_i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$), 중성 입자 밀도($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n_n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$), 전자 온도($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$) 등의 시간적 진화를 계산하는 Python 기반 0차원 Global Model 시뮬레이터 개발.</w:t>
      </w:r>
    </w:p>
    <w:p w14:paraId="56ADFAE3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DD4F1B4">
          <v:rect id="_x0000_i1026" style="width:0;height:1.5pt" o:hralign="center" o:hrstd="t" o:hr="t" fillcolor="gray" stroked="f"/>
        </w:pict>
      </w:r>
    </w:p>
    <w:p w14:paraId="6B7EACEE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2. 반응 데이터베이스 (</w:t>
      </w:r>
      <w:proofErr w:type="spellStart"/>
      <w:proofErr w:type="gramStart"/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Ar</w:t>
      </w:r>
      <w:proofErr w:type="spellEnd"/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O2 Plasma Chemistry)</w:t>
      </w:r>
    </w:p>
    <w:p w14:paraId="75BD17D3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2029">
        <w:rPr>
          <w:rFonts w:ascii="굴림" w:eastAsia="굴림" w:hAnsi="굴림" w:cs="굴림"/>
          <w:b/>
          <w:bCs/>
          <w:kern w:val="0"/>
          <w:sz w:val="27"/>
          <w:szCs w:val="27"/>
        </w:rPr>
        <w:t>2.1. 주요 종 (Species)</w:t>
      </w:r>
    </w:p>
    <w:p w14:paraId="7247F31C" w14:textId="77777777" w:rsidR="00B72029" w:rsidRPr="00B72029" w:rsidRDefault="00B72029" w:rsidP="00B720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Electrons</w:t>
      </w:r>
      <w:r w:rsidRPr="00B72029">
        <w:rPr>
          <w:rFonts w:ascii="굴림" w:eastAsia="굴림" w:hAnsi="굴림" w:cs="굴림"/>
          <w:kern w:val="0"/>
          <w:sz w:val="24"/>
          <w:szCs w:val="24"/>
        </w:rPr>
        <w:t>: $e^-$</w:t>
      </w:r>
    </w:p>
    <w:p w14:paraId="4D4663F2" w14:textId="77777777" w:rsidR="00B72029" w:rsidRPr="00B72029" w:rsidRDefault="00B72029" w:rsidP="00B720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Argon species</w:t>
      </w:r>
      <w:r w:rsidRPr="00B72029">
        <w:rPr>
          <w:rFonts w:ascii="굴림" w:eastAsia="굴림" w:hAnsi="굴림" w:cs="굴림"/>
          <w:kern w:val="0"/>
          <w:sz w:val="24"/>
          <w:szCs w:val="24"/>
        </w:rPr>
        <w:t>: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Ar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$,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Ar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^*$,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Ar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^+$</w:t>
      </w:r>
    </w:p>
    <w:p w14:paraId="20750E9C" w14:textId="77777777" w:rsidR="00B72029" w:rsidRPr="00B72029" w:rsidRDefault="00B72029" w:rsidP="00B720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Oxygen species</w:t>
      </w:r>
      <w:r w:rsidRPr="00B72029">
        <w:rPr>
          <w:rFonts w:ascii="굴림" w:eastAsia="굴림" w:hAnsi="굴림" w:cs="굴림"/>
          <w:kern w:val="0"/>
          <w:sz w:val="24"/>
          <w:szCs w:val="24"/>
        </w:rPr>
        <w:t>: $O_2$, $O_2(v)$, $O_2^*$, $O$, $O_2^+$, $O^+$, $O^-$</w:t>
      </w:r>
    </w:p>
    <w:p w14:paraId="45BE4C64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2029">
        <w:rPr>
          <w:rFonts w:ascii="굴림" w:eastAsia="굴림" w:hAnsi="굴림" w:cs="굴림"/>
          <w:b/>
          <w:bCs/>
          <w:kern w:val="0"/>
          <w:sz w:val="27"/>
          <w:szCs w:val="27"/>
        </w:rPr>
        <w:t>2.2. 반응 메커니즘 예시</w:t>
      </w:r>
    </w:p>
    <w:p w14:paraId="30856A60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lastRenderedPageBreak/>
        <w:t>플라즈마 내부의 화학 반응은 다음과 같은 일반식으로 표현됩니다.</w:t>
      </w:r>
    </w:p>
    <w:p w14:paraId="094EBABF" w14:textId="77777777" w:rsidR="00B72029" w:rsidRPr="00B72029" w:rsidRDefault="00B72029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$$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R_j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=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k_j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)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cdot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\prod n_{reactants}$$</w:t>
      </w:r>
    </w:p>
    <w:p w14:paraId="2C5EEB02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여기서 반응 속도 상수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k_j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$는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$의 함수인 Arrhenius 형태 $k = A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T_e^b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\exp(-E/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)$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따릅니다.</w:t>
      </w:r>
    </w:p>
    <w:p w14:paraId="506A795A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D497882">
          <v:rect id="_x0000_i1027" style="width:0;height:1.5pt" o:hralign="center" o:hrstd="t" o:hr="t" fillcolor="gray" stroked="f"/>
        </w:pict>
      </w:r>
    </w:p>
    <w:p w14:paraId="1FBE526E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3. 지배 방정식 (Governing Equations)</w:t>
      </w:r>
    </w:p>
    <w:p w14:paraId="636D0C8B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2029">
        <w:rPr>
          <w:rFonts w:ascii="굴림" w:eastAsia="굴림" w:hAnsi="굴림" w:cs="굴림"/>
          <w:b/>
          <w:bCs/>
          <w:kern w:val="0"/>
          <w:sz w:val="27"/>
          <w:szCs w:val="27"/>
        </w:rPr>
        <w:t>3.1. 입자 보존 방정식 (Particle Balance Equation)</w:t>
      </w:r>
    </w:p>
    <w:p w14:paraId="69870E61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각 입자 $X$에 대한 연속 방정식은 생성, 소멸, 벽 손실, 유입 및 배기를 모두 포함합니다.</w:t>
      </w:r>
    </w:p>
    <w:p w14:paraId="7D3F8FED" w14:textId="77777777" w:rsidR="00B72029" w:rsidRPr="00B72029" w:rsidRDefault="00B72029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$$\frac{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dn_</w:t>
      </w: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>dt} = \sum R_{gen} - \sum R_{loss} - \nu_{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wall,X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}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+ \frac{Q_X - (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/ n_{total})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cdot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\Gamma_{pump}}{V}$$</w:t>
      </w:r>
    </w:p>
    <w:p w14:paraId="0A817E7F" w14:textId="77777777" w:rsidR="00B72029" w:rsidRPr="00B72029" w:rsidRDefault="00B72029" w:rsidP="00B720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벽 손실 계수 ($\nu_{</w:t>
      </w:r>
      <w:proofErr w:type="spellStart"/>
      <w:proofErr w:type="gramStart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wall,X</w:t>
      </w:r>
      <w:proofErr w:type="spellEnd"/>
      <w:proofErr w:type="gramEnd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}$):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이온의 경우,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보옴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속도($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u_B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$)와 유효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면적비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($h_{eff}$)를 이용하여 계산합니다.</w:t>
      </w:r>
    </w:p>
    <w:p w14:paraId="24DE8A4E" w14:textId="77777777" w:rsidR="00B72029" w:rsidRPr="00B72029" w:rsidRDefault="00B72029" w:rsidP="00B72029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$$\nu_{</w:t>
      </w:r>
      <w:proofErr w:type="spellStart"/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wall,i</w:t>
      </w:r>
      <w:proofErr w:type="spellEnd"/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>} = 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u_B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A_{eff}}{V} = \sqrt{\frac{e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M_i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}}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cdot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\frac{2 \pi R^2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h_L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+ 2 \pi R L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h_R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}{\pi R^2 L}$$</w:t>
      </w:r>
    </w:p>
    <w:p w14:paraId="086CA6B5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2029">
        <w:rPr>
          <w:rFonts w:ascii="굴림" w:eastAsia="굴림" w:hAnsi="굴림" w:cs="굴림"/>
          <w:b/>
          <w:bCs/>
          <w:kern w:val="0"/>
          <w:sz w:val="27"/>
          <w:szCs w:val="27"/>
        </w:rPr>
        <w:t>3.2. 전자 에너지 보존 방정식 (Electron Energy Balance)</w:t>
      </w:r>
    </w:p>
    <w:p w14:paraId="4B443576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전자 온도의 시간 변화율은 외부 가열 파워와 충돌 및 벽으로의 에너지 손실 사이의 균형으로 결정됩니다.</w:t>
      </w:r>
    </w:p>
    <w:p w14:paraId="12C3C331" w14:textId="77777777" w:rsidR="00B72029" w:rsidRPr="00B72029" w:rsidRDefault="00B72029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$$\frac{d}{dt} \</w:t>
      </w: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left( \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frac{3}{2}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e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\right) = \frac{P_{abs}}{V} - P_{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coll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 - P_{wall}$$</w:t>
      </w:r>
    </w:p>
    <w:p w14:paraId="7B23E1AC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이 식을 $\frac{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dT_e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}{dt}$에 대해 정리하면 다음과 같습니다.</w:t>
      </w:r>
    </w:p>
    <w:p w14:paraId="2A959080" w14:textId="77777777" w:rsidR="00B72029" w:rsidRPr="00B72029" w:rsidRDefault="00B72029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t>$$\frac{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dT_</w:t>
      </w: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dt} = \frac{2}{3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e} \left[ \frac{P_{abs}}{V} -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sum_j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E_{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th,j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}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R_j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e - \Gamma_{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wall,e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 (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varepsilon_e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+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varepsilon_i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) \frac{A_{eff}}{V} e - \frac{3}{2} e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dn_e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}{dt} \right]$$</w:t>
      </w:r>
    </w:p>
    <w:p w14:paraId="46D552A5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에너지 손실 항 ($\</w:t>
      </w:r>
      <w:proofErr w:type="spellStart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varepsilon</w:t>
      </w:r>
      <w:proofErr w:type="spellEnd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$):</w:t>
      </w:r>
    </w:p>
    <w:p w14:paraId="00D05D1C" w14:textId="77777777" w:rsidR="00B72029" w:rsidRPr="00B72029" w:rsidRDefault="00B72029" w:rsidP="00B7202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전자 벽 손실 에너지: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varepsilon_e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2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</w:t>
      </w:r>
    </w:p>
    <w:p w14:paraId="5490B47E" w14:textId="77777777" w:rsidR="00B72029" w:rsidRPr="00B72029" w:rsidRDefault="00B72029" w:rsidP="00B7202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이온 벽 손실 에너지: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varepsilon_i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\frac{1}{2}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+ 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Phi_s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$, (단, $\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Phi_s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= \frac{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}{2} \ln \</w:t>
      </w: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left( \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>frac{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M_i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}{2 \pi 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m_e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} \right)$)</w:t>
      </w:r>
    </w:p>
    <w:p w14:paraId="4E691DE4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6A0DF35">
          <v:rect id="_x0000_i1028" style="width:0;height:1.5pt" o:hralign="center" o:hrstd="t" o:hr="t" fillcolor="gray" stroked="f"/>
        </w:pict>
      </w:r>
    </w:p>
    <w:p w14:paraId="31AC8A26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4. 파이썬 구현 구조 (Software Architecture)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596"/>
        <w:gridCol w:w="3869"/>
      </w:tblGrid>
      <w:tr w:rsidR="00B72029" w:rsidRPr="00B72029" w14:paraId="768C39F5" w14:textId="77777777" w:rsidTr="00B720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C90DF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E9647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7DE69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Key Components</w:t>
            </w:r>
          </w:p>
        </w:tc>
      </w:tr>
      <w:tr w:rsidR="00B72029" w:rsidRPr="00B72029" w14:paraId="2DC63E4F" w14:textId="77777777" w:rsidTr="00B720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867B5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constants.py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F86C2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물리/화학 상수 정의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1B1FF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$e, </w:t>
            </w:r>
            <w:proofErr w:type="spell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k_B</w:t>
            </w:r>
            <w:proofErr w:type="spell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m_e</w:t>
            </w:r>
            <w:proofErr w:type="spell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, M_{gas}$</w:t>
            </w:r>
          </w:p>
        </w:tc>
      </w:tr>
      <w:tr w:rsidR="00B72029" w:rsidRPr="00B72029" w14:paraId="65C4BBCC" w14:textId="77777777" w:rsidTr="00B720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18CB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chemistry.py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0F126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반응 데이터베이스 및 Rate Coeff.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00AA2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$k(</w:t>
            </w:r>
            <w:proofErr w:type="spell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T_</w:t>
            </w:r>
            <w:proofErr w:type="gram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e</w:t>
            </w:r>
            <w:proofErr w:type="spell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)$</w:t>
            </w:r>
            <w:proofErr w:type="gram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functions, $E_{</w:t>
            </w:r>
            <w:proofErr w:type="spell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th</w:t>
            </w:r>
            <w:proofErr w:type="spell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}$</w:t>
            </w:r>
          </w:p>
        </w:tc>
      </w:tr>
      <w:tr w:rsidR="00B72029" w:rsidRPr="00B72029" w14:paraId="451F1241" w14:textId="77777777" w:rsidTr="00B720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5DDF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reactor.py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F08E9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챔버 기하학 및 공정 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57E68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$R, L, P_{abs}, \</w:t>
            </w:r>
            <w:proofErr w:type="gramStart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text{</w:t>
            </w:r>
            <w:proofErr w:type="gramEnd"/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Flow rate}$</w:t>
            </w:r>
          </w:p>
        </w:tc>
      </w:tr>
      <w:tr w:rsidR="00B72029" w:rsidRPr="00B72029" w14:paraId="5034F857" w14:textId="77777777" w:rsidTr="00B720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C2379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solver.py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9CD51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72029">
              <w:rPr>
                <w:rFonts w:ascii="굴림" w:eastAsia="굴림" w:hAnsi="굴림" w:cs="굴림"/>
                <w:kern w:val="0"/>
                <w:sz w:val="24"/>
                <w:szCs w:val="24"/>
              </w:rPr>
              <w:t>ODE 통합 및 계산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6A000" w14:textId="77777777" w:rsidR="00B72029" w:rsidRPr="00B72029" w:rsidRDefault="00B72029" w:rsidP="00B7202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proofErr w:type="gramStart"/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scipy.integrate</w:t>
            </w:r>
            <w:proofErr w:type="gramEnd"/>
            <w:r w:rsidRPr="00B72029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.solve_ivp</w:t>
            </w:r>
            <w:proofErr w:type="spellEnd"/>
          </w:p>
        </w:tc>
      </w:tr>
    </w:tbl>
    <w:p w14:paraId="1B28015E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9FAEC6">
          <v:rect id="_x0000_i1029" style="width:0;height:1.5pt" o:hralign="center" o:hrstd="t" o:hr="t" fillcolor="gray" stroked="f"/>
        </w:pict>
      </w:r>
    </w:p>
    <w:p w14:paraId="68C92BDE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2029">
        <w:rPr>
          <w:rFonts w:ascii="굴림" w:eastAsia="굴림" w:hAnsi="굴림" w:cs="굴림"/>
          <w:b/>
          <w:bCs/>
          <w:kern w:val="0"/>
          <w:sz w:val="36"/>
          <w:szCs w:val="36"/>
        </w:rPr>
        <w:t>5. User Review &amp; Decision Points</w:t>
      </w:r>
    </w:p>
    <w:p w14:paraId="08A4D0BF" w14:textId="77777777" w:rsidR="00B72029" w:rsidRPr="00B72029" w:rsidRDefault="00B72029" w:rsidP="00B7202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[!IMPORTANT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>]</w:t>
      </w:r>
    </w:p>
    <w:p w14:paraId="35E8F4D9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1. 반응 속도 계산 방식 결정</w:t>
      </w:r>
    </w:p>
    <w:p w14:paraId="4505EAEB" w14:textId="77777777" w:rsidR="00B72029" w:rsidRPr="00B72029" w:rsidRDefault="00B72029" w:rsidP="00B7202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Option A (Arrhenius):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미리 계산된 계수를 사용 (계산 속도 빠름, 구현 단순).</w:t>
      </w:r>
    </w:p>
    <w:p w14:paraId="0F121B28" w14:textId="77777777" w:rsidR="00B72029" w:rsidRPr="00B72029" w:rsidRDefault="00B72029" w:rsidP="00B7202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Option B (Boltzmann Solver 연동):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Cross-section 데이터를 읽어 EEDF를 실시간 계산 (정확도 높음, 복잡도 상승).</w:t>
      </w:r>
    </w:p>
    <w:p w14:paraId="44A88295" w14:textId="77777777" w:rsidR="00B72029" w:rsidRPr="00B72029" w:rsidRDefault="00B72029" w:rsidP="00B7202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i/>
          <w:iCs/>
          <w:kern w:val="0"/>
          <w:sz w:val="24"/>
          <w:szCs w:val="24"/>
        </w:rPr>
        <w:t>추천: 우선 Option A로 프로토타입을 만든 후 확장하는 것을 권장합니다.</w:t>
      </w:r>
    </w:p>
    <w:p w14:paraId="0FA658B0" w14:textId="77777777" w:rsidR="00B72029" w:rsidRPr="00B72029" w:rsidRDefault="00B72029" w:rsidP="00B7202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B72029">
        <w:rPr>
          <w:rFonts w:ascii="굴림" w:eastAsia="굴림" w:hAnsi="굴림" w:cs="굴림"/>
          <w:kern w:val="0"/>
          <w:sz w:val="24"/>
          <w:szCs w:val="24"/>
        </w:rPr>
        <w:t>[!IMPORTANT</w:t>
      </w:r>
      <w:proofErr w:type="gramEnd"/>
      <w:r w:rsidRPr="00B72029">
        <w:rPr>
          <w:rFonts w:ascii="굴림" w:eastAsia="굴림" w:hAnsi="굴림" w:cs="굴림"/>
          <w:kern w:val="0"/>
          <w:sz w:val="24"/>
          <w:szCs w:val="24"/>
        </w:rPr>
        <w:t>]</w:t>
      </w:r>
    </w:p>
    <w:p w14:paraId="7BA50125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2. 가스 온도($</w:t>
      </w:r>
      <w:proofErr w:type="spellStart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T_g</w:t>
      </w:r>
      <w:proofErr w:type="spellEnd"/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$) 모델링</w:t>
      </w:r>
    </w:p>
    <w:p w14:paraId="0429E4E7" w14:textId="77777777" w:rsidR="00B72029" w:rsidRPr="00B72029" w:rsidRDefault="00B72029" w:rsidP="00B7202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kern w:val="0"/>
          <w:sz w:val="24"/>
          <w:szCs w:val="24"/>
        </w:rPr>
        <w:lastRenderedPageBreak/>
        <w:t>현재 계획은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T_g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= 300\text{K}$ 고정입니다. 중성 입자 해리도가 높거나 고출력 조건이라면 $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T_g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$의 변화가 밀도($n=P/</w:t>
      </w:r>
      <w:proofErr w:type="spellStart"/>
      <w:r w:rsidRPr="00B72029">
        <w:rPr>
          <w:rFonts w:ascii="굴림" w:eastAsia="굴림" w:hAnsi="굴림" w:cs="굴림"/>
          <w:kern w:val="0"/>
          <w:sz w:val="24"/>
          <w:szCs w:val="24"/>
        </w:rPr>
        <w:t>kT</w:t>
      </w:r>
      <w:proofErr w:type="spellEnd"/>
      <w:r w:rsidRPr="00B72029">
        <w:rPr>
          <w:rFonts w:ascii="굴림" w:eastAsia="굴림" w:hAnsi="굴림" w:cs="굴림"/>
          <w:kern w:val="0"/>
          <w:sz w:val="24"/>
          <w:szCs w:val="24"/>
        </w:rPr>
        <w:t>$)에 큰 영향을 줄 수 있습니다. 변수로 포함할지 결정이 필요합니다.</w:t>
      </w:r>
    </w:p>
    <w:p w14:paraId="563F1A27" w14:textId="77777777" w:rsidR="00B72029" w:rsidRPr="00B72029" w:rsidRDefault="00811221" w:rsidP="00B7202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D00B672">
          <v:rect id="_x0000_i1030" style="width:0;height:1.5pt" o:hralign="center" o:hrstd="t" o:hr="t" fillcolor="gray" stroked="f"/>
        </w:pict>
      </w:r>
    </w:p>
    <w:p w14:paraId="4DDB38C3" w14:textId="77777777" w:rsidR="00B72029" w:rsidRPr="00B72029" w:rsidRDefault="00B72029" w:rsidP="00B720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72029">
        <w:rPr>
          <w:rFonts w:ascii="굴림" w:eastAsia="굴림" w:hAnsi="굴림" w:cs="굴림"/>
          <w:b/>
          <w:bCs/>
          <w:kern w:val="0"/>
          <w:sz w:val="24"/>
          <w:szCs w:val="24"/>
        </w:rPr>
        <w:t>수정된 문서가 교수님의 보고서나 강의 자료에 적합한가요?</w:t>
      </w:r>
      <w:r w:rsidRPr="00B72029">
        <w:rPr>
          <w:rFonts w:ascii="굴림" w:eastAsia="굴림" w:hAnsi="굴림" w:cs="굴림"/>
          <w:kern w:val="0"/>
          <w:sz w:val="24"/>
          <w:szCs w:val="24"/>
        </w:rPr>
        <w:t xml:space="preserve"> 원하신다면 위 수식들을 기반으로 하는 **파이썬 코드 스켈레톤(기본 구조)**을 먼저 작성해 드릴 수도 있습니다. 어떻게 도와드릴까요?</w:t>
      </w:r>
    </w:p>
    <w:p w14:paraId="7B5B88D5" w14:textId="53768F43" w:rsidR="00560BF6" w:rsidRDefault="00560BF6"/>
    <w:p w14:paraId="0662E9C4" w14:textId="1BAEB150" w:rsidR="00C479DD" w:rsidRDefault="00C479DD"/>
    <w:p w14:paraId="17D50AE1" w14:textId="7FBFAB24" w:rsidR="00C479DD" w:rsidRDefault="00C479DD">
      <w:proofErr w:type="spellStart"/>
      <w:r>
        <w:rPr>
          <w:rFonts w:hint="eastAsia"/>
        </w:rPr>
        <w:t>챗g</w:t>
      </w:r>
      <w:r>
        <w:t>pt</w:t>
      </w:r>
      <w:proofErr w:type="spellEnd"/>
      <w:r>
        <w:t xml:space="preserve"> </w:t>
      </w:r>
    </w:p>
    <w:p w14:paraId="77158D1E" w14:textId="10D3C0A5" w:rsidR="00C479DD" w:rsidRDefault="00C479DD"/>
    <w:p w14:paraId="6514DD4E" w14:textId="77777777" w:rsidR="00C479DD" w:rsidRDefault="00C479DD" w:rsidP="00C479DD">
      <w:pPr>
        <w:pStyle w:val="1"/>
      </w:pPr>
      <w:r>
        <w:t xml:space="preserve">0D </w:t>
      </w:r>
      <w:proofErr w:type="spellStart"/>
      <w:r>
        <w:t>Ar</w:t>
      </w:r>
      <w:proofErr w:type="spellEnd"/>
      <w:r>
        <w:t>/O2 Plasma Simulation Implementation Plan (Revised)</w:t>
      </w:r>
    </w:p>
    <w:p w14:paraId="6C7AE18F" w14:textId="77777777" w:rsidR="00C479DD" w:rsidRDefault="00C479DD" w:rsidP="00C479DD">
      <w:pPr>
        <w:pStyle w:val="2"/>
      </w:pPr>
      <w:r>
        <w:t>1. Goal Description</w:t>
      </w:r>
    </w:p>
    <w:p w14:paraId="412C1E30" w14:textId="77777777" w:rsidR="00C479DD" w:rsidRDefault="00C479DD" w:rsidP="00C479DD">
      <w:r>
        <w:t>Develop a Python-based 0D global plasma model simulator to compute the temporal evolution of electron density (n</w:t>
      </w:r>
      <w:r>
        <w:rPr>
          <w:rFonts w:ascii="Courier New" w:hAnsi="Courier New" w:cs="Courier New"/>
        </w:rPr>
        <w:t>ₑ</w:t>
      </w:r>
      <w:r>
        <w:t>), ion density (n</w:t>
      </w:r>
      <w:r>
        <w:rPr>
          <w:rFonts w:ascii="Courier New" w:hAnsi="Courier New" w:cs="Courier New"/>
        </w:rPr>
        <w:t>ᵢ</w:t>
      </w:r>
      <w:r>
        <w:t>), neutral density (n</w:t>
      </w:r>
      <w:r>
        <w:rPr>
          <w:rFonts w:ascii="Cambria Math" w:hAnsi="Cambria Math" w:cs="Cambria Math"/>
        </w:rPr>
        <w:t>ₙ</w:t>
      </w:r>
      <w:r>
        <w:t>), and electron temperature (T</w:t>
      </w:r>
      <w:r>
        <w:rPr>
          <w:rFonts w:ascii="Courier New" w:hAnsi="Courier New" w:cs="Courier New"/>
        </w:rPr>
        <w:t>ₑ</w:t>
      </w:r>
      <w:r>
        <w:t>).</w:t>
      </w:r>
    </w:p>
    <w:p w14:paraId="548EFF5D" w14:textId="77777777" w:rsidR="00C479DD" w:rsidRDefault="00C479DD" w:rsidP="00C479DD">
      <w:pPr>
        <w:pStyle w:val="2"/>
      </w:pPr>
      <w:r>
        <w:t>2. Reaction Database (</w:t>
      </w:r>
      <w:proofErr w:type="spellStart"/>
      <w:r>
        <w:t>Ar</w:t>
      </w:r>
      <w:proofErr w:type="spellEnd"/>
      <w:r>
        <w:t xml:space="preserve"> / O₂ Plasma Chemistry)</w:t>
      </w:r>
    </w:p>
    <w:p w14:paraId="0CE76A28" w14:textId="77777777" w:rsidR="00C479DD" w:rsidRDefault="00C479DD" w:rsidP="00C479DD">
      <w:pPr>
        <w:pStyle w:val="3"/>
      </w:pPr>
      <w:r>
        <w:t>2.1 Species</w:t>
      </w:r>
    </w:p>
    <w:p w14:paraId="24E02C11" w14:textId="77777777" w:rsidR="00C479DD" w:rsidRDefault="00C479DD" w:rsidP="00C479DD">
      <w:r>
        <w:t>Electrons: e</w:t>
      </w:r>
      <w:r>
        <w:rPr>
          <w:rFonts w:ascii="MS Gothic" w:eastAsia="MS Gothic" w:hAnsi="MS Gothic" w:cs="MS Gothic" w:hint="eastAsia"/>
        </w:rPr>
        <w:t>⁻</w:t>
      </w:r>
    </w:p>
    <w:p w14:paraId="4707501B" w14:textId="77777777" w:rsidR="00C479DD" w:rsidRDefault="00C479DD" w:rsidP="00C479DD">
      <w:r>
        <w:t xml:space="preserve">Argon species: </w:t>
      </w:r>
      <w:proofErr w:type="spellStart"/>
      <w:r>
        <w:t>Ar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*, </w:t>
      </w:r>
      <w:proofErr w:type="spellStart"/>
      <w:r>
        <w:t>Ar</w:t>
      </w:r>
      <w:proofErr w:type="spellEnd"/>
      <w:r>
        <w:rPr>
          <w:rFonts w:ascii="MS Gothic" w:eastAsia="MS Gothic" w:hAnsi="MS Gothic" w:cs="MS Gothic" w:hint="eastAsia"/>
        </w:rPr>
        <w:t>⁺</w:t>
      </w:r>
    </w:p>
    <w:p w14:paraId="7E990408" w14:textId="77777777" w:rsidR="00C479DD" w:rsidRDefault="00C479DD" w:rsidP="00C479DD">
      <w:r>
        <w:t>Oxygen species: O₂, O₂(v), O₂*, O, O₂</w:t>
      </w:r>
      <w:r>
        <w:rPr>
          <w:rFonts w:ascii="MS Gothic" w:eastAsia="MS Gothic" w:hAnsi="MS Gothic" w:cs="MS Gothic" w:hint="eastAsia"/>
        </w:rPr>
        <w:t>⁺</w:t>
      </w:r>
      <w:r>
        <w:t>, O</w:t>
      </w:r>
      <w:r>
        <w:rPr>
          <w:rFonts w:ascii="MS Gothic" w:eastAsia="MS Gothic" w:hAnsi="MS Gothic" w:cs="MS Gothic" w:hint="eastAsia"/>
        </w:rPr>
        <w:t>⁺</w:t>
      </w:r>
      <w:r>
        <w:t>, O</w:t>
      </w:r>
      <w:r>
        <w:rPr>
          <w:rFonts w:ascii="MS Gothic" w:eastAsia="MS Gothic" w:hAnsi="MS Gothic" w:cs="MS Gothic" w:hint="eastAsia"/>
        </w:rPr>
        <w:t>⁻</w:t>
      </w:r>
    </w:p>
    <w:p w14:paraId="4F3C9A25" w14:textId="77777777" w:rsidR="00C479DD" w:rsidRDefault="00C479DD" w:rsidP="00C479DD">
      <w:pPr>
        <w:pStyle w:val="3"/>
      </w:pPr>
      <w:r>
        <w:t>2.2 General Reaction Form</w:t>
      </w:r>
    </w:p>
    <w:p w14:paraId="62F2655D" w14:textId="77777777" w:rsidR="00C479DD" w:rsidRDefault="00C479DD" w:rsidP="00C479DD">
      <w:r>
        <w:t>R</w:t>
      </w:r>
      <w:r>
        <w:rPr>
          <w:rFonts w:ascii="Courier New" w:hAnsi="Courier New" w:cs="Courier New"/>
        </w:rPr>
        <w:t>ⱼ</w:t>
      </w:r>
      <w:r>
        <w:t xml:space="preserve"> = k</w:t>
      </w:r>
      <w:r>
        <w:rPr>
          <w:rFonts w:ascii="Courier New" w:hAnsi="Courier New" w:cs="Courier New"/>
        </w:rPr>
        <w:t>ⱼ</w:t>
      </w:r>
      <w:r>
        <w:t>(T</w:t>
      </w:r>
      <w:r>
        <w:rPr>
          <w:rFonts w:ascii="Courier New" w:hAnsi="Courier New" w:cs="Courier New"/>
        </w:rPr>
        <w:t>ₑ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∏</w:t>
      </w:r>
      <w:r>
        <w:t xml:space="preserve"> </w:t>
      </w:r>
      <w:proofErr w:type="spellStart"/>
      <w:r>
        <w:t>n_reactants</w:t>
      </w:r>
      <w:proofErr w:type="spellEnd"/>
    </w:p>
    <w:p w14:paraId="08279E85" w14:textId="77777777" w:rsidR="00C479DD" w:rsidRDefault="00C479DD" w:rsidP="00C479DD">
      <w:r>
        <w:t>Arrhenius form: k(T</w:t>
      </w:r>
      <w:r>
        <w:rPr>
          <w:rFonts w:ascii="Courier New" w:hAnsi="Courier New" w:cs="Courier New"/>
        </w:rPr>
        <w:t>ₑ</w:t>
      </w:r>
      <w:r>
        <w:t xml:space="preserve">) = A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T</w:t>
      </w:r>
      <w:r>
        <w:rPr>
          <w:rFonts w:ascii="Courier New" w:hAnsi="Courier New" w:cs="Courier New"/>
        </w:rPr>
        <w:t>ₑᵇ</w:t>
      </w:r>
      <w:r>
        <w:t xml:space="preserve"> · exp(</w:t>
      </w:r>
      <w:r>
        <w:rPr>
          <w:rFonts w:ascii="바탕" w:eastAsia="바탕" w:hAnsi="바탕" w:cs="바탕" w:hint="eastAsia"/>
        </w:rPr>
        <w:t>−</w:t>
      </w:r>
      <w:r>
        <w:t>E/T</w:t>
      </w:r>
      <w:r>
        <w:rPr>
          <w:rFonts w:ascii="Courier New" w:hAnsi="Courier New" w:cs="Courier New"/>
        </w:rPr>
        <w:t>ₑ</w:t>
      </w:r>
      <w:r>
        <w:t>)</w:t>
      </w:r>
    </w:p>
    <w:p w14:paraId="72F8FFD9" w14:textId="77777777" w:rsidR="00C479DD" w:rsidRDefault="00C479DD" w:rsidP="00C479DD">
      <w:pPr>
        <w:pStyle w:val="2"/>
      </w:pPr>
      <w:r>
        <w:lastRenderedPageBreak/>
        <w:t>3. Governing Equations</w:t>
      </w:r>
    </w:p>
    <w:p w14:paraId="557C1620" w14:textId="77777777" w:rsidR="00C479DD" w:rsidRDefault="00C479DD" w:rsidP="00C479DD">
      <w:pPr>
        <w:pStyle w:val="3"/>
      </w:pPr>
      <w:r>
        <w:t>3.1 Particle Balance Equation</w:t>
      </w:r>
    </w:p>
    <w:p w14:paraId="1469B1DA" w14:textId="77777777" w:rsidR="00C479DD" w:rsidRDefault="00C479DD" w:rsidP="00C479DD">
      <w:proofErr w:type="spellStart"/>
      <w:r>
        <w:t>dn_X</w:t>
      </w:r>
      <w:proofErr w:type="spellEnd"/>
      <w:r>
        <w:t xml:space="preserve">/dt = </w:t>
      </w:r>
      <w:proofErr w:type="spellStart"/>
      <w:r>
        <w:t>ΣR_gen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Σ</w:t>
      </w:r>
      <w:r>
        <w:t>R_loss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ν</w:t>
      </w:r>
      <w:proofErr w:type="spellEnd"/>
      <w:r>
        <w:t>_</w:t>
      </w:r>
      <w:proofErr w:type="spellStart"/>
      <w:proofErr w:type="gramStart"/>
      <w:r>
        <w:t>wall,X</w:t>
      </w:r>
      <w:proofErr w:type="spellEnd"/>
      <w:proofErr w:type="gramEnd"/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proofErr w:type="spellStart"/>
      <w:r>
        <w:t>n_X</w:t>
      </w:r>
      <w:proofErr w:type="spellEnd"/>
      <w:r>
        <w:t xml:space="preserve"> + [Q_X </w:t>
      </w:r>
      <w:r>
        <w:rPr>
          <w:rFonts w:ascii="바탕" w:eastAsia="바탕" w:hAnsi="바탕" w:cs="바탕" w:hint="eastAsia"/>
        </w:rPr>
        <w:t>−</w:t>
      </w:r>
      <w:r>
        <w:t xml:space="preserve"> (</w:t>
      </w:r>
      <w:proofErr w:type="spellStart"/>
      <w:r>
        <w:t>n_X</w:t>
      </w:r>
      <w:proofErr w:type="spellEnd"/>
      <w:r>
        <w:t>/</w:t>
      </w:r>
      <w:proofErr w:type="spellStart"/>
      <w:r>
        <w:t>n_total</w:t>
      </w:r>
      <w:proofErr w:type="spellEnd"/>
      <w:r>
        <w:t xml:space="preserve">) · </w:t>
      </w:r>
      <w:proofErr w:type="spellStart"/>
      <w:r>
        <w:t>Γ_pump</w:t>
      </w:r>
      <w:proofErr w:type="spellEnd"/>
      <w:r>
        <w:t>] / V</w:t>
      </w:r>
    </w:p>
    <w:p w14:paraId="35D8C513" w14:textId="77777777" w:rsidR="00C479DD" w:rsidRDefault="00C479DD" w:rsidP="00C479DD">
      <w:r>
        <w:t>Ion wall loss coefficient:</w:t>
      </w:r>
    </w:p>
    <w:p w14:paraId="580D2B50" w14:textId="77777777" w:rsidR="00C479DD" w:rsidRDefault="00C479DD" w:rsidP="00C479DD">
      <w:proofErr w:type="spellStart"/>
      <w:r>
        <w:t>ν_</w:t>
      </w:r>
      <w:proofErr w:type="gramStart"/>
      <w:r>
        <w:t>wall,i</w:t>
      </w:r>
      <w:proofErr w:type="spellEnd"/>
      <w:proofErr w:type="gramEnd"/>
      <w:r>
        <w:t xml:space="preserve"> = (</w:t>
      </w:r>
      <w:proofErr w:type="spellStart"/>
      <w:r>
        <w:t>u_B</w:t>
      </w:r>
      <w:proofErr w:type="spellEnd"/>
      <w:r>
        <w:t xml:space="preserve"> · </w:t>
      </w:r>
      <w:proofErr w:type="spellStart"/>
      <w:r>
        <w:t>A_eff</w:t>
      </w:r>
      <w:proofErr w:type="spellEnd"/>
      <w:r>
        <w:t>) / V = sqrt(</w:t>
      </w:r>
      <w:proofErr w:type="spellStart"/>
      <w:r>
        <w:t>e·T</w:t>
      </w:r>
      <w:proofErr w:type="spellEnd"/>
      <w:r>
        <w:rPr>
          <w:rFonts w:ascii="Courier New" w:hAnsi="Courier New" w:cs="Courier New"/>
        </w:rPr>
        <w:t>ₑ</w:t>
      </w:r>
      <w:r>
        <w:t>/M</w:t>
      </w:r>
      <w:r>
        <w:rPr>
          <w:rFonts w:ascii="Courier New" w:hAnsi="Courier New" w:cs="Courier New"/>
        </w:rPr>
        <w:t>ᵢ</w:t>
      </w:r>
      <w:r>
        <w:t>) · (2πR²h_L + 2π</w:t>
      </w:r>
      <w:proofErr w:type="spellStart"/>
      <w:r>
        <w:t>RLh_R</w:t>
      </w:r>
      <w:proofErr w:type="spellEnd"/>
      <w:r>
        <w:t>) / (πR²L)</w:t>
      </w:r>
    </w:p>
    <w:p w14:paraId="0C438BDC" w14:textId="77777777" w:rsidR="00C479DD" w:rsidRDefault="00C479DD" w:rsidP="00C479DD">
      <w:pPr>
        <w:pStyle w:val="3"/>
      </w:pPr>
      <w:r>
        <w:t>3.2 Electron Energy Balance</w:t>
      </w:r>
    </w:p>
    <w:p w14:paraId="16592AB3" w14:textId="77777777" w:rsidR="00C479DD" w:rsidRDefault="00C479DD" w:rsidP="00C479DD">
      <w:r>
        <w:t>d/dt (3/2 · n</w:t>
      </w:r>
      <w:r>
        <w:rPr>
          <w:rFonts w:ascii="Courier New" w:hAnsi="Courier New" w:cs="Courier New"/>
        </w:rPr>
        <w:t>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e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T</w:t>
      </w:r>
      <w:r>
        <w:rPr>
          <w:rFonts w:ascii="Courier New" w:hAnsi="Courier New" w:cs="Courier New"/>
        </w:rPr>
        <w:t>ₑ</w:t>
      </w:r>
      <w:r>
        <w:t xml:space="preserve">) = </w:t>
      </w:r>
      <w:proofErr w:type="spellStart"/>
      <w:r>
        <w:t>P_abs</w:t>
      </w:r>
      <w:proofErr w:type="spellEnd"/>
      <w:r>
        <w:t xml:space="preserve">/V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t>P_coll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t>P_wall</w:t>
      </w:r>
      <w:proofErr w:type="spellEnd"/>
    </w:p>
    <w:p w14:paraId="75C7DC35" w14:textId="77777777" w:rsidR="00C479DD" w:rsidRDefault="00C479DD" w:rsidP="00C479DD">
      <w:r>
        <w:t>Rearranged for dT</w:t>
      </w:r>
      <w:r>
        <w:rPr>
          <w:rFonts w:ascii="Courier New" w:hAnsi="Courier New" w:cs="Courier New"/>
        </w:rPr>
        <w:t>ₑ</w:t>
      </w:r>
      <w:r>
        <w:t>/dt:</w:t>
      </w:r>
    </w:p>
    <w:p w14:paraId="0F57CC87" w14:textId="77777777" w:rsidR="00C479DD" w:rsidRDefault="00C479DD" w:rsidP="00C479DD">
      <w:r>
        <w:t>dT</w:t>
      </w:r>
      <w:r>
        <w:rPr>
          <w:rFonts w:ascii="Courier New" w:hAnsi="Courier New" w:cs="Courier New"/>
        </w:rPr>
        <w:t>ₑ</w:t>
      </w:r>
      <w:r>
        <w:t>/dt = (</w:t>
      </w:r>
      <w:proofErr w:type="gramStart"/>
      <w:r>
        <w:t>2 /</w:t>
      </w:r>
      <w:proofErr w:type="gramEnd"/>
      <w:r>
        <w:t xml:space="preserve"> 3n</w:t>
      </w:r>
      <w:r>
        <w:rPr>
          <w:rFonts w:ascii="Courier New" w:hAnsi="Courier New" w:cs="Courier New"/>
        </w:rPr>
        <w:t>ₑ</w:t>
      </w:r>
      <w:r>
        <w:t xml:space="preserve">e)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[ </w:t>
      </w:r>
      <w:proofErr w:type="spellStart"/>
      <w:r>
        <w:t>P_abs</w:t>
      </w:r>
      <w:proofErr w:type="spellEnd"/>
      <w:r>
        <w:t xml:space="preserve">/V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Σ</w:t>
      </w:r>
      <w:proofErr w:type="spellEnd"/>
      <w:r>
        <w:t>(</w:t>
      </w:r>
      <w:proofErr w:type="spellStart"/>
      <w:r>
        <w:t>E_th,j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R</w:t>
      </w:r>
      <w:r>
        <w:rPr>
          <w:rFonts w:ascii="Courier New" w:hAnsi="Courier New" w:cs="Courier New"/>
        </w:rPr>
        <w:t>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e)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Γ</w:t>
      </w:r>
      <w:proofErr w:type="spellEnd"/>
      <w:r>
        <w:t>_</w:t>
      </w:r>
      <w:proofErr w:type="spellStart"/>
      <w:r>
        <w:t>wall,e</w:t>
      </w:r>
      <w:proofErr w:type="spellEnd"/>
      <w:r>
        <w:t>(</w:t>
      </w:r>
      <w:proofErr w:type="spellStart"/>
      <w:r>
        <w:rPr>
          <w:rFonts w:ascii="맑은 고딕" w:eastAsia="맑은 고딕" w:hAnsi="맑은 고딕" w:cs="맑은 고딕" w:hint="eastAsia"/>
        </w:rPr>
        <w:t>ε</w:t>
      </w:r>
      <w:proofErr w:type="spellEnd"/>
      <w:r>
        <w:rPr>
          <w:rFonts w:ascii="Courier New" w:hAnsi="Courier New" w:cs="Courier New"/>
        </w:rPr>
        <w:t>ₑ</w:t>
      </w:r>
      <w:r>
        <w:t xml:space="preserve"> + </w:t>
      </w:r>
      <w:proofErr w:type="spellStart"/>
      <w:r>
        <w:rPr>
          <w:rFonts w:ascii="맑은 고딕" w:eastAsia="맑은 고딕" w:hAnsi="맑은 고딕" w:cs="맑은 고딕" w:hint="eastAsia"/>
        </w:rPr>
        <w:t>ε</w:t>
      </w:r>
      <w:proofErr w:type="spellEnd"/>
      <w:r>
        <w:rPr>
          <w:rFonts w:ascii="Courier New" w:hAnsi="Courier New" w:cs="Courier New"/>
        </w:rPr>
        <w:t>ᵢ</w:t>
      </w:r>
      <w:r>
        <w:t>)(</w:t>
      </w:r>
      <w:proofErr w:type="spellStart"/>
      <w:r>
        <w:t>A_eff</w:t>
      </w:r>
      <w:proofErr w:type="spellEnd"/>
      <w:r>
        <w:t xml:space="preserve">/V)e </w:t>
      </w:r>
      <w:r>
        <w:rPr>
          <w:rFonts w:ascii="바탕" w:eastAsia="바탕" w:hAnsi="바탕" w:cs="바탕" w:hint="eastAsia"/>
        </w:rPr>
        <w:t>−</w:t>
      </w:r>
      <w:r>
        <w:t xml:space="preserve"> (3/2)</w:t>
      </w:r>
      <w:proofErr w:type="spellStart"/>
      <w:r>
        <w:t>eT</w:t>
      </w:r>
      <w:proofErr w:type="spellEnd"/>
      <w:r>
        <w:rPr>
          <w:rFonts w:ascii="Courier New" w:hAnsi="Courier New" w:cs="Courier New"/>
        </w:rPr>
        <w:t>ₑ</w:t>
      </w:r>
      <w:r>
        <w:t>(</w:t>
      </w:r>
      <w:proofErr w:type="spellStart"/>
      <w:r>
        <w:t>dn</w:t>
      </w:r>
      <w:proofErr w:type="spellEnd"/>
      <w:r>
        <w:rPr>
          <w:rFonts w:ascii="Courier New" w:hAnsi="Courier New" w:cs="Courier New"/>
        </w:rPr>
        <w:t>ₑ</w:t>
      </w:r>
      <w:r>
        <w:t>/dt) ]</w:t>
      </w:r>
    </w:p>
    <w:p w14:paraId="364E007B" w14:textId="77777777" w:rsidR="00C479DD" w:rsidRDefault="00C479DD" w:rsidP="00C479DD">
      <w:r>
        <w:t>Electron wall energy loss: ε</w:t>
      </w:r>
      <w:r>
        <w:rPr>
          <w:rFonts w:ascii="Courier New" w:hAnsi="Courier New" w:cs="Courier New"/>
        </w:rPr>
        <w:t>ₑ</w:t>
      </w:r>
      <w:r>
        <w:t xml:space="preserve"> </w:t>
      </w:r>
      <w:r>
        <w:rPr>
          <w:rFonts w:ascii="바탕" w:eastAsia="바탕" w:hAnsi="바탕" w:cs="바탕" w:hint="eastAsia"/>
        </w:rPr>
        <w:t>≈</w:t>
      </w:r>
      <w:r>
        <w:t xml:space="preserve"> 2T</w:t>
      </w:r>
      <w:r>
        <w:rPr>
          <w:rFonts w:ascii="Courier New" w:hAnsi="Courier New" w:cs="Courier New"/>
        </w:rPr>
        <w:t>ₑ</w:t>
      </w:r>
    </w:p>
    <w:p w14:paraId="69753351" w14:textId="77777777" w:rsidR="00C479DD" w:rsidRDefault="00C479DD" w:rsidP="00C479DD">
      <w:r>
        <w:t>Ion wall energy loss: ε</w:t>
      </w:r>
      <w:r>
        <w:rPr>
          <w:rFonts w:ascii="Courier New" w:hAnsi="Courier New" w:cs="Courier New"/>
        </w:rPr>
        <w:t>ᵢ</w:t>
      </w:r>
      <w:r>
        <w:t xml:space="preserve"> </w:t>
      </w:r>
      <w:r>
        <w:rPr>
          <w:rFonts w:ascii="바탕" w:eastAsia="바탕" w:hAnsi="바탕" w:cs="바탕" w:hint="eastAsia"/>
        </w:rPr>
        <w:t>≈</w:t>
      </w:r>
      <w:r>
        <w:t xml:space="preserve"> (1/2)T</w:t>
      </w:r>
      <w:r>
        <w:rPr>
          <w:rFonts w:ascii="Courier New" w:hAnsi="Courier New" w:cs="Courier New"/>
        </w:rPr>
        <w:t>ₑ</w:t>
      </w:r>
      <w:r>
        <w:t xml:space="preserve"> + </w:t>
      </w:r>
      <w:proofErr w:type="spellStart"/>
      <w:r>
        <w:rPr>
          <w:rFonts w:ascii="맑은 고딕" w:eastAsia="맑은 고딕" w:hAnsi="맑은 고딕" w:cs="맑은 고딕" w:hint="eastAsia"/>
        </w:rPr>
        <w:t>Φ</w:t>
      </w:r>
      <w:proofErr w:type="spellEnd"/>
      <w:r>
        <w:t xml:space="preserve">_s, where </w:t>
      </w:r>
      <w:proofErr w:type="spellStart"/>
      <w:r>
        <w:rPr>
          <w:rFonts w:ascii="맑은 고딕" w:eastAsia="맑은 고딕" w:hAnsi="맑은 고딕" w:cs="맑은 고딕" w:hint="eastAsia"/>
        </w:rPr>
        <w:t>Φ</w:t>
      </w:r>
      <w:proofErr w:type="spellEnd"/>
      <w:r>
        <w:t>_s = (T</w:t>
      </w:r>
      <w:r>
        <w:rPr>
          <w:rFonts w:ascii="Courier New" w:hAnsi="Courier New" w:cs="Courier New"/>
        </w:rPr>
        <w:t>ₑ</w:t>
      </w:r>
      <w:r>
        <w:t>/2) ln(</w:t>
      </w:r>
      <w:proofErr w:type="gramStart"/>
      <w:r>
        <w:t>M</w:t>
      </w:r>
      <w:r>
        <w:rPr>
          <w:rFonts w:ascii="Courier New" w:hAnsi="Courier New" w:cs="Courier New"/>
        </w:rPr>
        <w:t>ᵢ</w:t>
      </w:r>
      <w:r>
        <w:t xml:space="preserve"> /</w:t>
      </w:r>
      <w:proofErr w:type="gramEnd"/>
      <w:r>
        <w:t xml:space="preserve"> 2πm</w:t>
      </w:r>
      <w:r>
        <w:rPr>
          <w:rFonts w:ascii="Courier New" w:hAnsi="Courier New" w:cs="Courier New"/>
        </w:rPr>
        <w:t>ₑ</w:t>
      </w:r>
      <w:r>
        <w:t>)</w:t>
      </w:r>
    </w:p>
    <w:p w14:paraId="503E92F3" w14:textId="77777777" w:rsidR="00C479DD" w:rsidRDefault="00C479DD" w:rsidP="00C479DD">
      <w:pPr>
        <w:pStyle w:val="2"/>
      </w:pPr>
      <w:r>
        <w:t>4. Software Architecture</w:t>
      </w:r>
    </w:p>
    <w:p w14:paraId="0B985D08" w14:textId="77777777" w:rsidR="00C479DD" w:rsidRDefault="00C479DD" w:rsidP="00C479DD">
      <w:r>
        <w:t xml:space="preserve">constants.py → Physical constants (e, </w:t>
      </w:r>
      <w:proofErr w:type="spellStart"/>
      <w:r>
        <w:t>k_B</w:t>
      </w:r>
      <w:proofErr w:type="spellEnd"/>
      <w:r>
        <w:t>, m</w:t>
      </w:r>
      <w:r>
        <w:rPr>
          <w:rFonts w:ascii="Courier New" w:hAnsi="Courier New" w:cs="Courier New"/>
        </w:rPr>
        <w:t>ₑ</w:t>
      </w:r>
      <w:r>
        <w:t xml:space="preserve">, </w:t>
      </w:r>
      <w:proofErr w:type="spellStart"/>
      <w:r>
        <w:t>M_gas</w:t>
      </w:r>
      <w:proofErr w:type="spellEnd"/>
      <w:r>
        <w:t>)</w:t>
      </w:r>
    </w:p>
    <w:p w14:paraId="6F35ACD5" w14:textId="77777777" w:rsidR="00C479DD" w:rsidRDefault="00C479DD" w:rsidP="00C479DD">
      <w:r>
        <w:t>chemistry.py → Reaction database, k(T</w:t>
      </w:r>
      <w:r>
        <w:rPr>
          <w:rFonts w:ascii="Courier New" w:hAnsi="Courier New" w:cs="Courier New"/>
        </w:rPr>
        <w:t>ₑ</w:t>
      </w:r>
      <w:r>
        <w:t xml:space="preserve">), </w:t>
      </w:r>
      <w:proofErr w:type="spellStart"/>
      <w:r>
        <w:t>E_th</w:t>
      </w:r>
      <w:proofErr w:type="spellEnd"/>
    </w:p>
    <w:p w14:paraId="793458AB" w14:textId="77777777" w:rsidR="00C479DD" w:rsidRDefault="00C479DD" w:rsidP="00C479DD">
      <w:r>
        <w:t xml:space="preserve">reactor.py → Geometry (R, L), </w:t>
      </w:r>
      <w:proofErr w:type="spellStart"/>
      <w:r>
        <w:t>P_abs</w:t>
      </w:r>
      <w:proofErr w:type="spellEnd"/>
      <w:r>
        <w:t>, Flow rate</w:t>
      </w:r>
    </w:p>
    <w:p w14:paraId="683A8A89" w14:textId="77777777" w:rsidR="00C479DD" w:rsidRDefault="00C479DD" w:rsidP="00C479DD">
      <w:r>
        <w:t>solver.py → ODE solver (</w:t>
      </w:r>
      <w:proofErr w:type="spellStart"/>
      <w:proofErr w:type="gramStart"/>
      <w:r>
        <w:t>scipy.integrate</w:t>
      </w:r>
      <w:proofErr w:type="gramEnd"/>
      <w:r>
        <w:t>.solve_ivp</w:t>
      </w:r>
      <w:proofErr w:type="spellEnd"/>
      <w:r>
        <w:t>)</w:t>
      </w:r>
    </w:p>
    <w:p w14:paraId="26924073" w14:textId="28E191B2" w:rsidR="00C479DD" w:rsidRDefault="00C479DD"/>
    <w:p w14:paraId="709F3107" w14:textId="41A1D35A" w:rsidR="00C479DD" w:rsidRDefault="00C479DD"/>
    <w:p w14:paraId="7835E8B3" w14:textId="472D2665" w:rsidR="005C3C33" w:rsidRDefault="005C3C33"/>
    <w:p w14:paraId="2A26C4D6" w14:textId="2C5A1EE9" w:rsidR="005C3C33" w:rsidRDefault="005C3C33"/>
    <w:p w14:paraId="186089F8" w14:textId="4A99A0D9" w:rsidR="005C3C33" w:rsidRDefault="005C3C33"/>
    <w:p w14:paraId="02BC6FB1" w14:textId="12157806" w:rsidR="005C3C33" w:rsidRDefault="005C3C33"/>
    <w:p w14:paraId="5CAA43CA" w14:textId="0AF7836A" w:rsidR="005C3C33" w:rsidRDefault="005C3C33"/>
    <w:p w14:paraId="5479239E" w14:textId="77777777" w:rsidR="005C3C33" w:rsidRDefault="005C3C33"/>
    <w:p w14:paraId="3FAEF6CF" w14:textId="5F2A4264" w:rsidR="005C3C33" w:rsidRDefault="005C3C33">
      <w:r>
        <w:rPr>
          <w:rFonts w:hint="eastAsia"/>
        </w:rPr>
        <w:t xml:space="preserve">한번 더 </w:t>
      </w:r>
      <w:proofErr w:type="spellStart"/>
      <w:r>
        <w:t>gpt</w:t>
      </w:r>
      <w:proofErr w:type="spellEnd"/>
      <w:r>
        <w:rPr>
          <w:rFonts w:hint="eastAsia"/>
        </w:rPr>
        <w:t>한테,</w:t>
      </w:r>
      <w:r>
        <w:t xml:space="preserve"> latex -&gt; word </w:t>
      </w:r>
      <w:r>
        <w:rPr>
          <w:rFonts w:hint="eastAsia"/>
        </w:rPr>
        <w:t>완전변환 부탁함.</w:t>
      </w:r>
      <w:r>
        <w:t xml:space="preserve"> </w:t>
      </w:r>
      <w:proofErr w:type="spellStart"/>
      <w:r>
        <w:rPr>
          <w:rFonts w:hint="eastAsia"/>
        </w:rPr>
        <w:t>ㅋ</w:t>
      </w:r>
      <w:proofErr w:type="spellEnd"/>
    </w:p>
    <w:p w14:paraId="7341E2AC" w14:textId="77777777" w:rsidR="005C3C33" w:rsidRDefault="005C3C33"/>
    <w:p w14:paraId="333DB87F" w14:textId="77777777" w:rsidR="005C3C33" w:rsidRDefault="005C3C33"/>
    <w:p w14:paraId="7234BA86" w14:textId="77777777" w:rsidR="005C3C33" w:rsidRDefault="005C3C33" w:rsidP="005C3C33">
      <w:pPr>
        <w:pStyle w:val="1"/>
        <w:jc w:val="center"/>
      </w:pPr>
      <w:r>
        <w:t xml:space="preserve">0D </w:t>
      </w:r>
      <w:proofErr w:type="spellStart"/>
      <w:r>
        <w:t>Ar</w:t>
      </w:r>
      <w:proofErr w:type="spellEnd"/>
      <w:r>
        <w:t>/O₂ Plasma Simulation Implementation Plan</w:t>
      </w:r>
    </w:p>
    <w:p w14:paraId="6BE49845" w14:textId="77777777" w:rsidR="005C3C33" w:rsidRDefault="005C3C33" w:rsidP="005C3C33">
      <w:pPr>
        <w:jc w:val="center"/>
      </w:pPr>
      <w:r>
        <w:t>Revised – Submission Version</w:t>
      </w:r>
    </w:p>
    <w:p w14:paraId="3BB276FE" w14:textId="77777777" w:rsidR="005C3C33" w:rsidRDefault="005C3C33" w:rsidP="005C3C33"/>
    <w:p w14:paraId="488BC5B7" w14:textId="77777777" w:rsidR="005C3C33" w:rsidRDefault="005C3C33" w:rsidP="005C3C33">
      <w:pPr>
        <w:pStyle w:val="2"/>
      </w:pPr>
      <w:r>
        <w:t>1. Goal Description</w:t>
      </w:r>
    </w:p>
    <w:p w14:paraId="352CD659" w14:textId="77777777" w:rsidR="005C3C33" w:rsidRDefault="005C3C33" w:rsidP="005C3C33">
      <w:r>
        <w:t>Develop a Python-based zero-dimensional (0D) global plasma model to compute the temporal evolution of key plasma parameters including electron density (n</w:t>
      </w:r>
      <w:r>
        <w:rPr>
          <w:rFonts w:ascii="Courier New" w:hAnsi="Courier New" w:cs="Courier New"/>
        </w:rPr>
        <w:t>ₑ</w:t>
      </w:r>
      <w:r>
        <w:t>), ion density (n</w:t>
      </w:r>
      <w:r>
        <w:rPr>
          <w:rFonts w:ascii="Courier New" w:hAnsi="Courier New" w:cs="Courier New"/>
        </w:rPr>
        <w:t>ᵢ</w:t>
      </w:r>
      <w:r>
        <w:t>), neutral density (n</w:t>
      </w:r>
      <w:r>
        <w:rPr>
          <w:rFonts w:ascii="Cambria Math" w:hAnsi="Cambria Math" w:cs="Cambria Math"/>
        </w:rPr>
        <w:t>ₙ</w:t>
      </w:r>
      <w:r>
        <w:t>), and electron temperature (T</w:t>
      </w:r>
      <w:r>
        <w:rPr>
          <w:rFonts w:ascii="Courier New" w:hAnsi="Courier New" w:cs="Courier New"/>
        </w:rPr>
        <w:t>ₑ</w:t>
      </w:r>
      <w:r>
        <w:t>).</w:t>
      </w:r>
    </w:p>
    <w:p w14:paraId="1427D825" w14:textId="77777777" w:rsidR="005C3C33" w:rsidRDefault="005C3C33" w:rsidP="005C3C33">
      <w:pPr>
        <w:pStyle w:val="2"/>
      </w:pPr>
      <w:r>
        <w:t>2. Reaction Database (</w:t>
      </w:r>
      <w:proofErr w:type="spellStart"/>
      <w:r>
        <w:t>Ar</w:t>
      </w:r>
      <w:proofErr w:type="spellEnd"/>
      <w:r>
        <w:t>/O₂ Plasma Chemistry)</w:t>
      </w:r>
    </w:p>
    <w:p w14:paraId="579BC5AD" w14:textId="77777777" w:rsidR="005C3C33" w:rsidRDefault="005C3C33" w:rsidP="005C3C33">
      <w:pPr>
        <w:pStyle w:val="3"/>
      </w:pPr>
      <w:r>
        <w:t>2.1 Species Definition</w:t>
      </w:r>
    </w:p>
    <w:p w14:paraId="0DFB6D92" w14:textId="77777777" w:rsidR="005C3C33" w:rsidRDefault="005C3C33" w:rsidP="005C3C33">
      <w:r>
        <w:t>Electrons: e</w:t>
      </w:r>
      <w:r>
        <w:rPr>
          <w:rFonts w:ascii="MS Gothic" w:eastAsia="MS Gothic" w:hAnsi="MS Gothic" w:cs="MS Gothic" w:hint="eastAsia"/>
        </w:rPr>
        <w:t>⁻</w:t>
      </w:r>
    </w:p>
    <w:p w14:paraId="01A726DA" w14:textId="77777777" w:rsidR="005C3C33" w:rsidRDefault="005C3C33" w:rsidP="005C3C33">
      <w:r>
        <w:t xml:space="preserve">Argon species: </w:t>
      </w:r>
      <w:proofErr w:type="spellStart"/>
      <w:r>
        <w:t>Ar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*, </w:t>
      </w:r>
      <w:proofErr w:type="spellStart"/>
      <w:r>
        <w:t>Ar</w:t>
      </w:r>
      <w:proofErr w:type="spellEnd"/>
      <w:r>
        <w:rPr>
          <w:rFonts w:ascii="MS Gothic" w:eastAsia="MS Gothic" w:hAnsi="MS Gothic" w:cs="MS Gothic" w:hint="eastAsia"/>
        </w:rPr>
        <w:t>⁺</w:t>
      </w:r>
    </w:p>
    <w:p w14:paraId="048A1E24" w14:textId="77777777" w:rsidR="005C3C33" w:rsidRDefault="005C3C33" w:rsidP="005C3C33">
      <w:r>
        <w:t>Oxygen species: O₂, O₂(v), O₂*, O, O₂</w:t>
      </w:r>
      <w:r>
        <w:rPr>
          <w:rFonts w:ascii="MS Gothic" w:eastAsia="MS Gothic" w:hAnsi="MS Gothic" w:cs="MS Gothic" w:hint="eastAsia"/>
        </w:rPr>
        <w:t>⁺</w:t>
      </w:r>
      <w:r>
        <w:t>, O</w:t>
      </w:r>
      <w:r>
        <w:rPr>
          <w:rFonts w:ascii="MS Gothic" w:eastAsia="MS Gothic" w:hAnsi="MS Gothic" w:cs="MS Gothic" w:hint="eastAsia"/>
        </w:rPr>
        <w:t>⁺</w:t>
      </w:r>
      <w:r>
        <w:t>, O</w:t>
      </w:r>
      <w:r>
        <w:rPr>
          <w:rFonts w:ascii="MS Gothic" w:eastAsia="MS Gothic" w:hAnsi="MS Gothic" w:cs="MS Gothic" w:hint="eastAsia"/>
        </w:rPr>
        <w:t>⁻</w:t>
      </w:r>
    </w:p>
    <w:p w14:paraId="41B2ED3F" w14:textId="77777777" w:rsidR="005C3C33" w:rsidRDefault="005C3C33" w:rsidP="005C3C33">
      <w:pPr>
        <w:pStyle w:val="3"/>
      </w:pPr>
      <w:r>
        <w:t>2.2 General Reaction Formulation</w:t>
      </w:r>
    </w:p>
    <w:p w14:paraId="084468A2" w14:textId="77777777" w:rsidR="005C3C33" w:rsidRDefault="005C3C33" w:rsidP="005C3C33">
      <w:r>
        <w:t>General reaction rate expression:</w:t>
      </w:r>
    </w:p>
    <w:p w14:paraId="436EC1CE" w14:textId="77777777" w:rsidR="005C3C33" w:rsidRDefault="005C3C33" w:rsidP="005C3C33">
      <w:pPr>
        <w:jc w:val="center"/>
      </w:pPr>
      <w:r>
        <w:t>R</w:t>
      </w:r>
      <w:r>
        <w:rPr>
          <w:rFonts w:ascii="Courier New" w:hAnsi="Courier New" w:cs="Courier New"/>
        </w:rPr>
        <w:t>ⱼ</w:t>
      </w:r>
      <w:r>
        <w:t xml:space="preserve"> = k</w:t>
      </w:r>
      <w:r>
        <w:rPr>
          <w:rFonts w:ascii="Courier New" w:hAnsi="Courier New" w:cs="Courier New"/>
        </w:rPr>
        <w:t>ⱼ</w:t>
      </w:r>
      <w:r>
        <w:t>(T</w:t>
      </w:r>
      <w:r>
        <w:rPr>
          <w:rFonts w:ascii="Courier New" w:hAnsi="Courier New" w:cs="Courier New"/>
        </w:rPr>
        <w:t>ₑ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∏</w:t>
      </w:r>
      <w:r>
        <w:t xml:space="preserve"> </w:t>
      </w:r>
      <w:proofErr w:type="spellStart"/>
      <w:r>
        <w:t>n_reactants</w:t>
      </w:r>
      <w:proofErr w:type="spellEnd"/>
    </w:p>
    <w:p w14:paraId="0B0DC319" w14:textId="77777777" w:rsidR="005C3C33" w:rsidRDefault="005C3C33" w:rsidP="005C3C33">
      <w:r>
        <w:t>Arrhenius-type rate coefficient:</w:t>
      </w:r>
    </w:p>
    <w:p w14:paraId="2A023F98" w14:textId="77777777" w:rsidR="005C3C33" w:rsidRDefault="005C3C33" w:rsidP="005C3C33">
      <w:pPr>
        <w:jc w:val="center"/>
      </w:pPr>
      <w:r>
        <w:t>k(T</w:t>
      </w:r>
      <w:r>
        <w:rPr>
          <w:rFonts w:ascii="Courier New" w:hAnsi="Courier New" w:cs="Courier New"/>
        </w:rPr>
        <w:t>ₑ</w:t>
      </w:r>
      <w:r>
        <w:t xml:space="preserve">) = A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T</w:t>
      </w:r>
      <w:r>
        <w:rPr>
          <w:rFonts w:ascii="Courier New" w:hAnsi="Courier New" w:cs="Courier New"/>
        </w:rPr>
        <w:t>ₑᵇ</w:t>
      </w:r>
      <w:r>
        <w:t xml:space="preserve"> · exp(</w:t>
      </w:r>
      <w:r>
        <w:rPr>
          <w:rFonts w:ascii="바탕" w:eastAsia="바탕" w:hAnsi="바탕" w:cs="바탕" w:hint="eastAsia"/>
        </w:rPr>
        <w:t>−</w:t>
      </w:r>
      <w:proofErr w:type="gramStart"/>
      <w:r>
        <w:t>E /</w:t>
      </w:r>
      <w:proofErr w:type="gramEnd"/>
      <w:r>
        <w:t xml:space="preserve"> T</w:t>
      </w:r>
      <w:r>
        <w:rPr>
          <w:rFonts w:ascii="Courier New" w:hAnsi="Courier New" w:cs="Courier New"/>
        </w:rPr>
        <w:t>ₑ</w:t>
      </w:r>
      <w:r>
        <w:t>)</w:t>
      </w:r>
    </w:p>
    <w:p w14:paraId="334E75D3" w14:textId="77777777" w:rsidR="005C3C33" w:rsidRDefault="005C3C33" w:rsidP="005C3C33">
      <w:pPr>
        <w:pStyle w:val="2"/>
      </w:pPr>
      <w:r>
        <w:t>3. Governing Equations</w:t>
      </w:r>
    </w:p>
    <w:p w14:paraId="640ADDB1" w14:textId="77777777" w:rsidR="005C3C33" w:rsidRDefault="005C3C33" w:rsidP="005C3C33">
      <w:pPr>
        <w:pStyle w:val="3"/>
      </w:pPr>
      <w:r>
        <w:lastRenderedPageBreak/>
        <w:t>3.1 Particle Balance Equation</w:t>
      </w:r>
    </w:p>
    <w:p w14:paraId="0FE7B86E" w14:textId="77777777" w:rsidR="005C3C33" w:rsidRDefault="005C3C33" w:rsidP="005C3C33">
      <w:r>
        <w:t>General continuity equation for species X:</w:t>
      </w:r>
    </w:p>
    <w:p w14:paraId="479B015E" w14:textId="77777777" w:rsidR="005C3C33" w:rsidRDefault="005C3C33" w:rsidP="005C3C33">
      <w:pPr>
        <w:jc w:val="center"/>
      </w:pPr>
      <w:proofErr w:type="spellStart"/>
      <w:r>
        <w:t>dn_X</w:t>
      </w:r>
      <w:proofErr w:type="spellEnd"/>
      <w:r>
        <w:t xml:space="preserve">/dt = </w:t>
      </w:r>
      <w:proofErr w:type="spellStart"/>
      <w:r>
        <w:t>ΣR_gen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Σ</w:t>
      </w:r>
      <w:r>
        <w:t>R_loss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ν</w:t>
      </w:r>
      <w:proofErr w:type="spellEnd"/>
      <w:r>
        <w:t>_</w:t>
      </w:r>
      <w:proofErr w:type="spellStart"/>
      <w:proofErr w:type="gramStart"/>
      <w:r>
        <w:t>wall,X</w:t>
      </w:r>
      <w:proofErr w:type="spellEnd"/>
      <w:proofErr w:type="gramEnd"/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proofErr w:type="spellStart"/>
      <w:r>
        <w:t>n_X</w:t>
      </w:r>
      <w:proofErr w:type="spellEnd"/>
      <w:r>
        <w:t xml:space="preserve"> + [Q_X </w:t>
      </w:r>
      <w:r>
        <w:rPr>
          <w:rFonts w:ascii="바탕" w:eastAsia="바탕" w:hAnsi="바탕" w:cs="바탕" w:hint="eastAsia"/>
        </w:rPr>
        <w:t>−</w:t>
      </w:r>
      <w:r>
        <w:t xml:space="preserve"> (</w:t>
      </w:r>
      <w:proofErr w:type="spellStart"/>
      <w:r>
        <w:t>n_X</w:t>
      </w:r>
      <w:proofErr w:type="spellEnd"/>
      <w:r>
        <w:t xml:space="preserve"> / </w:t>
      </w:r>
      <w:proofErr w:type="spellStart"/>
      <w:r>
        <w:t>n_total</w:t>
      </w:r>
      <w:proofErr w:type="spellEnd"/>
      <w:r>
        <w:t xml:space="preserve">)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Γ</w:t>
      </w:r>
      <w:proofErr w:type="spellEnd"/>
      <w:r>
        <w:t>_pump] / V</w:t>
      </w:r>
    </w:p>
    <w:p w14:paraId="20904FD6" w14:textId="77777777" w:rsidR="005C3C33" w:rsidRDefault="005C3C33" w:rsidP="005C3C33">
      <w:r>
        <w:t>Ion wall loss coefficient (Bohm velocity approximation):</w:t>
      </w:r>
    </w:p>
    <w:p w14:paraId="5B5392AB" w14:textId="77777777" w:rsidR="005C3C33" w:rsidRDefault="005C3C33" w:rsidP="005C3C33">
      <w:pPr>
        <w:jc w:val="center"/>
      </w:pPr>
      <w:proofErr w:type="spellStart"/>
      <w:r>
        <w:t>ν_</w:t>
      </w:r>
      <w:proofErr w:type="gramStart"/>
      <w:r>
        <w:t>wall,i</w:t>
      </w:r>
      <w:proofErr w:type="spellEnd"/>
      <w:proofErr w:type="gramEnd"/>
      <w:r>
        <w:t xml:space="preserve"> = (</w:t>
      </w:r>
      <w:proofErr w:type="spellStart"/>
      <w:r>
        <w:t>u_B</w:t>
      </w:r>
      <w:proofErr w:type="spellEnd"/>
      <w:r>
        <w:t xml:space="preserve"> · </w:t>
      </w:r>
      <w:proofErr w:type="spellStart"/>
      <w:r>
        <w:t>A_eff</w:t>
      </w:r>
      <w:proofErr w:type="spellEnd"/>
      <w:r>
        <w:t>) / V = √(</w:t>
      </w:r>
      <w:proofErr w:type="spellStart"/>
      <w:r>
        <w:t>eT</w:t>
      </w:r>
      <w:proofErr w:type="spellEnd"/>
      <w:r>
        <w:rPr>
          <w:rFonts w:ascii="Courier New" w:hAnsi="Courier New" w:cs="Courier New"/>
        </w:rPr>
        <w:t>ₑ</w:t>
      </w:r>
      <w:r>
        <w:t xml:space="preserve"> / M</w:t>
      </w:r>
      <w:r>
        <w:rPr>
          <w:rFonts w:ascii="Courier New" w:hAnsi="Courier New" w:cs="Courier New"/>
        </w:rPr>
        <w:t>ᵢ</w:t>
      </w:r>
      <w:r>
        <w:t>) · (2πR²h_L + 2π</w:t>
      </w:r>
      <w:proofErr w:type="spellStart"/>
      <w:r>
        <w:t>RLh_R</w:t>
      </w:r>
      <w:proofErr w:type="spellEnd"/>
      <w:r>
        <w:t>) / (πR²L)</w:t>
      </w:r>
    </w:p>
    <w:p w14:paraId="302E805D" w14:textId="77777777" w:rsidR="005C3C33" w:rsidRDefault="005C3C33" w:rsidP="005C3C33">
      <w:pPr>
        <w:pStyle w:val="3"/>
      </w:pPr>
      <w:r>
        <w:t>3.2 Electron Energy Balance Equation</w:t>
      </w:r>
    </w:p>
    <w:p w14:paraId="02FF4C40" w14:textId="77777777" w:rsidR="005C3C33" w:rsidRDefault="005C3C33" w:rsidP="005C3C33">
      <w:r>
        <w:t>Energy conservation equation:</w:t>
      </w:r>
    </w:p>
    <w:p w14:paraId="171CEC46" w14:textId="77777777" w:rsidR="005C3C33" w:rsidRDefault="005C3C33" w:rsidP="005C3C33">
      <w:pPr>
        <w:jc w:val="center"/>
      </w:pPr>
      <w:r>
        <w:t>d/dt (3/2 · n</w:t>
      </w:r>
      <w:r>
        <w:rPr>
          <w:rFonts w:ascii="Courier New" w:hAnsi="Courier New" w:cs="Courier New"/>
        </w:rPr>
        <w:t>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e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T</w:t>
      </w:r>
      <w:r>
        <w:rPr>
          <w:rFonts w:ascii="Courier New" w:hAnsi="Courier New" w:cs="Courier New"/>
        </w:rPr>
        <w:t>ₑ</w:t>
      </w:r>
      <w:r>
        <w:t xml:space="preserve">) = </w:t>
      </w:r>
      <w:proofErr w:type="spellStart"/>
      <w:r>
        <w:t>P_</w:t>
      </w:r>
      <w:proofErr w:type="gramStart"/>
      <w:r>
        <w:t>abs</w:t>
      </w:r>
      <w:proofErr w:type="spellEnd"/>
      <w:r>
        <w:t xml:space="preserve"> /</w:t>
      </w:r>
      <w:proofErr w:type="gramEnd"/>
      <w:r>
        <w:t xml:space="preserve"> V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t>P_coll</w:t>
      </w:r>
      <w:proofErr w:type="spellEnd"/>
      <w:r>
        <w:t xml:space="preserve">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t>P_wall</w:t>
      </w:r>
      <w:proofErr w:type="spellEnd"/>
    </w:p>
    <w:p w14:paraId="4BA0F5AD" w14:textId="77777777" w:rsidR="005C3C33" w:rsidRDefault="005C3C33" w:rsidP="005C3C33">
      <w:r>
        <w:t>Rearranged form for electron temperature evolution:</w:t>
      </w:r>
    </w:p>
    <w:p w14:paraId="78FDB9D2" w14:textId="77777777" w:rsidR="005C3C33" w:rsidRDefault="005C3C33" w:rsidP="005C3C33">
      <w:pPr>
        <w:jc w:val="center"/>
      </w:pPr>
      <w:r>
        <w:t>dT</w:t>
      </w:r>
      <w:r>
        <w:rPr>
          <w:rFonts w:ascii="Courier New" w:hAnsi="Courier New" w:cs="Courier New"/>
        </w:rPr>
        <w:t>ₑ</w:t>
      </w:r>
      <w:r>
        <w:t>/dt = (</w:t>
      </w:r>
      <w:proofErr w:type="gramStart"/>
      <w:r>
        <w:t>2 /</w:t>
      </w:r>
      <w:proofErr w:type="gramEnd"/>
      <w:r>
        <w:t xml:space="preserve"> 3n</w:t>
      </w:r>
      <w:r>
        <w:rPr>
          <w:rFonts w:ascii="Courier New" w:hAnsi="Courier New" w:cs="Courier New"/>
        </w:rPr>
        <w:t>ₑ</w:t>
      </w:r>
      <w:r>
        <w:t xml:space="preserve">e)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[ </w:t>
      </w:r>
      <w:proofErr w:type="spellStart"/>
      <w:r>
        <w:t>P_abs</w:t>
      </w:r>
      <w:proofErr w:type="spellEnd"/>
      <w:r>
        <w:t xml:space="preserve">/V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Σ</w:t>
      </w:r>
      <w:proofErr w:type="spellEnd"/>
      <w:r>
        <w:t>(</w:t>
      </w:r>
      <w:proofErr w:type="spellStart"/>
      <w:r>
        <w:t>E_th,j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R</w:t>
      </w:r>
      <w:r>
        <w:rPr>
          <w:rFonts w:ascii="Courier New" w:hAnsi="Courier New" w:cs="Courier New"/>
        </w:rPr>
        <w:t>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·</w:t>
      </w:r>
      <w:r>
        <w:t xml:space="preserve"> e) </w:t>
      </w:r>
      <w:r>
        <w:rPr>
          <w:rFonts w:ascii="바탕" w:eastAsia="바탕" w:hAnsi="바탕" w:cs="바탕" w:hint="eastAsia"/>
        </w:rPr>
        <w:t>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Γ</w:t>
      </w:r>
      <w:proofErr w:type="spellEnd"/>
      <w:r>
        <w:t>_</w:t>
      </w:r>
      <w:proofErr w:type="spellStart"/>
      <w:r>
        <w:t>wall,e</w:t>
      </w:r>
      <w:proofErr w:type="spellEnd"/>
      <w:r>
        <w:t>(</w:t>
      </w:r>
      <w:proofErr w:type="spellStart"/>
      <w:r>
        <w:rPr>
          <w:rFonts w:ascii="맑은 고딕" w:eastAsia="맑은 고딕" w:hAnsi="맑은 고딕" w:cs="맑은 고딕" w:hint="eastAsia"/>
        </w:rPr>
        <w:t>ε</w:t>
      </w:r>
      <w:proofErr w:type="spellEnd"/>
      <w:r>
        <w:rPr>
          <w:rFonts w:ascii="Courier New" w:hAnsi="Courier New" w:cs="Courier New"/>
        </w:rPr>
        <w:t>ₑ</w:t>
      </w:r>
      <w:r>
        <w:t xml:space="preserve"> + </w:t>
      </w:r>
      <w:proofErr w:type="spellStart"/>
      <w:r>
        <w:rPr>
          <w:rFonts w:ascii="맑은 고딕" w:eastAsia="맑은 고딕" w:hAnsi="맑은 고딕" w:cs="맑은 고딕" w:hint="eastAsia"/>
        </w:rPr>
        <w:t>ε</w:t>
      </w:r>
      <w:proofErr w:type="spellEnd"/>
      <w:r>
        <w:rPr>
          <w:rFonts w:ascii="Courier New" w:hAnsi="Courier New" w:cs="Courier New"/>
        </w:rPr>
        <w:t>ᵢ</w:t>
      </w:r>
      <w:r>
        <w:t>)(</w:t>
      </w:r>
      <w:proofErr w:type="spellStart"/>
      <w:r>
        <w:t>A_eff</w:t>
      </w:r>
      <w:proofErr w:type="spellEnd"/>
      <w:r>
        <w:t xml:space="preserve">/V)e </w:t>
      </w:r>
      <w:r>
        <w:rPr>
          <w:rFonts w:ascii="바탕" w:eastAsia="바탕" w:hAnsi="바탕" w:cs="바탕" w:hint="eastAsia"/>
        </w:rPr>
        <w:t>−</w:t>
      </w:r>
      <w:r>
        <w:t xml:space="preserve"> (3/2)</w:t>
      </w:r>
      <w:proofErr w:type="spellStart"/>
      <w:r>
        <w:t>eT</w:t>
      </w:r>
      <w:proofErr w:type="spellEnd"/>
      <w:r>
        <w:rPr>
          <w:rFonts w:ascii="Courier New" w:hAnsi="Courier New" w:cs="Courier New"/>
        </w:rPr>
        <w:t>ₑ</w:t>
      </w:r>
      <w:r>
        <w:t>(</w:t>
      </w:r>
      <w:proofErr w:type="spellStart"/>
      <w:r>
        <w:t>dn</w:t>
      </w:r>
      <w:proofErr w:type="spellEnd"/>
      <w:r>
        <w:rPr>
          <w:rFonts w:ascii="Courier New" w:hAnsi="Courier New" w:cs="Courier New"/>
        </w:rPr>
        <w:t>ₑ</w:t>
      </w:r>
      <w:r>
        <w:t>/dt) ]</w:t>
      </w:r>
    </w:p>
    <w:p w14:paraId="38CEB489" w14:textId="77777777" w:rsidR="005C3C33" w:rsidRDefault="005C3C33" w:rsidP="005C3C33">
      <w:r>
        <w:t>Electron wall energy loss:</w:t>
      </w:r>
    </w:p>
    <w:p w14:paraId="6CF0C05C" w14:textId="77777777" w:rsidR="005C3C33" w:rsidRDefault="005C3C33" w:rsidP="005C3C33">
      <w:pPr>
        <w:jc w:val="center"/>
      </w:pPr>
      <w:r>
        <w:t>ε</w:t>
      </w:r>
      <w:r>
        <w:rPr>
          <w:rFonts w:ascii="Courier New" w:hAnsi="Courier New" w:cs="Courier New"/>
        </w:rPr>
        <w:t>ₑ</w:t>
      </w:r>
      <w:r>
        <w:t xml:space="preserve"> </w:t>
      </w:r>
      <w:r>
        <w:rPr>
          <w:rFonts w:ascii="바탕" w:eastAsia="바탕" w:hAnsi="바탕" w:cs="바탕" w:hint="eastAsia"/>
        </w:rPr>
        <w:t>≈</w:t>
      </w:r>
      <w:r>
        <w:t xml:space="preserve"> 2T</w:t>
      </w:r>
      <w:r>
        <w:rPr>
          <w:rFonts w:ascii="Courier New" w:hAnsi="Courier New" w:cs="Courier New"/>
        </w:rPr>
        <w:t>ₑ</w:t>
      </w:r>
    </w:p>
    <w:p w14:paraId="6B108C65" w14:textId="77777777" w:rsidR="005C3C33" w:rsidRDefault="005C3C33" w:rsidP="005C3C33">
      <w:r>
        <w:t>Ion wall energy loss:</w:t>
      </w:r>
    </w:p>
    <w:p w14:paraId="74E6EC02" w14:textId="77777777" w:rsidR="005C3C33" w:rsidRDefault="005C3C33" w:rsidP="005C3C33">
      <w:pPr>
        <w:jc w:val="center"/>
      </w:pPr>
      <w:r>
        <w:t>ε</w:t>
      </w:r>
      <w:r>
        <w:rPr>
          <w:rFonts w:ascii="Courier New" w:hAnsi="Courier New" w:cs="Courier New"/>
        </w:rPr>
        <w:t>ᵢ</w:t>
      </w:r>
      <w:r>
        <w:t xml:space="preserve"> </w:t>
      </w:r>
      <w:r>
        <w:rPr>
          <w:rFonts w:ascii="바탕" w:eastAsia="바탕" w:hAnsi="바탕" w:cs="바탕" w:hint="eastAsia"/>
        </w:rPr>
        <w:t>≈</w:t>
      </w:r>
      <w:r>
        <w:t xml:space="preserve"> (1/2)T</w:t>
      </w:r>
      <w:r>
        <w:rPr>
          <w:rFonts w:ascii="Courier New" w:hAnsi="Courier New" w:cs="Courier New"/>
        </w:rPr>
        <w:t>ₑ</w:t>
      </w:r>
      <w:r>
        <w:t xml:space="preserve"> + </w:t>
      </w:r>
      <w:proofErr w:type="spellStart"/>
      <w:r>
        <w:rPr>
          <w:rFonts w:ascii="맑은 고딕" w:eastAsia="맑은 고딕" w:hAnsi="맑은 고딕" w:cs="맑은 고딕" w:hint="eastAsia"/>
        </w:rPr>
        <w:t>Φ</w:t>
      </w:r>
      <w:proofErr w:type="spellEnd"/>
      <w:r>
        <w:t>_</w:t>
      </w:r>
      <w:proofErr w:type="gramStart"/>
      <w:r>
        <w:t xml:space="preserve">s,   </w:t>
      </w:r>
      <w:proofErr w:type="gramEnd"/>
      <w:r>
        <w:t xml:space="preserve">  </w:t>
      </w:r>
      <w:proofErr w:type="spellStart"/>
      <w:r>
        <w:rPr>
          <w:rFonts w:ascii="맑은 고딕" w:eastAsia="맑은 고딕" w:hAnsi="맑은 고딕" w:cs="맑은 고딕" w:hint="eastAsia"/>
        </w:rPr>
        <w:t>Φ</w:t>
      </w:r>
      <w:proofErr w:type="spellEnd"/>
      <w:r>
        <w:t>_s = (T</w:t>
      </w:r>
      <w:r>
        <w:rPr>
          <w:rFonts w:ascii="Courier New" w:hAnsi="Courier New" w:cs="Courier New"/>
        </w:rPr>
        <w:t>ₑ</w:t>
      </w:r>
      <w:r>
        <w:t>/2) ln(M</w:t>
      </w:r>
      <w:r>
        <w:rPr>
          <w:rFonts w:ascii="Courier New" w:hAnsi="Courier New" w:cs="Courier New"/>
        </w:rPr>
        <w:t>ᵢ</w:t>
      </w:r>
      <w:r>
        <w:t xml:space="preserve"> / 2πm</w:t>
      </w:r>
      <w:r>
        <w:rPr>
          <w:rFonts w:ascii="Courier New" w:hAnsi="Courier New" w:cs="Courier New"/>
        </w:rPr>
        <w:t>ₑ</w:t>
      </w:r>
      <w:r>
        <w:t>)</w:t>
      </w:r>
    </w:p>
    <w:p w14:paraId="59F90987" w14:textId="77777777" w:rsidR="005C3C33" w:rsidRDefault="005C3C33" w:rsidP="005C3C33">
      <w:pPr>
        <w:pStyle w:val="2"/>
      </w:pPr>
      <w:r>
        <w:t>4. Software Architecture</w:t>
      </w:r>
    </w:p>
    <w:p w14:paraId="41EF632C" w14:textId="77777777" w:rsidR="005C3C33" w:rsidRDefault="005C3C33" w:rsidP="005C3C33">
      <w:r>
        <w:t xml:space="preserve">• </w:t>
      </w:r>
      <w:proofErr w:type="gramStart"/>
      <w:r>
        <w:t>constants.py  →</w:t>
      </w:r>
      <w:proofErr w:type="gramEnd"/>
      <w:r>
        <w:t xml:space="preserve"> Physical constants (e, </w:t>
      </w:r>
      <w:proofErr w:type="spellStart"/>
      <w:r>
        <w:t>k_B</w:t>
      </w:r>
      <w:proofErr w:type="spellEnd"/>
      <w:r>
        <w:t>, m</w:t>
      </w:r>
      <w:r>
        <w:rPr>
          <w:rFonts w:ascii="Courier New" w:hAnsi="Courier New" w:cs="Courier New"/>
        </w:rPr>
        <w:t>ₑ</w:t>
      </w:r>
      <w:r>
        <w:t xml:space="preserve">, </w:t>
      </w:r>
      <w:proofErr w:type="spellStart"/>
      <w:r>
        <w:t>M_gas</w:t>
      </w:r>
      <w:proofErr w:type="spellEnd"/>
      <w:r>
        <w:t>)</w:t>
      </w:r>
    </w:p>
    <w:p w14:paraId="17BC74BD" w14:textId="77777777" w:rsidR="005C3C33" w:rsidRDefault="005C3C33" w:rsidP="005C3C33">
      <w:r>
        <w:t xml:space="preserve">• </w:t>
      </w:r>
      <w:proofErr w:type="gramStart"/>
      <w:r>
        <w:t>chemistry.py  →</w:t>
      </w:r>
      <w:proofErr w:type="gramEnd"/>
      <w:r>
        <w:t xml:space="preserve"> Reaction database, k(T</w:t>
      </w:r>
      <w:r>
        <w:rPr>
          <w:rFonts w:ascii="Courier New" w:hAnsi="Courier New" w:cs="Courier New"/>
        </w:rPr>
        <w:t>ₑ</w:t>
      </w:r>
      <w:r>
        <w:t>), threshold energies (</w:t>
      </w:r>
      <w:proofErr w:type="spellStart"/>
      <w:r>
        <w:t>E_th</w:t>
      </w:r>
      <w:proofErr w:type="spellEnd"/>
      <w:r>
        <w:t>)</w:t>
      </w:r>
    </w:p>
    <w:p w14:paraId="33D743C3" w14:textId="77777777" w:rsidR="005C3C33" w:rsidRDefault="005C3C33" w:rsidP="005C3C33">
      <w:r>
        <w:t>• reactor.py    → Reactor geometry (R, L), absorbed power (</w:t>
      </w:r>
      <w:proofErr w:type="spellStart"/>
      <w:r>
        <w:t>P_abs</w:t>
      </w:r>
      <w:proofErr w:type="spellEnd"/>
      <w:r>
        <w:t>), flow rate</w:t>
      </w:r>
    </w:p>
    <w:p w14:paraId="644F6628" w14:textId="77777777" w:rsidR="005C3C33" w:rsidRDefault="005C3C33" w:rsidP="005C3C33">
      <w:r>
        <w:t xml:space="preserve">• solver.py     → ODE integration using </w:t>
      </w:r>
      <w:proofErr w:type="spellStart"/>
      <w:proofErr w:type="gramStart"/>
      <w:r>
        <w:t>scipy.integrate</w:t>
      </w:r>
      <w:proofErr w:type="gramEnd"/>
      <w:r>
        <w:t>.solve_ivp</w:t>
      </w:r>
      <w:proofErr w:type="spellEnd"/>
    </w:p>
    <w:p w14:paraId="550EEFF6" w14:textId="77777777" w:rsidR="005C3C33" w:rsidRDefault="005C3C33" w:rsidP="005C3C33">
      <w:pPr>
        <w:pStyle w:val="2"/>
      </w:pPr>
      <w:r>
        <w:t>5. Modeling Assumptions &amp; Decision Points</w:t>
      </w:r>
    </w:p>
    <w:p w14:paraId="39188BA1" w14:textId="77777777" w:rsidR="005C3C33" w:rsidRDefault="005C3C33" w:rsidP="005C3C33">
      <w:r>
        <w:t>1. Rate coefficient strategy:</w:t>
      </w:r>
    </w:p>
    <w:p w14:paraId="7DB18277" w14:textId="77777777" w:rsidR="005C3C33" w:rsidRDefault="005C3C33" w:rsidP="005C3C33">
      <w:r>
        <w:t xml:space="preserve">   - Option A: Arrhenius-based pre-tabulated coefficients (recommended for prototype).</w:t>
      </w:r>
    </w:p>
    <w:p w14:paraId="1DE70D6A" w14:textId="77777777" w:rsidR="005C3C33" w:rsidRDefault="005C3C33" w:rsidP="005C3C33">
      <w:r>
        <w:t xml:space="preserve">   - Option B: Boltzmann solver coupling for EEDF-based rate calculation.</w:t>
      </w:r>
    </w:p>
    <w:p w14:paraId="43FA4A7D" w14:textId="77777777" w:rsidR="005C3C33" w:rsidRDefault="005C3C33" w:rsidP="005C3C33">
      <w:r>
        <w:lastRenderedPageBreak/>
        <w:t>2. Gas temperature assumption:</w:t>
      </w:r>
    </w:p>
    <w:p w14:paraId="740872FA" w14:textId="77777777" w:rsidR="005C3C33" w:rsidRDefault="005C3C33" w:rsidP="005C3C33">
      <w:r>
        <w:t xml:space="preserve">   - Current assumption: </w:t>
      </w:r>
      <w:proofErr w:type="spellStart"/>
      <w:r>
        <w:t>T_g</w:t>
      </w:r>
      <w:proofErr w:type="spellEnd"/>
      <w:r>
        <w:t xml:space="preserve"> = 300 K (constant).    - For high-power or high-dissociation regimes, coupling </w:t>
      </w:r>
      <w:proofErr w:type="spellStart"/>
      <w:r>
        <w:t>T_g</w:t>
      </w:r>
      <w:proofErr w:type="spellEnd"/>
      <w:r>
        <w:t xml:space="preserve"> evolution      to neutral density (n = P /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T_g</w:t>
      </w:r>
      <w:proofErr w:type="spellEnd"/>
      <w:r>
        <w:t>) may be required.</w:t>
      </w:r>
    </w:p>
    <w:p w14:paraId="070593D9" w14:textId="032FCB4C" w:rsidR="00C479DD" w:rsidRDefault="00C479DD"/>
    <w:p w14:paraId="5B96DA6E" w14:textId="76051949" w:rsidR="005C3C33" w:rsidRDefault="005C3C33"/>
    <w:p w14:paraId="3CA80679" w14:textId="0E1F05F6" w:rsidR="001F5951" w:rsidRDefault="008B4434">
      <w:r>
        <w:rPr>
          <w:rFonts w:hint="eastAsia"/>
        </w:rPr>
        <w:t>제미나이 제안</w:t>
      </w:r>
    </w:p>
    <w:p w14:paraId="57345B8C" w14:textId="77777777" w:rsidR="008B4434" w:rsidRDefault="008B4434"/>
    <w:p w14:paraId="69C9CB03" w14:textId="77777777" w:rsidR="001F5951" w:rsidRPr="001F5951" w:rsidRDefault="001F5951" w:rsidP="001F5951">
      <w:pPr>
        <w:widowControl/>
        <w:wordWrap/>
        <w:autoSpaceDE/>
        <w:autoSpaceDN/>
        <w:spacing w:after="0" w:line="42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  <w:bdr w:val="none" w:sz="0" w:space="0" w:color="auto" w:frame="1"/>
        </w:rPr>
        <w:t>말씀하신</w:t>
      </w:r>
      <w:r w:rsidRPr="001F5951">
        <w:rPr>
          <w:rFonts w:ascii="Arial" w:eastAsia="굴림" w:hAnsi="Arial" w:cs="Arial"/>
          <w:kern w:val="0"/>
          <w:sz w:val="24"/>
          <w:szCs w:val="24"/>
          <w:bdr w:val="none" w:sz="0" w:space="0" w:color="auto" w:frame="1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  <w:bdr w:val="none" w:sz="0" w:space="0" w:color="auto" w:frame="1"/>
        </w:rPr>
        <w:t>내용</w:t>
      </w:r>
    </w:p>
    <w:p w14:paraId="7D7E1F55" w14:textId="77777777" w:rsidR="001F5951" w:rsidRPr="001F5951" w:rsidRDefault="001F5951" w:rsidP="001F5951">
      <w:pPr>
        <w:widowControl/>
        <w:wordWrap/>
        <w:autoSpaceDE/>
        <w:autoSpaceDN/>
        <w:spacing w:after="120" w:line="42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여기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심볼들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보이는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그대로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워드로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복사할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없는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건가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? </w:t>
      </w:r>
      <w:proofErr w:type="spellStart"/>
      <w:r w:rsidRPr="001F5951">
        <w:rPr>
          <w:rFonts w:ascii="Arial" w:eastAsia="굴림" w:hAnsi="Arial" w:cs="Arial"/>
          <w:kern w:val="0"/>
          <w:sz w:val="24"/>
          <w:szCs w:val="24"/>
        </w:rPr>
        <w:t>ㅠㅠ</w:t>
      </w:r>
      <w:proofErr w:type="spellEnd"/>
    </w:p>
    <w:p w14:paraId="6A84F9A3" w14:textId="77777777" w:rsidR="001F5951" w:rsidRPr="001F5951" w:rsidRDefault="001F5951" w:rsidP="001F5951">
      <w:pPr>
        <w:widowControl/>
        <w:wordWrap/>
        <w:autoSpaceDE/>
        <w:autoSpaceDN/>
        <w:spacing w:after="0" w:line="240" w:lineRule="auto"/>
        <w:ind w:left="-15" w:right="-15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F5951">
        <w:rPr>
          <w:rFonts w:ascii="굴림" w:eastAsia="굴림" w:hAnsi="굴림" w:cs="굴림"/>
          <w:b/>
          <w:bCs/>
          <w:kern w:val="0"/>
          <w:sz w:val="36"/>
          <w:szCs w:val="36"/>
        </w:rPr>
        <w:t>Gemini의 응답</w:t>
      </w:r>
    </w:p>
    <w:p w14:paraId="0A69C280" w14:textId="77777777" w:rsidR="001F5951" w:rsidRPr="001F5951" w:rsidRDefault="001F5951" w:rsidP="001F5951">
      <w:pPr>
        <w:widowControl/>
        <w:wordWrap/>
        <w:autoSpaceDE/>
        <w:autoSpaceDN/>
        <w:spacing w:after="24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아무래도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웹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화면에서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보는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수식들이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워드</w:t>
      </w:r>
      <w:r w:rsidRPr="001F5951">
        <w:rPr>
          <w:rFonts w:ascii="Arial" w:eastAsia="굴림" w:hAnsi="Arial" w:cs="Arial"/>
          <w:kern w:val="0"/>
          <w:sz w:val="24"/>
          <w:szCs w:val="24"/>
        </w:rPr>
        <w:t>(Word)</w:t>
      </w:r>
      <w:r w:rsidRPr="001F5951">
        <w:rPr>
          <w:rFonts w:ascii="Arial" w:eastAsia="굴림" w:hAnsi="Arial" w:cs="Arial"/>
          <w:kern w:val="0"/>
          <w:sz w:val="24"/>
          <w:szCs w:val="24"/>
        </w:rPr>
        <w:t>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복사했을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깨지거나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텍스트로만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나와서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답답하셨을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것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같습니다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. </w:t>
      </w:r>
      <w:proofErr w:type="spellStart"/>
      <w:r w:rsidRPr="001F5951">
        <w:rPr>
          <w:rFonts w:ascii="Arial" w:eastAsia="굴림" w:hAnsi="Arial" w:cs="Arial"/>
          <w:kern w:val="0"/>
          <w:sz w:val="24"/>
          <w:szCs w:val="24"/>
        </w:rPr>
        <w:t>ㅠㅠ</w:t>
      </w:r>
      <w:proofErr w:type="spellEnd"/>
    </w:p>
    <w:p w14:paraId="16576BA3" w14:textId="77777777" w:rsidR="001F5951" w:rsidRPr="001F5951" w:rsidRDefault="001F5951" w:rsidP="001F5951">
      <w:pPr>
        <w:widowControl/>
        <w:wordWrap/>
        <w:autoSpaceDE/>
        <w:autoSpaceDN/>
        <w:spacing w:after="24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가장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깔끔하게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워드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문서로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옮길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수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있는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3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가지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방법</w:t>
      </w:r>
      <w:r w:rsidRPr="001F5951">
        <w:rPr>
          <w:rFonts w:ascii="Arial" w:eastAsia="굴림" w:hAnsi="Arial" w:cs="Arial"/>
          <w:kern w:val="0"/>
          <w:sz w:val="24"/>
          <w:szCs w:val="24"/>
        </w:rPr>
        <w:t>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정리해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드립니다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1F5951">
        <w:rPr>
          <w:rFonts w:ascii="Arial" w:eastAsia="굴림" w:hAnsi="Arial" w:cs="Arial"/>
          <w:kern w:val="0"/>
          <w:sz w:val="24"/>
          <w:szCs w:val="24"/>
        </w:rPr>
        <w:t>교수님께서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편하신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방법을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선택해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보세요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32C91C77" w14:textId="77777777" w:rsidR="001F5951" w:rsidRPr="001F5951" w:rsidRDefault="00811221" w:rsidP="001F5951">
      <w:pPr>
        <w:widowControl/>
        <w:wordWrap/>
        <w:autoSpaceDE/>
        <w:autoSpaceDN/>
        <w:spacing w:after="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pict w14:anchorId="2FA2FBB9">
          <v:rect id="_x0000_i1031" style="width:0;height:1.5pt" o:hralign="center" o:hrstd="t" o:hr="t" fillcolor="gray" stroked="f"/>
        </w:pict>
      </w:r>
    </w:p>
    <w:p w14:paraId="6855C94F" w14:textId="77777777" w:rsidR="001F5951" w:rsidRPr="001F5951" w:rsidRDefault="001F5951" w:rsidP="001F5951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kern w:val="0"/>
          <w:sz w:val="24"/>
          <w:szCs w:val="24"/>
        </w:rPr>
      </w:pP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방법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1: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워드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'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입력기</w:t>
      </w:r>
      <w:proofErr w:type="spellEnd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'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전용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텍스트로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복사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가장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추천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14:paraId="3E18D1DD" w14:textId="77777777" w:rsidR="001F5951" w:rsidRPr="001F5951" w:rsidRDefault="001F5951" w:rsidP="001F5951">
      <w:pPr>
        <w:widowControl/>
        <w:wordWrap/>
        <w:autoSpaceDE/>
        <w:autoSpaceDN/>
        <w:spacing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워드는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최신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버전에서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LaTeX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문법</w:t>
      </w:r>
      <w:r w:rsidRPr="001F5951">
        <w:rPr>
          <w:rFonts w:ascii="Arial" w:eastAsia="굴림" w:hAnsi="Arial" w:cs="Arial"/>
          <w:kern w:val="0"/>
          <w:sz w:val="24"/>
          <w:szCs w:val="24"/>
        </w:rPr>
        <w:t>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직접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지원합니다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1F5951">
        <w:rPr>
          <w:rFonts w:ascii="Arial" w:eastAsia="굴림" w:hAnsi="Arial" w:cs="Arial"/>
          <w:kern w:val="0"/>
          <w:sz w:val="24"/>
          <w:szCs w:val="24"/>
        </w:rPr>
        <w:t>제가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아래에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드리는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코드를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복사해서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워드에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붙여넣기만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하면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자동으로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예쁜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심볼로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변환됩니다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5937CFEB" w14:textId="77777777" w:rsidR="001F5951" w:rsidRPr="001F5951" w:rsidRDefault="001F5951" w:rsidP="001F5951">
      <w:pPr>
        <w:widowControl/>
        <w:numPr>
          <w:ilvl w:val="0"/>
          <w:numId w:val="6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워드를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엽니다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4D3052E5" w14:textId="77777777" w:rsidR="001F5951" w:rsidRPr="001F5951" w:rsidRDefault="001F5951" w:rsidP="001F5951">
      <w:pPr>
        <w:widowControl/>
        <w:numPr>
          <w:ilvl w:val="0"/>
          <w:numId w:val="6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Alt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+ 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=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눌러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입력창을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만듭니다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51E903F1" w14:textId="77777777" w:rsidR="001F5951" w:rsidRPr="001F5951" w:rsidRDefault="001F5951" w:rsidP="001F5951">
      <w:pPr>
        <w:widowControl/>
        <w:numPr>
          <w:ilvl w:val="0"/>
          <w:numId w:val="6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아래의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코드를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복사해서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Arial" w:eastAsia="굴림" w:hAnsi="Arial" w:cs="Arial"/>
          <w:kern w:val="0"/>
          <w:sz w:val="24"/>
          <w:szCs w:val="24"/>
        </w:rPr>
        <w:t>붙여넣고</w:t>
      </w:r>
      <w:proofErr w:type="spellEnd"/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**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Enter</w:t>
      </w:r>
      <w:r w:rsidRPr="001F5951">
        <w:rPr>
          <w:rFonts w:ascii="Arial" w:eastAsia="굴림" w:hAnsi="Arial" w:cs="Arial"/>
          <w:kern w:val="0"/>
          <w:sz w:val="24"/>
          <w:szCs w:val="24"/>
        </w:rPr>
        <w:t>**</w:t>
      </w:r>
      <w:r w:rsidRPr="001F5951">
        <w:rPr>
          <w:rFonts w:ascii="Arial" w:eastAsia="굴림" w:hAnsi="Arial" w:cs="Arial"/>
          <w:kern w:val="0"/>
          <w:sz w:val="24"/>
          <w:szCs w:val="24"/>
        </w:rPr>
        <w:t>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누르세요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73490BD7" w14:textId="77777777" w:rsidR="001F5951" w:rsidRPr="001F5951" w:rsidRDefault="001F5951" w:rsidP="001F5951">
      <w:pPr>
        <w:widowControl/>
        <w:numPr>
          <w:ilvl w:val="0"/>
          <w:numId w:val="7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입자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보존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방정식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: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dn_</w:t>
      </w:r>
      <w:proofErr w:type="gram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X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/</w:t>
      </w:r>
      <w:proofErr w:type="gram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dt = \sum R_{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gen,j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}^X - \sum R_{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loss,k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}^X - \Gamma_{wall}^X (A_{eff} / V) + Q_X / V -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n_X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/ \tau_{pump}</w:t>
      </w:r>
    </w:p>
    <w:p w14:paraId="54582865" w14:textId="77777777" w:rsidR="001F5951" w:rsidRPr="001F5951" w:rsidRDefault="001F5951" w:rsidP="001F5951">
      <w:pPr>
        <w:widowControl/>
        <w:numPr>
          <w:ilvl w:val="0"/>
          <w:numId w:val="7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에너지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보존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방정식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: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d/dt </w:t>
      </w:r>
      <w:proofErr w:type="gram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( 3</w:t>
      </w:r>
      <w:proofErr w:type="gram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/2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n_e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e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T_e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) = P_{abs} / V - P_{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coll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} - P_{wall}</w:t>
      </w:r>
    </w:p>
    <w:p w14:paraId="55129D1B" w14:textId="77777777" w:rsidR="001F5951" w:rsidRPr="001F5951" w:rsidRDefault="001F5951" w:rsidP="001F5951">
      <w:pPr>
        <w:widowControl/>
        <w:numPr>
          <w:ilvl w:val="0"/>
          <w:numId w:val="7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proofErr w:type="spellStart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쉬스</w:t>
      </w:r>
      <w:proofErr w:type="spellEnd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전위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: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\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Phi_s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=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T_</w:t>
      </w:r>
      <w:proofErr w:type="gram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e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/</w:t>
      </w:r>
      <w:proofErr w:type="gram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2 \ln (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M_i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/ 2 \pi </w:t>
      </w:r>
      <w:proofErr w:type="spellStart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>m_e</w:t>
      </w:r>
      <w:proofErr w:type="spellEnd"/>
      <w:r w:rsidRPr="001F5951">
        <w:rPr>
          <w:rFonts w:ascii="Courier New" w:eastAsia="굴림체" w:hAnsi="Courier New" w:cs="Courier New"/>
          <w:kern w:val="0"/>
          <w:sz w:val="21"/>
          <w:szCs w:val="21"/>
        </w:rPr>
        <w:t xml:space="preserve"> )</w:t>
      </w:r>
    </w:p>
    <w:p w14:paraId="4621FCA9" w14:textId="77777777" w:rsidR="001F5951" w:rsidRPr="001F5951" w:rsidRDefault="00811221" w:rsidP="001F5951">
      <w:pPr>
        <w:widowControl/>
        <w:wordWrap/>
        <w:autoSpaceDE/>
        <w:autoSpaceDN/>
        <w:spacing w:after="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pict w14:anchorId="1A9FA666">
          <v:rect id="_x0000_i1032" style="width:0;height:1.5pt" o:hralign="center" o:hrstd="t" o:hr="t" fillcolor="gray" stroked="f"/>
        </w:pict>
      </w:r>
    </w:p>
    <w:p w14:paraId="20E6AFCB" w14:textId="77777777" w:rsidR="001F5951" w:rsidRPr="001F5951" w:rsidRDefault="001F5951" w:rsidP="001F5951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kern w:val="0"/>
          <w:sz w:val="24"/>
          <w:szCs w:val="24"/>
        </w:rPr>
      </w:pP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lastRenderedPageBreak/>
        <w:t>방법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2: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이미지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캡처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(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가장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확실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)</w:t>
      </w:r>
    </w:p>
    <w:p w14:paraId="4CF2D4C3" w14:textId="77777777" w:rsidR="001F5951" w:rsidRPr="001F5951" w:rsidRDefault="001F5951" w:rsidP="001F5951">
      <w:pPr>
        <w:widowControl/>
        <w:wordWrap/>
        <w:autoSpaceDE/>
        <w:autoSpaceDN/>
        <w:spacing w:after="24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수식이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깨지는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절대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싫고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1F5951">
        <w:rPr>
          <w:rFonts w:ascii="Arial" w:eastAsia="굴림" w:hAnsi="Arial" w:cs="Arial"/>
          <w:kern w:val="0"/>
          <w:sz w:val="24"/>
          <w:szCs w:val="24"/>
        </w:rPr>
        <w:t>보고서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레이아웃이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중요하다면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제가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위에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Arial" w:eastAsia="굴림" w:hAnsi="Arial" w:cs="Arial"/>
          <w:kern w:val="0"/>
          <w:sz w:val="24"/>
          <w:szCs w:val="24"/>
        </w:rPr>
        <w:t>답변드린</w:t>
      </w:r>
      <w:proofErr w:type="spellEnd"/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내용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중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**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부분만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캡처</w:t>
      </w:r>
      <w:r w:rsidRPr="001F5951">
        <w:rPr>
          <w:rFonts w:ascii="Arial" w:eastAsia="굴림" w:hAnsi="Arial" w:cs="Arial"/>
          <w:kern w:val="0"/>
          <w:sz w:val="24"/>
          <w:szCs w:val="24"/>
        </w:rPr>
        <w:t>(Win + Shift + S)**</w:t>
      </w:r>
      <w:r w:rsidRPr="001F5951">
        <w:rPr>
          <w:rFonts w:ascii="Arial" w:eastAsia="굴림" w:hAnsi="Arial" w:cs="Arial"/>
          <w:kern w:val="0"/>
          <w:sz w:val="24"/>
          <w:szCs w:val="24"/>
        </w:rPr>
        <w:t>해서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그림으로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Arial" w:eastAsia="굴림" w:hAnsi="Arial" w:cs="Arial"/>
          <w:kern w:val="0"/>
          <w:sz w:val="24"/>
          <w:szCs w:val="24"/>
        </w:rPr>
        <w:t>붙여넣는</w:t>
      </w:r>
      <w:proofErr w:type="spellEnd"/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것이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가장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안전합니다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1AD92AC3" w14:textId="77777777" w:rsidR="001F5951" w:rsidRPr="001F5951" w:rsidRDefault="00811221" w:rsidP="001F5951">
      <w:pPr>
        <w:widowControl/>
        <w:wordWrap/>
        <w:autoSpaceDE/>
        <w:autoSpaceDN/>
        <w:spacing w:after="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pict w14:anchorId="79BF67C0">
          <v:rect id="_x0000_i1033" style="width:0;height:1.5pt" o:hralign="center" o:hrstd="t" o:hr="t" fillcolor="gray" stroked="f"/>
        </w:pict>
      </w:r>
    </w:p>
    <w:p w14:paraId="184A403A" w14:textId="77777777" w:rsidR="001F5951" w:rsidRPr="001F5951" w:rsidRDefault="001F5951" w:rsidP="001F5951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kern w:val="0"/>
          <w:sz w:val="24"/>
          <w:szCs w:val="24"/>
        </w:rPr>
      </w:pP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방법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3: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마크다운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(Markdown)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변환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도구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사용</w:t>
      </w:r>
    </w:p>
    <w:p w14:paraId="738EAC30" w14:textId="77777777" w:rsidR="001F5951" w:rsidRPr="001F5951" w:rsidRDefault="001F5951" w:rsidP="001F5951">
      <w:pPr>
        <w:widowControl/>
        <w:wordWrap/>
        <w:autoSpaceDE/>
        <w:autoSpaceDN/>
        <w:spacing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현재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보고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계신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채팅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화면은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'</w:t>
      </w:r>
      <w:r w:rsidRPr="001F5951">
        <w:rPr>
          <w:rFonts w:ascii="Arial" w:eastAsia="굴림" w:hAnsi="Arial" w:cs="Arial"/>
          <w:kern w:val="0"/>
          <w:sz w:val="24"/>
          <w:szCs w:val="24"/>
        </w:rPr>
        <w:t>마크다운</w:t>
      </w:r>
      <w:r w:rsidRPr="001F5951">
        <w:rPr>
          <w:rFonts w:ascii="Arial" w:eastAsia="굴림" w:hAnsi="Arial" w:cs="Arial"/>
          <w:kern w:val="0"/>
          <w:sz w:val="24"/>
          <w:szCs w:val="24"/>
        </w:rPr>
        <w:t>'</w:t>
      </w:r>
      <w:r w:rsidRPr="001F5951">
        <w:rPr>
          <w:rFonts w:ascii="Arial" w:eastAsia="굴림" w:hAnsi="Arial" w:cs="Arial"/>
          <w:kern w:val="0"/>
          <w:sz w:val="24"/>
          <w:szCs w:val="24"/>
        </w:rPr>
        <w:t>이라는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형식입니다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1F5951">
        <w:rPr>
          <w:rFonts w:ascii="Arial" w:eastAsia="굴림" w:hAnsi="Arial" w:cs="Arial"/>
          <w:kern w:val="0"/>
          <w:sz w:val="24"/>
          <w:szCs w:val="24"/>
        </w:rPr>
        <w:t>이를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워드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파일</w:t>
      </w:r>
      <w:r w:rsidRPr="001F5951">
        <w:rPr>
          <w:rFonts w:ascii="Arial" w:eastAsia="굴림" w:hAnsi="Arial" w:cs="Arial"/>
          <w:kern w:val="0"/>
          <w:sz w:val="24"/>
          <w:szCs w:val="24"/>
        </w:rPr>
        <w:t>(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.docx</w:t>
      </w:r>
      <w:r w:rsidRPr="001F5951">
        <w:rPr>
          <w:rFonts w:ascii="Arial" w:eastAsia="굴림" w:hAnsi="Arial" w:cs="Arial"/>
          <w:kern w:val="0"/>
          <w:sz w:val="24"/>
          <w:szCs w:val="24"/>
        </w:rPr>
        <w:t>)</w:t>
      </w:r>
      <w:r w:rsidRPr="001F5951">
        <w:rPr>
          <w:rFonts w:ascii="Arial" w:eastAsia="굴림" w:hAnsi="Arial" w:cs="Arial"/>
          <w:kern w:val="0"/>
          <w:sz w:val="24"/>
          <w:szCs w:val="24"/>
        </w:rPr>
        <w:t>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직접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변환해주는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사이트를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이용하면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서식이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거의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그대로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유지됩니다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43709357" w14:textId="77777777" w:rsidR="001F5951" w:rsidRPr="001F5951" w:rsidRDefault="001F5951" w:rsidP="001F5951">
      <w:pPr>
        <w:widowControl/>
        <w:numPr>
          <w:ilvl w:val="0"/>
          <w:numId w:val="8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내용을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전체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복사합니다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50D14BA5" w14:textId="77777777" w:rsidR="001F5951" w:rsidRPr="001F5951" w:rsidRDefault="00811221" w:rsidP="001F5951">
      <w:pPr>
        <w:widowControl/>
        <w:numPr>
          <w:ilvl w:val="0"/>
          <w:numId w:val="8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hyperlink r:id="rId7" w:tgtFrame="_blank" w:history="1">
        <w:r w:rsidR="001F5951" w:rsidRPr="001F5951">
          <w:rPr>
            <w:rFonts w:ascii="Arial" w:eastAsia="굴림" w:hAnsi="Arial" w:cs="Arial"/>
            <w:color w:val="0000FF"/>
            <w:kern w:val="0"/>
            <w:sz w:val="24"/>
            <w:szCs w:val="24"/>
            <w:u w:val="single"/>
          </w:rPr>
          <w:t>CloudConvert</w:t>
        </w:r>
      </w:hyperlink>
      <w:r w:rsidR="001F5951"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>또는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hyperlink r:id="rId8" w:tgtFrame="_blank" w:history="1">
        <w:r w:rsidR="001F5951" w:rsidRPr="001F5951">
          <w:rPr>
            <w:rFonts w:ascii="Arial" w:eastAsia="굴림" w:hAnsi="Arial" w:cs="Arial"/>
            <w:color w:val="0000FF"/>
            <w:kern w:val="0"/>
            <w:sz w:val="24"/>
            <w:szCs w:val="24"/>
            <w:u w:val="single"/>
          </w:rPr>
          <w:t>Pandoc</w:t>
        </w:r>
      </w:hyperlink>
      <w:r w:rsidR="001F5951"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>같은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>변환기를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>사용합니다</w:t>
      </w:r>
      <w:r w:rsidR="001F5951"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084FC705" w14:textId="77777777" w:rsidR="001F5951" w:rsidRPr="001F5951" w:rsidRDefault="001F5951" w:rsidP="001F5951">
      <w:pPr>
        <w:widowControl/>
        <w:numPr>
          <w:ilvl w:val="0"/>
          <w:numId w:val="8"/>
        </w:numPr>
        <w:wordWrap/>
        <w:autoSpaceDE/>
        <w:autoSpaceDN/>
        <w:spacing w:before="120" w:after="12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결과물을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다운로드하면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표가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워드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형식에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gramStart"/>
      <w:r w:rsidRPr="001F5951">
        <w:rPr>
          <w:rFonts w:ascii="Arial" w:eastAsia="굴림" w:hAnsi="Arial" w:cs="Arial"/>
          <w:kern w:val="0"/>
          <w:sz w:val="24"/>
          <w:szCs w:val="24"/>
        </w:rPr>
        <w:t>맞춰</w:t>
      </w:r>
      <w:proofErr w:type="gramEnd"/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들어갑니다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>.</w:t>
      </w:r>
    </w:p>
    <w:p w14:paraId="7792C8A1" w14:textId="77777777" w:rsidR="001F5951" w:rsidRPr="001F5951" w:rsidRDefault="00811221" w:rsidP="001F5951">
      <w:pPr>
        <w:widowControl/>
        <w:wordWrap/>
        <w:autoSpaceDE/>
        <w:autoSpaceDN/>
        <w:spacing w:after="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>
        <w:rPr>
          <w:rFonts w:ascii="Arial" w:eastAsia="굴림" w:hAnsi="Arial" w:cs="Arial"/>
          <w:kern w:val="0"/>
          <w:sz w:val="24"/>
          <w:szCs w:val="24"/>
        </w:rPr>
        <w:pict w14:anchorId="3EFC22A4">
          <v:rect id="_x0000_i1034" style="width:0;height:1.5pt" o:hralign="center" o:hrstd="t" o:hr="t" fillcolor="gray" stroked="f"/>
        </w:pict>
      </w:r>
    </w:p>
    <w:p w14:paraId="5527C312" w14:textId="77777777" w:rsidR="001F5951" w:rsidRPr="001F5951" w:rsidRDefault="001F5951" w:rsidP="001F5951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kern w:val="0"/>
          <w:sz w:val="24"/>
          <w:szCs w:val="24"/>
        </w:rPr>
      </w:pPr>
      <w:r w:rsidRPr="001F595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💡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팁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: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혹시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제가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내용을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바탕으로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'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워드에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바로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붙여넣기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좋은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형태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'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의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텍스트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리스트를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따로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만들어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드릴까요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?</w:t>
      </w:r>
    </w:p>
    <w:p w14:paraId="717369AB" w14:textId="77777777" w:rsidR="001F5951" w:rsidRPr="001F5951" w:rsidRDefault="001F5951" w:rsidP="001F5951">
      <w:pPr>
        <w:widowControl/>
        <w:wordWrap/>
        <w:autoSpaceDE/>
        <w:autoSpaceDN/>
        <w:spacing w:after="240" w:line="390" w:lineRule="atLeast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1F5951">
        <w:rPr>
          <w:rFonts w:ascii="Arial" w:eastAsia="굴림" w:hAnsi="Arial" w:cs="Arial"/>
          <w:kern w:val="0"/>
          <w:sz w:val="24"/>
          <w:szCs w:val="24"/>
        </w:rPr>
        <w:t>예를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들어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수식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따로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설명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따로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구분해서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교수님이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줄씩</w:t>
      </w:r>
      <w:proofErr w:type="spellEnd"/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복사해서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워드의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Courier New" w:eastAsia="굴림체" w:hAnsi="Courier New" w:cs="Courier New"/>
          <w:kern w:val="0"/>
          <w:sz w:val="21"/>
          <w:szCs w:val="21"/>
        </w:rPr>
        <w:t>Alt+=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창에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넣기만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하면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b/>
          <w:bCs/>
          <w:kern w:val="0"/>
          <w:sz w:val="24"/>
          <w:szCs w:val="24"/>
        </w:rPr>
        <w:t>되도록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정리해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드릴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수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있습니다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1F5951">
        <w:rPr>
          <w:rFonts w:ascii="Arial" w:eastAsia="굴림" w:hAnsi="Arial" w:cs="Arial"/>
          <w:kern w:val="0"/>
          <w:sz w:val="24"/>
          <w:szCs w:val="24"/>
        </w:rPr>
        <w:t>원하시면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말씀해</w:t>
      </w:r>
      <w:r w:rsidRPr="001F5951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1F5951">
        <w:rPr>
          <w:rFonts w:ascii="Arial" w:eastAsia="굴림" w:hAnsi="Arial" w:cs="Arial"/>
          <w:kern w:val="0"/>
          <w:sz w:val="24"/>
          <w:szCs w:val="24"/>
        </w:rPr>
        <w:t>주세요</w:t>
      </w:r>
      <w:r w:rsidRPr="001F5951">
        <w:rPr>
          <w:rFonts w:ascii="Arial" w:eastAsia="굴림" w:hAnsi="Arial" w:cs="Arial"/>
          <w:kern w:val="0"/>
          <w:sz w:val="24"/>
          <w:szCs w:val="24"/>
        </w:rPr>
        <w:t>!</w:t>
      </w:r>
    </w:p>
    <w:p w14:paraId="32C4A2E8" w14:textId="27F74CD6" w:rsidR="001F5951" w:rsidRDefault="001F5951"/>
    <w:p w14:paraId="554B81A9" w14:textId="4CBA1B04" w:rsidR="00A11FAF" w:rsidRDefault="00A11FAF"/>
    <w:p w14:paraId="540AC710" w14:textId="77777777" w:rsidR="00A11FAF" w:rsidRPr="00A11FAF" w:rsidRDefault="00A11FAF" w:rsidP="00A11FA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Walkthrough</w:t>
      </w:r>
    </w:p>
    <w:p w14:paraId="3C83803D" w14:textId="77777777" w:rsidR="00A11FAF" w:rsidRPr="00A11FAF" w:rsidRDefault="00A11FAF" w:rsidP="00A11FA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1 min ago</w:t>
      </w:r>
    </w:p>
    <w:p w14:paraId="1BDB6C52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outlineLvl w:val="1"/>
        <w:rPr>
          <w:rFonts w:ascii="Arial" w:eastAsia="굴림" w:hAnsi="Arial" w:cs="Arial"/>
          <w:kern w:val="0"/>
          <w:sz w:val="36"/>
          <w:szCs w:val="36"/>
        </w:rPr>
      </w:pPr>
      <w:r w:rsidRPr="00A11FAF">
        <w:rPr>
          <w:rFonts w:ascii="Arial" w:eastAsia="굴림" w:hAnsi="Arial" w:cs="Arial"/>
          <w:kern w:val="0"/>
          <w:sz w:val="36"/>
          <w:szCs w:val="36"/>
        </w:rPr>
        <w:t>Submit comment</w:t>
      </w:r>
    </w:p>
    <w:p w14:paraId="4BD73631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kern w:val="36"/>
          <w:sz w:val="48"/>
          <w:szCs w:val="48"/>
        </w:rPr>
      </w:pPr>
      <w:proofErr w:type="spellStart"/>
      <w:r w:rsidRPr="00A11FAF">
        <w:rPr>
          <w:rFonts w:ascii="Arial" w:eastAsia="굴림" w:hAnsi="Arial" w:cs="Arial"/>
          <w:b/>
          <w:bCs/>
          <w:kern w:val="36"/>
          <w:sz w:val="48"/>
          <w:szCs w:val="48"/>
        </w:rPr>
        <w:t>Ar</w:t>
      </w:r>
      <w:proofErr w:type="spellEnd"/>
      <w:r w:rsidRPr="00A11FAF">
        <w:rPr>
          <w:rFonts w:ascii="Arial" w:eastAsia="굴림" w:hAnsi="Arial" w:cs="Arial"/>
          <w:b/>
          <w:bCs/>
          <w:kern w:val="36"/>
          <w:sz w:val="48"/>
          <w:szCs w:val="48"/>
        </w:rPr>
        <w:t>/O2 Plasma 0D Global Model - Initial Implementation Walkthrough</w:t>
      </w:r>
    </w:p>
    <w:p w14:paraId="1A46DCAE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문서는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Ar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/O2 0</w:t>
      </w:r>
      <w:r w:rsidRPr="00A11FAF">
        <w:rPr>
          <w:rFonts w:ascii="Arial" w:eastAsia="굴림" w:hAnsi="Arial" w:cs="Arial"/>
          <w:kern w:val="0"/>
          <w:sz w:val="24"/>
          <w:szCs w:val="24"/>
        </w:rPr>
        <w:t>차원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플라즈마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시뮬레이션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코드의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초기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구현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현황과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첫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실행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결과를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정리한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보고서입니다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2B8CC1C0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kern w:val="0"/>
          <w:sz w:val="36"/>
          <w:szCs w:val="36"/>
        </w:rPr>
      </w:pP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lastRenderedPageBreak/>
        <w:t xml:space="preserve">1.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구현된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항목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(Implemented Features)</w:t>
      </w:r>
    </w:p>
    <w:p w14:paraId="51F1A19D" w14:textId="77777777" w:rsidR="00A11FAF" w:rsidRPr="00A11FAF" w:rsidRDefault="00A11FAF" w:rsidP="00A11FAF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A11FAF">
        <w:rPr>
          <w:rFonts w:ascii="Arial" w:eastAsia="굴림" w:hAnsi="Arial" w:cs="Arial"/>
          <w:b/>
          <w:bCs/>
          <w:kern w:val="0"/>
          <w:sz w:val="24"/>
          <w:szCs w:val="24"/>
          <w:bdr w:val="single" w:sz="2" w:space="0" w:color="E5E7EB" w:frame="1"/>
        </w:rPr>
        <w:t>Code Architecture</w:t>
      </w:r>
      <w:r w:rsidRPr="00A11FAF">
        <w:rPr>
          <w:rFonts w:ascii="Arial" w:eastAsia="굴림" w:hAnsi="Arial" w:cs="Arial"/>
          <w:kern w:val="0"/>
          <w:sz w:val="24"/>
          <w:szCs w:val="24"/>
        </w:rPr>
        <w:t>: </w:t>
      </w:r>
    </w:p>
    <w:p w14:paraId="3DD1ED16" w14:textId="5E423BA6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34A893F2" wp14:editId="349549F0">
                <wp:extent cx="152400" cy="152400"/>
                <wp:effectExtent l="0" t="0" r="0" b="0"/>
                <wp:docPr id="7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9993D" id="직사각형 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A8Rr1P/gEAAMc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398131CB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constants.py</w:t>
      </w:r>
      <w:r w:rsidRPr="00A11FAF">
        <w:rPr>
          <w:rFonts w:ascii="Arial" w:eastAsia="굴림" w:hAnsi="Arial" w:cs="Arial"/>
          <w:kern w:val="0"/>
          <w:sz w:val="24"/>
          <w:szCs w:val="24"/>
        </w:rPr>
        <w:t> (</w:t>
      </w:r>
      <w:r w:rsidRPr="00A11FAF">
        <w:rPr>
          <w:rFonts w:ascii="Arial" w:eastAsia="굴림" w:hAnsi="Arial" w:cs="Arial"/>
          <w:kern w:val="0"/>
          <w:sz w:val="24"/>
          <w:szCs w:val="24"/>
        </w:rPr>
        <w:t>물리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상수</w:t>
      </w:r>
      <w:r w:rsidRPr="00A11FAF">
        <w:rPr>
          <w:rFonts w:ascii="Arial" w:eastAsia="굴림" w:hAnsi="Arial" w:cs="Arial"/>
          <w:kern w:val="0"/>
          <w:sz w:val="24"/>
          <w:szCs w:val="24"/>
        </w:rPr>
        <w:t>), </w:t>
      </w:r>
    </w:p>
    <w:p w14:paraId="2C60198E" w14:textId="56D0CEB1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424080DB" wp14:editId="24EDEE04">
                <wp:extent cx="152400" cy="152400"/>
                <wp:effectExtent l="0" t="0" r="0" b="0"/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6536E" id="직사각형 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BrN/x//gEAAMc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7DC12A22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reactor.py</w:t>
      </w:r>
      <w:r w:rsidRPr="00A11FAF">
        <w:rPr>
          <w:rFonts w:ascii="Arial" w:eastAsia="굴림" w:hAnsi="Arial" w:cs="Arial"/>
          <w:kern w:val="0"/>
          <w:sz w:val="24"/>
          <w:szCs w:val="24"/>
        </w:rPr>
        <w:t> (</w:t>
      </w:r>
      <w:r w:rsidRPr="00A11FAF">
        <w:rPr>
          <w:rFonts w:ascii="Arial" w:eastAsia="굴림" w:hAnsi="Arial" w:cs="Arial"/>
          <w:kern w:val="0"/>
          <w:sz w:val="24"/>
          <w:szCs w:val="24"/>
        </w:rPr>
        <w:t>챔버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기하구조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및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가스</w:t>
      </w:r>
      <w:r w:rsidRPr="00A11FAF">
        <w:rPr>
          <w:rFonts w:ascii="Arial" w:eastAsia="굴림" w:hAnsi="Arial" w:cs="Arial"/>
          <w:kern w:val="0"/>
          <w:sz w:val="24"/>
          <w:szCs w:val="24"/>
        </w:rPr>
        <w:t>/</w:t>
      </w:r>
      <w:r w:rsidRPr="00A11FAF">
        <w:rPr>
          <w:rFonts w:ascii="Arial" w:eastAsia="굴림" w:hAnsi="Arial" w:cs="Arial"/>
          <w:kern w:val="0"/>
          <w:sz w:val="24"/>
          <w:szCs w:val="24"/>
        </w:rPr>
        <w:t>펌프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흐름</w:t>
      </w:r>
      <w:r w:rsidRPr="00A11FAF">
        <w:rPr>
          <w:rFonts w:ascii="Arial" w:eastAsia="굴림" w:hAnsi="Arial" w:cs="Arial"/>
          <w:kern w:val="0"/>
          <w:sz w:val="24"/>
          <w:szCs w:val="24"/>
        </w:rPr>
        <w:t>), </w:t>
      </w:r>
    </w:p>
    <w:p w14:paraId="767A5A7A" w14:textId="1E6D058C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3F9C3883" wp14:editId="653E3465">
                <wp:extent cx="152400" cy="152400"/>
                <wp:effectExtent l="0" t="0" r="0" b="0"/>
                <wp:docPr id="5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F200F" id="직사각형 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D8v/gEAAMc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CSpD8v/gEAAMc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4EEDEB89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chemistry.py</w:t>
      </w:r>
      <w:r w:rsidRPr="00A11FAF">
        <w:rPr>
          <w:rFonts w:ascii="Arial" w:eastAsia="굴림" w:hAnsi="Arial" w:cs="Arial"/>
          <w:kern w:val="0"/>
          <w:sz w:val="24"/>
          <w:szCs w:val="24"/>
        </w:rPr>
        <w:t> (</w:t>
      </w:r>
      <w:r w:rsidRPr="00A11FAF">
        <w:rPr>
          <w:rFonts w:ascii="Arial" w:eastAsia="굴림" w:hAnsi="Arial" w:cs="Arial"/>
          <w:kern w:val="0"/>
          <w:sz w:val="24"/>
          <w:szCs w:val="24"/>
        </w:rPr>
        <w:t>반응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속도론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데이터베이스</w:t>
      </w:r>
      <w:r w:rsidRPr="00A11FAF">
        <w:rPr>
          <w:rFonts w:ascii="Arial" w:eastAsia="굴림" w:hAnsi="Arial" w:cs="Arial"/>
          <w:kern w:val="0"/>
          <w:sz w:val="24"/>
          <w:szCs w:val="24"/>
        </w:rPr>
        <w:t>), </w:t>
      </w:r>
    </w:p>
    <w:p w14:paraId="1871D24B" w14:textId="71DFAD95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6730C318" wp14:editId="28EEF2A7">
                <wp:extent cx="152400" cy="152400"/>
                <wp:effectExtent l="0" t="0" r="0" b="0"/>
                <wp:docPr id="4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6AC8C" id="직사각형 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619D53D2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global_model.py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 (ODE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솔버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환경</w:t>
      </w:r>
      <w:r w:rsidRPr="00A11FAF">
        <w:rPr>
          <w:rFonts w:ascii="Arial" w:eastAsia="굴림" w:hAnsi="Arial" w:cs="Arial"/>
          <w:kern w:val="0"/>
          <w:sz w:val="24"/>
          <w:szCs w:val="24"/>
        </w:rPr>
        <w:t>), </w:t>
      </w:r>
    </w:p>
    <w:p w14:paraId="6BA5918D" w14:textId="030D238B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54B950D3" wp14:editId="42F9C526">
                <wp:extent cx="152400" cy="152400"/>
                <wp:effectExtent l="0" t="0" r="0" b="0"/>
                <wp:docPr id="3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59105" id="직사각형 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Bgg7iO/gEAAMc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49CDCE80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main.py</w:t>
      </w:r>
      <w:r w:rsidRPr="00A11FAF">
        <w:rPr>
          <w:rFonts w:ascii="Arial" w:eastAsia="굴림" w:hAnsi="Arial" w:cs="Arial"/>
          <w:kern w:val="0"/>
          <w:sz w:val="24"/>
          <w:szCs w:val="24"/>
        </w:rPr>
        <w:t> (</w:t>
      </w:r>
      <w:r w:rsidRPr="00A11FAF">
        <w:rPr>
          <w:rFonts w:ascii="Arial" w:eastAsia="굴림" w:hAnsi="Arial" w:cs="Arial"/>
          <w:kern w:val="0"/>
          <w:sz w:val="24"/>
          <w:szCs w:val="24"/>
        </w:rPr>
        <w:t>초기화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및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실행</w:t>
      </w:r>
      <w:r w:rsidRPr="00A11FAF">
        <w:rPr>
          <w:rFonts w:ascii="Arial" w:eastAsia="굴림" w:hAnsi="Arial" w:cs="Arial"/>
          <w:kern w:val="0"/>
          <w:sz w:val="24"/>
          <w:szCs w:val="24"/>
        </w:rPr>
        <w:t>).</w:t>
      </w:r>
    </w:p>
    <w:p w14:paraId="7777DD23" w14:textId="77777777" w:rsidR="00A11FAF" w:rsidRPr="00A11FAF" w:rsidRDefault="00A11FAF" w:rsidP="00A11FAF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b/>
          <w:bCs/>
          <w:kern w:val="0"/>
          <w:sz w:val="24"/>
          <w:szCs w:val="24"/>
          <w:bdr w:val="single" w:sz="2" w:space="0" w:color="E5E7EB" w:frame="1"/>
        </w:rPr>
        <w:t>Plasma Chemistry</w:t>
      </w:r>
      <w:r w:rsidRPr="00A11FAF">
        <w:rPr>
          <w:rFonts w:ascii="Arial" w:eastAsia="굴림" w:hAnsi="Arial" w:cs="Arial"/>
          <w:kern w:val="0"/>
          <w:sz w:val="24"/>
          <w:szCs w:val="24"/>
        </w:rPr>
        <w:t>: Argon</w:t>
      </w:r>
      <w:r w:rsidRPr="00A11FAF">
        <w:rPr>
          <w:rFonts w:ascii="Arial" w:eastAsia="굴림" w:hAnsi="Arial" w:cs="Arial"/>
          <w:kern w:val="0"/>
          <w:sz w:val="24"/>
          <w:szCs w:val="24"/>
        </w:rPr>
        <w:t>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Oxygen(O2) </w:t>
      </w:r>
      <w:r w:rsidRPr="00A11FAF">
        <w:rPr>
          <w:rFonts w:ascii="Arial" w:eastAsia="굴림" w:hAnsi="Arial" w:cs="Arial"/>
          <w:kern w:val="0"/>
          <w:sz w:val="24"/>
          <w:szCs w:val="24"/>
        </w:rPr>
        <w:t>화학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반응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11</w:t>
      </w:r>
      <w:r w:rsidRPr="00A11FAF">
        <w:rPr>
          <w:rFonts w:ascii="Arial" w:eastAsia="굴림" w:hAnsi="Arial" w:cs="Arial"/>
          <w:kern w:val="0"/>
          <w:sz w:val="24"/>
          <w:szCs w:val="24"/>
        </w:rPr>
        <w:t>종이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구현되었으며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Arrhenius </w:t>
      </w:r>
      <w:r w:rsidRPr="00A11FAF">
        <w:rPr>
          <w:rFonts w:ascii="Arial" w:eastAsia="굴림" w:hAnsi="Arial" w:cs="Arial"/>
          <w:kern w:val="0"/>
          <w:sz w:val="24"/>
          <w:szCs w:val="24"/>
        </w:rPr>
        <w:t>피팅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방정식으로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반응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속도를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모델링했습니다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A11FAF">
        <w:rPr>
          <w:rFonts w:ascii="Arial" w:eastAsia="굴림" w:hAnsi="Arial" w:cs="Arial"/>
          <w:kern w:val="0"/>
          <w:sz w:val="24"/>
          <w:szCs w:val="24"/>
        </w:rPr>
        <w:t>탄성</w:t>
      </w:r>
      <w:r w:rsidRPr="00A11FAF">
        <w:rPr>
          <w:rFonts w:ascii="Arial" w:eastAsia="굴림" w:hAnsi="Arial" w:cs="Arial"/>
          <w:kern w:val="0"/>
          <w:sz w:val="24"/>
          <w:szCs w:val="24"/>
        </w:rPr>
        <w:t>/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비탄성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충돌에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따른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에너지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손실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기능도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탑재되었습니다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4C6B8359" w14:textId="77777777" w:rsidR="00A11FAF" w:rsidRPr="00A11FAF" w:rsidRDefault="00A11FAF" w:rsidP="00A11FAF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b/>
          <w:bCs/>
          <w:kern w:val="0"/>
          <w:sz w:val="24"/>
          <w:szCs w:val="24"/>
          <w:bdr w:val="single" w:sz="2" w:space="0" w:color="E5E7EB" w:frame="1"/>
        </w:rPr>
        <w:t>Governing Equations</w:t>
      </w:r>
      <w:r w:rsidRPr="00A11FAF">
        <w:rPr>
          <w:rFonts w:ascii="Arial" w:eastAsia="굴림" w:hAnsi="Arial" w:cs="Arial"/>
          <w:kern w:val="0"/>
          <w:sz w:val="24"/>
          <w:szCs w:val="24"/>
        </w:rPr>
        <w:t>:</w:t>
      </w:r>
    </w:p>
    <w:p w14:paraId="539ABC15" w14:textId="77777777" w:rsidR="00A11FAF" w:rsidRPr="00A11FAF" w:rsidRDefault="00A11FAF" w:rsidP="00A11FAF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각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하전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입자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종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($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n_e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, \text{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Ar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}^+, \text{O}_2^+, \text{O}^-$)</w:t>
      </w:r>
      <w:r w:rsidRPr="00A11FAF">
        <w:rPr>
          <w:rFonts w:ascii="Arial" w:eastAsia="굴림" w:hAnsi="Arial" w:cs="Arial"/>
          <w:kern w:val="0"/>
          <w:sz w:val="24"/>
          <w:szCs w:val="24"/>
        </w:rPr>
        <w:t>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대한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파티클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밸런스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722E47CB" w14:textId="77777777" w:rsidR="00A11FAF" w:rsidRPr="00A11FAF" w:rsidRDefault="00A11FAF" w:rsidP="00A11FAF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중성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입자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종에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대한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파티클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밸런스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및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펌프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소모량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7485329A" w14:textId="77777777" w:rsidR="00A11FAF" w:rsidRPr="00A11FAF" w:rsidRDefault="00A11FAF" w:rsidP="00A11FAF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벽체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플럭스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손실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(Bohm Velocity</w:t>
      </w:r>
      <w:r w:rsidRPr="00A11FAF">
        <w:rPr>
          <w:rFonts w:ascii="Arial" w:eastAsia="굴림" w:hAnsi="Arial" w:cs="Arial"/>
          <w:kern w:val="0"/>
          <w:sz w:val="24"/>
          <w:szCs w:val="24"/>
        </w:rPr>
        <w:t>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기반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) </w:t>
      </w:r>
      <w:r w:rsidRPr="00A11FAF">
        <w:rPr>
          <w:rFonts w:ascii="Arial" w:eastAsia="굴림" w:hAnsi="Arial" w:cs="Arial"/>
          <w:kern w:val="0"/>
          <w:sz w:val="24"/>
          <w:szCs w:val="24"/>
        </w:rPr>
        <w:t>적용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34F32187" w14:textId="77777777" w:rsidR="00A11FAF" w:rsidRPr="00A11FAF" w:rsidRDefault="00A11FAF" w:rsidP="00A11FAF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전자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에너지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보존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(</w:t>
      </w:r>
      <w:r w:rsidRPr="00A11FAF">
        <w:rPr>
          <w:rFonts w:ascii="Arial" w:eastAsia="굴림" w:hAnsi="Arial" w:cs="Arial"/>
          <w:kern w:val="0"/>
          <w:sz w:val="24"/>
          <w:szCs w:val="24"/>
        </w:rPr>
        <w:t>흡수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파워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11FAF">
        <w:rPr>
          <w:rFonts w:ascii="Arial" w:eastAsia="굴림" w:hAnsi="Arial" w:cs="Arial"/>
          <w:kern w:val="0"/>
          <w:sz w:val="24"/>
          <w:szCs w:val="24"/>
        </w:rPr>
        <w:t>충돌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파워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손실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11FAF">
        <w:rPr>
          <w:rFonts w:ascii="Arial" w:eastAsia="굴림" w:hAnsi="Arial" w:cs="Arial"/>
          <w:kern w:val="0"/>
          <w:sz w:val="24"/>
          <w:szCs w:val="24"/>
        </w:rPr>
        <w:t>벽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에너지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손실</w:t>
      </w:r>
      <w:r w:rsidRPr="00A11FAF">
        <w:rPr>
          <w:rFonts w:ascii="Arial" w:eastAsia="굴림" w:hAnsi="Arial" w:cs="Arial"/>
          <w:kern w:val="0"/>
          <w:sz w:val="24"/>
          <w:szCs w:val="24"/>
        </w:rPr>
        <w:t>).</w:t>
      </w:r>
    </w:p>
    <w:p w14:paraId="6E59FAF4" w14:textId="77777777" w:rsidR="00A11FAF" w:rsidRPr="00A11FAF" w:rsidRDefault="00A11FAF" w:rsidP="00A11FAF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A11FAF">
        <w:rPr>
          <w:rFonts w:ascii="Arial" w:eastAsia="굴림" w:hAnsi="Arial" w:cs="Arial"/>
          <w:b/>
          <w:bCs/>
          <w:kern w:val="0"/>
          <w:sz w:val="24"/>
          <w:szCs w:val="24"/>
          <w:bdr w:val="single" w:sz="2" w:space="0" w:color="E5E7EB" w:frame="1"/>
        </w:rPr>
        <w:t>Linux Compatibility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A11FAF">
        <w:rPr>
          <w:rFonts w:ascii="Arial" w:eastAsia="굴림" w:hAnsi="Arial" w:cs="Arial"/>
          <w:kern w:val="0"/>
          <w:sz w:val="24"/>
          <w:szCs w:val="24"/>
        </w:rPr>
        <w:t>표준</w:t>
      </w:r>
      <w:r w:rsidRPr="00A11FAF">
        <w:rPr>
          <w:rFonts w:ascii="Arial" w:eastAsia="굴림" w:hAnsi="Arial" w:cs="Arial"/>
          <w:kern w:val="0"/>
          <w:sz w:val="24"/>
          <w:szCs w:val="24"/>
        </w:rPr>
        <w:t> </w:t>
      </w:r>
      <w:proofErr w:type="spellStart"/>
      <w:r w:rsidRPr="00A11FAF">
        <w:rPr>
          <w:rFonts w:ascii="Consolas" w:eastAsia="굴림체" w:hAnsi="Consolas" w:cs="굴림체"/>
          <w:kern w:val="0"/>
          <w:sz w:val="22"/>
          <w:bdr w:val="single" w:sz="2" w:space="0" w:color="E5E7EB" w:frame="1"/>
        </w:rPr>
        <w:t>numpy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, </w:t>
      </w:r>
      <w:proofErr w:type="spellStart"/>
      <w:r w:rsidRPr="00A11FAF">
        <w:rPr>
          <w:rFonts w:ascii="Consolas" w:eastAsia="굴림체" w:hAnsi="Consolas" w:cs="굴림체"/>
          <w:kern w:val="0"/>
          <w:sz w:val="22"/>
          <w:bdr w:val="single" w:sz="2" w:space="0" w:color="E5E7EB" w:frame="1"/>
        </w:rPr>
        <w:t>scipy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, </w:t>
      </w:r>
      <w:r w:rsidRPr="00A11FAF">
        <w:rPr>
          <w:rFonts w:ascii="Consolas" w:eastAsia="굴림체" w:hAnsi="Consolas" w:cs="굴림체"/>
          <w:kern w:val="0"/>
          <w:sz w:val="22"/>
          <w:bdr w:val="single" w:sz="2" w:space="0" w:color="E5E7EB" w:frame="1"/>
        </w:rPr>
        <w:t>matplotlib</w:t>
      </w:r>
      <w:r w:rsidRPr="00A11FAF">
        <w:rPr>
          <w:rFonts w:ascii="Arial" w:eastAsia="굴림" w:hAnsi="Arial" w:cs="Arial"/>
          <w:kern w:val="0"/>
          <w:sz w:val="24"/>
          <w:szCs w:val="24"/>
        </w:rPr>
        <w:t>만을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사용하였으며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11FAF">
        <w:rPr>
          <w:rFonts w:ascii="Arial" w:eastAsia="굴림" w:hAnsi="Arial" w:cs="Arial"/>
          <w:kern w:val="0"/>
          <w:sz w:val="24"/>
          <w:szCs w:val="24"/>
        </w:rPr>
        <w:t>경로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및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인터페이스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처리를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리눅스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환경과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호환되게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구성했습니다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>. (</w:t>
      </w:r>
    </w:p>
    <w:p w14:paraId="0CFD445A" w14:textId="398B5A70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645E9813" wp14:editId="6F0BFA39">
                <wp:extent cx="152400" cy="152400"/>
                <wp:effectExtent l="0" t="0" r="0" b="0"/>
                <wp:docPr id="2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DBCE0" id="직사각형 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6B33DEC6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  <w:bdr w:val="single" w:sz="2" w:space="0" w:color="E5E7EB" w:frame="1"/>
        </w:rPr>
        <w:t>requirements.txt</w:t>
      </w:r>
      <w:r w:rsidRPr="00A11FAF">
        <w:rPr>
          <w:rFonts w:ascii="Arial" w:eastAsia="굴림" w:hAnsi="Arial" w:cs="Arial"/>
          <w:kern w:val="0"/>
          <w:sz w:val="24"/>
          <w:szCs w:val="24"/>
        </w:rPr>
        <w:t> </w:t>
      </w:r>
      <w:r w:rsidRPr="00A11FAF">
        <w:rPr>
          <w:rFonts w:ascii="Arial" w:eastAsia="굴림" w:hAnsi="Arial" w:cs="Arial"/>
          <w:kern w:val="0"/>
          <w:sz w:val="24"/>
          <w:szCs w:val="24"/>
        </w:rPr>
        <w:t>포함</w:t>
      </w:r>
      <w:r w:rsidRPr="00A11FAF">
        <w:rPr>
          <w:rFonts w:ascii="Arial" w:eastAsia="굴림" w:hAnsi="Arial" w:cs="Arial"/>
          <w:kern w:val="0"/>
          <w:sz w:val="24"/>
          <w:szCs w:val="24"/>
        </w:rPr>
        <w:t>)</w:t>
      </w:r>
    </w:p>
    <w:p w14:paraId="3FF646F8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kern w:val="0"/>
          <w:sz w:val="36"/>
          <w:szCs w:val="36"/>
        </w:rPr>
      </w:pP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2.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테스트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환경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매개변수</w:t>
      </w:r>
    </w:p>
    <w:p w14:paraId="660D6771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초기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테스트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(Transient state </w:t>
      </w:r>
      <w:r w:rsidRPr="00A11FAF">
        <w:rPr>
          <w:rFonts w:ascii="Arial" w:eastAsia="굴림" w:hAnsi="Arial" w:cs="Arial"/>
          <w:kern w:val="0"/>
          <w:sz w:val="24"/>
          <w:szCs w:val="24"/>
        </w:rPr>
        <w:t>관찰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; 0~1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ms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)</w:t>
      </w:r>
      <w:r w:rsidRPr="00A11FAF">
        <w:rPr>
          <w:rFonts w:ascii="Arial" w:eastAsia="굴림" w:hAnsi="Arial" w:cs="Arial"/>
          <w:kern w:val="0"/>
          <w:sz w:val="24"/>
          <w:szCs w:val="24"/>
        </w:rPr>
        <w:t>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다음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조건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하에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수행되었습니다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2B46419A" w14:textId="77777777" w:rsidR="00A11FAF" w:rsidRPr="00A11FAF" w:rsidRDefault="00A11FAF" w:rsidP="00A11FAF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챔버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반경</w:t>
      </w:r>
      <w:r w:rsidRPr="00A11FAF">
        <w:rPr>
          <w:rFonts w:ascii="Arial" w:eastAsia="굴림" w:hAnsi="Arial" w:cs="Arial"/>
          <w:kern w:val="0"/>
          <w:sz w:val="24"/>
          <w:szCs w:val="24"/>
        </w:rPr>
        <w:t>: $0.15 \</w:t>
      </w:r>
      <w:proofErr w:type="gramStart"/>
      <w:r w:rsidRPr="00A11FAF">
        <w:rPr>
          <w:rFonts w:ascii="Arial" w:eastAsia="굴림" w:hAnsi="Arial" w:cs="Arial"/>
          <w:kern w:val="0"/>
          <w:sz w:val="24"/>
          <w:szCs w:val="24"/>
        </w:rPr>
        <w:t>text{ m</w:t>
      </w:r>
      <w:proofErr w:type="gram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}$, </w:t>
      </w:r>
      <w:r w:rsidRPr="00A11FAF">
        <w:rPr>
          <w:rFonts w:ascii="Arial" w:eastAsia="굴림" w:hAnsi="Arial" w:cs="Arial"/>
          <w:kern w:val="0"/>
          <w:sz w:val="24"/>
          <w:szCs w:val="24"/>
        </w:rPr>
        <w:t>높이</w:t>
      </w:r>
      <w:r w:rsidRPr="00A11FAF">
        <w:rPr>
          <w:rFonts w:ascii="Arial" w:eastAsia="굴림" w:hAnsi="Arial" w:cs="Arial"/>
          <w:kern w:val="0"/>
          <w:sz w:val="24"/>
          <w:szCs w:val="24"/>
        </w:rPr>
        <w:t>: $0.15 \text{ m}$</w:t>
      </w:r>
    </w:p>
    <w:p w14:paraId="414F8BD5" w14:textId="77777777" w:rsidR="00A11FAF" w:rsidRPr="00A11FAF" w:rsidRDefault="00A11FAF" w:rsidP="00A11FAF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lastRenderedPageBreak/>
        <w:t>압력</w:t>
      </w:r>
      <w:r w:rsidRPr="00A11FAF">
        <w:rPr>
          <w:rFonts w:ascii="Arial" w:eastAsia="굴림" w:hAnsi="Arial" w:cs="Arial"/>
          <w:kern w:val="0"/>
          <w:sz w:val="24"/>
          <w:szCs w:val="24"/>
        </w:rPr>
        <w:t>: $10 \</w:t>
      </w:r>
      <w:proofErr w:type="gramStart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text{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mTorr</w:t>
      </w:r>
      <w:proofErr w:type="spellEnd"/>
      <w:proofErr w:type="gramEnd"/>
      <w:r w:rsidRPr="00A11FAF">
        <w:rPr>
          <w:rFonts w:ascii="Arial" w:eastAsia="굴림" w:hAnsi="Arial" w:cs="Arial"/>
          <w:kern w:val="0"/>
          <w:sz w:val="24"/>
          <w:szCs w:val="24"/>
        </w:rPr>
        <w:t>}$</w:t>
      </w:r>
    </w:p>
    <w:p w14:paraId="23B450E2" w14:textId="77777777" w:rsidR="00A11FAF" w:rsidRPr="00A11FAF" w:rsidRDefault="00A11FAF" w:rsidP="00A11FAF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흐름률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(Flow Rate): $50 \</w:t>
      </w:r>
      <w:proofErr w:type="gramStart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text{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sccm</w:t>
      </w:r>
      <w:proofErr w:type="spellEnd"/>
      <w:proofErr w:type="gram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}$ </w:t>
      </w:r>
      <w:r w:rsidRPr="00A11FAF">
        <w:rPr>
          <w:rFonts w:ascii="Arial" w:eastAsia="굴림" w:hAnsi="Arial" w:cs="Arial"/>
          <w:kern w:val="0"/>
          <w:sz w:val="24"/>
          <w:szCs w:val="24"/>
        </w:rPr>
        <w:t>가스</w:t>
      </w:r>
    </w:p>
    <w:p w14:paraId="578FB429" w14:textId="77777777" w:rsidR="00A11FAF" w:rsidRPr="00A11FAF" w:rsidRDefault="00A11FAF" w:rsidP="00A11FAF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파워</w:t>
      </w:r>
      <w:r w:rsidRPr="00A11FAF">
        <w:rPr>
          <w:rFonts w:ascii="Arial" w:eastAsia="굴림" w:hAnsi="Arial" w:cs="Arial"/>
          <w:kern w:val="0"/>
          <w:sz w:val="24"/>
          <w:szCs w:val="24"/>
        </w:rPr>
        <w:t>: $500 \</w:t>
      </w:r>
      <w:proofErr w:type="gramStart"/>
      <w:r w:rsidRPr="00A11FAF">
        <w:rPr>
          <w:rFonts w:ascii="Arial" w:eastAsia="굴림" w:hAnsi="Arial" w:cs="Arial"/>
          <w:kern w:val="0"/>
          <w:sz w:val="24"/>
          <w:szCs w:val="24"/>
        </w:rPr>
        <w:t>text{ W</w:t>
      </w:r>
      <w:proofErr w:type="gramEnd"/>
      <w:r w:rsidRPr="00A11FAF">
        <w:rPr>
          <w:rFonts w:ascii="Arial" w:eastAsia="굴림" w:hAnsi="Arial" w:cs="Arial"/>
          <w:kern w:val="0"/>
          <w:sz w:val="24"/>
          <w:szCs w:val="24"/>
        </w:rPr>
        <w:t>}$</w:t>
      </w:r>
    </w:p>
    <w:p w14:paraId="3EFF5C5D" w14:textId="77777777" w:rsidR="00A11FAF" w:rsidRPr="00A11FAF" w:rsidRDefault="00A11FAF" w:rsidP="00A11FAF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초기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조건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A11FAF">
        <w:rPr>
          <w:rFonts w:ascii="Arial" w:eastAsia="굴림" w:hAnsi="Arial" w:cs="Arial"/>
          <w:kern w:val="0"/>
          <w:sz w:val="24"/>
          <w:szCs w:val="24"/>
        </w:rPr>
        <w:t>전자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밀도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$10^{14} \</w:t>
      </w:r>
      <w:proofErr w:type="gramStart"/>
      <w:r w:rsidRPr="00A11FAF">
        <w:rPr>
          <w:rFonts w:ascii="Arial" w:eastAsia="굴림" w:hAnsi="Arial" w:cs="Arial"/>
          <w:kern w:val="0"/>
          <w:sz w:val="24"/>
          <w:szCs w:val="24"/>
        </w:rPr>
        <w:t>text{ m</w:t>
      </w:r>
      <w:proofErr w:type="gram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}^{-3}$, </w:t>
      </w:r>
      <w:r w:rsidRPr="00A11FAF">
        <w:rPr>
          <w:rFonts w:ascii="Arial" w:eastAsia="굴림" w:hAnsi="Arial" w:cs="Arial"/>
          <w:kern w:val="0"/>
          <w:sz w:val="24"/>
          <w:szCs w:val="24"/>
        </w:rPr>
        <w:t>전자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온도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$3 \text{ eV}$. O2</w:t>
      </w:r>
      <w:r w:rsidRPr="00A11FAF">
        <w:rPr>
          <w:rFonts w:ascii="Arial" w:eastAsia="굴림" w:hAnsi="Arial" w:cs="Arial"/>
          <w:kern w:val="0"/>
          <w:sz w:val="24"/>
          <w:szCs w:val="24"/>
        </w:rPr>
        <w:t>와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Ar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각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50% </w:t>
      </w:r>
      <w:r w:rsidRPr="00A11FAF">
        <w:rPr>
          <w:rFonts w:ascii="Arial" w:eastAsia="굴림" w:hAnsi="Arial" w:cs="Arial"/>
          <w:kern w:val="0"/>
          <w:sz w:val="24"/>
          <w:szCs w:val="24"/>
        </w:rPr>
        <w:t>분압을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가짐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658742F6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kern w:val="0"/>
          <w:sz w:val="36"/>
          <w:szCs w:val="36"/>
        </w:rPr>
      </w:pP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3.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검증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>결과</w:t>
      </w:r>
      <w:r w:rsidRPr="00A11FAF">
        <w:rPr>
          <w:rFonts w:ascii="Arial" w:eastAsia="굴림" w:hAnsi="Arial" w:cs="Arial"/>
          <w:b/>
          <w:bCs/>
          <w:kern w:val="0"/>
          <w:sz w:val="36"/>
          <w:szCs w:val="36"/>
        </w:rPr>
        <w:t xml:space="preserve"> (Validation Results)</w:t>
      </w:r>
    </w:p>
    <w:p w14:paraId="1120B5C8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시뮬레이션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구동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결과</w:t>
      </w:r>
      <w:r w:rsidRPr="00A11FAF">
        <w:rPr>
          <w:rFonts w:ascii="Arial" w:eastAsia="굴림" w:hAnsi="Arial" w:cs="Arial"/>
          <w:kern w:val="0"/>
          <w:sz w:val="24"/>
          <w:szCs w:val="24"/>
        </w:rPr>
        <w:t>, 1</w:t>
      </w:r>
      <w:r w:rsidRPr="00A11FAF">
        <w:rPr>
          <w:rFonts w:ascii="Arial" w:eastAsia="굴림" w:hAnsi="Arial" w:cs="Arial"/>
          <w:kern w:val="0"/>
          <w:sz w:val="24"/>
          <w:szCs w:val="24"/>
        </w:rPr>
        <w:t>밀리초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시간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동안의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과도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상태</w:t>
      </w:r>
      <w:r w:rsidRPr="00A11FAF">
        <w:rPr>
          <w:rFonts w:ascii="Arial" w:eastAsia="굴림" w:hAnsi="Arial" w:cs="Arial"/>
          <w:kern w:val="0"/>
          <w:sz w:val="24"/>
          <w:szCs w:val="24"/>
        </w:rPr>
        <w:t>(Transient State)</w:t>
      </w:r>
      <w:r w:rsidRPr="00A11FAF">
        <w:rPr>
          <w:rFonts w:ascii="Arial" w:eastAsia="굴림" w:hAnsi="Arial" w:cs="Arial"/>
          <w:kern w:val="0"/>
          <w:sz w:val="24"/>
          <w:szCs w:val="24"/>
        </w:rPr>
        <w:t>에서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입자들의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성장과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전자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온도의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하강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및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점짐적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수렴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거동을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관찰할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있었습니다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A11FAF">
        <w:rPr>
          <w:rFonts w:ascii="Arial" w:eastAsia="굴림" w:hAnsi="Arial" w:cs="Arial"/>
          <w:kern w:val="0"/>
          <w:sz w:val="24"/>
          <w:szCs w:val="24"/>
        </w:rPr>
        <w:t>특히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Ar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O2 </w:t>
      </w:r>
      <w:r w:rsidRPr="00A11FAF">
        <w:rPr>
          <w:rFonts w:ascii="Arial" w:eastAsia="굴림" w:hAnsi="Arial" w:cs="Arial"/>
          <w:kern w:val="0"/>
          <w:sz w:val="24"/>
          <w:szCs w:val="24"/>
        </w:rPr>
        <w:t>이온이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형성되고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전자는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파워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흡수에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의해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밀도를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키우는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현상이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정상적으로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11FAF">
        <w:rPr>
          <w:rFonts w:ascii="Arial" w:eastAsia="굴림" w:hAnsi="Arial" w:cs="Arial"/>
          <w:kern w:val="0"/>
          <w:sz w:val="24"/>
          <w:szCs w:val="24"/>
        </w:rPr>
        <w:t>모델링되었습니다</w:t>
      </w:r>
      <w:proofErr w:type="spellEnd"/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2EEA680A" w14:textId="244F87F2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1BFD008C" wp14:editId="55D69644">
                <wp:extent cx="304800" cy="304800"/>
                <wp:effectExtent l="0" t="0" r="0" b="0"/>
                <wp:docPr id="1" name="직사각형 1" descr="Simulation Resul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7512E" id="직사각형 1" o:spid="_x0000_s1026" alt="Simulation Resul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tFQW5DQIAAOEDAAAO&#10;AAAAAAAAAAAAAAAAAC4CAABkcnMvZTJvRG9jLnhtbFBLAQItABQABgAIAAAAIQBMoOks2AAAAAMB&#10;AAAPAAAAAAAAAAAAAAAAAGc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</w:p>
    <w:p w14:paraId="71A60BD1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A11FAF">
        <w:rPr>
          <w:rFonts w:ascii="Arial" w:eastAsia="굴림" w:hAnsi="Arial" w:cs="Arial"/>
          <w:kern w:val="0"/>
          <w:sz w:val="21"/>
          <w:szCs w:val="21"/>
        </w:rPr>
        <w:t>NOTE</w:t>
      </w:r>
    </w:p>
    <w:p w14:paraId="0A203602" w14:textId="77777777" w:rsidR="00A11FAF" w:rsidRPr="00A11FAF" w:rsidRDefault="00A11FAF" w:rsidP="00A11FA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11FAF">
        <w:rPr>
          <w:rFonts w:ascii="Arial" w:eastAsia="굴림" w:hAnsi="Arial" w:cs="Arial"/>
          <w:kern w:val="0"/>
          <w:sz w:val="24"/>
          <w:szCs w:val="24"/>
        </w:rPr>
        <w:t>현재는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가장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핵심적인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화학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반응들과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단순화된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경험식을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바탕으로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구성되어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A11FAF">
        <w:rPr>
          <w:rFonts w:ascii="Arial" w:eastAsia="굴림" w:hAnsi="Arial" w:cs="Arial"/>
          <w:kern w:val="0"/>
          <w:sz w:val="24"/>
          <w:szCs w:val="24"/>
        </w:rPr>
        <w:t>향후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필요한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추가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반응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분기나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이온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가열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모델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등을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유연하게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추가할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수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있는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객체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지향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형태로</w:t>
      </w:r>
      <w:r w:rsidRPr="00A11FAF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11FAF">
        <w:rPr>
          <w:rFonts w:ascii="Arial" w:eastAsia="굴림" w:hAnsi="Arial" w:cs="Arial"/>
          <w:kern w:val="0"/>
          <w:sz w:val="24"/>
          <w:szCs w:val="24"/>
        </w:rPr>
        <w:t>완성되었습니다</w:t>
      </w:r>
      <w:r w:rsidRPr="00A11FAF">
        <w:rPr>
          <w:rFonts w:ascii="Arial" w:eastAsia="굴림" w:hAnsi="Arial" w:cs="Arial"/>
          <w:kern w:val="0"/>
          <w:sz w:val="24"/>
          <w:szCs w:val="24"/>
        </w:rPr>
        <w:t>.</w:t>
      </w:r>
    </w:p>
    <w:p w14:paraId="1AAB5481" w14:textId="00455533" w:rsidR="00A11FAF" w:rsidRDefault="00A11FAF"/>
    <w:p w14:paraId="7EE24450" w14:textId="4963B982" w:rsidR="00EF0CD8" w:rsidRDefault="00EF0CD8"/>
    <w:p w14:paraId="11D08F9D" w14:textId="5E860ECC" w:rsidR="00EF0CD8" w:rsidRDefault="00EF0CD8">
      <w:r w:rsidRPr="00EF0CD8">
        <w:rPr>
          <w:noProof/>
        </w:rPr>
        <w:drawing>
          <wp:inline distT="0" distB="0" distL="0" distR="0" wp14:anchorId="4AD9128B" wp14:editId="25BCFEC2">
            <wp:extent cx="5731510" cy="396684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9C66" w14:textId="0DC764E3" w:rsidR="00EF0CD8" w:rsidRDefault="00EF0CD8"/>
    <w:p w14:paraId="35760426" w14:textId="56A38160" w:rsidR="00F24C0B" w:rsidRDefault="00F24C0B">
      <w:r>
        <w:rPr>
          <w:rFonts w:hint="eastAsia"/>
        </w:rPr>
        <w:lastRenderedPageBreak/>
        <w:t>G</w:t>
      </w:r>
      <w:r>
        <w:t xml:space="preserve">UI </w:t>
      </w:r>
      <w:proofErr w:type="gramStart"/>
      <w:r>
        <w:rPr>
          <w:rFonts w:hint="eastAsia"/>
        </w:rPr>
        <w:t>추가 했고</w:t>
      </w:r>
      <w:proofErr w:type="gramEnd"/>
      <w:r>
        <w:t>…</w:t>
      </w:r>
    </w:p>
    <w:p w14:paraId="59A730F1" w14:textId="7E0D6B0F" w:rsidR="00F24C0B" w:rsidRDefault="00F24C0B"/>
    <w:p w14:paraId="63D112A9" w14:textId="6729D1D8" w:rsidR="00F24C0B" w:rsidRDefault="006E7088">
      <w:r w:rsidRPr="006E7088">
        <w:rPr>
          <w:noProof/>
        </w:rPr>
        <w:drawing>
          <wp:inline distT="0" distB="0" distL="0" distR="0" wp14:anchorId="7D470745" wp14:editId="106E9E09">
            <wp:extent cx="5731510" cy="3975735"/>
            <wp:effectExtent l="0" t="0" r="254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6A8" w14:textId="7F2BD70A" w:rsidR="00581781" w:rsidRDefault="00581781"/>
    <w:p w14:paraId="4FE59CEF" w14:textId="36C251DE" w:rsidR="00581781" w:rsidRDefault="00581781"/>
    <w:p w14:paraId="57CB91B5" w14:textId="70EB17A9" w:rsidR="00581781" w:rsidRDefault="00581781">
      <w:r>
        <w:t xml:space="preserve">다음으로? 플라즈마 가스 반응 데이터베이스, 지금은 간단한 </w:t>
      </w:r>
      <w:proofErr w:type="spellStart"/>
      <w:r>
        <w:t>핏팅</w:t>
      </w:r>
      <w:proofErr w:type="spellEnd"/>
      <w:r>
        <w:t xml:space="preserve">, 볼츠만 </w:t>
      </w:r>
      <w:proofErr w:type="gramStart"/>
      <w:r>
        <w:t>타입?</w:t>
      </w:r>
      <w:proofErr w:type="spellStart"/>
      <w:r>
        <w:t>으로</w:t>
      </w:r>
      <w:proofErr w:type="spellEnd"/>
      <w:proofErr w:type="gramEnd"/>
      <w:r>
        <w:t xml:space="preserve"> 되어 있는데, 이거 계수들도 조절해 볼 수 있게 부탁한다. 필요하면, 별도 탭으로?</w:t>
      </w:r>
    </w:p>
    <w:p w14:paraId="05F7A2E9" w14:textId="77777777" w:rsidR="00581781" w:rsidRDefault="00581781"/>
    <w:p w14:paraId="785AFD41" w14:textId="45F944A9" w:rsidR="006E7088" w:rsidRDefault="004A17B2">
      <w:r w:rsidRPr="004A17B2">
        <w:rPr>
          <w:noProof/>
        </w:rPr>
        <w:lastRenderedPageBreak/>
        <w:drawing>
          <wp:inline distT="0" distB="0" distL="0" distR="0" wp14:anchorId="4BD88582" wp14:editId="3CE8B1C9">
            <wp:extent cx="5731510" cy="398843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DCAB" w14:textId="55DD345B" w:rsidR="004A17B2" w:rsidRDefault="004A17B2"/>
    <w:p w14:paraId="222E75A8" w14:textId="79A5373A" w:rsidR="004A17B2" w:rsidRDefault="004A17B2">
      <w:r>
        <w:rPr>
          <w:rFonts w:hint="eastAsia"/>
        </w:rPr>
        <w:t>참,</w:t>
      </w:r>
      <w:r>
        <w:t xml:space="preserve"> </w:t>
      </w:r>
      <w:r>
        <w:rPr>
          <w:rFonts w:hint="eastAsia"/>
        </w:rPr>
        <w:t>대단하다 gee</w:t>
      </w:r>
    </w:p>
    <w:p w14:paraId="5244B32A" w14:textId="124B6C17" w:rsidR="004A17B2" w:rsidRDefault="004A17B2">
      <w:r>
        <w:rPr>
          <w:rFonts w:hint="eastAsia"/>
        </w:rPr>
        <w:t xml:space="preserve">돈의 힘인가 </w:t>
      </w:r>
      <w:proofErr w:type="gramStart"/>
      <w:r>
        <w:t>--;;</w:t>
      </w:r>
      <w:proofErr w:type="gramEnd"/>
    </w:p>
    <w:p w14:paraId="727E649A" w14:textId="464888DB" w:rsidR="004A17B2" w:rsidRDefault="004A17B2"/>
    <w:p w14:paraId="50A489B4" w14:textId="77777777" w:rsidR="00BC5707" w:rsidRDefault="00BC5707" w:rsidP="00BC570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000" w:hanging="400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 xml:space="preserve">1. </w:t>
      </w:r>
      <w:r>
        <w:rPr>
          <w:rFonts w:ascii="Arial" w:hAnsi="Arial" w:cs="Arial"/>
          <w:b w:val="0"/>
          <w:bCs w:val="0"/>
          <w:color w:val="CCCCCC"/>
        </w:rPr>
        <w:t>연동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방식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제안</w:t>
      </w:r>
      <w:r>
        <w:rPr>
          <w:rFonts w:ascii="Arial" w:hAnsi="Arial" w:cs="Arial"/>
          <w:b w:val="0"/>
          <w:bCs w:val="0"/>
          <w:color w:val="CCCCCC"/>
        </w:rPr>
        <w:t xml:space="preserve"> (Integration Approaches)</w:t>
      </w:r>
    </w:p>
    <w:p w14:paraId="53438EDD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향후</w:t>
      </w:r>
      <w:r>
        <w:rPr>
          <w:rFonts w:ascii="Arial" w:hAnsi="Arial" w:cs="Arial"/>
          <w:color w:val="CCCCCC"/>
          <w:sz w:val="21"/>
          <w:szCs w:val="21"/>
        </w:rPr>
        <w:t xml:space="preserve"> MD </w:t>
      </w:r>
      <w:r>
        <w:rPr>
          <w:rFonts w:ascii="Arial" w:hAnsi="Arial" w:cs="Arial"/>
          <w:color w:val="CCCCCC"/>
          <w:sz w:val="21"/>
          <w:szCs w:val="21"/>
        </w:rPr>
        <w:t>데이터가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어떤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형태로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산출되느냐에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따라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적용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방식이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달라질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 xml:space="preserve">. </w:t>
      </w:r>
      <w:r>
        <w:rPr>
          <w:rFonts w:ascii="Arial" w:hAnsi="Arial" w:cs="Arial"/>
          <w:color w:val="CCCCCC"/>
          <w:sz w:val="21"/>
          <w:szCs w:val="21"/>
        </w:rPr>
        <w:t>가장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현실적인</w:t>
      </w:r>
      <w:r>
        <w:rPr>
          <w:rFonts w:ascii="Arial" w:hAnsi="Arial" w:cs="Arial"/>
          <w:color w:val="CCCCCC"/>
          <w:sz w:val="21"/>
          <w:szCs w:val="21"/>
        </w:rPr>
        <w:t xml:space="preserve"> 3</w:t>
      </w:r>
      <w:r>
        <w:rPr>
          <w:rFonts w:ascii="Arial" w:hAnsi="Arial" w:cs="Arial"/>
          <w:color w:val="CCCCCC"/>
          <w:sz w:val="21"/>
          <w:szCs w:val="21"/>
        </w:rPr>
        <w:t>가지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방법을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제안합니다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61CC9145" w14:textId="77777777" w:rsidR="00BC5707" w:rsidRDefault="00BC5707" w:rsidP="00BC5707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Option A: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오프라인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데이터베이스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연동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(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파일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기반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)</w:t>
      </w:r>
    </w:p>
    <w:p w14:paraId="7FEDEDDD" w14:textId="77777777" w:rsidR="00BC5707" w:rsidRDefault="00BC5707" w:rsidP="00BC570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개념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 xml:space="preserve"> MD </w:t>
      </w:r>
      <w:r>
        <w:rPr>
          <w:rFonts w:ascii="Arial" w:hAnsi="Arial" w:cs="Arial"/>
          <w:color w:val="CCCCCC"/>
          <w:sz w:val="21"/>
          <w:szCs w:val="21"/>
        </w:rPr>
        <w:t>시뮬레이션을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통해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계산된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결과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 xml:space="preserve">: </w:t>
      </w:r>
      <w:r>
        <w:rPr>
          <w:rFonts w:ascii="Arial" w:hAnsi="Arial" w:cs="Arial"/>
          <w:color w:val="CCCCCC"/>
          <w:sz w:val="21"/>
          <w:szCs w:val="21"/>
        </w:rPr>
        <w:t>특정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온도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범위에서의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상수</w:t>
      </w:r>
      <w:r>
        <w:rPr>
          <w:rFonts w:ascii="Arial" w:hAnsi="Arial" w:cs="Arial"/>
          <w:color w:val="CCCCCC"/>
          <w:sz w:val="21"/>
          <w:szCs w:val="21"/>
        </w:rPr>
        <w:t xml:space="preserve"> $k(T)$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풀셋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.csv</w:t>
      </w:r>
      <w:proofErr w:type="gramStart"/>
      <w:r>
        <w:rPr>
          <w:rFonts w:ascii="Arial" w:hAnsi="Arial" w:cs="Arial"/>
          <w:color w:val="CCCCCC"/>
          <w:sz w:val="21"/>
          <w:szCs w:val="21"/>
        </w:rPr>
        <w:t>나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.json</w:t>
      </w:r>
      <w:proofErr w:type="gram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형태의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저장해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두고</w:t>
      </w:r>
      <w:r>
        <w:rPr>
          <w:rFonts w:ascii="Arial" w:hAnsi="Arial" w:cs="Arial"/>
          <w:color w:val="CCCCCC"/>
          <w:sz w:val="21"/>
          <w:szCs w:val="21"/>
        </w:rPr>
        <w:t xml:space="preserve"> 0D GUI</w:t>
      </w:r>
      <w:r>
        <w:rPr>
          <w:rFonts w:ascii="Arial" w:hAnsi="Arial" w:cs="Arial"/>
          <w:color w:val="CCCCCC"/>
          <w:sz w:val="21"/>
          <w:szCs w:val="21"/>
        </w:rPr>
        <w:t>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불러와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사용하는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방식입니다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65CB2368" w14:textId="77777777" w:rsidR="00BC5707" w:rsidRDefault="00BC5707" w:rsidP="00BC570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적용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방법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</w:p>
    <w:p w14:paraId="3D1A2AD1" w14:textId="77777777" w:rsidR="00BC5707" w:rsidRDefault="00BC5707" w:rsidP="00BC5707">
      <w:pPr>
        <w:widowControl/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GUI</w:t>
      </w:r>
      <w:r>
        <w:rPr>
          <w:rFonts w:ascii="Arial" w:hAnsi="Arial" w:cs="Arial"/>
          <w:color w:val="CCCCCC"/>
          <w:sz w:val="21"/>
          <w:szCs w:val="21"/>
        </w:rPr>
        <w:t>에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"Load MD Data"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버튼</w:t>
      </w:r>
      <w:r>
        <w:rPr>
          <w:rFonts w:ascii="Arial" w:hAnsi="Arial" w:cs="Arial"/>
          <w:color w:val="CCCCCC"/>
          <w:sz w:val="21"/>
          <w:szCs w:val="21"/>
        </w:rPr>
        <w:t>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추가합니다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2FE96C31" w14:textId="77777777" w:rsidR="00BC5707" w:rsidRDefault="00BC5707" w:rsidP="00BC5707">
      <w:pPr>
        <w:widowControl/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사용자가</w:t>
      </w:r>
      <w:r>
        <w:rPr>
          <w:rFonts w:ascii="Arial" w:hAnsi="Arial" w:cs="Arial"/>
          <w:color w:val="CCCCCC"/>
          <w:sz w:val="21"/>
          <w:szCs w:val="21"/>
        </w:rPr>
        <w:t xml:space="preserve"> MD </w:t>
      </w:r>
      <w:r>
        <w:rPr>
          <w:rFonts w:ascii="Arial" w:hAnsi="Arial" w:cs="Arial"/>
          <w:color w:val="CCCCCC"/>
          <w:sz w:val="21"/>
          <w:szCs w:val="21"/>
        </w:rPr>
        <w:t>결과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파일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>: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md_reaction_</w:t>
      </w:r>
      <w:proofErr w:type="gram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rates.json</w:t>
      </w:r>
      <w:proofErr w:type="spellEnd"/>
      <w:proofErr w:type="gramEnd"/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열면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스크립트가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해당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데이터를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파싱합니다</w:t>
      </w:r>
      <w:proofErr w:type="spellEnd"/>
      <w:r>
        <w:rPr>
          <w:rFonts w:ascii="Arial" w:hAnsi="Arial" w:cs="Arial"/>
          <w:color w:val="CCCCCC"/>
          <w:sz w:val="21"/>
          <w:szCs w:val="21"/>
        </w:rPr>
        <w:t>.</w:t>
      </w:r>
    </w:p>
    <w:p w14:paraId="28E86C98" w14:textId="77777777" w:rsidR="00BC5707" w:rsidRDefault="00BC5707" w:rsidP="00BC5707">
      <w:pPr>
        <w:widowControl/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bdr w:val="single" w:sz="2" w:space="0" w:color="E5E7EB" w:frame="1"/>
        </w:rPr>
      </w:pPr>
      <w:proofErr w:type="spellStart"/>
      <w:r>
        <w:rPr>
          <w:rFonts w:ascii="Arial" w:hAnsi="Arial" w:cs="Arial"/>
          <w:color w:val="CCCCCC"/>
          <w:sz w:val="21"/>
          <w:szCs w:val="21"/>
        </w:rPr>
        <w:lastRenderedPageBreak/>
        <w:t>파싱된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데이터에서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아레니우스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계수</w:t>
      </w:r>
      <w:r>
        <w:rPr>
          <w:rFonts w:ascii="Arial" w:hAnsi="Arial" w:cs="Arial"/>
          <w:color w:val="CCCCCC"/>
          <w:sz w:val="21"/>
          <w:szCs w:val="21"/>
        </w:rPr>
        <w:t xml:space="preserve">($A, b,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E_a</w:t>
      </w:r>
      <w:proofErr w:type="spellEnd"/>
      <w:r>
        <w:rPr>
          <w:rFonts w:ascii="Arial" w:hAnsi="Arial" w:cs="Arial"/>
          <w:color w:val="CCCCCC"/>
          <w:sz w:val="21"/>
          <w:szCs w:val="21"/>
        </w:rPr>
        <w:t>$)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를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커브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피팅</w:t>
      </w:r>
      <w:r>
        <w:rPr>
          <w:rFonts w:ascii="Arial" w:hAnsi="Arial" w:cs="Arial"/>
          <w:color w:val="CCCCCC"/>
          <w:sz w:val="21"/>
          <w:szCs w:val="21"/>
        </w:rPr>
        <w:t>(Curve fitting)</w:t>
      </w:r>
      <w:r>
        <w:rPr>
          <w:rFonts w:ascii="Arial" w:hAnsi="Arial" w:cs="Arial"/>
          <w:color w:val="CCCCCC"/>
          <w:sz w:val="21"/>
          <w:szCs w:val="21"/>
        </w:rPr>
        <w:t>하여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추출하거나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이미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산출된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파라미터가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있다면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바로</w:t>
      </w:r>
      <w:r>
        <w:rPr>
          <w:rFonts w:ascii="Arial" w:hAnsi="Arial" w:cs="Arial"/>
          <w:color w:val="CCCCCC"/>
          <w:sz w:val="21"/>
          <w:szCs w:val="21"/>
        </w:rPr>
        <w:t> </w:t>
      </w:r>
    </w:p>
    <w:p w14:paraId="779AC00F" w14:textId="28A4C9B5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2714A4E4" wp14:editId="1D4CDC1B">
                <wp:extent cx="152400" cy="152400"/>
                <wp:effectExtent l="0" t="0" r="0" b="0"/>
                <wp:docPr id="21" name="직사각형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9D99E" id="직사각형 2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Bg7IG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6C6EC2D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Style w:val="inline-flex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> </w:t>
      </w:r>
    </w:p>
    <w:p w14:paraId="185F1D0B" w14:textId="1C30FBEF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5E06821D" wp14:editId="4A2F85E8">
                <wp:extent cx="152400" cy="152400"/>
                <wp:effectExtent l="0" t="0" r="0" b="0"/>
                <wp:docPr id="20" name="직사각형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3C354" id="직사각형 2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BNM/g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KJBNM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13E9E64C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ChemistryModel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객체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파라미터로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덮어씌웁니다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0F34A709" w14:textId="77777777" w:rsidR="00BC5707" w:rsidRDefault="00BC5707" w:rsidP="00BC5707">
      <w:pPr>
        <w:widowControl/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업데이트된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값을</w:t>
      </w:r>
      <w:r>
        <w:rPr>
          <w:rFonts w:ascii="Arial" w:hAnsi="Arial" w:cs="Arial"/>
          <w:color w:val="CCCCCC"/>
          <w:sz w:val="21"/>
          <w:szCs w:val="21"/>
        </w:rPr>
        <w:t xml:space="preserve"> GUI Table</w:t>
      </w:r>
      <w:r>
        <w:rPr>
          <w:rFonts w:ascii="Arial" w:hAnsi="Arial" w:cs="Arial"/>
          <w:color w:val="CCCCCC"/>
          <w:sz w:val="21"/>
          <w:szCs w:val="21"/>
        </w:rPr>
        <w:t>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반영합니다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71F8CB4D" w14:textId="77777777" w:rsidR="00BC5707" w:rsidRDefault="00BC5707" w:rsidP="00BC570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장점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구현이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가장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직관적이고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간단하며</w:t>
      </w:r>
      <w:r>
        <w:rPr>
          <w:rFonts w:ascii="Arial" w:hAnsi="Arial" w:cs="Arial"/>
          <w:color w:val="CCCCCC"/>
          <w:sz w:val="21"/>
          <w:szCs w:val="21"/>
        </w:rPr>
        <w:t xml:space="preserve">, MD </w:t>
      </w:r>
      <w:r>
        <w:rPr>
          <w:rFonts w:ascii="Arial" w:hAnsi="Arial" w:cs="Arial"/>
          <w:color w:val="CCCCCC"/>
          <w:sz w:val="21"/>
          <w:szCs w:val="21"/>
        </w:rPr>
        <w:t>계산과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시뮬레이션을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독립적으로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운용할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709C2A4D" w14:textId="77777777" w:rsidR="00BC5707" w:rsidRDefault="00BC5707" w:rsidP="00BC5707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Option B: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하이브리드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커스텀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>rate_type</w:t>
      </w:r>
      <w:proofErr w:type="spellEnd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추가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룩업</w:t>
      </w:r>
      <w:proofErr w:type="spellEnd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테이블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방식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)</w:t>
      </w:r>
    </w:p>
    <w:p w14:paraId="320FCA61" w14:textId="77777777" w:rsidR="00BC5707" w:rsidRDefault="00BC5707" w:rsidP="00BC5707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개념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 xml:space="preserve"> MD </w:t>
      </w:r>
      <w:r>
        <w:rPr>
          <w:rFonts w:ascii="Arial" w:hAnsi="Arial" w:cs="Arial"/>
          <w:color w:val="CCCCCC"/>
          <w:sz w:val="21"/>
          <w:szCs w:val="21"/>
        </w:rPr>
        <w:t>시뮬레이션의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결과가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아레니우스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식처럼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단순한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수식</w:t>
      </w:r>
      <w:r>
        <w:rPr>
          <w:rFonts w:ascii="Arial" w:hAnsi="Arial" w:cs="Arial"/>
          <w:color w:val="CCCCCC"/>
          <w:sz w:val="21"/>
          <w:szCs w:val="21"/>
        </w:rPr>
        <w:t xml:space="preserve">($A, b,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E_a</w:t>
      </w:r>
      <w:proofErr w:type="spellEnd"/>
      <w:r>
        <w:rPr>
          <w:rFonts w:ascii="Arial" w:hAnsi="Arial" w:cs="Arial"/>
          <w:color w:val="CCCCCC"/>
          <w:sz w:val="21"/>
          <w:szCs w:val="21"/>
        </w:rPr>
        <w:t>$)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으로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피팅되지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않는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복잡한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비선형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거동을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보일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유용한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방식입니다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22D3AF33" w14:textId="77777777" w:rsidR="00BC5707" w:rsidRDefault="00BC5707" w:rsidP="00BC5707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적용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방법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</w:p>
    <w:p w14:paraId="2DF507B4" w14:textId="1CC0A499" w:rsidR="00BC5707" w:rsidRDefault="00BC5707" w:rsidP="00BC5707">
      <w:pPr>
        <w:widowControl/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ABA70B8" wp14:editId="63826745">
                <wp:extent cx="152400" cy="152400"/>
                <wp:effectExtent l="0" t="0" r="0" b="0"/>
                <wp:docPr id="19" name="직사각형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16BCE" id="직사각형 1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A3qn+t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2C354581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Style w:val="inline-flex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> </w:t>
      </w:r>
    </w:p>
    <w:p w14:paraId="12B839C9" w14:textId="076655DD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1D83290C" wp14:editId="2BC388DD">
                <wp:extent cx="152400" cy="152400"/>
                <wp:effectExtent l="0" t="0" r="0" b="0"/>
                <wp:docPr id="18" name="직사각형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1E814" id="직사각형 1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KT7/g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7gKT7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408D9848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Reaction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클래스에</w:t>
      </w:r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rate_type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='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lookup_table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'</w:t>
      </w:r>
      <w:r>
        <w:rPr>
          <w:rFonts w:ascii="Arial" w:hAnsi="Arial" w:cs="Arial"/>
          <w:color w:val="CCCCCC"/>
          <w:sz w:val="21"/>
          <w:szCs w:val="21"/>
        </w:rPr>
        <w:t> (</w:t>
      </w:r>
      <w:r>
        <w:rPr>
          <w:rFonts w:ascii="Arial" w:hAnsi="Arial" w:cs="Arial"/>
          <w:color w:val="CCCCCC"/>
          <w:sz w:val="21"/>
          <w:szCs w:val="21"/>
        </w:rPr>
        <w:t>또는</w:t>
      </w:r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md_data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 </w:t>
      </w:r>
      <w:r>
        <w:rPr>
          <w:rFonts w:ascii="Arial" w:hAnsi="Arial" w:cs="Arial"/>
          <w:color w:val="CCCCCC"/>
          <w:sz w:val="21"/>
          <w:szCs w:val="21"/>
        </w:rPr>
        <w:t>구문을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추가합니다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1317C7D8" w14:textId="77777777" w:rsidR="00BC5707" w:rsidRDefault="00BC5707" w:rsidP="00BC5707">
      <w:pPr>
        <w:widowControl/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해당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객체는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계수가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온도</w:t>
      </w:r>
      <w:r>
        <w:rPr>
          <w:rFonts w:ascii="Arial" w:hAnsi="Arial" w:cs="Arial"/>
          <w:color w:val="CCCCCC"/>
          <w:sz w:val="21"/>
          <w:szCs w:val="21"/>
        </w:rPr>
        <w:t>-</w:t>
      </w:r>
      <w:r>
        <w:rPr>
          <w:rFonts w:ascii="Arial" w:hAnsi="Arial" w:cs="Arial"/>
          <w:color w:val="CCCCCC"/>
          <w:sz w:val="21"/>
          <w:szCs w:val="21"/>
        </w:rPr>
        <w:t>속도</w:t>
      </w:r>
      <w:r>
        <w:rPr>
          <w:rFonts w:ascii="Arial" w:hAnsi="Arial" w:cs="Arial"/>
          <w:color w:val="CCCCCC"/>
          <w:sz w:val="21"/>
          <w:szCs w:val="21"/>
        </w:rPr>
        <w:t>($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$ vs $k$)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배열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(Array)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파라미터로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받습니다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125A5A1A" w14:textId="6F1DCAB7" w:rsidR="00BC5707" w:rsidRDefault="00BC5707" w:rsidP="00BC5707">
      <w:pPr>
        <w:widowControl/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BCA81E8" wp14:editId="2DA35C6F">
                <wp:extent cx="152400" cy="152400"/>
                <wp:effectExtent l="0" t="0" r="0" b="0"/>
                <wp:docPr id="17" name="직사각형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8C59E" id="직사각형 1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5b/g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B9Dp5b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2F3F4680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get_rate</w:t>
      </w:r>
      <w:proofErr w:type="spellEnd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proofErr w:type="spell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Te</w:t>
      </w:r>
      <w:proofErr w:type="spellEnd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함수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내부에서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scipy.interpolate.interp1d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등을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이용하여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주어진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온도</w:t>
      </w:r>
      <w:r>
        <w:rPr>
          <w:rFonts w:ascii="Arial" w:hAnsi="Arial" w:cs="Arial"/>
          <w:color w:val="CCCCCC"/>
          <w:sz w:val="21"/>
          <w:szCs w:val="21"/>
        </w:rPr>
        <w:t>($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$)</w:t>
      </w:r>
      <w:r>
        <w:rPr>
          <w:rFonts w:ascii="Arial" w:hAnsi="Arial" w:cs="Arial"/>
          <w:color w:val="CCCCCC"/>
          <w:sz w:val="21"/>
          <w:szCs w:val="21"/>
        </w:rPr>
        <w:t>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대한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보간</w:t>
      </w:r>
      <w:r>
        <w:rPr>
          <w:rFonts w:ascii="Arial" w:hAnsi="Arial" w:cs="Arial"/>
          <w:color w:val="CCCCCC"/>
          <w:sz w:val="21"/>
          <w:szCs w:val="21"/>
        </w:rPr>
        <w:t>(Interpolation)</w:t>
      </w:r>
      <w:r>
        <w:rPr>
          <w:rFonts w:ascii="Arial" w:hAnsi="Arial" w:cs="Arial"/>
          <w:color w:val="CCCCCC"/>
          <w:sz w:val="21"/>
          <w:szCs w:val="21"/>
        </w:rPr>
        <w:t>하여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반환합니다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2980790A" w14:textId="77777777" w:rsidR="00BC5707" w:rsidRDefault="00BC5707" w:rsidP="00BC5707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장점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경험적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수식으로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피팅하기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어려운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정교한</w:t>
      </w:r>
      <w:r>
        <w:rPr>
          <w:rFonts w:ascii="Arial" w:hAnsi="Arial" w:cs="Arial"/>
          <w:color w:val="CCCCCC"/>
          <w:sz w:val="21"/>
          <w:szCs w:val="21"/>
        </w:rPr>
        <w:t xml:space="preserve"> MD </w:t>
      </w:r>
      <w:r>
        <w:rPr>
          <w:rFonts w:ascii="Arial" w:hAnsi="Arial" w:cs="Arial"/>
          <w:color w:val="CCCCCC"/>
          <w:sz w:val="21"/>
          <w:szCs w:val="21"/>
        </w:rPr>
        <w:t>결과를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데이터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손실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없이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시뮬레이션에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직접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적용할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0B0349F" w14:textId="77777777" w:rsidR="00BC5707" w:rsidRDefault="00BC5707" w:rsidP="00BC5707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lastRenderedPageBreak/>
        <w:t xml:space="preserve">Option C: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실시간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통신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연동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(</w:t>
      </w:r>
      <w:proofErr w:type="gramStart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>API /</w:t>
      </w:r>
      <w:proofErr w:type="gramEnd"/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Socket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기반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-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고급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)</w:t>
      </w:r>
    </w:p>
    <w:p w14:paraId="42DF963F" w14:textId="77777777" w:rsidR="00BC5707" w:rsidRDefault="00BC5707" w:rsidP="00BC5707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개념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 xml:space="preserve"> MD </w:t>
      </w:r>
      <w:r>
        <w:rPr>
          <w:rFonts w:ascii="Arial" w:hAnsi="Arial" w:cs="Arial"/>
          <w:color w:val="CCCCCC"/>
          <w:sz w:val="21"/>
          <w:szCs w:val="21"/>
        </w:rPr>
        <w:t>시뮬레이터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 xml:space="preserve">: LAMMPS </w:t>
      </w:r>
      <w:r>
        <w:rPr>
          <w:rFonts w:ascii="Arial" w:hAnsi="Arial" w:cs="Arial"/>
          <w:color w:val="CCCCCC"/>
          <w:sz w:val="21"/>
          <w:szCs w:val="21"/>
        </w:rPr>
        <w:t>등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와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시뮬레이터가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메모리나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네트워크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소켓을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통해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실시간으로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주고받는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완벽한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Multi-scale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모델</w:t>
      </w:r>
      <w:r>
        <w:rPr>
          <w:rFonts w:ascii="Arial" w:hAnsi="Arial" w:cs="Arial"/>
          <w:color w:val="CCCCCC"/>
          <w:sz w:val="21"/>
          <w:szCs w:val="21"/>
        </w:rPr>
        <w:t>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1693CA9A" w14:textId="77777777" w:rsidR="00BC5707" w:rsidRDefault="00BC5707" w:rsidP="00BC5707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적용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방법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</w:p>
    <w:p w14:paraId="3ED03602" w14:textId="77777777" w:rsidR="00BC5707" w:rsidRDefault="00BC5707" w:rsidP="00BC5707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0D </w:t>
      </w:r>
      <w:r>
        <w:rPr>
          <w:rFonts w:ascii="Arial" w:hAnsi="Arial" w:cs="Arial"/>
          <w:color w:val="CCCCCC"/>
          <w:sz w:val="21"/>
          <w:szCs w:val="21"/>
        </w:rPr>
        <w:t>시뮬레이션이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특정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타임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스텝에서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표면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또는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벌크의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상태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온도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밀도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등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MD</w:t>
      </w:r>
      <w:r>
        <w:rPr>
          <w:rFonts w:ascii="Arial" w:hAnsi="Arial" w:cs="Arial"/>
          <w:color w:val="CCCCCC"/>
          <w:sz w:val="21"/>
          <w:szCs w:val="21"/>
        </w:rPr>
        <w:t>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전달합니다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54B4D02E" w14:textId="77777777" w:rsidR="00BC5707" w:rsidRDefault="00BC5707" w:rsidP="00BC5707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MD</w:t>
      </w:r>
      <w:r>
        <w:rPr>
          <w:rFonts w:ascii="Arial" w:hAnsi="Arial" w:cs="Arial"/>
          <w:color w:val="CCCCCC"/>
          <w:sz w:val="21"/>
          <w:szCs w:val="21"/>
        </w:rPr>
        <w:t>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백그라운드에서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짧은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시간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스텝을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계산하여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새로운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확률이나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표면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손실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등을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모델에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반환합니다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37A34C4E" w14:textId="5068823B" w:rsidR="00BC5707" w:rsidRDefault="00BC5707" w:rsidP="00BC5707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2E6853D" wp14:editId="378DA7BB">
                <wp:extent cx="152400" cy="152400"/>
                <wp:effectExtent l="0" t="0" r="0" b="0"/>
                <wp:docPr id="16" name="직사각형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5B34B" id="직사각형 1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EUN/g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CxJEUN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0EB30CC7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런타임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중에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해당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동적으로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변경됩니다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05FDE9DD" w14:textId="77777777" w:rsidR="00BC5707" w:rsidRDefault="00BC5707" w:rsidP="00BC5707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장점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극도로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정확한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물리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모사가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가능하지만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구현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난이도가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높고</w:t>
      </w:r>
      <w:r>
        <w:rPr>
          <w:rFonts w:ascii="Arial" w:hAnsi="Arial" w:cs="Arial"/>
          <w:color w:val="CCCCCC"/>
          <w:sz w:val="21"/>
          <w:szCs w:val="21"/>
        </w:rPr>
        <w:t xml:space="preserve"> MD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느린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속도가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시뮬레이션의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퍼포먼스를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심각하게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저하시킬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단점이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 xml:space="preserve"> (Time-scale gap </w:t>
      </w:r>
      <w:r>
        <w:rPr>
          <w:rFonts w:ascii="Arial" w:hAnsi="Arial" w:cs="Arial"/>
          <w:color w:val="CCCCCC"/>
          <w:sz w:val="21"/>
          <w:szCs w:val="21"/>
        </w:rPr>
        <w:t>문제</w:t>
      </w:r>
      <w:r>
        <w:rPr>
          <w:rFonts w:ascii="Arial" w:hAnsi="Arial" w:cs="Arial"/>
          <w:color w:val="CCCCCC"/>
          <w:sz w:val="21"/>
          <w:szCs w:val="21"/>
        </w:rPr>
        <w:t>).</w:t>
      </w:r>
    </w:p>
    <w:p w14:paraId="79018645" w14:textId="77777777" w:rsidR="00BC5707" w:rsidRDefault="00811221" w:rsidP="00BC5707">
      <w:pPr>
        <w:spacing w:after="0"/>
        <w:rPr>
          <w:rFonts w:ascii="굴림" w:hAnsi="굴림" w:cs="굴림"/>
          <w:sz w:val="24"/>
          <w:szCs w:val="24"/>
        </w:rPr>
      </w:pPr>
      <w:r>
        <w:pict w14:anchorId="50923479">
          <v:rect id="_x0000_i1035" style="width:456pt;height:.75pt" o:hrpct="0" o:hralign="center" o:hrstd="t" o:hr="t" fillcolor="#a0a0a0" stroked="f"/>
        </w:pict>
      </w:r>
    </w:p>
    <w:p w14:paraId="4A88EDBE" w14:textId="77777777" w:rsidR="00BC5707" w:rsidRDefault="00BC5707" w:rsidP="00BC570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 xml:space="preserve">2. </w:t>
      </w:r>
      <w:r>
        <w:rPr>
          <w:rFonts w:ascii="Arial" w:hAnsi="Arial" w:cs="Arial"/>
          <w:b w:val="0"/>
          <w:bCs w:val="0"/>
          <w:color w:val="CCCCCC"/>
        </w:rPr>
        <w:t>현재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아키텍처를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기반으로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추천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단계별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플랜</w:t>
      </w:r>
    </w:p>
    <w:p w14:paraId="0215626D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가장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현실적이고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안정적인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Option A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 + Option B (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룩업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테이블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지원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결합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방식을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추천합니다</w:t>
      </w:r>
      <w:r>
        <w:rPr>
          <w:rFonts w:ascii="Arial" w:hAnsi="Arial" w:cs="Arial"/>
          <w:color w:val="CCCCCC"/>
          <w:sz w:val="21"/>
          <w:szCs w:val="21"/>
        </w:rPr>
        <w:t>!</w:t>
      </w:r>
    </w:p>
    <w:p w14:paraId="096D9F41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Style w:val="inline-flex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Step 1: </w:t>
      </w:r>
    </w:p>
    <w:p w14:paraId="4D83482C" w14:textId="027EE381" w:rsidR="00BC5707" w:rsidRDefault="00BC5707" w:rsidP="00BC5707">
      <w:pPr>
        <w:rPr>
          <w:rFonts w:ascii="굴림" w:hAnsi="굴림" w:cs="굴림"/>
          <w:sz w:val="24"/>
          <w:szCs w:val="24"/>
        </w:rPr>
      </w:pPr>
      <w:r>
        <w:rPr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 wp14:anchorId="13F3F275" wp14:editId="1962E885">
                <wp:extent cx="152400" cy="152400"/>
                <wp:effectExtent l="0" t="0" r="0" b="0"/>
                <wp:docPr id="15" name="직사각형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E3908" id="직사각형 1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yj2/gEAAMk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lWyj2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40749C5D" w14:textId="77777777" w:rsidR="00BC5707" w:rsidRDefault="00BC5707" w:rsidP="00BC5707">
      <w:pPr>
        <w:rPr>
          <w:bdr w:val="single" w:sz="2" w:space="0" w:color="E5E7EB" w:frame="1"/>
        </w:rPr>
      </w:pPr>
      <w:r>
        <w:rPr>
          <w:rStyle w:val="inline-flex"/>
          <w:bdr w:val="single" w:sz="2" w:space="0" w:color="E5E7EB" w:frame="1"/>
        </w:rPr>
        <w:t>chemistry.py</w:t>
      </w:r>
      <w:r>
        <w:rPr>
          <w:rStyle w:val="a4"/>
          <w:bdr w:val="single" w:sz="2" w:space="0" w:color="E5E7EB" w:frame="1"/>
        </w:rPr>
        <w:t> 확장 준비</w:t>
      </w:r>
    </w:p>
    <w:p w14:paraId="549F64EA" w14:textId="77777777" w:rsidR="00BC5707" w:rsidRDefault="00BC5707" w:rsidP="00BC570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새로운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Rate Type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01EF49A4" w14:textId="4B1C37DC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10A92695" wp14:editId="201B1C5F">
                <wp:extent cx="152400" cy="152400"/>
                <wp:effectExtent l="0" t="0" r="0" b="0"/>
                <wp:docPr id="14" name="직사각형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EC899" id="직사각형 1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fOg/g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ApcfOg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53E8C9E1" w14:textId="77777777" w:rsidR="00BC5707" w:rsidRDefault="00BC5707" w:rsidP="00BC57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Reaction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객체의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rate_type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이라는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타입을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정의해둡니다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2495AA83" w14:textId="77777777" w:rsidR="00BC5707" w:rsidRDefault="00BC5707" w:rsidP="00BC570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커스텀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함수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</w:p>
    <w:p w14:paraId="1CBB320B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python</w:t>
      </w:r>
    </w:p>
    <w:p w14:paraId="547B8A4A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# chemistry.py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내부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수정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예시</w:t>
      </w:r>
    </w:p>
    <w:p w14:paraId="22751EDD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6"/>
          <w:rFonts w:ascii="Courier New" w:hAnsi="Courier New" w:cs="Courier New"/>
          <w:color w:val="569CD6"/>
          <w:sz w:val="21"/>
          <w:szCs w:val="21"/>
          <w:bdr w:val="single" w:sz="2" w:space="0" w:color="E5E7EB" w:frame="1"/>
        </w:rPr>
        <w:t>def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mtk16"/>
          <w:rFonts w:ascii="Courier New" w:hAnsi="Courier New" w:cs="Courier New"/>
          <w:color w:val="DCDCAA"/>
          <w:sz w:val="21"/>
          <w:szCs w:val="21"/>
          <w:bdr w:val="single" w:sz="2" w:space="0" w:color="E5E7EB" w:frame="1"/>
        </w:rPr>
        <w:t>get_</w:t>
      </w:r>
      <w:proofErr w:type="gramStart"/>
      <w:r>
        <w:rPr>
          <w:rStyle w:val="mtk16"/>
          <w:rFonts w:ascii="Courier New" w:hAnsi="Courier New" w:cs="Courier New"/>
          <w:color w:val="DCDCAA"/>
          <w:sz w:val="21"/>
          <w:szCs w:val="21"/>
          <w:bdr w:val="single" w:sz="2" w:space="0" w:color="E5E7EB" w:frame="1"/>
        </w:rPr>
        <w:t>rate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(</w:t>
      </w:r>
      <w:proofErr w:type="gramEnd"/>
      <w:r>
        <w:rPr>
          <w:rStyle w:val="mtk10"/>
          <w:rFonts w:ascii="Courier New" w:hAnsi="Courier New" w:cs="Courier New"/>
          <w:color w:val="9CDCFE"/>
          <w:sz w:val="21"/>
          <w:szCs w:val="21"/>
          <w:bdr w:val="single" w:sz="2" w:space="0" w:color="E5E7EB" w:frame="1"/>
        </w:rPr>
        <w:t>self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, </w:t>
      </w:r>
      <w:proofErr w:type="spellStart"/>
      <w:r>
        <w:rPr>
          <w:rStyle w:val="mtk10"/>
          <w:rFonts w:ascii="Courier New" w:hAnsi="Courier New" w:cs="Courier New"/>
          <w:color w:val="9CDCFE"/>
          <w:sz w:val="21"/>
          <w:szCs w:val="21"/>
          <w:bdr w:val="single" w:sz="2" w:space="0" w:color="E5E7EB" w:frame="1"/>
        </w:rPr>
        <w:t>Te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):</w:t>
      </w:r>
    </w:p>
    <w:p w14:paraId="022DBFEF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# ...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기존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arrhenius</w:t>
      </w:r>
      <w:proofErr w:type="spellEnd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등</w:t>
      </w:r>
    </w:p>
    <w:p w14:paraId="3028D76B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</w:t>
      </w:r>
      <w:proofErr w:type="spellStart"/>
      <w:r>
        <w:rPr>
          <w:rStyle w:val="mtk18"/>
          <w:rFonts w:ascii="Courier New" w:hAnsi="Courier New" w:cs="Courier New"/>
          <w:color w:val="C586C0"/>
          <w:sz w:val="21"/>
          <w:szCs w:val="21"/>
          <w:bdr w:val="single" w:sz="2" w:space="0" w:color="E5E7EB" w:frame="1"/>
        </w:rPr>
        <w:t>elif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mtk6"/>
          <w:rFonts w:ascii="Courier New" w:hAnsi="Courier New" w:cs="Courier New"/>
          <w:color w:val="569CD6"/>
          <w:sz w:val="21"/>
          <w:szCs w:val="21"/>
          <w:bdr w:val="single" w:sz="2" w:space="0" w:color="E5E7EB" w:frame="1"/>
        </w:rPr>
        <w:t>self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.rate</w:t>
      </w:r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_type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3"/>
          <w:rFonts w:ascii="Courier New" w:hAnsi="Courier New" w:cs="Courier New"/>
          <w:color w:val="D4D4D4"/>
          <w:sz w:val="21"/>
          <w:szCs w:val="21"/>
          <w:bdr w:val="single" w:sz="2" w:space="0" w:color="E5E7EB" w:frame="1"/>
        </w:rPr>
        <w:t>==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proofErr w:type="spellStart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md_lookup</w:t>
      </w:r>
      <w:proofErr w:type="spellEnd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:</w:t>
      </w:r>
    </w:p>
    <w:p w14:paraId="29DCE211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18"/>
          <w:rFonts w:ascii="Courier New" w:hAnsi="Courier New" w:cs="Courier New"/>
          <w:color w:val="C586C0"/>
          <w:sz w:val="21"/>
          <w:szCs w:val="21"/>
          <w:bdr w:val="single" w:sz="2" w:space="0" w:color="E5E7EB" w:frame="1"/>
        </w:rPr>
        <w:t>import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numpy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8"/>
          <w:rFonts w:ascii="Courier New" w:hAnsi="Courier New" w:cs="Courier New"/>
          <w:color w:val="C586C0"/>
          <w:sz w:val="21"/>
          <w:szCs w:val="21"/>
          <w:bdr w:val="single" w:sz="2" w:space="0" w:color="E5E7EB" w:frame="1"/>
        </w:rPr>
        <w:t>as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np</w:t>
      </w:r>
    </w:p>
    <w:p w14:paraId="19D96784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   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# params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에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'</w:t>
      </w:r>
      <w:proofErr w:type="spellStart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Te_array</w:t>
      </w:r>
      <w:proofErr w:type="spellEnd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', '</w:t>
      </w:r>
      <w:proofErr w:type="spellStart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k_array</w:t>
      </w:r>
      <w:proofErr w:type="spellEnd"/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'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가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있다고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  <w:bdr w:val="single" w:sz="2" w:space="0" w:color="E5E7EB" w:frame="1"/>
        </w:rPr>
        <w:t>가정</w:t>
      </w:r>
    </w:p>
    <w:p w14:paraId="4464F56A" w14:textId="77777777" w:rsidR="00BC5707" w:rsidRDefault="00BC5707" w:rsidP="00BC5707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lastRenderedPageBreak/>
        <w:t xml:space="preserve">        </w:t>
      </w:r>
      <w:r>
        <w:rPr>
          <w:rStyle w:val="mtk18"/>
          <w:rFonts w:ascii="Courier New" w:hAnsi="Courier New" w:cs="Courier New"/>
          <w:color w:val="C586C0"/>
          <w:sz w:val="21"/>
          <w:szCs w:val="21"/>
          <w:bdr w:val="single" w:sz="2" w:space="0" w:color="E5E7EB" w:frame="1"/>
        </w:rPr>
        <w:t>return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proofErr w:type="gram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np.interp</w:t>
      </w:r>
      <w:proofErr w:type="spellEnd"/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(</w:t>
      </w: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Te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, </w:t>
      </w:r>
      <w:proofErr w:type="spellStart"/>
      <w:r>
        <w:rPr>
          <w:rStyle w:val="mtk6"/>
          <w:rFonts w:ascii="Courier New" w:hAnsi="Courier New" w:cs="Courier New"/>
          <w:color w:val="569CD6"/>
          <w:sz w:val="21"/>
          <w:szCs w:val="21"/>
          <w:bdr w:val="single" w:sz="2" w:space="0" w:color="E5E7EB" w:frame="1"/>
        </w:rPr>
        <w:t>self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.params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[</w:t>
      </w:r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proofErr w:type="spellStart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Te_array</w:t>
      </w:r>
      <w:proofErr w:type="spellEnd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], </w:t>
      </w:r>
      <w:proofErr w:type="spellStart"/>
      <w:r>
        <w:rPr>
          <w:rStyle w:val="mtk6"/>
          <w:rFonts w:ascii="Courier New" w:hAnsi="Courier New" w:cs="Courier New"/>
          <w:color w:val="569CD6"/>
          <w:sz w:val="21"/>
          <w:szCs w:val="21"/>
          <w:bdr w:val="single" w:sz="2" w:space="0" w:color="E5E7EB" w:frame="1"/>
        </w:rPr>
        <w:t>self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.params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[</w:t>
      </w:r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proofErr w:type="spellStart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k_array</w:t>
      </w:r>
      <w:proofErr w:type="spellEnd"/>
      <w:r>
        <w:rPr>
          <w:rStyle w:val="mtk12"/>
          <w:rFonts w:ascii="Courier New" w:hAnsi="Courier New" w:cs="Courier New"/>
          <w:color w:val="CE9178"/>
          <w:sz w:val="21"/>
          <w:szCs w:val="21"/>
          <w:bdr w:val="single" w:sz="2" w:space="0" w:color="E5E7EB" w:frame="1"/>
        </w:rPr>
        <w:t>'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])</w:t>
      </w:r>
    </w:p>
    <w:p w14:paraId="7027C1C4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Style w:val="inline-flex"/>
          <w:rFonts w:ascii="Arial" w:hAnsi="Arial" w:cs="Arial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Step 2: GUI (</w:t>
      </w:r>
    </w:p>
    <w:p w14:paraId="40416960" w14:textId="03BB9490" w:rsidR="00BC5707" w:rsidRDefault="00BC5707" w:rsidP="00BC5707">
      <w:pPr>
        <w:rPr>
          <w:rFonts w:ascii="굴림" w:hAnsi="굴림" w:cs="굴림"/>
          <w:sz w:val="24"/>
          <w:szCs w:val="24"/>
        </w:rPr>
      </w:pPr>
      <w:r>
        <w:rPr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 wp14:anchorId="4439DED2" wp14:editId="30E95DAD">
                <wp:extent cx="152400" cy="152400"/>
                <wp:effectExtent l="0" t="0" r="0" b="0"/>
                <wp:docPr id="13" name="직사각형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350F6" id="직사각형 1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AMo4Pb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28745461" w14:textId="77777777" w:rsidR="00BC5707" w:rsidRDefault="00BC5707" w:rsidP="00BC5707">
      <w:pPr>
        <w:rPr>
          <w:bdr w:val="single" w:sz="2" w:space="0" w:color="E5E7EB" w:frame="1"/>
        </w:rPr>
      </w:pPr>
      <w:r>
        <w:rPr>
          <w:rStyle w:val="inline-flex"/>
          <w:bdr w:val="single" w:sz="2" w:space="0" w:color="E5E7EB" w:frame="1"/>
        </w:rPr>
        <w:t>gui.py</w:t>
      </w:r>
      <w:r>
        <w:rPr>
          <w:rStyle w:val="a4"/>
          <w:bdr w:val="single" w:sz="2" w:space="0" w:color="E5E7EB" w:frame="1"/>
        </w:rPr>
        <w:t>) 확장</w:t>
      </w:r>
    </w:p>
    <w:p w14:paraId="11D5D22D" w14:textId="77777777" w:rsidR="00BC5707" w:rsidRDefault="00BC5707" w:rsidP="00BC570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버튼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 "Reaction Database"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탭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상단이나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하단에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[Import MD Parameters]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버튼을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만듭니다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52ECC005" w14:textId="77777777" w:rsidR="00BC5707" w:rsidRDefault="00BC5707" w:rsidP="00BC570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로더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PyQt5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QFileDialog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활용하여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사용자가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.csv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형식으로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추출된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계수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목록을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불러올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있게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5F8F5815" w14:textId="77777777" w:rsidR="00BC5707" w:rsidRDefault="00BC5707" w:rsidP="00BC570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Table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자동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업데이트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로직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불러온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내의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Reaction Name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매칭되는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열을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찾아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자동으로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$A, b,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E_a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입력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필드를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채워주고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또는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플래그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활성화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배경색을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변경하여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기반임을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표시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적용할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준비를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1932F66C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Step 3: 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파이프라인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정리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외부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</w:p>
    <w:p w14:paraId="53244A13" w14:textId="77777777" w:rsidR="00BC5707" w:rsidRDefault="00BC5707" w:rsidP="00BC5707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수행한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결과물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파이썬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스크립트를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통해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아레니우스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식에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적합시켜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(Curve fitting) $A, b,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E_a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계수를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추출해내는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스크립트를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분리해둡니다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.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스크립트가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0D GUI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읽어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.csv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파일을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생성합니다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323AA7A0" w14:textId="77777777" w:rsidR="00BC5707" w:rsidRDefault="00811221" w:rsidP="00BC5707">
      <w:pPr>
        <w:spacing w:after="0"/>
        <w:rPr>
          <w:rFonts w:ascii="굴림" w:hAnsi="굴림" w:cs="굴림"/>
          <w:sz w:val="24"/>
          <w:szCs w:val="24"/>
          <w:bdr w:val="single" w:sz="2" w:space="0" w:color="E5E7EB" w:frame="1"/>
        </w:rPr>
      </w:pPr>
      <w:r>
        <w:rPr>
          <w:bdr w:val="single" w:sz="2" w:space="0" w:color="E5E7EB" w:frame="1"/>
        </w:rPr>
        <w:pict w14:anchorId="7B25FD12">
          <v:rect id="_x0000_i1036" style="width:456pt;height:.75pt" o:hrpct="0" o:hralign="center" o:hrstd="t" o:hr="t" fillcolor="#a0a0a0" stroked="f"/>
        </w:pict>
      </w:r>
    </w:p>
    <w:p w14:paraId="0F3D6E1C" w14:textId="77777777" w:rsidR="00BC5707" w:rsidRDefault="00BC5707" w:rsidP="00BC570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</w:pPr>
      <w:r>
        <w:rPr>
          <w:rFonts w:ascii="Segoe UI Emoji" w:hAnsi="Segoe UI Emoji" w:cs="Segoe UI Emoji"/>
          <w:b w:val="0"/>
          <w:bCs w:val="0"/>
          <w:color w:val="CCCCCC"/>
          <w:bdr w:val="single" w:sz="2" w:space="0" w:color="E5E7EB" w:frame="1"/>
        </w:rPr>
        <w:t>💡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요약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및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결론</w:t>
      </w:r>
    </w:p>
    <w:p w14:paraId="42B5D880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Style w:val="inline-flex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당장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0D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엔진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전체를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뜯어고칠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필요는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없습니다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!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현재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선생님께서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구축해두신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553F8668" w14:textId="3C328BDA" w:rsidR="00BC5707" w:rsidRDefault="00BC5707" w:rsidP="00BC5707">
      <w:pPr>
        <w:rPr>
          <w:rFonts w:ascii="굴림" w:hAnsi="굴림" w:cs="굴림"/>
          <w:sz w:val="24"/>
          <w:szCs w:val="24"/>
        </w:rPr>
      </w:pPr>
      <w:r>
        <w:rPr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 wp14:anchorId="7B6A931F" wp14:editId="3B54B863">
                <wp:extent cx="152400" cy="152400"/>
                <wp:effectExtent l="0" t="0" r="0" b="0"/>
                <wp:docPr id="12" name="직사각형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2967B" id="직사각형 1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iN/g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AiViN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011430CE" w14:textId="77777777" w:rsidR="00BC5707" w:rsidRDefault="00BC5707" w:rsidP="00BC5707">
      <w:pPr>
        <w:rPr>
          <w:rStyle w:val="inline-flex"/>
        </w:rPr>
      </w:pPr>
      <w:r>
        <w:rPr>
          <w:rStyle w:val="inline-flex"/>
          <w:bdr w:val="single" w:sz="2" w:space="0" w:color="E5E7EB" w:frame="1"/>
        </w:rPr>
        <w:t>chemistry.py</w:t>
      </w:r>
      <w:r>
        <w:rPr>
          <w:bdr w:val="single" w:sz="2" w:space="0" w:color="E5E7EB" w:frame="1"/>
        </w:rPr>
        <w:t>의 </w:t>
      </w:r>
    </w:p>
    <w:p w14:paraId="7EA10D53" w14:textId="54C6DC29" w:rsidR="00BC5707" w:rsidRDefault="00BC5707" w:rsidP="00BC5707">
      <w:r>
        <w:rPr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 wp14:anchorId="429B0891" wp14:editId="7F49FEF4">
                <wp:extent cx="152400" cy="152400"/>
                <wp:effectExtent l="0" t="0" r="0" b="0"/>
                <wp:docPr id="11" name="직사각형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98E7F" id="직사각형 1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CU9jV2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038915BB" w14:textId="77777777" w:rsidR="00BC5707" w:rsidRDefault="00BC5707" w:rsidP="00BC5707">
      <w:pPr>
        <w:rPr>
          <w:bdr w:val="single" w:sz="2" w:space="0" w:color="E5E7EB" w:frame="1"/>
        </w:rPr>
      </w:pPr>
      <w:proofErr w:type="spellStart"/>
      <w:r>
        <w:rPr>
          <w:rStyle w:val="inline-flex"/>
          <w:bdr w:val="single" w:sz="2" w:space="0" w:color="E5E7EB" w:frame="1"/>
        </w:rPr>
        <w:t>ChemistryModel</w:t>
      </w:r>
      <w:proofErr w:type="spellEnd"/>
      <w:r>
        <w:rPr>
          <w:bdr w:val="single" w:sz="2" w:space="0" w:color="E5E7EB" w:frame="1"/>
        </w:rPr>
        <w:t xml:space="preserve"> 구조가 워낙 깔끔하게 잘 </w:t>
      </w:r>
      <w:proofErr w:type="spellStart"/>
      <w:r>
        <w:rPr>
          <w:bdr w:val="single" w:sz="2" w:space="0" w:color="E5E7EB" w:frame="1"/>
        </w:rPr>
        <w:t>모듈화되어</w:t>
      </w:r>
      <w:proofErr w:type="spellEnd"/>
      <w:r>
        <w:rPr>
          <w:bdr w:val="single" w:sz="2" w:space="0" w:color="E5E7EB" w:frame="1"/>
        </w:rPr>
        <w:t xml:space="preserve"> 있어서, </w:t>
      </w:r>
      <w:r>
        <w:rPr>
          <w:rStyle w:val="a4"/>
          <w:bdr w:val="single" w:sz="2" w:space="0" w:color="E5E7EB" w:frame="1"/>
        </w:rPr>
        <w:t xml:space="preserve">외부 파일(CSV/JSON)을 읽어서 해당 </w:t>
      </w:r>
      <w:proofErr w:type="spellStart"/>
      <w:r>
        <w:rPr>
          <w:rStyle w:val="a4"/>
          <w:bdr w:val="single" w:sz="2" w:space="0" w:color="E5E7EB" w:frame="1"/>
        </w:rPr>
        <w:t>딕셔너리</w:t>
      </w:r>
      <w:proofErr w:type="spellEnd"/>
      <w:r>
        <w:rPr>
          <w:rStyle w:val="a4"/>
          <w:bdr w:val="single" w:sz="2" w:space="0" w:color="E5E7EB" w:frame="1"/>
        </w:rPr>
        <w:t>(</w:t>
      </w:r>
      <w:r>
        <w:rPr>
          <w:rStyle w:val="HTML"/>
          <w:rFonts w:ascii="Consolas" w:hAnsi="Consolas"/>
          <w:b/>
          <w:bCs/>
          <w:color w:val="D0D0D0"/>
          <w:sz w:val="22"/>
          <w:bdr w:val="single" w:sz="2" w:space="0" w:color="E5E7EB" w:frame="1"/>
          <w:shd w:val="clear" w:color="auto" w:fill="3C3C3C"/>
        </w:rPr>
        <w:t>params={}</w:t>
      </w:r>
      <w:r>
        <w:rPr>
          <w:rStyle w:val="a4"/>
          <w:bdr w:val="single" w:sz="2" w:space="0" w:color="E5E7EB" w:frame="1"/>
        </w:rPr>
        <w:t xml:space="preserve">)에 </w:t>
      </w:r>
      <w:proofErr w:type="spellStart"/>
      <w:r>
        <w:rPr>
          <w:rStyle w:val="a4"/>
          <w:bdr w:val="single" w:sz="2" w:space="0" w:color="E5E7EB" w:frame="1"/>
        </w:rPr>
        <w:t>엎어치는</w:t>
      </w:r>
      <w:proofErr w:type="spellEnd"/>
      <w:r>
        <w:rPr>
          <w:rStyle w:val="a4"/>
          <w:bdr w:val="single" w:sz="2" w:space="0" w:color="E5E7EB" w:frame="1"/>
        </w:rPr>
        <w:t>(Overwriting) 기능의 GUI 버튼 하나만 추가</w:t>
      </w:r>
      <w:r>
        <w:rPr>
          <w:bdr w:val="single" w:sz="2" w:space="0" w:color="E5E7EB" w:frame="1"/>
        </w:rPr>
        <w:t>하는 방법으로 가볍게 시작하시는 것을 강력히 추천해 드립니다.</w:t>
      </w:r>
    </w:p>
    <w:p w14:paraId="3D13473A" w14:textId="77777777" w:rsidR="00BC5707" w:rsidRDefault="00BC5707" w:rsidP="00BC570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우선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이러한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접근법이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원하시는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방향과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일치하는지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혹은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염두에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두신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특정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방식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: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실시간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형식이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있으신지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알려주시면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구체적인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코드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작업에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들어가겠습니다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!</w:t>
      </w:r>
    </w:p>
    <w:p w14:paraId="67B7011D" w14:textId="4F0FD50B" w:rsidR="00BC5707" w:rsidRDefault="00BC5707"/>
    <w:p w14:paraId="2D6CDA3E" w14:textId="43FD4ECB" w:rsidR="00F860DA" w:rsidRDefault="00F860DA"/>
    <w:p w14:paraId="67C4AC84" w14:textId="11355246" w:rsidR="00F860DA" w:rsidRDefault="00F860DA">
      <w:r w:rsidRPr="00F860DA">
        <w:rPr>
          <w:noProof/>
        </w:rPr>
        <w:drawing>
          <wp:inline distT="0" distB="0" distL="0" distR="0" wp14:anchorId="7E90A083" wp14:editId="0995616B">
            <wp:extent cx="5731510" cy="3984625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F118" w14:textId="70AAEFE5" w:rsidR="002201C5" w:rsidRDefault="002201C5"/>
    <w:p w14:paraId="68C21DA6" w14:textId="3FBCF542" w:rsidR="002201C5" w:rsidRDefault="002201C5">
      <w:r>
        <w:rPr>
          <w:rFonts w:hint="eastAsia"/>
        </w:rPr>
        <w:t>그럼,</w:t>
      </w:r>
      <w:r>
        <w:t xml:space="preserve"> </w:t>
      </w:r>
      <w:r>
        <w:rPr>
          <w:rFonts w:hint="eastAsia"/>
        </w:rPr>
        <w:t>조금만 더 해 보자.</w:t>
      </w:r>
      <w:r>
        <w:t xml:space="preserve"> O2 excitation state species </w:t>
      </w:r>
      <w:r>
        <w:rPr>
          <w:rFonts w:hint="eastAsia"/>
        </w:rPr>
        <w:t>가 없는데,</w:t>
      </w:r>
      <w:r>
        <w:t xml:space="preserve"> MD </w:t>
      </w:r>
      <w:r>
        <w:rPr>
          <w:rFonts w:hint="eastAsia"/>
        </w:rPr>
        <w:t xml:space="preserve">모델에서 산소 분자가 들뜨는 걸 </w:t>
      </w:r>
      <w:r>
        <w:t xml:space="preserve">MD </w:t>
      </w:r>
      <w:r>
        <w:rPr>
          <w:rFonts w:hint="eastAsia"/>
        </w:rPr>
        <w:t>로 계산해서 여기에 추가해보려면 어떻게 하면 좋을까?</w:t>
      </w:r>
      <w:r>
        <w:t xml:space="preserve"> </w:t>
      </w:r>
      <w:r>
        <w:rPr>
          <w:rFonts w:hint="eastAsia"/>
        </w:rPr>
        <w:t xml:space="preserve">전반적인 </w:t>
      </w:r>
      <w:r>
        <w:t xml:space="preserve">architecture </w:t>
      </w:r>
      <w:r>
        <w:rPr>
          <w:rFonts w:hint="eastAsia"/>
        </w:rPr>
        <w:t>등 천천히 고민해서 제안 부탁해~</w:t>
      </w:r>
      <w:r>
        <w:t xml:space="preserve">~~ </w:t>
      </w:r>
      <w:proofErr w:type="spellStart"/>
      <w:proofErr w:type="gramStart"/>
      <w:r>
        <w:rPr>
          <w:rFonts w:hint="eastAsia"/>
        </w:rPr>
        <w:t>ㅎㅎㅎㅎ</w:t>
      </w:r>
      <w:proofErr w:type="spellEnd"/>
      <w:r>
        <w:rPr>
          <w:rFonts w:hint="eastAsia"/>
        </w:rPr>
        <w:t>;</w:t>
      </w:r>
      <w:r>
        <w:t>;</w:t>
      </w:r>
      <w:proofErr w:type="gramEnd"/>
    </w:p>
    <w:p w14:paraId="4F19C855" w14:textId="2B27392D" w:rsidR="002201C5" w:rsidRDefault="002201C5"/>
    <w:p w14:paraId="1AC93417" w14:textId="33E0076F" w:rsidR="002201C5" w:rsidRDefault="002201C5"/>
    <w:p w14:paraId="348A0631" w14:textId="72FA9021" w:rsidR="002201C5" w:rsidRDefault="002201C5">
      <w:r>
        <w:rPr>
          <w:rFonts w:hint="eastAsia"/>
        </w:rPr>
        <w:t xml:space="preserve">그 전에 </w:t>
      </w:r>
      <w:proofErr w:type="gramStart"/>
      <w:r>
        <w:t xml:space="preserve">WSL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확인.</w:t>
      </w:r>
    </w:p>
    <w:p w14:paraId="11783C6D" w14:textId="1A97E39D" w:rsidR="002201C5" w:rsidRDefault="002201C5">
      <w:r>
        <w:rPr>
          <w:rFonts w:hint="eastAsia"/>
        </w:rPr>
        <w:t xml:space="preserve">뭔가 여러 개 </w:t>
      </w:r>
      <w:r w:rsidR="00A40DA4">
        <w:t xml:space="preserve">pkg </w:t>
      </w:r>
      <w:r w:rsidR="00A40DA4">
        <w:rPr>
          <w:rFonts w:hint="eastAsia"/>
        </w:rPr>
        <w:t>설치하고,</w:t>
      </w:r>
      <w:r w:rsidR="00A40DA4">
        <w:t xml:space="preserve"> PyQt5 </w:t>
      </w:r>
      <w:proofErr w:type="spellStart"/>
      <w:r w:rsidR="00A40DA4">
        <w:rPr>
          <w:rFonts w:hint="eastAsia"/>
        </w:rPr>
        <w:t>쫑</w:t>
      </w:r>
      <w:proofErr w:type="spellEnd"/>
      <w:r w:rsidR="00A40DA4">
        <w:rPr>
          <w:rFonts w:hint="eastAsia"/>
        </w:rPr>
        <w:t xml:space="preserve"> 때문에,</w:t>
      </w:r>
      <w:r w:rsidR="00A40DA4">
        <w:t xml:space="preserve"> gui.py </w:t>
      </w:r>
      <w:r w:rsidR="00A40DA4">
        <w:rPr>
          <w:rFonts w:hint="eastAsia"/>
        </w:rPr>
        <w:t>수정하고</w:t>
      </w:r>
      <w:r w:rsidR="00A40DA4">
        <w:t>…</w:t>
      </w:r>
    </w:p>
    <w:p w14:paraId="5003B63B" w14:textId="11649664" w:rsidR="00A40DA4" w:rsidRDefault="00A40DA4">
      <w:r>
        <w:rPr>
          <w:rFonts w:hint="eastAsia"/>
        </w:rPr>
        <w:t>해서 뜸.</w:t>
      </w:r>
    </w:p>
    <w:p w14:paraId="5AEA269C" w14:textId="63D815EC" w:rsidR="00A40DA4" w:rsidRDefault="00A40DA4"/>
    <w:p w14:paraId="73CDE41C" w14:textId="50436505" w:rsidR="00A40DA4" w:rsidRDefault="00A40DA4">
      <w:r w:rsidRPr="00A40DA4">
        <w:rPr>
          <w:noProof/>
        </w:rPr>
        <w:lastRenderedPageBreak/>
        <w:drawing>
          <wp:inline distT="0" distB="0" distL="0" distR="0" wp14:anchorId="7C081D68" wp14:editId="10313F20">
            <wp:extent cx="5731510" cy="3042920"/>
            <wp:effectExtent l="0" t="0" r="2540" b="508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61BC" w14:textId="18BD38E0" w:rsidR="00740819" w:rsidRDefault="00740819"/>
    <w:p w14:paraId="0ACB8498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42532F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Molecular Dynamics Integration Features</w:t>
      </w:r>
    </w:p>
    <w:p w14:paraId="3CAA71EB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The 0D Plasma Simulation now supports loading calculated Molecular Dynamics parameters directly from CSV files into the simulation state.</w:t>
      </w:r>
    </w:p>
    <w:p w14:paraId="71E10EC6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42532F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1. Feature Highlights</w:t>
      </w:r>
    </w:p>
    <w:p w14:paraId="6200A9EE" w14:textId="77777777" w:rsidR="0042532F" w:rsidRPr="0042532F" w:rsidRDefault="0042532F" w:rsidP="0042532F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CSV Bulk Loading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: Users can upload </w:t>
      </w:r>
    </w:p>
    <w:p w14:paraId="4E83EDCC" w14:textId="10984659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532F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0FDEECC" wp14:editId="7357F67E">
                <wp:extent cx="152400" cy="152400"/>
                <wp:effectExtent l="0" t="0" r="0" b="0"/>
                <wp:docPr id="37" name="직사각형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288E0" id="직사각형 3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XqPnp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64678E3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.csv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files that represent updated Reaction parameters from independent MD calculations.</w:t>
      </w:r>
    </w:p>
    <w:p w14:paraId="489864C5" w14:textId="77777777" w:rsidR="0042532F" w:rsidRPr="0042532F" w:rsidRDefault="0042532F" w:rsidP="0042532F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Smart UI Update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: When a CSV is uploaded, the existing </w:t>
      </w:r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Reaction Database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tab will parse the reactions by name. It auto-fills columns for corresponding matches and </w:t>
      </w: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highlights modified cells in CYAN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for clear visibility.</w:t>
      </w:r>
    </w:p>
    <w:p w14:paraId="195EBE46" w14:textId="77777777" w:rsidR="0042532F" w:rsidRPr="0042532F" w:rsidRDefault="0042532F" w:rsidP="0042532F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New Rate Type Engine Support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: The </w:t>
      </w:r>
    </w:p>
    <w:p w14:paraId="62B63BB3" w14:textId="3EB769DD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532F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68BED2E3" wp14:editId="2467D732">
                <wp:extent cx="152400" cy="152400"/>
                <wp:effectExtent l="0" t="0" r="0" b="0"/>
                <wp:docPr id="36" name="직사각형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E7FC1" id="직사각형 3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kok88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41D2BAE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global_model.py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simulation backend (through </w:t>
      </w:r>
    </w:p>
    <w:p w14:paraId="6E216A08" w14:textId="02A79303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532F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7BAD32F1" wp14:editId="42C109F3">
                <wp:extent cx="152400" cy="152400"/>
                <wp:effectExtent l="0" t="0" r="0" b="0"/>
                <wp:docPr id="35" name="직사각형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8338F" id="직사각형 3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xvZRC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2ED9B1D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lastRenderedPageBreak/>
        <w:t>chemistry.py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) now inherently supports the interpolation of arbitrary Table Arrays using the </w:t>
      </w:r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'</w:t>
      </w:r>
      <w:proofErr w:type="spellStart"/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'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 custom rate type identifier for later advanced developments (where non-Arrhenius formulas might be implemented directly as </w:t>
      </w:r>
      <w:proofErr w:type="spellStart"/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numpy</w:t>
      </w:r>
      <w:proofErr w:type="spellEnd"/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 arrays).</w:t>
      </w:r>
    </w:p>
    <w:p w14:paraId="406451B8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42532F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2. Using the Sample CSV Feature</w:t>
      </w:r>
    </w:p>
    <w:p w14:paraId="639FE3CC" w14:textId="77777777" w:rsidR="0042532F" w:rsidRPr="0042532F" w:rsidRDefault="0042532F" w:rsidP="0042532F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On the GUI window, switch to the </w:t>
      </w: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Reaction Database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configuration tab.</w:t>
      </w:r>
    </w:p>
    <w:p w14:paraId="07F2EECA" w14:textId="77777777" w:rsidR="0042532F" w:rsidRPr="0042532F" w:rsidRDefault="0042532F" w:rsidP="0042532F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At the bottom of the table, locate the newly added </w:t>
      </w:r>
      <w:r w:rsidRPr="0042532F">
        <w:rPr>
          <w:rFonts w:ascii="Consolas" w:eastAsia="굴림체" w:hAnsi="Consolas" w:cs="굴림체"/>
          <w:b/>
          <w:bCs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Import MD Parameters (CSV)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button.</w:t>
      </w:r>
    </w:p>
    <w:p w14:paraId="0DBF8185" w14:textId="77777777" w:rsidR="0042532F" w:rsidRPr="0042532F" w:rsidRDefault="0042532F" w:rsidP="0042532F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Use it to load the automatically generated </w:t>
      </w:r>
    </w:p>
    <w:p w14:paraId="06D87F65" w14:textId="4AEFA505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532F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E8837A5" wp14:editId="6DF429AC">
                <wp:extent cx="152400" cy="152400"/>
                <wp:effectExtent l="0" t="0" r="0" b="0"/>
                <wp:docPr id="34" name="직사각형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2CA04" id="직사각형 3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CtyKX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A9C0262" w14:textId="77777777" w:rsidR="0042532F" w:rsidRPr="0042532F" w:rsidRDefault="0042532F" w:rsidP="0042532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sample_md_params.csv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file inside the </w:t>
      </w:r>
      <w:proofErr w:type="spellStart"/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ZDPlasma</w:t>
      </w:r>
      <w:proofErr w:type="spellEnd"/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directory.</w:t>
      </w:r>
    </w:p>
    <w:p w14:paraId="0E144864" w14:textId="77777777" w:rsidR="0042532F" w:rsidRPr="0042532F" w:rsidRDefault="0042532F" w:rsidP="0042532F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Watch as </w:t>
      </w:r>
      <w:proofErr w:type="spellStart"/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Ar_Ionization</w:t>
      </w:r>
      <w:proofErr w:type="spellEnd"/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, </w:t>
      </w:r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O2_Ionization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, and </w:t>
      </w:r>
      <w:r w:rsidRPr="0042532F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O2_Dissociation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parameter blocks change visually to cyan.</w:t>
      </w:r>
    </w:p>
    <w:p w14:paraId="3B29CF30" w14:textId="77777777" w:rsidR="0042532F" w:rsidRPr="0042532F" w:rsidRDefault="0042532F" w:rsidP="0042532F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Click </w:t>
      </w:r>
      <w:r w:rsidRPr="0042532F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Run Simulation</w:t>
      </w:r>
      <w:r w:rsidRPr="0042532F">
        <w:rPr>
          <w:rFonts w:ascii="Arial" w:eastAsia="굴림" w:hAnsi="Arial" w:cs="Arial"/>
          <w:color w:val="CCCCCC"/>
          <w:kern w:val="0"/>
          <w:sz w:val="21"/>
          <w:szCs w:val="21"/>
        </w:rPr>
        <w:t> from the Simulation tab to view their impact on your model.</w:t>
      </w:r>
    </w:p>
    <w:p w14:paraId="2E3B991B" w14:textId="769AA3CF" w:rsidR="00740819" w:rsidRPr="0042532F" w:rsidRDefault="00740819"/>
    <w:p w14:paraId="258B23E7" w14:textId="65ED1761" w:rsidR="0042532F" w:rsidRDefault="0042532F"/>
    <w:p w14:paraId="53A6C27F" w14:textId="3F806F4F" w:rsidR="0042532F" w:rsidRDefault="0042532F"/>
    <w:p w14:paraId="3D3AF620" w14:textId="77777777" w:rsidR="0042532F" w:rsidRDefault="0042532F"/>
    <w:p w14:paraId="6454F781" w14:textId="2AA7F1B9" w:rsidR="00740819" w:rsidRDefault="00740819"/>
    <w:p w14:paraId="07F1023A" w14:textId="5D70D550" w:rsidR="00740819" w:rsidRDefault="00740819">
      <w:r>
        <w:rPr>
          <w:rFonts w:hint="eastAsia"/>
        </w:rPr>
        <w:t>M</w:t>
      </w:r>
      <w:r>
        <w:t xml:space="preserve">D </w:t>
      </w:r>
      <w:r>
        <w:rPr>
          <w:rFonts w:hint="eastAsia"/>
        </w:rPr>
        <w:t>반응 고려한 답변</w:t>
      </w:r>
    </w:p>
    <w:p w14:paraId="4CB457F8" w14:textId="3D9FB33D" w:rsidR="00740819" w:rsidRDefault="00740819"/>
    <w:p w14:paraId="0C2104E3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오</w:t>
      </w:r>
      <w:r>
        <w:rPr>
          <w:rFonts w:ascii="Arial" w:hAnsi="Arial" w:cs="Arial"/>
          <w:color w:val="CCCCCC"/>
          <w:sz w:val="21"/>
          <w:szCs w:val="21"/>
        </w:rPr>
        <w:t xml:space="preserve">! </w:t>
      </w:r>
      <w:r>
        <w:rPr>
          <w:rFonts w:ascii="Arial" w:hAnsi="Arial" w:cs="Arial"/>
          <w:color w:val="CCCCCC"/>
          <w:sz w:val="21"/>
          <w:szCs w:val="21"/>
        </w:rPr>
        <w:t>산소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분자의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들뜬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상태</w:t>
      </w:r>
      <w:r>
        <w:rPr>
          <w:rFonts w:ascii="Arial" w:hAnsi="Arial" w:cs="Arial"/>
          <w:color w:val="CCCCCC"/>
          <w:sz w:val="21"/>
          <w:szCs w:val="21"/>
        </w:rPr>
        <w:t>(Excited state)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추가하시려는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아이디어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다중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스케일링</w:t>
      </w:r>
      <w:r>
        <w:rPr>
          <w:rFonts w:ascii="Arial" w:hAnsi="Arial" w:cs="Arial"/>
          <w:color w:val="CCCCCC"/>
          <w:sz w:val="21"/>
          <w:szCs w:val="21"/>
        </w:rPr>
        <w:t>(Multi-scale)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진정한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잠재력을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끌어낼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훌륭한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방향입니다</w:t>
      </w:r>
      <w:r>
        <w:rPr>
          <w:rFonts w:ascii="Arial" w:hAnsi="Arial" w:cs="Arial"/>
          <w:color w:val="CCCCCC"/>
          <w:sz w:val="21"/>
          <w:szCs w:val="21"/>
        </w:rPr>
        <w:t xml:space="preserve">! </w:t>
      </w:r>
      <w:r>
        <w:rPr>
          <w:rFonts w:ascii="Segoe UI Emoji" w:hAnsi="Segoe UI Emoji" w:cs="Segoe UI Emoji"/>
          <w:color w:val="CCCCCC"/>
          <w:sz w:val="21"/>
          <w:szCs w:val="21"/>
        </w:rPr>
        <w:t>🤩🚀</w:t>
      </w:r>
    </w:p>
    <w:p w14:paraId="69C52C03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현재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Ar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들뜬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상태인</w:t>
      </w:r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Ar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*</w:t>
      </w:r>
      <w:r>
        <w:rPr>
          <w:rFonts w:ascii="Arial" w:hAnsi="Arial" w:cs="Arial"/>
          <w:color w:val="CCCCCC"/>
          <w:sz w:val="21"/>
          <w:szCs w:val="21"/>
        </w:rPr>
        <w:t>는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모델에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포함되어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있지만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O2*</w:t>
      </w:r>
      <w:r>
        <w:rPr>
          <w:rFonts w:ascii="Arial" w:hAnsi="Arial" w:cs="Arial"/>
          <w:color w:val="CCCCCC"/>
          <w:sz w:val="21"/>
          <w:szCs w:val="21"/>
        </w:rPr>
        <w:t> 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>: Singlet Oxygen $O_2(a^1\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Delta_g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)$ </w:t>
      </w:r>
      <w:r>
        <w:rPr>
          <w:rFonts w:ascii="Arial" w:hAnsi="Arial" w:cs="Arial"/>
          <w:color w:val="CCCCCC"/>
          <w:sz w:val="21"/>
          <w:szCs w:val="21"/>
        </w:rPr>
        <w:t>또는</w:t>
      </w:r>
      <w:r>
        <w:rPr>
          <w:rFonts w:ascii="Arial" w:hAnsi="Arial" w:cs="Arial"/>
          <w:color w:val="CCCCCC"/>
          <w:sz w:val="21"/>
          <w:szCs w:val="21"/>
        </w:rPr>
        <w:t xml:space="preserve"> $O_2(b^1\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Sigma_g</w:t>
      </w:r>
      <w:proofErr w:type="spellEnd"/>
      <w:r>
        <w:rPr>
          <w:rFonts w:ascii="Arial" w:hAnsi="Arial" w:cs="Arial"/>
          <w:color w:val="CCCCCC"/>
          <w:sz w:val="21"/>
          <w:szCs w:val="21"/>
        </w:rPr>
        <w:t>^+)$)</w:t>
      </w:r>
      <w:r>
        <w:rPr>
          <w:rFonts w:ascii="Arial" w:hAnsi="Arial" w:cs="Arial"/>
          <w:color w:val="CCCCCC"/>
          <w:sz w:val="21"/>
          <w:szCs w:val="21"/>
        </w:rPr>
        <w:t>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없는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상태입니다</w:t>
      </w:r>
      <w:r>
        <w:rPr>
          <w:rFonts w:ascii="Arial" w:hAnsi="Arial" w:cs="Arial"/>
          <w:color w:val="CCCCCC"/>
          <w:sz w:val="21"/>
          <w:szCs w:val="21"/>
        </w:rPr>
        <w:t xml:space="preserve">. MD </w:t>
      </w:r>
      <w:r>
        <w:rPr>
          <w:rFonts w:ascii="Arial" w:hAnsi="Arial" w:cs="Arial"/>
          <w:color w:val="CCCCCC"/>
          <w:sz w:val="21"/>
          <w:szCs w:val="21"/>
        </w:rPr>
        <w:t>시뮬레이션에서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분자의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내부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자유도</w:t>
      </w:r>
      <w:r>
        <w:rPr>
          <w:rFonts w:ascii="Arial" w:hAnsi="Arial" w:cs="Arial"/>
          <w:color w:val="CCCCCC"/>
          <w:sz w:val="21"/>
          <w:szCs w:val="21"/>
        </w:rPr>
        <w:t>(Vibrational/Rotational excitation</w:t>
      </w:r>
      <w:r>
        <w:rPr>
          <w:rFonts w:ascii="Arial" w:hAnsi="Arial" w:cs="Arial"/>
          <w:color w:val="CCCCCC"/>
          <w:sz w:val="21"/>
          <w:szCs w:val="21"/>
        </w:rPr>
        <w:t>이나</w:t>
      </w:r>
      <w:r>
        <w:rPr>
          <w:rFonts w:ascii="Arial" w:hAnsi="Arial" w:cs="Arial"/>
          <w:color w:val="CCCCCC"/>
          <w:sz w:val="21"/>
          <w:szCs w:val="21"/>
        </w:rPr>
        <w:t xml:space="preserve"> Electronic excitation)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추적하여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추출한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후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이를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어떻게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아키텍처에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우아하게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통합할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있을지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전반적인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구조를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제안해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드립니다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C366E18" w14:textId="77777777" w:rsidR="00740819" w:rsidRDefault="00811221" w:rsidP="00740819">
      <w:pPr>
        <w:rPr>
          <w:rFonts w:ascii="굴림" w:hAnsi="굴림" w:cs="굴림"/>
          <w:sz w:val="24"/>
          <w:szCs w:val="24"/>
        </w:rPr>
      </w:pPr>
      <w:r>
        <w:pict w14:anchorId="0C018FFA">
          <v:rect id="_x0000_i1037" style="width:456pt;height:.75pt" o:hrpct="0" o:hralign="center" o:hrstd="t" o:hr="t" fillcolor="#a0a0a0" stroked="f"/>
        </w:pict>
      </w:r>
    </w:p>
    <w:p w14:paraId="5F2A63FC" w14:textId="77777777" w:rsidR="00740819" w:rsidRDefault="00740819" w:rsidP="0074081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Segoe UI Emoji" w:hAnsi="Segoe UI Emoji" w:cs="Segoe UI Emoji"/>
          <w:b w:val="0"/>
          <w:bCs w:val="0"/>
          <w:color w:val="CCCCCC"/>
        </w:rPr>
        <w:t>🌟</w:t>
      </w:r>
      <w:r>
        <w:rPr>
          <w:rFonts w:ascii="Arial" w:hAnsi="Arial" w:cs="Arial"/>
          <w:b w:val="0"/>
          <w:bCs w:val="0"/>
          <w:color w:val="CCCCCC"/>
        </w:rPr>
        <w:t xml:space="preserve"> 0D &amp; MD </w:t>
      </w:r>
      <w:r>
        <w:rPr>
          <w:rFonts w:ascii="Arial" w:hAnsi="Arial" w:cs="Arial"/>
          <w:b w:val="0"/>
          <w:bCs w:val="0"/>
          <w:color w:val="CCCCCC"/>
        </w:rPr>
        <w:t>통합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프레임워크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제안</w:t>
      </w:r>
      <w:r>
        <w:rPr>
          <w:rFonts w:ascii="Arial" w:hAnsi="Arial" w:cs="Arial"/>
          <w:b w:val="0"/>
          <w:bCs w:val="0"/>
          <w:color w:val="CCCCCC"/>
        </w:rPr>
        <w:t xml:space="preserve"> (O2* </w:t>
      </w:r>
      <w:r>
        <w:rPr>
          <w:rFonts w:ascii="Arial" w:hAnsi="Arial" w:cs="Arial"/>
          <w:b w:val="0"/>
          <w:bCs w:val="0"/>
          <w:color w:val="CCCCCC"/>
        </w:rPr>
        <w:t>도입</w:t>
      </w:r>
      <w:r>
        <w:rPr>
          <w:rFonts w:ascii="Arial" w:hAnsi="Arial" w:cs="Arial"/>
          <w:b w:val="0"/>
          <w:bCs w:val="0"/>
          <w:color w:val="CCCCCC"/>
        </w:rPr>
        <w:t>)</w:t>
      </w:r>
    </w:p>
    <w:p w14:paraId="784AAF82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O2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들뜬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상태를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도입하려면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1)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종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(Species)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2)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새로운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화학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손실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메커니즘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3) 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방식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고도화</w:t>
      </w:r>
      <w:r>
        <w:rPr>
          <w:rFonts w:ascii="Arial" w:hAnsi="Arial" w:cs="Arial"/>
          <w:color w:val="CCCCCC"/>
          <w:sz w:val="21"/>
          <w:szCs w:val="21"/>
        </w:rPr>
        <w:t>라는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세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단계가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필요합니다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643BFCD2" w14:textId="77777777" w:rsidR="00740819" w:rsidRDefault="00740819" w:rsidP="00740819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Phase 1: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기반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시스템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확장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(0D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엔진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측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)</w:t>
      </w:r>
    </w:p>
    <w:p w14:paraId="6C5EE206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현재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코드는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모듈화가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되어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있어서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상대적으로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쉽게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종</w:t>
      </w:r>
      <w:r>
        <w:rPr>
          <w:rFonts w:ascii="Arial" w:hAnsi="Arial" w:cs="Arial"/>
          <w:color w:val="CCCCCC"/>
          <w:sz w:val="21"/>
          <w:szCs w:val="21"/>
        </w:rPr>
        <w:t>(Species)</w:t>
      </w:r>
      <w:r>
        <w:rPr>
          <w:rFonts w:ascii="Arial" w:hAnsi="Arial" w:cs="Arial"/>
          <w:color w:val="CCCCCC"/>
          <w:sz w:val="21"/>
          <w:szCs w:val="21"/>
        </w:rPr>
        <w:t>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추가할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0F11E2F0" w14:textId="34EDC0E6" w:rsidR="00740819" w:rsidRDefault="00740819" w:rsidP="00740819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Autospacing="1" w:after="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w:lastRenderedPageBreak/>
        <mc:AlternateContent>
          <mc:Choice Requires="wps">
            <w:drawing>
              <wp:inline distT="0" distB="0" distL="0" distR="0" wp14:anchorId="32FD2E28" wp14:editId="2CE3A997">
                <wp:extent cx="152400" cy="152400"/>
                <wp:effectExtent l="0" t="0" r="0" b="0"/>
                <wp:docPr id="33" name="직사각형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F252E" id="직사각형 3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Lw76J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C3BD440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Autospacing="1" w:afterAutospacing="1"/>
        <w:ind w:left="720"/>
        <w:rPr>
          <w:rStyle w:val="inline-flex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gui.py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5E4A6487" w14:textId="6E6C12CD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Autospacing="1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5E0812F" wp14:editId="69A4B2CB">
                <wp:extent cx="152400" cy="152400"/>
                <wp:effectExtent l="0" t="0" r="0" b="0"/>
                <wp:docPr id="32" name="직사각형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E8296" id="직사각형 3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4yQhc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66FF819B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Autospacing="1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Species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업데이트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</w:p>
    <w:p w14:paraId="731C0D18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하드코딩된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목록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["e", "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Ar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", "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Ar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*", "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Ar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+", "O2", "O", "O-", "O2+"]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"O2*</w:t>
      </w:r>
      <w:proofErr w:type="gramStart"/>
      <w:r>
        <w:rPr>
          <w:rStyle w:val="HTML"/>
          <w:rFonts w:ascii="Consolas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"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를</w:t>
      </w:r>
      <w:proofErr w:type="gram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새롭게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162F403E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이렇게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해도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2DC03B01" w14:textId="40BEF180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00C8BAF3" wp14:editId="56241177">
                <wp:extent cx="152400" cy="152400"/>
                <wp:effectExtent l="0" t="0" r="0" b="0"/>
                <wp:docPr id="31" name="직사각형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F3AF8" id="직사각형 3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t1tMi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2A45CD8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dn_dt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배열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크기가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자동으로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늘어나며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시스템이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미분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방정식의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변수로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인지합니다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368AAF40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O2*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초기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밀도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n_O2_star_0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0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할당합니다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0171E97E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그래프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범례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패널에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O2*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플롯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라인을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0A1745F1" w14:textId="361ED8B5" w:rsidR="00740819" w:rsidRDefault="00740819" w:rsidP="00740819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Autospacing="1" w:after="0" w:afterAutospacing="1" w:line="240" w:lineRule="auto"/>
        <w:jc w:val="left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i/>
          <w:iCs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2FB8ABB5" wp14:editId="7AA564F4">
                <wp:extent cx="152400" cy="152400"/>
                <wp:effectExtent l="0" t="0" r="0" b="0"/>
                <wp:docPr id="30" name="직사각형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D111A" id="직사각형 3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B7cZfe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39E2E6C0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Autospacing="1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i/>
          <w:iCs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O2 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기본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모델링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(Placeholder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역할</w:t>
      </w:r>
      <w:proofErr w:type="gramStart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*</w:t>
      </w:r>
      <w:proofErr w:type="gramEnd"/>
    </w:p>
    <w:p w14:paraId="50BB1B91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결과가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언제나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완벽하게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제공되지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않을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때를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대비해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문헌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(Literature)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기반의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반응식을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먼저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뼈대로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세워둡니다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351D7AAB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생성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(Excitation):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$e + O_2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e + O_2^*$ 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충돌에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 $E_{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th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}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approx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0.98 eV$ for $a^1\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Delta_g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$)</w:t>
      </w:r>
    </w:p>
    <w:p w14:paraId="46F7C8AA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소멸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proofErr w:type="gram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Quenching /</w:t>
      </w:r>
      <w:proofErr w:type="gram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De-excitation):</w:t>
      </w:r>
    </w:p>
    <w:p w14:paraId="2AD9F3BB" w14:textId="77777777" w:rsidR="00740819" w:rsidRDefault="00740819" w:rsidP="00740819">
      <w:pPr>
        <w:widowControl/>
        <w:numPr>
          <w:ilvl w:val="2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충돌에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De-excitation: $e + O_2^*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e + O_2$</w:t>
      </w:r>
    </w:p>
    <w:p w14:paraId="06681BD6" w14:textId="77777777" w:rsidR="00740819" w:rsidRDefault="00740819" w:rsidP="00740819">
      <w:pPr>
        <w:widowControl/>
        <w:numPr>
          <w:ilvl w:val="2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중성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입자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충돌에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Quenching: $O_2^* + O_2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2O_2$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또는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$O_2^* +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Ar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O_2 +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Ar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</w:t>
      </w:r>
    </w:p>
    <w:p w14:paraId="63009E7B" w14:textId="77777777" w:rsidR="00740819" w:rsidRDefault="00740819" w:rsidP="00740819">
      <w:pPr>
        <w:widowControl/>
        <w:numPr>
          <w:ilvl w:val="2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이온화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(Stepwise Ionization): $e + O_2^*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2e + O_2^+$</w:t>
      </w:r>
    </w:p>
    <w:p w14:paraId="29CCC84D" w14:textId="77777777" w:rsidR="00740819" w:rsidRDefault="00740819" w:rsidP="00740819">
      <w:pPr>
        <w:widowControl/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벽면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손실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(Wall De-excitation):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$O_2^* + wall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O_2$</w:t>
      </w:r>
    </w:p>
    <w:p w14:paraId="302CEFDD" w14:textId="35E1CAC8" w:rsidR="00740819" w:rsidRDefault="00740819" w:rsidP="00740819">
      <w:pPr>
        <w:widowControl/>
        <w:numPr>
          <w:ilvl w:val="2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5AA017C5" wp14:editId="648AA4D1">
                <wp:extent cx="152400" cy="152400"/>
                <wp:effectExtent l="0" t="0" r="0" b="0"/>
                <wp:docPr id="29" name="직사각형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10CBD" id="직사각형 2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pVKCw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6FACC79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216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벽면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손실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로직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(Wall losses)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준안정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상태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(Metastable)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(Diffusion)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벽면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소거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($\gamma_{wall}$)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.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보통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$\gamma$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값은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금속벽에서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아주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낮게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: 0.005)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설정됩니다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1E8319F9" w14:textId="77777777" w:rsidR="00740819" w:rsidRDefault="00740819" w:rsidP="00740819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lastRenderedPageBreak/>
        <w:t xml:space="preserve">Phase 2: MD 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파이프라인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아키텍처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어떻게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연결할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것인가</w:t>
      </w:r>
      <w:r>
        <w:rPr>
          <w:rFonts w:ascii="Arial" w:hAnsi="Arial" w:cs="Arial"/>
          <w:b w:val="0"/>
          <w:bCs w:val="0"/>
          <w:color w:val="CCCCCC"/>
          <w:sz w:val="21"/>
          <w:szCs w:val="21"/>
          <w:bdr w:val="single" w:sz="2" w:space="0" w:color="E5E7EB" w:frame="1"/>
        </w:rPr>
        <w:t>?)</w:t>
      </w:r>
    </w:p>
    <w:p w14:paraId="26881B08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현상을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계산한다면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단면적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(Cross-section)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속도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(Rate)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단순한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온도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($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만의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함수가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아니라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,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Gas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온도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($T_{gas}$)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Vibrational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온도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($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T_v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다양한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비평형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조건에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의존하는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복잡한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형태일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가능성이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높습니다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.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따라서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다음의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아키텍처를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추천합니다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4E81D6E0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1. Data Pipeline (MD $\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 Lookup Table)</w:t>
      </w:r>
    </w:p>
    <w:p w14:paraId="661D2876" w14:textId="77777777" w:rsidR="00740819" w:rsidRDefault="00740819" w:rsidP="00740819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수행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 LAMMPS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혹은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Reactive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포텐셜인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ReaxFF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사용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다양한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T_{gas}, E/N$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값에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대한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O2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전자적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/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진동적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확률을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계산합니다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07A635F3" w14:textId="77777777" w:rsidR="00740819" w:rsidRDefault="00740819" w:rsidP="00740819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통계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처리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MD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궤적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(Trajectory)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Python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스크립트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오프라인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분석하여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각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조건에서의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속도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상수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행렬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$k(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, T_{gas})$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도출합니다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0E706127" w14:textId="77777777" w:rsidR="00740819" w:rsidRDefault="00740819" w:rsidP="00740819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proofErr w:type="gram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JSON /</w:t>
      </w:r>
      <w:proofErr w:type="gram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HDF5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Array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차원이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2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차원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 $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T_e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$ vs $v$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상태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이상으로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늘어날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경우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앞서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만든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단순한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CSV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대신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JSON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HDF5(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다차원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배열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지원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형식으로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저장합니다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084BDFA7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2. Simulation Engine (Lookup Engine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고도화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</w:p>
    <w:p w14:paraId="61CFABE9" w14:textId="77777777" w:rsidR="00740819" w:rsidRDefault="00740819" w:rsidP="00740819">
      <w:pPr>
        <w:widowControl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조금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7702E3DB" w14:textId="240F769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ABCBDD0" wp14:editId="410CD335">
                <wp:extent cx="152400" cy="152400"/>
                <wp:effectExtent l="0" t="0" r="0" b="0"/>
                <wp:docPr id="28" name="직사각형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DBE07" id="직사각형 2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mX/w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aXhZl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4EC3D12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만들어둔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proofErr w:type="spellStart"/>
      <w:r>
        <w:rPr>
          <w:rStyle w:val="HTML"/>
          <w:rFonts w:ascii="Consolas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타입을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2D/3D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(Interpolation)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가능하도록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gram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업그레이드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합니다</w:t>
      </w:r>
      <w:proofErr w:type="gram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 (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scipy.interpolate.RegularGridInterpolator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이용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</w:p>
    <w:p w14:paraId="35EFC6C3" w14:textId="77777777" w:rsidR="00740819" w:rsidRDefault="00740819" w:rsidP="00740819">
      <w:pPr>
        <w:widowControl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GUI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다차원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테이블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파일을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업로드하면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, $e + O_2 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e + O_2^*$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Rate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실시간으로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보간되어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미분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방정식에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반영됩니다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4AA8FDE8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3. GUI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시각화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(Insight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</w:p>
    <w:p w14:paraId="502189AB" w14:textId="77777777" w:rsidR="00740819" w:rsidRDefault="00740819" w:rsidP="00740819">
      <w:pPr>
        <w:widowControl/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i/>
          <w:iCs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경로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기여도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분석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(Reaction Pathway Analysis)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기능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O2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추가되면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화학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반응이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매우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복잡해집니다</w:t>
      </w:r>
      <w:proofErr w:type="spellEnd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 </w:t>
      </w:r>
    </w:p>
    <w:p w14:paraId="31AB3D8A" w14:textId="32BF91EB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i/>
          <w:iCs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5CAC39B" wp14:editId="110CCA75">
                <wp:extent cx="152400" cy="152400"/>
                <wp:effectExtent l="0" t="0" r="0" b="0"/>
                <wp:docPr id="27" name="직사각형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B9D5A" id="직사각형 2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mM3/w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xVysmpFBY63tH917v7T99+fL/7+eWz4DBr1DtfcOmtu6E4pXfXqN57YfGiAbvU596x0rx/htiH&#10;iLBvNFRMdhwhsgcY0fGMJhb9K6y4KawCJgU3NXWxB2sjNmlR28Oi9CYIxcHxyWSa8zoVp3Z27ADF&#10;/mNHPrzQ2IlolJKYXQKH9bUPQ+m+JPayeGXaluNQtPZBgDFjJJGPfAcpFlhtmTvhcE98/2w0SB+l&#10;6PmWSuk/rIC0FO1Ly/M/H0+n8fiSMz05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7/ZjN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1649780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i/>
          <w:iCs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에서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스텝을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밟을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때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각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반응항</w:t>
      </w:r>
      <w:proofErr w:type="spellEnd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($R \</w:t>
      </w:r>
      <w:proofErr w:type="spellStart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cdot</w:t>
      </w:r>
      <w:proofErr w:type="spellEnd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n_1 \</w:t>
      </w:r>
      <w:proofErr w:type="spellStart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cdot</w:t>
      </w:r>
      <w:proofErr w:type="spellEnd"/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n_2$)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의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크기를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따로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뽑아내면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종료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후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"O2 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소멸에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Quenching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큰가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, Wall loss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큰가</w:t>
      </w:r>
      <w:r>
        <w:rPr>
          <w:rStyle w:val="a8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?"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차트나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차트로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분석하는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탭을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있습니다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. 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결과의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영향력을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정량적으로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확인하는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필수적입니다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5B14BE19" w14:textId="77777777" w:rsidR="00740819" w:rsidRDefault="00811221" w:rsidP="00740819">
      <w:pPr>
        <w:spacing w:after="0"/>
        <w:rPr>
          <w:rFonts w:ascii="굴림" w:hAnsi="굴림" w:cs="굴림"/>
          <w:sz w:val="24"/>
          <w:szCs w:val="24"/>
          <w:bdr w:val="single" w:sz="2" w:space="0" w:color="E5E7EB" w:frame="1"/>
        </w:rPr>
      </w:pPr>
      <w:r>
        <w:rPr>
          <w:bdr w:val="single" w:sz="2" w:space="0" w:color="E5E7EB" w:frame="1"/>
        </w:rPr>
        <w:pict w14:anchorId="0EBEF27E">
          <v:rect id="_x0000_i1038" style="width:456pt;height:.75pt" o:hrpct="0" o:hralign="center" o:hrstd="t" o:hr="t" fillcolor="#a0a0a0" stroked="f"/>
        </w:pict>
      </w:r>
    </w:p>
    <w:p w14:paraId="45CDB28D" w14:textId="77777777" w:rsidR="00740819" w:rsidRDefault="00740819" w:rsidP="0074081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</w:pPr>
      <w:r>
        <w:rPr>
          <w:rFonts w:ascii="Segoe UI Emoji" w:hAnsi="Segoe UI Emoji" w:cs="Segoe UI Emoji"/>
          <w:b w:val="0"/>
          <w:bCs w:val="0"/>
          <w:color w:val="CCCCCC"/>
          <w:bdr w:val="single" w:sz="2" w:space="0" w:color="E5E7EB" w:frame="1"/>
        </w:rPr>
        <w:t>🚀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향후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실천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플랜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 xml:space="preserve"> (Next Step 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제안</w:t>
      </w:r>
      <w:r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  <w:t>)</w:t>
      </w:r>
    </w:p>
    <w:p w14:paraId="7F47B385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만약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방향성이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마음에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드신다면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다음과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같은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순서로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코드를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확장하면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좋습니다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7CBEEF85" w14:textId="77777777" w:rsidR="00740819" w:rsidRDefault="00740819" w:rsidP="00740819">
      <w:pPr>
        <w:widowControl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0D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엔진에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Species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즉시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가능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O2*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객체를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</w:p>
    <w:p w14:paraId="43F7CB69" w14:textId="76215888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E6995CD" wp14:editId="0B87DC76">
                <wp:extent cx="152400" cy="152400"/>
                <wp:effectExtent l="0" t="0" r="0" b="0"/>
                <wp:docPr id="26" name="직사각형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924E7" id="직사각형 2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Lhh/w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eRUCgsd7+j+6939p28/vt/9/PJZcJg16p0vuPTW3VCc0rtrVO+9sHjRgF3qc+9Yad4/Q+xD&#10;RNg3GiomO44Q2QOM6HhGE4v+FVbcFFYBk4KbmrrYg7URm7So7WFRehOE4uD4ZDLNeZ2KUzs7doBi&#10;/7EjH15o7EQ0SknMLoHD+tqHoXRfEntZvDJty3EoWvsgwJgxkshHvoMUC6y2zJ1wuCe+fzYapI9S&#10;9HxLpfQfVkBaival5fmfj6fTeHzJmZ48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I9y4Y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4434BFF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Style w:val="inline-flex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gui.py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그래프와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로직에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추가하고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, </w:t>
      </w:r>
    </w:p>
    <w:p w14:paraId="74C728BC" w14:textId="4D211889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3A4C4FF" wp14:editId="3D7503D7">
                <wp:extent cx="152400" cy="152400"/>
                <wp:effectExtent l="0" t="0" r="0" b="0"/>
                <wp:docPr id="25" name="직사각형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2B576" id="직사각형 2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9Wa/wEAAMk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d6PVm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772AFDB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$a^1\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Delta_g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생성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소진에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관한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반응식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세트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3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개를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25D12C44" w14:textId="46EDD780" w:rsidR="00740819" w:rsidRDefault="00740819" w:rsidP="00740819">
      <w:pPr>
        <w:widowControl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23263737" wp14:editId="1A8A4E62">
                <wp:extent cx="152400" cy="152400"/>
                <wp:effectExtent l="0" t="0" r="0" b="0"/>
                <wp:docPr id="24" name="직사각형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9DDE1" id="직사각형 2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Q7M/w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u4kOz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649C0005" w14:textId="77777777" w:rsidR="00740819" w:rsidRDefault="00740819" w:rsidP="007408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소멸식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보강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즉시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가능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이온과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달리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전하가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없는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$O_2^*$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중성종이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벽에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부딪혀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에너지를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잃고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$O_2$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돌아오는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Wall Quenching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메커니즘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확산항을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4FB9BF6B" w14:textId="77777777" w:rsidR="00740819" w:rsidRDefault="00740819" w:rsidP="00740819">
      <w:pPr>
        <w:widowControl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다차원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Lookup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지원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선택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 MD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데이터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구조가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정해지면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현재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1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차원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보간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(Interpolate)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코드를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다차원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Te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Tv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등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으로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업그레이드합니다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23F15286" w14:textId="77777777" w:rsidR="00740819" w:rsidRDefault="00740819" w:rsidP="0074081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구조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설계에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대한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생각이나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궁금하신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점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있으신가요</w:t>
      </w:r>
      <w:proofErr w:type="spellEnd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?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말씀해주시면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1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2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작업을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시작해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기초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뼈대를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탄탄히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잡아보겠습니다</w:t>
      </w:r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! </w:t>
      </w:r>
      <w:proofErr w:type="spellStart"/>
      <w:r>
        <w:rPr>
          <w:rFonts w:ascii="Arial" w:hAnsi="Arial" w:cs="Arial"/>
          <w:color w:val="CCCCCC"/>
          <w:sz w:val="21"/>
          <w:szCs w:val="21"/>
          <w:bdr w:val="single" w:sz="2" w:space="0" w:color="E5E7EB" w:frame="1"/>
        </w:rPr>
        <w:t>ㅎㅎ</w:t>
      </w:r>
      <w:proofErr w:type="spellEnd"/>
    </w:p>
    <w:p w14:paraId="32AC0573" w14:textId="3A9C238E" w:rsidR="00740819" w:rsidRDefault="00740819"/>
    <w:p w14:paraId="130CDECC" w14:textId="6FCBF446" w:rsidR="00142B63" w:rsidRDefault="00142B63"/>
    <w:p w14:paraId="7F4974DC" w14:textId="77777777" w:rsidR="005505CA" w:rsidRPr="005505CA" w:rsidRDefault="005505CA" w:rsidP="005505CA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간단한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? MD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코드도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추가해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보고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싶은데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,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두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가지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질문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.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첫째는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O2 </w:t>
      </w:r>
      <w:proofErr w:type="gramStart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excitation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에</w:t>
      </w:r>
      <w:proofErr w:type="gramEnd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대한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MD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코드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작성도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proofErr w:type="spellStart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가능하겠니</w:t>
      </w:r>
      <w:proofErr w:type="spellEnd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?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그리고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,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현재까지의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코드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proofErr w:type="spellStart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아키텍쳐에</w:t>
      </w:r>
      <w:proofErr w:type="spellEnd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MD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코드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/</w:t>
      </w:r>
      <w:proofErr w:type="spellStart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씨뮬레이션을</w:t>
      </w:r>
      <w:proofErr w:type="spellEnd"/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추가하려면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어떤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방식으로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전체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?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구조를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변경하면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좋을까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?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일단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고민해보고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검토하고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제안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먼저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</w:t>
      </w:r>
      <w:r w:rsidRPr="005505CA">
        <w:rPr>
          <w:rFonts w:ascii="Arial" w:eastAsia="굴림" w:hAnsi="Arial" w:cs="Arial"/>
          <w:color w:val="CCCCCC"/>
          <w:kern w:val="0"/>
          <w:sz w:val="24"/>
          <w:szCs w:val="24"/>
        </w:rPr>
        <w:t>부탁</w:t>
      </w:r>
    </w:p>
    <w:p w14:paraId="7E671C29" w14:textId="2AA9F2A1" w:rsidR="00142B63" w:rsidRDefault="00142B63"/>
    <w:p w14:paraId="5404BE41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오</w:t>
      </w:r>
      <w:r>
        <w:rPr>
          <w:rFonts w:ascii="Arial" w:hAnsi="Arial" w:cs="Arial"/>
          <w:color w:val="CCCCCC"/>
          <w:sz w:val="21"/>
          <w:szCs w:val="21"/>
        </w:rPr>
        <w:t xml:space="preserve">! </w:t>
      </w:r>
      <w:r>
        <w:rPr>
          <w:rFonts w:ascii="Arial" w:hAnsi="Arial" w:cs="Arial"/>
          <w:color w:val="CCCCCC"/>
          <w:sz w:val="21"/>
          <w:szCs w:val="21"/>
        </w:rPr>
        <w:t>드디어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물리적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모델링의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꽃이라고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있는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MD(Molecular Dynamics</w:t>
      </w:r>
      <w:proofErr w:type="gram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 /</w:t>
      </w:r>
      <w:proofErr w:type="gram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입자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직접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Fonts w:ascii="Arial" w:hAnsi="Arial" w:cs="Arial"/>
          <w:color w:val="CCCCCC"/>
          <w:sz w:val="21"/>
          <w:szCs w:val="21"/>
        </w:rPr>
        <w:t>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진입하시는군요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!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가지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질문에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대해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깊이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고민해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보고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현실적이고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효과적인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제안을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정리해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드립니다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5503937C" w14:textId="77777777" w:rsidR="00745422" w:rsidRDefault="00811221" w:rsidP="00745422">
      <w:pPr>
        <w:rPr>
          <w:rFonts w:ascii="굴림" w:hAnsi="굴림" w:cs="굴림"/>
          <w:sz w:val="24"/>
          <w:szCs w:val="24"/>
        </w:rPr>
      </w:pPr>
      <w:r>
        <w:pict w14:anchorId="20E77D8B">
          <v:rect id="_x0000_i1039" style="width:456pt;height:.75pt" o:hrpct="0" o:hralign="center" o:hrstd="t" o:hr="t" fillcolor="#a0a0a0" stroked="f"/>
        </w:pict>
      </w:r>
    </w:p>
    <w:p w14:paraId="053DEE04" w14:textId="77777777" w:rsidR="00745422" w:rsidRDefault="00745422" w:rsidP="0074542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lastRenderedPageBreak/>
        <w:t xml:space="preserve">1. O2 </w:t>
      </w:r>
      <w:r>
        <w:rPr>
          <w:rFonts w:ascii="Arial" w:hAnsi="Arial" w:cs="Arial"/>
          <w:b w:val="0"/>
          <w:bCs w:val="0"/>
          <w:color w:val="CCCCCC"/>
        </w:rPr>
        <w:t>들뜸</w:t>
      </w:r>
      <w:r>
        <w:rPr>
          <w:rFonts w:ascii="Arial" w:hAnsi="Arial" w:cs="Arial"/>
          <w:b w:val="0"/>
          <w:bCs w:val="0"/>
          <w:color w:val="CCCCCC"/>
        </w:rPr>
        <w:t>(Excitation)</w:t>
      </w:r>
      <w:r>
        <w:rPr>
          <w:rFonts w:ascii="Arial" w:hAnsi="Arial" w:cs="Arial"/>
          <w:b w:val="0"/>
          <w:bCs w:val="0"/>
          <w:color w:val="CCCCCC"/>
        </w:rPr>
        <w:t>에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대한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간단한</w:t>
      </w:r>
      <w:r>
        <w:rPr>
          <w:rFonts w:ascii="Arial" w:hAnsi="Arial" w:cs="Arial"/>
          <w:b w:val="0"/>
          <w:bCs w:val="0"/>
          <w:color w:val="CCCCCC"/>
        </w:rPr>
        <w:t xml:space="preserve"> MD </w:t>
      </w:r>
      <w:r>
        <w:rPr>
          <w:rFonts w:ascii="Arial" w:hAnsi="Arial" w:cs="Arial"/>
          <w:b w:val="0"/>
          <w:bCs w:val="0"/>
          <w:color w:val="CCCCCC"/>
        </w:rPr>
        <w:t>코드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작성이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가능할까</w:t>
      </w:r>
      <w:r>
        <w:rPr>
          <w:rFonts w:ascii="Arial" w:hAnsi="Arial" w:cs="Arial"/>
          <w:b w:val="0"/>
          <w:bCs w:val="0"/>
          <w:color w:val="CCCCCC"/>
        </w:rPr>
        <w:t>?</w:t>
      </w:r>
    </w:p>
    <w:p w14:paraId="33E0CD7F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결론부터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말씀드리면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"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네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,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가능합니다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."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하지만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물리적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타겟에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따라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접근법을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조금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다르게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설계해야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합니다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523843E6" w14:textId="77777777" w:rsidR="00745422" w:rsidRDefault="00745422" w:rsidP="00745422">
      <w:pPr>
        <w:widowControl/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전자적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(Electronic Excitation, $O_2 \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O_2^*$):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전자가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산소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분자를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때려서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궤도를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바꾸는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현상은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순수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고전역학</w:t>
      </w:r>
      <w:r>
        <w:rPr>
          <w:rFonts w:ascii="Arial" w:hAnsi="Arial" w:cs="Arial"/>
          <w:color w:val="CCCCCC"/>
          <w:sz w:val="21"/>
          <w:szCs w:val="21"/>
        </w:rPr>
        <w:t>(Classical MD)</w:t>
      </w:r>
      <w:r>
        <w:rPr>
          <w:rFonts w:ascii="Arial" w:hAnsi="Arial" w:cs="Arial"/>
          <w:color w:val="CCCCCC"/>
          <w:sz w:val="21"/>
          <w:szCs w:val="21"/>
        </w:rPr>
        <w:t>으로는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풀기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어렵고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양자역학</w:t>
      </w:r>
      <w:r>
        <w:rPr>
          <w:rFonts w:ascii="Arial" w:hAnsi="Arial" w:cs="Arial"/>
          <w:color w:val="CCCCCC"/>
          <w:sz w:val="21"/>
          <w:szCs w:val="21"/>
        </w:rPr>
        <w:t>(QM)</w:t>
      </w:r>
      <w:r>
        <w:rPr>
          <w:rFonts w:ascii="Arial" w:hAnsi="Arial" w:cs="Arial"/>
          <w:color w:val="CCCCCC"/>
          <w:sz w:val="21"/>
          <w:szCs w:val="21"/>
        </w:rPr>
        <w:t>이나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단면적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기반의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몬테카를로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충돌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모델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(Monte Carlo Collision, MCC)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접근해야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5391A253" w14:textId="77777777" w:rsidR="00745422" w:rsidRDefault="00745422" w:rsidP="00745422">
      <w:pPr>
        <w:widowControl/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진동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및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회전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들뜸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(Vibrational/Rotational Excitation):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분자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충돌이나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이온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분자의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진동이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격렬해지는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현상은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뉴턴의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운동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방정식을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푸는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순수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고전적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MD(Classical MD)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모사할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>. 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 xml:space="preserve">: Lennard-Jones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포텐셜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또는</w:t>
      </w:r>
      <w:r>
        <w:rPr>
          <w:rFonts w:ascii="Arial" w:hAnsi="Arial" w:cs="Arial"/>
          <w:color w:val="CCCCCC"/>
          <w:sz w:val="21"/>
          <w:szCs w:val="21"/>
        </w:rPr>
        <w:t xml:space="preserve"> Morse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포텐셜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활용</w:t>
      </w:r>
      <w:r>
        <w:rPr>
          <w:rFonts w:ascii="Arial" w:hAnsi="Arial" w:cs="Arial"/>
          <w:color w:val="CCCCCC"/>
          <w:sz w:val="21"/>
          <w:szCs w:val="21"/>
        </w:rPr>
        <w:t>)</w:t>
      </w:r>
    </w:p>
    <w:p w14:paraId="150D26D7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Segoe UI Emoji" w:hAnsi="Segoe UI Emoji" w:cs="Segoe UI Emoji"/>
          <w:color w:val="CCCCCC"/>
          <w:sz w:val="21"/>
          <w:szCs w:val="21"/>
          <w:bdr w:val="single" w:sz="2" w:space="0" w:color="E5E7EB" w:frame="1"/>
        </w:rPr>
        <w:t>💡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제안하는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"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간단한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"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자체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모델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방향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우리가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직접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밑바닥부터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파이썬으로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파라미터화된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고전적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충돌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/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몬테카를로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통합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스크립트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(</w:t>
      </w:r>
      <w:r>
        <w:rPr>
          <w:rStyle w:val="HTML"/>
          <w:rFonts w:ascii="Consolas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md_simulator.py</w:t>
      </w:r>
      <w:proofErr w:type="gram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를</w:t>
      </w:r>
      <w:proofErr w:type="gram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짜는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것입니다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3497D408" w14:textId="77777777" w:rsidR="00745422" w:rsidRDefault="00745422" w:rsidP="00745422">
      <w:pPr>
        <w:widowControl/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전자의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에너지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분포</w:t>
      </w:r>
      <w:r>
        <w:rPr>
          <w:rFonts w:ascii="Arial" w:hAnsi="Arial" w:cs="Arial"/>
          <w:color w:val="CCCCCC"/>
          <w:sz w:val="21"/>
          <w:szCs w:val="21"/>
        </w:rPr>
        <w:t>(Maxwellian)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난수로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발생시키고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특정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문턱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에너지</w:t>
      </w:r>
      <w:r>
        <w:rPr>
          <w:rFonts w:ascii="Arial" w:hAnsi="Arial" w:cs="Arial"/>
          <w:color w:val="CCCCCC"/>
          <w:sz w:val="21"/>
          <w:szCs w:val="21"/>
        </w:rPr>
        <w:t xml:space="preserve">(Threshold energy, 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>: 0.98 eV)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횟수를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카운팅하여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확률과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상수</w:t>
      </w:r>
      <w:r>
        <w:rPr>
          <w:rFonts w:ascii="Arial" w:hAnsi="Arial" w:cs="Arial"/>
          <w:color w:val="CCCCCC"/>
          <w:sz w:val="21"/>
          <w:szCs w:val="21"/>
        </w:rPr>
        <w:t xml:space="preserve"> $k$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도출하는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간단한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거시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-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미시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입자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앙상블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코드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작성할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 xml:space="preserve">. </w:t>
      </w:r>
      <w:r>
        <w:rPr>
          <w:rFonts w:ascii="Arial" w:hAnsi="Arial" w:cs="Arial"/>
          <w:color w:val="CCCCCC"/>
          <w:sz w:val="21"/>
          <w:szCs w:val="21"/>
        </w:rPr>
        <w:t>수백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이내로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충분히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가능하며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학생</w:t>
      </w:r>
      <w:r>
        <w:rPr>
          <w:rFonts w:ascii="Arial" w:hAnsi="Arial" w:cs="Arial"/>
          <w:color w:val="CCCCCC"/>
          <w:sz w:val="21"/>
          <w:szCs w:val="21"/>
        </w:rPr>
        <w:t>/</w:t>
      </w:r>
      <w:r>
        <w:rPr>
          <w:rFonts w:ascii="Arial" w:hAnsi="Arial" w:cs="Arial"/>
          <w:color w:val="CCCCCC"/>
          <w:sz w:val="21"/>
          <w:szCs w:val="21"/>
        </w:rPr>
        <w:t>연구용으로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매우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훌륭한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쇼케이스가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됩니다</w:t>
      </w:r>
      <w:r>
        <w:rPr>
          <w:rFonts w:ascii="Arial" w:hAnsi="Arial" w:cs="Arial"/>
          <w:color w:val="CCCCCC"/>
          <w:sz w:val="21"/>
          <w:szCs w:val="21"/>
        </w:rPr>
        <w:t>!</w:t>
      </w:r>
    </w:p>
    <w:p w14:paraId="3FAE0D26" w14:textId="77777777" w:rsidR="00745422" w:rsidRDefault="00811221" w:rsidP="00745422">
      <w:pPr>
        <w:spacing w:after="0"/>
        <w:rPr>
          <w:rFonts w:ascii="굴림" w:hAnsi="굴림" w:cs="굴림"/>
          <w:sz w:val="24"/>
          <w:szCs w:val="24"/>
        </w:rPr>
      </w:pPr>
      <w:r>
        <w:pict w14:anchorId="6BC7FEE8">
          <v:rect id="_x0000_i1040" style="width:456pt;height:.75pt" o:hrpct="0" o:hralign="center" o:hrstd="t" o:hr="t" fillcolor="#a0a0a0" stroked="f"/>
        </w:pict>
      </w:r>
    </w:p>
    <w:p w14:paraId="133B4745" w14:textId="77777777" w:rsidR="00745422" w:rsidRDefault="00745422" w:rsidP="0074542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 xml:space="preserve">2. </w:t>
      </w:r>
      <w:r>
        <w:rPr>
          <w:rFonts w:ascii="Arial" w:hAnsi="Arial" w:cs="Arial"/>
          <w:b w:val="0"/>
          <w:bCs w:val="0"/>
          <w:color w:val="CCCCCC"/>
        </w:rPr>
        <w:t>전체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코드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아키텍처는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어떻게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변경하면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좋을까</w:t>
      </w:r>
      <w:r>
        <w:rPr>
          <w:rFonts w:ascii="Arial" w:hAnsi="Arial" w:cs="Arial"/>
          <w:b w:val="0"/>
          <w:bCs w:val="0"/>
          <w:color w:val="CCCCCC"/>
        </w:rPr>
        <w:t xml:space="preserve">? (MD </w:t>
      </w:r>
      <w:r>
        <w:rPr>
          <w:rFonts w:ascii="Arial" w:hAnsi="Arial" w:cs="Arial"/>
          <w:b w:val="0"/>
          <w:bCs w:val="0"/>
          <w:color w:val="CCCCCC"/>
        </w:rPr>
        <w:t>연동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구조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설계</w:t>
      </w:r>
      <w:r>
        <w:rPr>
          <w:rFonts w:ascii="Arial" w:hAnsi="Arial" w:cs="Arial"/>
          <w:b w:val="0"/>
          <w:bCs w:val="0"/>
          <w:color w:val="CCCCCC"/>
        </w:rPr>
        <w:t>)</w:t>
      </w:r>
    </w:p>
    <w:p w14:paraId="6429DB16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MD </w:t>
      </w:r>
      <w:r>
        <w:rPr>
          <w:rFonts w:ascii="Arial" w:hAnsi="Arial" w:cs="Arial"/>
          <w:color w:val="CCCCCC"/>
          <w:sz w:val="21"/>
          <w:szCs w:val="21"/>
        </w:rPr>
        <w:t>코드는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기본적으로</w:t>
      </w:r>
      <w:r>
        <w:rPr>
          <w:rFonts w:ascii="Arial" w:hAnsi="Arial" w:cs="Arial"/>
          <w:color w:val="CCCCCC"/>
          <w:sz w:val="21"/>
          <w:szCs w:val="21"/>
        </w:rPr>
        <w:t xml:space="preserve"> 0D(</w:t>
      </w:r>
      <w:r>
        <w:rPr>
          <w:rFonts w:ascii="Arial" w:hAnsi="Arial" w:cs="Arial"/>
          <w:color w:val="CCCCCC"/>
          <w:sz w:val="21"/>
          <w:szCs w:val="21"/>
        </w:rPr>
        <w:t>방정식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풀이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보다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연산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시간이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압도적으로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깁니다</w:t>
      </w:r>
      <w:r>
        <w:rPr>
          <w:rFonts w:ascii="Arial" w:hAnsi="Arial" w:cs="Arial"/>
          <w:color w:val="CCCCCC"/>
          <w:sz w:val="21"/>
          <w:szCs w:val="21"/>
        </w:rPr>
        <w:t xml:space="preserve">. </w:t>
      </w:r>
      <w:r>
        <w:rPr>
          <w:rFonts w:ascii="Arial" w:hAnsi="Arial" w:cs="Arial"/>
          <w:color w:val="CCCCCC"/>
          <w:sz w:val="21"/>
          <w:szCs w:val="21"/>
        </w:rPr>
        <w:t>따라서</w:t>
      </w:r>
      <w:r>
        <w:rPr>
          <w:rFonts w:ascii="Arial" w:hAnsi="Arial" w:cs="Arial"/>
          <w:color w:val="CCCCCC"/>
          <w:sz w:val="21"/>
          <w:szCs w:val="21"/>
        </w:rPr>
        <w:t xml:space="preserve"> GUI</w:t>
      </w:r>
      <w:r>
        <w:rPr>
          <w:rFonts w:ascii="Arial" w:hAnsi="Arial" w:cs="Arial"/>
          <w:color w:val="CCCCCC"/>
          <w:sz w:val="21"/>
          <w:szCs w:val="21"/>
        </w:rPr>
        <w:t>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버벅거리지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않게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하면서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유기적으로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연동하려면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다음과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같이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구조를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확장해야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34C6BD99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가장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추천하는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아키텍처는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"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비동기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마이크로서비스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형태의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Co-simulation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동시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연동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)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"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76471EB" w14:textId="77777777" w:rsidR="00745422" w:rsidRDefault="00745422" w:rsidP="00745422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Segoe UI Emoji" w:hAnsi="Segoe UI Emoji" w:cs="Segoe UI Emoji"/>
          <w:b w:val="0"/>
          <w:bCs w:val="0"/>
          <w:color w:val="CCCCCC"/>
          <w:sz w:val="21"/>
          <w:szCs w:val="21"/>
        </w:rPr>
        <w:t>📂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제안하는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디렉토리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및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모듈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아키텍처</w:t>
      </w:r>
    </w:p>
    <w:p w14:paraId="73732E51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text</w:t>
      </w:r>
    </w:p>
    <w:p w14:paraId="24C4D37C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ZDPlasma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/</w:t>
      </w:r>
    </w:p>
    <w:p w14:paraId="2DF211D7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├── main.py               # </w:t>
      </w: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진입점</w:t>
      </w:r>
      <w:proofErr w:type="spellEnd"/>
    </w:p>
    <w:p w14:paraId="3AA33E1F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├── gui.py                # 0D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및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MD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제어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GUI (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탭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)</w:t>
      </w:r>
    </w:p>
    <w:p w14:paraId="2392FD03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</w:t>
      </w:r>
    </w:p>
    <w:p w14:paraId="59011615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├── 0D_</w:t>
      </w:r>
      <w:proofErr w:type="gram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Engine/  </w:t>
      </w:r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기존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0D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코드들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폴더로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격리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권장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)</w:t>
      </w:r>
    </w:p>
    <w:p w14:paraId="19B91419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    ├── global_model.py</w:t>
      </w:r>
    </w:p>
    <w:p w14:paraId="6C44CF35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    ├── chemistry.py</w:t>
      </w:r>
    </w:p>
    <w:p w14:paraId="26CE1313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    └── reactor.py</w:t>
      </w:r>
    </w:p>
    <w:p w14:paraId="4ABE8C41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</w:t>
      </w:r>
    </w:p>
    <w:p w14:paraId="0B1776FA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├── </w:t>
      </w: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MD_</w:t>
      </w:r>
      <w:proofErr w:type="gram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Engine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/  </w:t>
      </w:r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      # </w:t>
      </w:r>
      <w:r>
        <w:rPr>
          <w:rStyle w:val="mtk1"/>
          <w:rFonts w:ascii="Segoe UI Symbol" w:hAnsi="Segoe UI Symbol" w:cs="Segoe UI Symbol"/>
          <w:color w:val="CCCCCC"/>
          <w:sz w:val="21"/>
          <w:szCs w:val="21"/>
          <w:bdr w:val="single" w:sz="2" w:space="0" w:color="E5E7EB" w:frame="1"/>
        </w:rPr>
        <w:t>★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새롭게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추가될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MD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시뮬레이션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모듈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Segoe UI Symbol" w:hAnsi="Segoe UI Symbol" w:cs="Segoe UI Symbol"/>
          <w:color w:val="CCCCCC"/>
          <w:sz w:val="21"/>
          <w:szCs w:val="21"/>
          <w:bdr w:val="single" w:sz="2" w:space="0" w:color="E5E7EB" w:frame="1"/>
        </w:rPr>
        <w:t>★</w:t>
      </w:r>
    </w:p>
    <w:p w14:paraId="1E3C14BD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lastRenderedPageBreak/>
        <w:t xml:space="preserve"> │    ├── </w:t>
      </w:r>
      <w:proofErr w:type="gram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md_simulator.py  #</w:t>
      </w:r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입자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기반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충돌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/MD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궤적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연산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코어</w:t>
      </w:r>
    </w:p>
    <w:p w14:paraId="01F447D1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    ├── potentials.py    # O2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분자의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에너지를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계산할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포텐셜</w:t>
      </w:r>
      <w:proofErr w:type="spell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함수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(Morse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등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)</w:t>
      </w:r>
    </w:p>
    <w:p w14:paraId="1373D666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    └── md_worker.py     # GUI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와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통신할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비동기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스레드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모듈</w:t>
      </w:r>
    </w:p>
    <w:p w14:paraId="5DF4C6BF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│</w:t>
      </w:r>
    </w:p>
    <w:p w14:paraId="12796701" w14:textId="77777777" w:rsidR="00745422" w:rsidRDefault="00745422" w:rsidP="00745422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└── </w:t>
      </w:r>
      <w:proofErr w:type="gramStart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data/  </w:t>
      </w:r>
      <w:proofErr w:type="gramEnd"/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              # MD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결과가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임시로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/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영구적으로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저장될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  <w:bdr w:val="single" w:sz="2" w:space="0" w:color="E5E7EB" w:frame="1"/>
        </w:rPr>
        <w:t>폴더</w:t>
      </w:r>
    </w:p>
    <w:p w14:paraId="56714E21" w14:textId="77777777" w:rsidR="00745422" w:rsidRDefault="00745422" w:rsidP="00745422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Segoe UI Emoji" w:hAnsi="Segoe UI Emoji" w:cs="Segoe UI Emoji"/>
          <w:b w:val="0"/>
          <w:bCs w:val="0"/>
          <w:color w:val="CCCCCC"/>
          <w:sz w:val="21"/>
          <w:szCs w:val="21"/>
        </w:rPr>
        <w:t>🔄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연동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작동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방식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 xml:space="preserve"> (Workflow)</w:t>
      </w:r>
    </w:p>
    <w:p w14:paraId="53CF2DBD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단방향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파일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로드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넘어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GUI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안에서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MD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직접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돌리고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결과를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0D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에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주입하는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"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완전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통합형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"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프로세스입니다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E1A9F20" w14:textId="77777777" w:rsidR="00745422" w:rsidRDefault="00745422" w:rsidP="00745422">
      <w:pPr>
        <w:widowControl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GUI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확장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새로운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"MD Simulation"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탭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추가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</w:p>
    <w:p w14:paraId="6E5764F1" w14:textId="77777777" w:rsidR="00745422" w:rsidRDefault="00745422" w:rsidP="00745422">
      <w:pPr>
        <w:widowControl/>
        <w:numPr>
          <w:ilvl w:val="1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여기서는</w:t>
      </w:r>
      <w:r>
        <w:rPr>
          <w:rFonts w:ascii="Arial" w:hAnsi="Arial" w:cs="Arial"/>
          <w:color w:val="CCCCCC"/>
          <w:sz w:val="21"/>
          <w:szCs w:val="21"/>
        </w:rPr>
        <w:t xml:space="preserve"> 0D </w:t>
      </w:r>
      <w:r>
        <w:rPr>
          <w:rFonts w:ascii="Arial" w:hAnsi="Arial" w:cs="Arial"/>
          <w:color w:val="CCCCCC"/>
          <w:sz w:val="21"/>
          <w:szCs w:val="21"/>
        </w:rPr>
        <w:t>모델이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아닌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조그만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안의</w:t>
      </w:r>
      <w:r>
        <w:rPr>
          <w:rFonts w:ascii="Arial" w:hAnsi="Arial" w:cs="Arial"/>
          <w:color w:val="CCCCCC"/>
          <w:sz w:val="21"/>
          <w:szCs w:val="21"/>
        </w:rPr>
        <w:t xml:space="preserve"> O2 </w:t>
      </w:r>
      <w:r>
        <w:rPr>
          <w:rFonts w:ascii="Arial" w:hAnsi="Arial" w:cs="Arial"/>
          <w:color w:val="CCCCCC"/>
          <w:sz w:val="21"/>
          <w:szCs w:val="21"/>
        </w:rPr>
        <w:t>분자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단일</w:t>
      </w:r>
      <w:r>
        <w:rPr>
          <w:rFonts w:ascii="Arial" w:hAnsi="Arial" w:cs="Arial"/>
          <w:color w:val="CCCCCC"/>
          <w:sz w:val="21"/>
          <w:szCs w:val="21"/>
        </w:rPr>
        <w:t>/</w:t>
      </w:r>
      <w:r>
        <w:rPr>
          <w:rFonts w:ascii="Arial" w:hAnsi="Arial" w:cs="Arial"/>
          <w:color w:val="CCCCCC"/>
          <w:sz w:val="21"/>
          <w:szCs w:val="21"/>
        </w:rPr>
        <w:t>다중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실험을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세팅합니다</w:t>
      </w:r>
      <w:r>
        <w:rPr>
          <w:rFonts w:ascii="Arial" w:hAnsi="Arial" w:cs="Arial"/>
          <w:color w:val="CCCCCC"/>
          <w:sz w:val="21"/>
          <w:szCs w:val="21"/>
        </w:rPr>
        <w:t>. (</w:t>
      </w:r>
      <w:r>
        <w:rPr>
          <w:rFonts w:ascii="Arial" w:hAnsi="Arial" w:cs="Arial"/>
          <w:color w:val="CCCCCC"/>
          <w:sz w:val="21"/>
          <w:szCs w:val="21"/>
        </w:rPr>
        <w:t>예</w:t>
      </w:r>
      <w:r>
        <w:rPr>
          <w:rFonts w:ascii="Arial" w:hAnsi="Arial" w:cs="Arial"/>
          <w:color w:val="CCCCCC"/>
          <w:sz w:val="21"/>
          <w:szCs w:val="21"/>
        </w:rPr>
        <w:t xml:space="preserve">: </w:t>
      </w:r>
      <w:r>
        <w:rPr>
          <w:rFonts w:ascii="Arial" w:hAnsi="Arial" w:cs="Arial"/>
          <w:color w:val="CCCCCC"/>
          <w:sz w:val="21"/>
          <w:szCs w:val="21"/>
        </w:rPr>
        <w:t>전자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온도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범위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설정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입자</w:t>
      </w:r>
      <w:r>
        <w:rPr>
          <w:rFonts w:ascii="Arial" w:hAnsi="Arial" w:cs="Arial"/>
          <w:color w:val="CCCCCC"/>
          <w:sz w:val="21"/>
          <w:szCs w:val="21"/>
        </w:rPr>
        <w:t xml:space="preserve"> 1</w:t>
      </w:r>
      <w:r>
        <w:rPr>
          <w:rFonts w:ascii="Arial" w:hAnsi="Arial" w:cs="Arial"/>
          <w:color w:val="CCCCCC"/>
          <w:sz w:val="21"/>
          <w:szCs w:val="21"/>
        </w:rPr>
        <w:t>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생성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등</w:t>
      </w:r>
      <w:r>
        <w:rPr>
          <w:rFonts w:ascii="Arial" w:hAnsi="Arial" w:cs="Arial"/>
          <w:color w:val="CCCCCC"/>
          <w:sz w:val="21"/>
          <w:szCs w:val="21"/>
        </w:rPr>
        <w:t>)</w:t>
      </w:r>
    </w:p>
    <w:p w14:paraId="29C854FB" w14:textId="77777777" w:rsidR="00745422" w:rsidRDefault="00745422" w:rsidP="00745422">
      <w:pPr>
        <w:widowControl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엔진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구동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비동기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병렬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처리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</w:p>
    <w:p w14:paraId="0570FC86" w14:textId="77777777" w:rsidR="00745422" w:rsidRDefault="00745422" w:rsidP="00745422">
      <w:pPr>
        <w:widowControl/>
        <w:numPr>
          <w:ilvl w:val="1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사용자가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[Run MD for O2 Excitation]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버튼을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누르면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백그라운드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스레드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md_worker.py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에서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md_simulator.py</w:t>
      </w:r>
      <w:r>
        <w:rPr>
          <w:rFonts w:ascii="Arial" w:hAnsi="Arial" w:cs="Arial"/>
          <w:color w:val="CCCCCC"/>
          <w:sz w:val="21"/>
          <w:szCs w:val="21"/>
        </w:rPr>
        <w:t>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돌기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시작합니다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5A946444" w14:textId="77777777" w:rsidR="00745422" w:rsidRDefault="00745422" w:rsidP="00745422">
      <w:pPr>
        <w:widowControl/>
        <w:numPr>
          <w:ilvl w:val="1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입자들을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충돌시키고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에너지가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교환되는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과정을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시뮬레이션하여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최종적으로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원하는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계수</w:t>
      </w:r>
      <w:r>
        <w:rPr>
          <w:rFonts w:ascii="Arial" w:hAnsi="Arial" w:cs="Arial"/>
          <w:color w:val="CCCCCC"/>
          <w:sz w:val="21"/>
          <w:szCs w:val="21"/>
        </w:rPr>
        <w:t xml:space="preserve">(Rate coefficient, $k$) </w:t>
      </w:r>
      <w:r>
        <w:rPr>
          <w:rFonts w:ascii="Arial" w:hAnsi="Arial" w:cs="Arial"/>
          <w:color w:val="CCCCCC"/>
          <w:sz w:val="21"/>
          <w:szCs w:val="21"/>
        </w:rPr>
        <w:t>배열을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추출합니다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09D75867" w14:textId="77777777" w:rsidR="00745422" w:rsidRDefault="00745422" w:rsidP="00745422">
      <w:pPr>
        <w:widowControl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자동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파이프라인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(MD $\</w:t>
      </w:r>
      <w:proofErr w:type="spellStart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rightarrow</w:t>
      </w:r>
      <w:proofErr w:type="spellEnd"/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$ 0D):</w:t>
      </w:r>
    </w:p>
    <w:p w14:paraId="256716C6" w14:textId="77777777" w:rsidR="00745422" w:rsidRDefault="00745422" w:rsidP="00745422">
      <w:pPr>
        <w:widowControl/>
        <w:numPr>
          <w:ilvl w:val="1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</w:rPr>
        <w:t xml:space="preserve">MD </w:t>
      </w:r>
      <w:r>
        <w:rPr>
          <w:rFonts w:ascii="Arial" w:hAnsi="Arial" w:cs="Arial"/>
          <w:color w:val="CCCCCC"/>
          <w:sz w:val="21"/>
          <w:szCs w:val="21"/>
        </w:rPr>
        <w:t>계산이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끝나면</w:t>
      </w:r>
      <w:r>
        <w:rPr>
          <w:rFonts w:ascii="Arial" w:hAnsi="Arial" w:cs="Arial"/>
          <w:color w:val="CCCCCC"/>
          <w:sz w:val="21"/>
          <w:szCs w:val="21"/>
        </w:rPr>
        <w:t xml:space="preserve">, </w:t>
      </w:r>
      <w:r>
        <w:rPr>
          <w:rFonts w:ascii="Arial" w:hAnsi="Arial" w:cs="Arial"/>
          <w:color w:val="CCCCCC"/>
          <w:sz w:val="21"/>
          <w:szCs w:val="21"/>
        </w:rPr>
        <w:t>결과가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메모리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단에서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바로</w:t>
      </w:r>
      <w:r>
        <w:rPr>
          <w:rFonts w:ascii="Arial" w:hAnsi="Arial" w:cs="Arial"/>
          <w:color w:val="CCCCCC"/>
          <w:sz w:val="21"/>
          <w:szCs w:val="21"/>
        </w:rPr>
        <w:t xml:space="preserve"> 0D</w:t>
      </w:r>
      <w:r>
        <w:rPr>
          <w:rFonts w:ascii="Arial" w:hAnsi="Arial" w:cs="Arial"/>
          <w:color w:val="CCCCCC"/>
          <w:sz w:val="21"/>
          <w:szCs w:val="21"/>
        </w:rPr>
        <w:t>의</w:t>
      </w:r>
      <w:r>
        <w:rPr>
          <w:rFonts w:ascii="Arial" w:hAnsi="Arial" w:cs="Arial"/>
          <w:color w:val="CCCCCC"/>
          <w:sz w:val="21"/>
          <w:szCs w:val="21"/>
        </w:rPr>
        <w:t> </w:t>
      </w:r>
    </w:p>
    <w:p w14:paraId="7EE17BF9" w14:textId="721DF039" w:rsidR="00745422" w:rsidRDefault="00745422" w:rsidP="007454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728AFA12" wp14:editId="77116A0A">
                <wp:extent cx="152400" cy="152400"/>
                <wp:effectExtent l="0" t="0" r="0" b="0"/>
                <wp:docPr id="38" name="직사각형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6F188" id="직사각형 3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2C3dB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2B5DFBB1" w14:textId="77777777" w:rsidR="00745422" w:rsidRDefault="00745422" w:rsidP="007454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1440"/>
        <w:rPr>
          <w:rFonts w:ascii="Arial" w:hAnsi="Arial" w:cs="Arial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chemistry.py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내</w:t>
      </w:r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테이블로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자동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전송됩니다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F8D6F12" w14:textId="77777777" w:rsidR="00745422" w:rsidRDefault="00745422" w:rsidP="00745422">
      <w:pPr>
        <w:widowControl/>
        <w:numPr>
          <w:ilvl w:val="1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사용자는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바로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 xml:space="preserve">[Simulation 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탭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]</w:t>
      </w:r>
      <w:r>
        <w:rPr>
          <w:rFonts w:ascii="Arial" w:hAnsi="Arial" w:cs="Arial"/>
          <w:color w:val="CCCCCC"/>
          <w:sz w:val="21"/>
          <w:szCs w:val="21"/>
        </w:rPr>
        <w:t>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넘어가서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방금</w:t>
      </w:r>
      <w:r>
        <w:rPr>
          <w:rFonts w:ascii="Arial" w:hAnsi="Arial" w:cs="Arial"/>
          <w:color w:val="CCCCCC"/>
          <w:sz w:val="21"/>
          <w:szCs w:val="21"/>
        </w:rPr>
        <w:t xml:space="preserve"> MD</w:t>
      </w:r>
      <w:r>
        <w:rPr>
          <w:rFonts w:ascii="Arial" w:hAnsi="Arial" w:cs="Arial"/>
          <w:color w:val="CCCCCC"/>
          <w:sz w:val="21"/>
          <w:szCs w:val="21"/>
        </w:rPr>
        <w:t>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계산된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계수를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탑재한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거시적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플라즈마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시뮬레이션을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실행합니다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7FEAE119" w14:textId="77777777" w:rsidR="00745422" w:rsidRDefault="00811221" w:rsidP="00745422">
      <w:pPr>
        <w:spacing w:after="0"/>
        <w:rPr>
          <w:rFonts w:ascii="굴림" w:hAnsi="굴림" w:cs="굴림"/>
          <w:sz w:val="24"/>
          <w:szCs w:val="24"/>
        </w:rPr>
      </w:pPr>
      <w:r>
        <w:pict w14:anchorId="58A8850A">
          <v:rect id="_x0000_i1041" style="width:456pt;height:.75pt" o:hrpct="0" o:hralign="center" o:hrstd="t" o:hr="t" fillcolor="#a0a0a0" stroked="f"/>
        </w:pict>
      </w:r>
    </w:p>
    <w:p w14:paraId="70CA7AEF" w14:textId="77777777" w:rsidR="00745422" w:rsidRDefault="00745422" w:rsidP="0074542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Segoe UI Emoji" w:hAnsi="Segoe UI Emoji" w:cs="Segoe UI Emoji"/>
          <w:b w:val="0"/>
          <w:bCs w:val="0"/>
          <w:color w:val="CCCCCC"/>
        </w:rPr>
        <w:t>🛠</w:t>
      </w:r>
      <w:r>
        <w:rPr>
          <w:rFonts w:ascii="Arial" w:hAnsi="Arial" w:cs="Arial"/>
          <w:b w:val="0"/>
          <w:bCs w:val="0"/>
          <w:color w:val="CCCCCC"/>
        </w:rPr>
        <w:t xml:space="preserve">️ </w:t>
      </w:r>
      <w:r>
        <w:rPr>
          <w:rFonts w:ascii="Arial" w:hAnsi="Arial" w:cs="Arial"/>
          <w:b w:val="0"/>
          <w:bCs w:val="0"/>
          <w:color w:val="CCCCCC"/>
        </w:rPr>
        <w:t>검토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및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제안</w:t>
      </w:r>
      <w:r>
        <w:rPr>
          <w:rFonts w:ascii="Arial" w:hAnsi="Arial" w:cs="Arial"/>
          <w:b w:val="0"/>
          <w:bCs w:val="0"/>
          <w:color w:val="CCCCCC"/>
        </w:rPr>
        <w:t xml:space="preserve"> </w:t>
      </w:r>
      <w:r>
        <w:rPr>
          <w:rFonts w:ascii="Arial" w:hAnsi="Arial" w:cs="Arial"/>
          <w:b w:val="0"/>
          <w:bCs w:val="0"/>
          <w:color w:val="CCCCCC"/>
        </w:rPr>
        <w:t>요약</w:t>
      </w:r>
    </w:p>
    <w:p w14:paraId="22DB1099" w14:textId="77777777" w:rsidR="00745422" w:rsidRDefault="00745422" w:rsidP="00745422">
      <w:pPr>
        <w:widowControl/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MD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코드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작성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여부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파이썬</w:t>
      </w:r>
      <w:r>
        <w:rPr>
          <w:rFonts w:ascii="Arial" w:hAnsi="Arial" w:cs="Arial"/>
          <w:color w:val="CCCCCC"/>
          <w:sz w:val="21"/>
          <w:szCs w:val="21"/>
        </w:rPr>
        <w:t>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Numpy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위주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으로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수백만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개의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앙상블을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돌려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속도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상수를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뽑아내는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간단한</w:t>
      </w:r>
      <w:r>
        <w:rPr>
          <w:rFonts w:ascii="Arial" w:hAnsi="Arial" w:cs="Arial"/>
          <w:color w:val="CCCCCC"/>
          <w:sz w:val="21"/>
          <w:szCs w:val="21"/>
        </w:rPr>
        <w:t xml:space="preserve"> "Particle Collision Simulator"</w:t>
      </w:r>
      <w:r>
        <w:rPr>
          <w:rFonts w:ascii="Arial" w:hAnsi="Arial" w:cs="Arial"/>
          <w:color w:val="CCCCCC"/>
          <w:sz w:val="21"/>
          <w:szCs w:val="21"/>
        </w:rPr>
        <w:t>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저희가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직접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작성해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있습니다</w:t>
      </w:r>
      <w:r>
        <w:rPr>
          <w:rFonts w:ascii="Arial" w:hAnsi="Arial" w:cs="Arial"/>
          <w:color w:val="CCCCCC"/>
          <w:sz w:val="21"/>
          <w:szCs w:val="21"/>
        </w:rPr>
        <w:t xml:space="preserve">. </w:t>
      </w:r>
      <w:r>
        <w:rPr>
          <w:rFonts w:ascii="Arial" w:hAnsi="Arial" w:cs="Arial"/>
          <w:color w:val="CCCCCC"/>
          <w:sz w:val="21"/>
          <w:szCs w:val="21"/>
        </w:rPr>
        <w:t>매우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재밌는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작업이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될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것입니다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918751B" w14:textId="77777777" w:rsidR="00745422" w:rsidRDefault="00745422" w:rsidP="00745422">
      <w:pPr>
        <w:widowControl/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아키텍처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제안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현재의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단순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스크립트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구조에서</w:t>
      </w:r>
      <w:r>
        <w:rPr>
          <w:rFonts w:ascii="Arial" w:hAnsi="Arial" w:cs="Arial"/>
          <w:color w:val="CCCCCC"/>
          <w:sz w:val="21"/>
          <w:szCs w:val="21"/>
        </w:rPr>
        <w:t xml:space="preserve"> 0D</w:t>
      </w:r>
      <w:r>
        <w:rPr>
          <w:rFonts w:ascii="Arial" w:hAnsi="Arial" w:cs="Arial"/>
          <w:color w:val="CCCCCC"/>
          <w:sz w:val="21"/>
          <w:szCs w:val="21"/>
        </w:rPr>
        <w:t>와</w:t>
      </w:r>
      <w:r>
        <w:rPr>
          <w:rFonts w:ascii="Arial" w:hAnsi="Arial" w:cs="Arial"/>
          <w:color w:val="CCCCCC"/>
          <w:sz w:val="21"/>
          <w:szCs w:val="21"/>
        </w:rPr>
        <w:t xml:space="preserve"> MD </w:t>
      </w:r>
      <w:r>
        <w:rPr>
          <w:rFonts w:ascii="Arial" w:hAnsi="Arial" w:cs="Arial"/>
          <w:color w:val="CCCCCC"/>
          <w:sz w:val="21"/>
          <w:szCs w:val="21"/>
        </w:rPr>
        <w:t>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개의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엔진을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병렬로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두고</w:t>
      </w:r>
      <w:r>
        <w:rPr>
          <w:rFonts w:ascii="Arial" w:hAnsi="Arial" w:cs="Arial"/>
          <w:color w:val="CCCCCC"/>
          <w:sz w:val="21"/>
          <w:szCs w:val="21"/>
        </w:rPr>
        <w:t>, GUI</w:t>
      </w:r>
      <w:r>
        <w:rPr>
          <w:rFonts w:ascii="Arial" w:hAnsi="Arial" w:cs="Arial"/>
          <w:color w:val="CCCCCC"/>
          <w:sz w:val="21"/>
          <w:szCs w:val="21"/>
        </w:rPr>
        <w:t>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둘을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중재</w:t>
      </w:r>
      <w:r>
        <w:rPr>
          <w:rFonts w:ascii="Arial" w:hAnsi="Arial" w:cs="Arial"/>
          <w:color w:val="CCCCCC"/>
          <w:sz w:val="21"/>
          <w:szCs w:val="21"/>
        </w:rPr>
        <w:t>(Orchestration)</w:t>
      </w:r>
      <w:r>
        <w:rPr>
          <w:rFonts w:ascii="Arial" w:hAnsi="Arial" w:cs="Arial"/>
          <w:color w:val="CCCCCC"/>
          <w:sz w:val="21"/>
          <w:szCs w:val="21"/>
        </w:rPr>
        <w:t>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구조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설계도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참고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로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발전시키는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것이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가장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이상적입니다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4A515723" w14:textId="77777777" w:rsidR="00745422" w:rsidRDefault="00745422" w:rsidP="0074542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어떻게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생각하시나요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?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아키텍처가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마음에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드신다면</w:t>
      </w:r>
      <w:r>
        <w:rPr>
          <w:rFonts w:ascii="Arial" w:hAnsi="Arial" w:cs="Arial"/>
          <w:color w:val="CCCCCC"/>
          <w:sz w:val="21"/>
          <w:szCs w:val="21"/>
        </w:rPr>
        <w:t>,</w:t>
      </w:r>
    </w:p>
    <w:p w14:paraId="2D88BAC0" w14:textId="77777777" w:rsidR="00745422" w:rsidRDefault="00745422" w:rsidP="00745422">
      <w:pPr>
        <w:widowControl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lastRenderedPageBreak/>
        <w:t>아주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간단한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md_simulator.py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프로토타입</w:t>
      </w:r>
      <w:r>
        <w:rPr>
          <w:rFonts w:ascii="Arial" w:hAnsi="Arial" w:cs="Arial"/>
          <w:color w:val="CCCCCC"/>
          <w:sz w:val="21"/>
          <w:szCs w:val="21"/>
        </w:rPr>
        <w:t>(</w:t>
      </w:r>
      <w:r>
        <w:rPr>
          <w:rFonts w:ascii="Arial" w:hAnsi="Arial" w:cs="Arial"/>
          <w:color w:val="CCCCCC"/>
          <w:sz w:val="21"/>
          <w:szCs w:val="21"/>
        </w:rPr>
        <w:t>입자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충돌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확률을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계산해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반응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상수를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도출하는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파이썬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코드</w:t>
      </w:r>
      <w:r>
        <w:rPr>
          <w:rFonts w:ascii="Arial" w:hAnsi="Arial" w:cs="Arial"/>
          <w:color w:val="CCCCCC"/>
          <w:sz w:val="21"/>
          <w:szCs w:val="21"/>
        </w:rPr>
        <w:t>)</w:t>
      </w:r>
      <w:r>
        <w:rPr>
          <w:rFonts w:ascii="Arial" w:hAnsi="Arial" w:cs="Arial"/>
          <w:color w:val="CCCCCC"/>
          <w:sz w:val="21"/>
          <w:szCs w:val="21"/>
        </w:rPr>
        <w:t>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먼저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작성해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볼까요</w:t>
      </w:r>
      <w:r>
        <w:rPr>
          <w:rFonts w:ascii="Arial" w:hAnsi="Arial" w:cs="Arial"/>
          <w:color w:val="CCCCCC"/>
          <w:sz w:val="21"/>
          <w:szCs w:val="21"/>
        </w:rPr>
        <w:t>?</w:t>
      </w:r>
    </w:p>
    <w:p w14:paraId="717113D7" w14:textId="77777777" w:rsidR="00745422" w:rsidRDefault="00745422" w:rsidP="00745422">
      <w:pPr>
        <w:widowControl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아니면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뼈대가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되는</w:t>
      </w:r>
      <w:r>
        <w:rPr>
          <w:rFonts w:ascii="Arial" w:hAnsi="Arial" w:cs="Arial"/>
          <w:color w:val="CCCCCC"/>
          <w:sz w:val="21"/>
          <w:szCs w:val="21"/>
        </w:rPr>
        <w:t>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MD_Engine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Fonts w:ascii="Arial" w:hAnsi="Arial" w:cs="Arial"/>
          <w:color w:val="CCCCCC"/>
          <w:sz w:val="21"/>
          <w:szCs w:val="21"/>
        </w:rPr>
        <w:t>디렉토리와</w:t>
      </w:r>
      <w:r>
        <w:rPr>
          <w:rFonts w:ascii="Arial" w:hAnsi="Arial" w:cs="Arial"/>
          <w:color w:val="CCCCCC"/>
          <w:sz w:val="21"/>
          <w:szCs w:val="21"/>
        </w:rPr>
        <w:t xml:space="preserve"> GUI </w:t>
      </w:r>
      <w:r>
        <w:rPr>
          <w:rFonts w:ascii="Arial" w:hAnsi="Arial" w:cs="Arial"/>
          <w:color w:val="CCCCCC"/>
          <w:sz w:val="21"/>
          <w:szCs w:val="21"/>
        </w:rPr>
        <w:t>탭을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먼저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구성해</w:t>
      </w:r>
      <w:r>
        <w:rPr>
          <w:rFonts w:ascii="Arial" w:hAnsi="Arial" w:cs="Arial"/>
          <w:color w:val="CCCCCC"/>
          <w:sz w:val="21"/>
          <w:szCs w:val="21"/>
        </w:rPr>
        <w:t xml:space="preserve"> </w:t>
      </w:r>
      <w:r>
        <w:rPr>
          <w:rFonts w:ascii="Arial" w:hAnsi="Arial" w:cs="Arial"/>
          <w:color w:val="CCCCCC"/>
          <w:sz w:val="21"/>
          <w:szCs w:val="21"/>
        </w:rPr>
        <w:t>볼까요</w:t>
      </w:r>
      <w:r>
        <w:rPr>
          <w:rFonts w:ascii="Arial" w:hAnsi="Arial" w:cs="Arial"/>
          <w:color w:val="CCCCCC"/>
          <w:sz w:val="21"/>
          <w:szCs w:val="21"/>
        </w:rPr>
        <w:t>?</w:t>
      </w:r>
    </w:p>
    <w:p w14:paraId="54CDCC80" w14:textId="762B254F" w:rsidR="007E7EE0" w:rsidRPr="00745422" w:rsidRDefault="007E7EE0"/>
    <w:p w14:paraId="70434D98" w14:textId="6104B0D6" w:rsidR="007E7EE0" w:rsidRDefault="007E7EE0"/>
    <w:p w14:paraId="0C00DBE2" w14:textId="18003449" w:rsidR="007E7EE0" w:rsidRDefault="007E7EE0"/>
    <w:p w14:paraId="5AE29D6C" w14:textId="47A63B34" w:rsidR="007E7EE0" w:rsidRDefault="006A72A0">
      <w:r>
        <w:rPr>
          <w:rFonts w:hint="eastAsia"/>
        </w:rPr>
        <w:t xml:space="preserve">일단 해 보자 </w:t>
      </w:r>
      <w:proofErr w:type="spellStart"/>
      <w:r>
        <w:rPr>
          <w:rFonts w:hint="eastAsia"/>
        </w:rPr>
        <w:t>ㅋㅋ</w:t>
      </w:r>
      <w:proofErr w:type="spellEnd"/>
    </w:p>
    <w:p w14:paraId="1503E3D2" w14:textId="5147B592" w:rsidR="007E7EE0" w:rsidRDefault="007E7EE0"/>
    <w:p w14:paraId="470D8A6A" w14:textId="6D83DF52" w:rsidR="007E7EE0" w:rsidRDefault="007E7EE0"/>
    <w:p w14:paraId="771B2C52" w14:textId="68803667" w:rsidR="007E7EE0" w:rsidRDefault="007E7EE0"/>
    <w:p w14:paraId="54AA2924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6A72A0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MD Simulation Integration Plan</w:t>
      </w:r>
    </w:p>
    <w:p w14:paraId="1EF938C0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This plan outlines the steps to integrate Molecular Dynamics (MD) results to update reaction parameters dynamically in the 0D Plasma Simulation.</w:t>
      </w:r>
    </w:p>
    <w:p w14:paraId="5A02DC17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6A72A0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Proposed Changes</w:t>
      </w:r>
    </w:p>
    <w:p w14:paraId="3AC23CFE" w14:textId="556163F4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</w:pPr>
      <w:r w:rsidRPr="006A72A0">
        <w:rPr>
          <w:rFonts w:ascii="Arial" w:eastAsia="굴림" w:hAnsi="Arial" w:cs="Arial"/>
          <w:noProof/>
          <w:color w:val="CCCCCC"/>
          <w:kern w:val="0"/>
          <w:sz w:val="27"/>
          <w:szCs w:val="27"/>
          <w:bdr w:val="single" w:sz="2" w:space="0" w:color="E5E7EB" w:frame="1"/>
        </w:rPr>
        <mc:AlternateContent>
          <mc:Choice Requires="wps">
            <w:drawing>
              <wp:inline distT="0" distB="0" distL="0" distR="0" wp14:anchorId="61A70D17" wp14:editId="19CC8044">
                <wp:extent cx="152400" cy="152400"/>
                <wp:effectExtent l="0" t="0" r="0" b="0"/>
                <wp:docPr id="43" name="직사각형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D37B0" id="직사각형 4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uqqFb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8AA9F8F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6A72A0"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  <w:t>chemistry.py</w:t>
      </w:r>
    </w:p>
    <w:p w14:paraId="54B80F22" w14:textId="77777777" w:rsidR="006A72A0" w:rsidRPr="006A72A0" w:rsidRDefault="006A72A0" w:rsidP="006A72A0">
      <w:pPr>
        <w:widowControl/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Modify the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Reaction.get_</w:t>
      </w:r>
      <w:proofErr w:type="gram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rate</w:t>
      </w:r>
      <w:proofErr w:type="spell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(</w:t>
      </w:r>
      <w:proofErr w:type="gram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 xml:space="preserve">self, 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Te</w:t>
      </w:r>
      <w:proofErr w:type="spell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)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method to support a new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rate_type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called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"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md_lookup</w:t>
      </w:r>
      <w:proofErr w:type="spell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"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.</w:t>
      </w:r>
    </w:p>
    <w:p w14:paraId="3429718E" w14:textId="77777777" w:rsidR="006A72A0" w:rsidRPr="006A72A0" w:rsidRDefault="006A72A0" w:rsidP="006A72A0">
      <w:pPr>
        <w:widowControl/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This type will expect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params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to contain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Te_array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and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k_array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. It will use </w:t>
      </w:r>
      <w:proofErr w:type="spellStart"/>
      <w:proofErr w:type="gram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numpy.interp</w:t>
      </w:r>
      <w:proofErr w:type="spellEnd"/>
      <w:proofErr w:type="gram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to return the interpolated rate coefficient based on the current electron temperature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Te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.</w:t>
      </w:r>
    </w:p>
    <w:p w14:paraId="34F62523" w14:textId="0FBC3A6D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</w:pPr>
      <w:r w:rsidRPr="006A72A0">
        <w:rPr>
          <w:rFonts w:ascii="Arial" w:eastAsia="굴림" w:hAnsi="Arial" w:cs="Arial"/>
          <w:noProof/>
          <w:color w:val="CCCCCC"/>
          <w:kern w:val="0"/>
          <w:sz w:val="27"/>
          <w:szCs w:val="27"/>
          <w:bdr w:val="single" w:sz="2" w:space="0" w:color="E5E7EB" w:frame="1"/>
        </w:rPr>
        <mc:AlternateContent>
          <mc:Choice Requires="wps">
            <w:drawing>
              <wp:inline distT="0" distB="0" distL="0" distR="0" wp14:anchorId="60AE11B5" wp14:editId="293C775F">
                <wp:extent cx="152400" cy="152400"/>
                <wp:effectExtent l="0" t="0" r="0" b="0"/>
                <wp:docPr id="42" name="직사각형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CA6AF" id="직사각형 4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F44/w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doBeO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61FB6D4E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6A72A0"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  <w:t>gui.py</w:t>
      </w:r>
    </w:p>
    <w:p w14:paraId="059D2F04" w14:textId="77777777" w:rsidR="006A72A0" w:rsidRPr="006A72A0" w:rsidRDefault="006A72A0" w:rsidP="006A72A0">
      <w:pPr>
        <w:widowControl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In the </w:t>
      </w:r>
    </w:p>
    <w:p w14:paraId="7A217295" w14:textId="6E315EC5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A72A0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10EA2B3E" wp14:editId="2B3A1481">
                <wp:extent cx="152400" cy="152400"/>
                <wp:effectExtent l="0" t="0" r="0" b="0"/>
                <wp:docPr id="41" name="직사각형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74540" id="직사각형 4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Iv8zw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7035BEEE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proofErr w:type="spellStart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setup_db_</w:t>
      </w:r>
      <w:proofErr w:type="gramStart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tab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(</w:t>
      </w:r>
      <w:proofErr w:type="gramEnd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)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method, add an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Import MD Parameters (CSV)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</w:t>
      </w:r>
      <w:proofErr w:type="spellStart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QPushButton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 below the table.</w:t>
      </w:r>
    </w:p>
    <w:p w14:paraId="58EA9397" w14:textId="77777777" w:rsidR="006A72A0" w:rsidRPr="006A72A0" w:rsidRDefault="006A72A0" w:rsidP="006A72A0">
      <w:pPr>
        <w:widowControl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lastRenderedPageBreak/>
        <w:t>Implement an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import_md_</w:t>
      </w:r>
      <w:proofErr w:type="gram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csv</w:t>
      </w:r>
      <w:proofErr w:type="spell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(</w:t>
      </w:r>
      <w:proofErr w:type="gramEnd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)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slot connected to the button.</w:t>
      </w:r>
    </w:p>
    <w:p w14:paraId="3A2CEDAF" w14:textId="77777777" w:rsidR="006A72A0" w:rsidRPr="006A72A0" w:rsidRDefault="006A72A0" w:rsidP="006A72A0">
      <w:pPr>
        <w:widowControl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This function will use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QFileDialog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to let the user select a CSV file.</w:t>
      </w:r>
    </w:p>
    <w:p w14:paraId="68A726A4" w14:textId="77777777" w:rsidR="006A72A0" w:rsidRPr="006A72A0" w:rsidRDefault="006A72A0" w:rsidP="006A72A0">
      <w:pPr>
        <w:widowControl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The CSV file format is expected to have columns: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Name, A, b, Ea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.</w:t>
      </w:r>
    </w:p>
    <w:p w14:paraId="6F825A23" w14:textId="77777777" w:rsidR="006A72A0" w:rsidRPr="006A72A0" w:rsidRDefault="006A72A0" w:rsidP="006A72A0">
      <w:pPr>
        <w:widowControl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The logic will iterate through the CSV rows, find the matching reaction by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Name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in the table, and update the respective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A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,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b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, and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Ea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columns.</w:t>
      </w:r>
    </w:p>
    <w:p w14:paraId="76C8D484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6A72A0">
        <w:rPr>
          <w:rFonts w:ascii="Consolas" w:eastAsia="굴림체" w:hAnsi="Consolas" w:cs="굴림체"/>
          <w:color w:val="D0D0D0"/>
          <w:kern w:val="0"/>
          <w:sz w:val="24"/>
          <w:szCs w:val="24"/>
          <w:bdr w:val="single" w:sz="2" w:space="0" w:color="E5E7EB" w:frame="1"/>
          <w:shd w:val="clear" w:color="auto" w:fill="3C3C3C"/>
        </w:rPr>
        <w:t>sample_md_params.csv</w:t>
      </w:r>
      <w:r w:rsidRPr="006A72A0">
        <w:rPr>
          <w:rFonts w:ascii="Arial" w:eastAsia="굴림" w:hAnsi="Arial" w:cs="Arial"/>
          <w:color w:val="CCCCCC"/>
          <w:kern w:val="0"/>
          <w:sz w:val="27"/>
          <w:szCs w:val="27"/>
        </w:rPr>
        <w:t> (New File)</w:t>
      </w:r>
    </w:p>
    <w:p w14:paraId="118DCA10" w14:textId="77777777" w:rsidR="006A72A0" w:rsidRPr="006A72A0" w:rsidRDefault="006A72A0" w:rsidP="006A72A0">
      <w:pPr>
        <w:widowControl/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Create a sample CSV file in the project directory that the user can use as a template or for testing the import functionality. For example, slightly modified parameters for </w:t>
      </w:r>
      <w:proofErr w:type="spellStart"/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Ar_Ionization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and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O2_Ionization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.</w:t>
      </w:r>
    </w:p>
    <w:p w14:paraId="078D6FE7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6A72A0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Verification Plan</w:t>
      </w:r>
    </w:p>
    <w:p w14:paraId="580AAB36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6A72A0">
        <w:rPr>
          <w:rFonts w:ascii="Arial" w:eastAsia="굴림" w:hAnsi="Arial" w:cs="Arial"/>
          <w:color w:val="CCCCCC"/>
          <w:kern w:val="0"/>
          <w:sz w:val="27"/>
          <w:szCs w:val="27"/>
        </w:rPr>
        <w:t>Automated/Manual Verification</w:t>
      </w:r>
    </w:p>
    <w:p w14:paraId="2C571C99" w14:textId="77777777" w:rsidR="006A72A0" w:rsidRPr="006A72A0" w:rsidRDefault="006A72A0" w:rsidP="006A72A0">
      <w:pPr>
        <w:widowControl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Generate the </w:t>
      </w:r>
      <w:r w:rsidRPr="006A72A0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sample_md_params.csv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file.</w:t>
      </w:r>
    </w:p>
    <w:p w14:paraId="24F0D53A" w14:textId="77777777" w:rsidR="006A72A0" w:rsidRPr="006A72A0" w:rsidRDefault="006A72A0" w:rsidP="006A72A0">
      <w:pPr>
        <w:widowControl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Run </w:t>
      </w:r>
    </w:p>
    <w:p w14:paraId="4630DC06" w14:textId="14520416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A72A0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02899EE0" wp14:editId="77BC77EF">
                <wp:extent cx="152400" cy="152400"/>
                <wp:effectExtent l="0" t="0" r="0" b="0"/>
                <wp:docPr id="40" name="직사각형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29659" id="직사각형 4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eiV/g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u1eiV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5B75B6BB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main.py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and navigate to the Reaction Database tab.</w:t>
      </w:r>
    </w:p>
    <w:p w14:paraId="4DF01AFE" w14:textId="77777777" w:rsidR="006A72A0" w:rsidRPr="006A72A0" w:rsidRDefault="006A72A0" w:rsidP="006A72A0">
      <w:pPr>
        <w:widowControl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Click the Import MD Parameters button and load the sample CSV.</w:t>
      </w:r>
    </w:p>
    <w:p w14:paraId="0F48742B" w14:textId="77777777" w:rsidR="006A72A0" w:rsidRPr="006A72A0" w:rsidRDefault="006A72A0" w:rsidP="006A72A0">
      <w:pPr>
        <w:widowControl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Ensure the table updates correctly with the new values.</w:t>
      </w:r>
    </w:p>
    <w:p w14:paraId="699D4CB1" w14:textId="77777777" w:rsidR="006A72A0" w:rsidRPr="006A72A0" w:rsidRDefault="006A72A0" w:rsidP="006A72A0">
      <w:pPr>
        <w:widowControl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Start the simulation to confirm that the updated values are properly propagated to the simulation backend via the existing </w:t>
      </w:r>
    </w:p>
    <w:p w14:paraId="52940F8C" w14:textId="645B34B3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A72A0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74A0B770" wp14:editId="11BEEB72">
                <wp:extent cx="152400" cy="152400"/>
                <wp:effectExtent l="0" t="0" r="0" b="0"/>
                <wp:docPr id="39" name="직사각형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85792" id="직사각형 3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FAcGU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5254142" w14:textId="77777777" w:rsidR="006A72A0" w:rsidRPr="006A72A0" w:rsidRDefault="006A72A0" w:rsidP="006A72A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proofErr w:type="spellStart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get_updated_</w:t>
      </w:r>
      <w:proofErr w:type="gramStart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chemistry</w:t>
      </w:r>
      <w:proofErr w:type="spellEnd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(</w:t>
      </w:r>
      <w:proofErr w:type="gramEnd"/>
      <w:r w:rsidRPr="006A72A0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)</w:t>
      </w:r>
      <w:r w:rsidRPr="006A72A0">
        <w:rPr>
          <w:rFonts w:ascii="Arial" w:eastAsia="굴림" w:hAnsi="Arial" w:cs="Arial"/>
          <w:color w:val="CCCCCC"/>
          <w:kern w:val="0"/>
          <w:sz w:val="24"/>
          <w:szCs w:val="24"/>
        </w:rPr>
        <w:t> pipeline.</w:t>
      </w:r>
    </w:p>
    <w:p w14:paraId="6FFC4946" w14:textId="06609DEF" w:rsidR="007E7EE0" w:rsidRDefault="007E7EE0" w:rsidP="007E7EE0"/>
    <w:p w14:paraId="43978702" w14:textId="27231F82" w:rsidR="002D7D6D" w:rsidRDefault="002D7D6D" w:rsidP="007E7EE0"/>
    <w:p w14:paraId="097C9885" w14:textId="0BF3D513" w:rsidR="002D7D6D" w:rsidRDefault="002D7D6D" w:rsidP="007E7EE0"/>
    <w:p w14:paraId="4F3A7D9A" w14:textId="77777777" w:rsidR="002D7D6D" w:rsidRDefault="002D7D6D" w:rsidP="002D7D6D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Molecular Dynamics O2 Excitation Implementation Plan</w:t>
      </w:r>
    </w:p>
    <w:p w14:paraId="11F14F38" w14:textId="77777777" w:rsidR="002D7D6D" w:rsidRDefault="002D7D6D" w:rsidP="002D7D6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This document outlines the architecture and execution plan to write a custom built-in Python Molecular Dynamics (MD) simulator to evaluate O2 Electronic/Vibrational Excitation rates, and link it perfectly with our existing 0D Plasma Simulation.</w:t>
      </w:r>
    </w:p>
    <w:p w14:paraId="7178DBC0" w14:textId="77777777" w:rsidR="002D7D6D" w:rsidRDefault="002D7D6D" w:rsidP="002D7D6D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lastRenderedPageBreak/>
        <w:t>Core Architecture Design</w:t>
      </w:r>
    </w:p>
    <w:p w14:paraId="44934EBC" w14:textId="77777777" w:rsidR="002D7D6D" w:rsidRDefault="002D7D6D" w:rsidP="002D7D6D">
      <w:pPr>
        <w:widowControl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sz w:val="21"/>
          <w:szCs w:val="21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Separation of Concerns</w:t>
      </w:r>
      <w:r>
        <w:rPr>
          <w:rFonts w:ascii="Arial" w:hAnsi="Arial" w:cs="Arial"/>
          <w:color w:val="CCCCCC"/>
          <w:sz w:val="21"/>
          <w:szCs w:val="21"/>
        </w:rPr>
        <w:t>: We will create an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MD_Engine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module containing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md_simulator.py</w:t>
      </w:r>
      <w:r>
        <w:rPr>
          <w:rFonts w:ascii="Arial" w:hAnsi="Arial" w:cs="Arial"/>
          <w:color w:val="CCCCCC"/>
          <w:sz w:val="21"/>
          <w:szCs w:val="21"/>
        </w:rPr>
        <w:t>. This is structurally isolated from the 0D model </w:t>
      </w:r>
    </w:p>
    <w:p w14:paraId="6240510B" w14:textId="2B3D6175" w:rsidR="002D7D6D" w:rsidRDefault="002D7D6D" w:rsidP="002D7D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E52E26F" wp14:editId="10B2824C">
                <wp:extent cx="152400" cy="152400"/>
                <wp:effectExtent l="0" t="0" r="0" b="0"/>
                <wp:docPr id="48" name="직사각형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7BA5C" id="직사각형 4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TYmiT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58720F87" w14:textId="77777777" w:rsidR="002D7D6D" w:rsidRDefault="002D7D6D" w:rsidP="002D7D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global_model.py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2ACA838A" w14:textId="77777777" w:rsidR="002D7D6D" w:rsidRDefault="002D7D6D" w:rsidP="002D7D6D">
      <w:pPr>
        <w:widowControl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The MD Method</w:t>
      </w:r>
      <w:r>
        <w:rPr>
          <w:rFonts w:ascii="Arial" w:hAnsi="Arial" w:cs="Arial"/>
          <w:color w:val="CCCCCC"/>
          <w:sz w:val="21"/>
          <w:szCs w:val="21"/>
        </w:rPr>
        <w:t>: We will use a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Monte Carlo Collision (MCC)</w:t>
      </w:r>
      <w:r>
        <w:rPr>
          <w:rFonts w:ascii="Arial" w:hAnsi="Arial" w:cs="Arial"/>
          <w:color w:val="CCCCCC"/>
          <w:sz w:val="21"/>
          <w:szCs w:val="21"/>
        </w:rPr>
        <w:t> integrated approach for the "simple MD" core. It will pre-sample Maxwellian electrons, collide them against stationary $O_2$ neutral atoms using an empirical excitation Cross-Section (e.g., Phelps database thresholds of ~0.98 eV for $a^1\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Delta_g</w:t>
      </w:r>
      <w:proofErr w:type="spellEnd"/>
      <w:r>
        <w:rPr>
          <w:rFonts w:ascii="Arial" w:hAnsi="Arial" w:cs="Arial"/>
          <w:color w:val="CCCCCC"/>
          <w:sz w:val="21"/>
          <w:szCs w:val="21"/>
        </w:rPr>
        <w:t>$), and derive a rate coefficient $k(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T_</w:t>
      </w:r>
      <w:proofErr w:type="gramStart"/>
      <w:r>
        <w:rPr>
          <w:rFonts w:ascii="Arial" w:hAnsi="Arial" w:cs="Arial"/>
          <w:color w:val="CCCCCC"/>
          <w:sz w:val="21"/>
          <w:szCs w:val="21"/>
        </w:rPr>
        <w:t>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)$</w:t>
      </w:r>
      <w:proofErr w:type="gramEnd"/>
      <w:r>
        <w:rPr>
          <w:rFonts w:ascii="Arial" w:hAnsi="Arial" w:cs="Arial"/>
          <w:color w:val="CCCCCC"/>
          <w:sz w:val="21"/>
          <w:szCs w:val="21"/>
        </w:rPr>
        <w:t>.</w:t>
      </w:r>
    </w:p>
    <w:p w14:paraId="36250246" w14:textId="77777777" w:rsidR="002D7D6D" w:rsidRDefault="002D7D6D" w:rsidP="002D7D6D">
      <w:pPr>
        <w:widowControl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Style w:val="inline-flex"/>
          <w:bdr w:val="single" w:sz="2" w:space="0" w:color="E5E7EB" w:frame="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The Data Bridge</w:t>
      </w:r>
      <w:r>
        <w:rPr>
          <w:rFonts w:ascii="Arial" w:hAnsi="Arial" w:cs="Arial"/>
          <w:color w:val="CCCCCC"/>
          <w:sz w:val="21"/>
          <w:szCs w:val="21"/>
        </w:rPr>
        <w:t>: Once the MD Thread is done, it will pass a dictionary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{'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Te_array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': [...], '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k_array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': [...]}</w:t>
      </w:r>
      <w:r>
        <w:rPr>
          <w:rFonts w:ascii="Arial" w:hAnsi="Arial" w:cs="Arial"/>
          <w:color w:val="CCCCCC"/>
          <w:sz w:val="21"/>
          <w:szCs w:val="21"/>
        </w:rPr>
        <w:t> directly to the global </w:t>
      </w:r>
    </w:p>
    <w:p w14:paraId="44D519A9" w14:textId="78A196BC" w:rsidR="002D7D6D" w:rsidRDefault="002D7D6D" w:rsidP="002D7D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5CC59C88" wp14:editId="565792A5">
                <wp:extent cx="152400" cy="152400"/>
                <wp:effectExtent l="0" t="0" r="0" b="0"/>
                <wp:docPr id="47" name="직사각형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63A3C" id="직사각형 4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5ju/w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xVyumpFBY63tH917v7T99+fL/7+eWz4DBr1DtfcOmtu6E4pXfXqN57YfGiAbvU596x0rx/htiH&#10;iLBvNFRMdhwhsgcY0fGMJhb9K6y4KawCJgU3NXWxB2sjNmlR28Oi9CYIxcHxyWSa8zoVp3Z27ADF&#10;/mNHPrzQ2IlolJKYXQKH9bUPQ+m+JPayeGXaluNQtPZBgDFjJJGPfAcpFlhtmTvhcE98/2w0SB+l&#10;6PmWSuk/rIC0FO1Ly/M/H0+n8fiSMz05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yweY7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E464741" w14:textId="77777777" w:rsidR="002D7D6D" w:rsidRDefault="002D7D6D" w:rsidP="002D7D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ChemistryModel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which has been updated to support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interpolation.</w:t>
      </w:r>
    </w:p>
    <w:p w14:paraId="292860CE" w14:textId="77777777" w:rsidR="002D7D6D" w:rsidRDefault="002D7D6D" w:rsidP="002D7D6D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Proposed Changes</w:t>
      </w:r>
    </w:p>
    <w:p w14:paraId="0D1690A9" w14:textId="2EA3AA40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</w:pPr>
      <w:r>
        <w:rPr>
          <w:rFonts w:ascii="Arial" w:hAnsi="Arial" w:cs="Arial"/>
          <w:b w:val="0"/>
          <w:bCs w:val="0"/>
          <w:noProof/>
          <w:color w:val="CCCCCC"/>
          <w:bdr w:val="single" w:sz="2" w:space="0" w:color="E5E7EB" w:frame="1"/>
        </w:rPr>
        <mc:AlternateContent>
          <mc:Choice Requires="wps">
            <w:drawing>
              <wp:inline distT="0" distB="0" distL="0" distR="0" wp14:anchorId="241306F1" wp14:editId="5B10CD5F">
                <wp:extent cx="152400" cy="152400"/>
                <wp:effectExtent l="0" t="0" r="0" b="0"/>
                <wp:docPr id="46" name="직사각형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8A69B" id="직사각형 4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O4/w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fRUCgsd7+j+6939p28/vt/9/PJZcJg16p0vuPTW3VCc0rtrVO+9sHjRgF3qc+9Yad4/Q+xD&#10;RNg3GiomO44Q2QOM6HhGE4v+FVbcFFYBk4KbmrrYg7URm7So7WFRehOE4uD4ZDLNeZ2KUzs7doBi&#10;/7EjH15o7EQ0SknMLoHD+tqHoXRfEntZvDJty3EoWvsgwJgxkshHvoMUC6y2zJ1wuCe+fzYapI9S&#10;9HxLpfQfVkBaival5fmfj6fTeHzJmZ48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By1Du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5B8645C" w14:textId="77777777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Style w:val="inline-flex"/>
          <w:rFonts w:ascii="Arial" w:hAnsi="Arial" w:cs="Arial"/>
          <w:b w:val="0"/>
          <w:bCs w:val="0"/>
          <w:color w:val="CCCCCC"/>
          <w:bdr w:val="single" w:sz="2" w:space="0" w:color="E5E7EB" w:frame="1"/>
        </w:rPr>
        <w:t>gui.py</w:t>
      </w:r>
      <w:r>
        <w:rPr>
          <w:rFonts w:ascii="Arial" w:hAnsi="Arial" w:cs="Arial"/>
          <w:b w:val="0"/>
          <w:bCs w:val="0"/>
          <w:color w:val="CCCCCC"/>
        </w:rPr>
        <w:t> modifications</w:t>
      </w:r>
    </w:p>
    <w:p w14:paraId="7DEEE367" w14:textId="77777777" w:rsidR="002D7D6D" w:rsidRDefault="002D7D6D" w:rsidP="002D7D6D">
      <w:pPr>
        <w:widowControl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Update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species_list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globally to include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"O2*"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5096D948" w14:textId="77777777" w:rsidR="002D7D6D" w:rsidRDefault="002D7D6D" w:rsidP="002D7D6D">
      <w:pPr>
        <w:widowControl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Add an </w:t>
      </w:r>
      <w:proofErr w:type="spellStart"/>
      <w:proofErr w:type="gram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self.lines</w:t>
      </w:r>
      <w:proofErr w:type="spellEnd"/>
      <w:proofErr w:type="gram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['O2*']</w:t>
      </w:r>
      <w:r>
        <w:rPr>
          <w:rFonts w:ascii="Arial" w:hAnsi="Arial" w:cs="Arial"/>
          <w:color w:val="CCCCCC"/>
          <w:sz w:val="21"/>
          <w:szCs w:val="21"/>
        </w:rPr>
        <w:t> plot element to track excited oxygen species.</w:t>
      </w:r>
    </w:p>
    <w:p w14:paraId="461A8A87" w14:textId="77777777" w:rsidR="002D7D6D" w:rsidRDefault="002D7D6D" w:rsidP="002D7D6D">
      <w:pPr>
        <w:widowControl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Create a 3rd Tab: </w:t>
      </w: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MD Simulator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14:paraId="0341420D" w14:textId="77777777" w:rsidR="002D7D6D" w:rsidRDefault="002D7D6D" w:rsidP="002D7D6D">
      <w:pPr>
        <w:widowControl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Add controls (Num Particles,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Range), a Run Button, and a small embedded Matplotlib canvas to display the localized generated $k$ curve.</w:t>
      </w:r>
    </w:p>
    <w:p w14:paraId="798F9A80" w14:textId="77777777" w:rsidR="002D7D6D" w:rsidRDefault="002D7D6D" w:rsidP="002D7D6D">
      <w:pPr>
        <w:widowControl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Hook into a new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QThread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called 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MDSimulationWorker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to run the collision logic without freezing the GUI.</w:t>
      </w:r>
    </w:p>
    <w:p w14:paraId="15272009" w14:textId="1B403131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  <w:bdr w:val="single" w:sz="2" w:space="0" w:color="E5E7EB" w:frame="1"/>
        </w:rPr>
      </w:pPr>
      <w:r>
        <w:rPr>
          <w:rFonts w:ascii="Arial" w:hAnsi="Arial" w:cs="Arial"/>
          <w:b w:val="0"/>
          <w:bCs w:val="0"/>
          <w:noProof/>
          <w:color w:val="CCCCCC"/>
          <w:bdr w:val="single" w:sz="2" w:space="0" w:color="E5E7EB" w:frame="1"/>
        </w:rPr>
        <mc:AlternateContent>
          <mc:Choice Requires="wps">
            <w:drawing>
              <wp:inline distT="0" distB="0" distL="0" distR="0" wp14:anchorId="08FE16DB" wp14:editId="09018B0D">
                <wp:extent cx="152400" cy="152400"/>
                <wp:effectExtent l="0" t="0" r="0" b="0"/>
                <wp:docPr id="45" name="직사각형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55D1A" id="직사각형 4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5D/wEAAMk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U1IuQ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904A34F" w14:textId="77777777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Style w:val="inline-flex"/>
        </w:rPr>
      </w:pPr>
      <w:r>
        <w:rPr>
          <w:rStyle w:val="inline-flex"/>
          <w:rFonts w:ascii="Arial" w:hAnsi="Arial" w:cs="Arial"/>
          <w:b w:val="0"/>
          <w:bCs w:val="0"/>
          <w:color w:val="CCCCCC"/>
          <w:bdr w:val="single" w:sz="2" w:space="0" w:color="E5E7EB" w:frame="1"/>
        </w:rPr>
        <w:t>chemistry.py</w:t>
      </w:r>
      <w:r>
        <w:rPr>
          <w:rFonts w:ascii="Arial" w:hAnsi="Arial" w:cs="Arial"/>
          <w:b w:val="0"/>
          <w:bCs w:val="0"/>
          <w:color w:val="CCCCCC"/>
        </w:rPr>
        <w:t> and </w:t>
      </w:r>
    </w:p>
    <w:p w14:paraId="61F9BD5A" w14:textId="207A723F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</w:pPr>
      <w:r>
        <w:rPr>
          <w:rFonts w:ascii="Arial" w:hAnsi="Arial" w:cs="Arial"/>
          <w:b w:val="0"/>
          <w:bCs w:val="0"/>
          <w:noProof/>
          <w:color w:val="CCCCCC"/>
          <w:bdr w:val="single" w:sz="2" w:space="0" w:color="E5E7EB" w:frame="1"/>
        </w:rPr>
        <mc:AlternateContent>
          <mc:Choice Requires="wps">
            <w:drawing>
              <wp:inline distT="0" distB="0" distL="0" distR="0" wp14:anchorId="16BF9818" wp14:editId="0C652CF5">
                <wp:extent cx="152400" cy="152400"/>
                <wp:effectExtent l="0" t="0" r="0" b="0"/>
                <wp:docPr id="44" name="직사각형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DF4AA" id="직사각형 4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n3j1F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4E2139D" w14:textId="77777777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Style w:val="inline-flex"/>
          <w:rFonts w:ascii="Arial" w:hAnsi="Arial" w:cs="Arial"/>
          <w:b w:val="0"/>
          <w:bCs w:val="0"/>
          <w:color w:val="CCCCCC"/>
          <w:bdr w:val="single" w:sz="2" w:space="0" w:color="E5E7EB" w:frame="1"/>
        </w:rPr>
        <w:t>global_model.py</w:t>
      </w:r>
    </w:p>
    <w:p w14:paraId="301759C9" w14:textId="77777777" w:rsidR="002D7D6D" w:rsidRDefault="002D7D6D" w:rsidP="002D7D6D">
      <w:pPr>
        <w:widowControl/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Pre-install placeholder reactions for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O2_Excitation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O2_Star_Quench</w:t>
      </w:r>
      <w:r>
        <w:rPr>
          <w:rFonts w:ascii="Arial" w:hAnsi="Arial" w:cs="Arial"/>
          <w:color w:val="CCCCCC"/>
          <w:sz w:val="21"/>
          <w:szCs w:val="21"/>
        </w:rPr>
        <w:t>, and handle wall destruction for the neutral metastable.</w:t>
      </w:r>
    </w:p>
    <w:p w14:paraId="0ADC2F24" w14:textId="77777777" w:rsidR="002D7D6D" w:rsidRDefault="002D7D6D" w:rsidP="002D7D6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New Module: </w:t>
      </w:r>
      <w:r>
        <w:rPr>
          <w:rStyle w:val="HTML"/>
          <w:rFonts w:ascii="Consolas" w:hAnsi="Consolas"/>
          <w:b w:val="0"/>
          <w:bCs w:val="0"/>
          <w:color w:val="D0D0D0"/>
          <w:bdr w:val="single" w:sz="2" w:space="0" w:color="E5E7EB" w:frame="1"/>
          <w:shd w:val="clear" w:color="auto" w:fill="3C3C3C"/>
        </w:rPr>
        <w:t>MD_Engine/md_simulator.py</w:t>
      </w:r>
    </w:p>
    <w:p w14:paraId="3C09379E" w14:textId="77777777" w:rsidR="002D7D6D" w:rsidRDefault="002D7D6D" w:rsidP="002D7D6D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ind w:left="1220" w:hanging="420"/>
        <w:rPr>
          <w:rFonts w:ascii="Arial" w:hAnsi="Arial" w:cs="Arial"/>
          <w:b w:val="0"/>
          <w:bCs w:val="0"/>
          <w:color w:val="CCCCCC"/>
          <w:sz w:val="21"/>
          <w:szCs w:val="21"/>
        </w:rPr>
      </w:pPr>
      <w:r>
        <w:rPr>
          <w:rFonts w:ascii="Arial" w:hAnsi="Arial" w:cs="Arial"/>
          <w:b w:val="0"/>
          <w:bCs w:val="0"/>
          <w:color w:val="CCCCCC"/>
          <w:sz w:val="21"/>
          <w:szCs w:val="21"/>
        </w:rPr>
        <w:lastRenderedPageBreak/>
        <w:t>[NEW] </w:t>
      </w:r>
      <w:r>
        <w:rPr>
          <w:rStyle w:val="HTML"/>
          <w:rFonts w:ascii="Consolas" w:hAnsi="Consolas"/>
          <w:b w:val="0"/>
          <w:bCs w:val="0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MD_Engine/md_simulator.py</w:t>
      </w:r>
      <w:r>
        <w:rPr>
          <w:rFonts w:ascii="Arial" w:hAnsi="Arial" w:cs="Arial"/>
          <w:b w:val="0"/>
          <w:bCs w:val="0"/>
          <w:color w:val="CCCCCC"/>
          <w:sz w:val="21"/>
          <w:szCs w:val="21"/>
        </w:rPr>
        <w:t>(file:///d:/Works/Plasma%20Simulation/ZeroD/ZDPlasma%2020260206/ZDPlasma/MD_Engine/md_simulator.py)</w:t>
      </w:r>
    </w:p>
    <w:p w14:paraId="48A78370" w14:textId="77777777" w:rsidR="002D7D6D" w:rsidRDefault="002D7D6D" w:rsidP="002D7D6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This is the main physics block.</w:t>
      </w:r>
    </w:p>
    <w:p w14:paraId="5D6A2DC3" w14:textId="77777777" w:rsidR="002D7D6D" w:rsidRDefault="002D7D6D" w:rsidP="002D7D6D">
      <w:pPr>
        <w:widowControl/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Will expose a function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run_o2_excitation_</w:t>
      </w:r>
      <w:proofErr w:type="gram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md(</w:t>
      </w:r>
      <w:proofErr w:type="spellStart"/>
      <w:proofErr w:type="gram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num_electrons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 xml:space="preserve">, </w:t>
      </w:r>
      <w:proofErr w:type="spellStart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Te_points</w:t>
      </w:r>
      <w:proofErr w:type="spellEnd"/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)</w:t>
      </w:r>
      <w:r>
        <w:rPr>
          <w:rFonts w:ascii="Arial" w:hAnsi="Arial" w:cs="Arial"/>
          <w:color w:val="CCCCCC"/>
          <w:sz w:val="21"/>
          <w:szCs w:val="21"/>
        </w:rPr>
        <w:t> that samples particles and collides them via numerical integration, returning arrays.</w:t>
      </w:r>
    </w:p>
    <w:p w14:paraId="4D6A7605" w14:textId="77777777" w:rsidR="002D7D6D" w:rsidRDefault="002D7D6D" w:rsidP="002D7D6D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>Verification Plan</w:t>
      </w:r>
    </w:p>
    <w:p w14:paraId="083E720A" w14:textId="77777777" w:rsidR="002D7D6D" w:rsidRDefault="002D7D6D" w:rsidP="002D7D6D">
      <w:pPr>
        <w:widowControl/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Unit Testing</w:t>
      </w:r>
      <w:r>
        <w:rPr>
          <w:rFonts w:ascii="Arial" w:hAnsi="Arial" w:cs="Arial"/>
          <w:color w:val="CCCCCC"/>
          <w:sz w:val="21"/>
          <w:szCs w:val="21"/>
        </w:rPr>
        <w:t>: Run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md_simulator.py</w:t>
      </w:r>
      <w:r>
        <w:rPr>
          <w:rFonts w:ascii="Arial" w:hAnsi="Arial" w:cs="Arial"/>
          <w:color w:val="CCCCCC"/>
          <w:sz w:val="21"/>
          <w:szCs w:val="21"/>
        </w:rPr>
        <w:t> independently, ensuring the curve shape roughly matches a typical Arrhenius-like logarithmic slope for an endothermic excitation process.</w:t>
      </w:r>
    </w:p>
    <w:p w14:paraId="5EA9A367" w14:textId="77777777" w:rsidR="002D7D6D" w:rsidRDefault="002D7D6D" w:rsidP="002D7D6D">
      <w:pPr>
        <w:widowControl/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CCCCCC"/>
          <w:sz w:val="21"/>
          <w:szCs w:val="21"/>
        </w:rPr>
      </w:pPr>
      <w:r>
        <w:rPr>
          <w:rStyle w:val="a4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Integration Testing</w:t>
      </w:r>
      <w:r>
        <w:rPr>
          <w:rFonts w:ascii="Arial" w:hAnsi="Arial" w:cs="Arial"/>
          <w:color w:val="CCCCCC"/>
          <w:sz w:val="21"/>
          <w:szCs w:val="21"/>
        </w:rPr>
        <w:t>: Hit the "Run MD" button on the GUI. Confirm it prints the curve. Switch to Simulation Tab, run 0D plasma, and observe the </w:t>
      </w:r>
      <w:r>
        <w:rPr>
          <w:rStyle w:val="HTML"/>
          <w:rFonts w:ascii="Consolas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O2*</w:t>
      </w:r>
      <w:r>
        <w:rPr>
          <w:rFonts w:ascii="Arial" w:hAnsi="Arial" w:cs="Arial"/>
          <w:color w:val="CCCCCC"/>
          <w:sz w:val="21"/>
          <w:szCs w:val="21"/>
        </w:rPr>
        <w:t> plot line rise and influence other species (e.g., via Quenching!).</w:t>
      </w:r>
    </w:p>
    <w:p w14:paraId="2441FA91" w14:textId="77777777" w:rsidR="002D7D6D" w:rsidRPr="002D7D6D" w:rsidRDefault="002D7D6D" w:rsidP="007E7EE0"/>
    <w:p w14:paraId="5D031425" w14:textId="4064B2F1" w:rsidR="006A72A0" w:rsidRDefault="003602F8" w:rsidP="007E7EE0">
      <w:r w:rsidRPr="003602F8">
        <w:rPr>
          <w:noProof/>
        </w:rPr>
        <w:drawing>
          <wp:inline distT="0" distB="0" distL="0" distR="0" wp14:anchorId="36197D02" wp14:editId="68091B2E">
            <wp:extent cx="5731510" cy="4010025"/>
            <wp:effectExtent l="0" t="0" r="254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8B5C" w14:textId="71BC3105" w:rsidR="003602F8" w:rsidRDefault="003602F8" w:rsidP="007E7EE0"/>
    <w:p w14:paraId="38DF279F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3602F8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Molecular Dynamics Integration Features</w:t>
      </w:r>
    </w:p>
    <w:p w14:paraId="63FFDBBF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lastRenderedPageBreak/>
        <w:t>The 0D Plasma Simulation now supports loading calculated Molecular Dynamics parameters directly from CSV files into the simulation state, AND generating them natively within the application.</w:t>
      </w:r>
    </w:p>
    <w:p w14:paraId="699E182F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1. Feature Highlights</w:t>
      </w:r>
    </w:p>
    <w:p w14:paraId="7112AF31" w14:textId="77777777" w:rsidR="003602F8" w:rsidRPr="003602F8" w:rsidRDefault="003602F8" w:rsidP="003602F8">
      <w:pPr>
        <w:widowControl/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CSV Bulk Loading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: Users can upload </w:t>
      </w:r>
    </w:p>
    <w:p w14:paraId="74D7EF1F" w14:textId="51529103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02F8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6F35BA56" wp14:editId="2666D052">
                <wp:extent cx="152400" cy="152400"/>
                <wp:effectExtent l="0" t="0" r="0" b="0"/>
                <wp:docPr id="53" name="직사각형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B07E7" id="직사각형 5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C/8B/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AFD7013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.csv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files that represent updated Reaction parameters from independent MD calculations.</w:t>
      </w:r>
    </w:p>
    <w:p w14:paraId="07C14D77" w14:textId="77777777" w:rsidR="003602F8" w:rsidRPr="003602F8" w:rsidRDefault="003602F8" w:rsidP="003602F8">
      <w:pPr>
        <w:widowControl/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Smart UI Update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: When a CSV is uploaded, the existing </w:t>
      </w:r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Reaction Database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tab will parse the reactions by name. It auto-fills columns for corresponding matches and </w:t>
      </w: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highlights modified cells in CYAN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for clear visibility.</w:t>
      </w:r>
    </w:p>
    <w:p w14:paraId="1DC5896D" w14:textId="77777777" w:rsidR="003602F8" w:rsidRPr="003602F8" w:rsidRDefault="003602F8" w:rsidP="003602F8">
      <w:pPr>
        <w:widowControl/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New Rate Type Engine Support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: The </w:t>
      </w:r>
    </w:p>
    <w:p w14:paraId="3E35E11B" w14:textId="01FC2E38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02F8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7B3A6E79" wp14:editId="2BF570FC">
                <wp:extent cx="152400" cy="152400"/>
                <wp:effectExtent l="0" t="0" r="0" b="0"/>
                <wp:docPr id="52" name="직사각형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A4267" id="직사각형 5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qq/wEAAMk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x9Xaq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4099FBA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02F8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global_model.py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simulation backend (through </w:t>
      </w:r>
    </w:p>
    <w:p w14:paraId="70417105" w14:textId="65331C60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02F8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0BAD1444" wp14:editId="34741AC1">
                <wp:extent cx="152400" cy="152400"/>
                <wp:effectExtent l="0" t="0" r="0" b="0"/>
                <wp:docPr id="51" name="직사각형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20F14" id="직사각형 5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k6q3U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999AD7A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chemistry.py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) now inherently supports the interpolation of arbitrary Table Arrays using the </w:t>
      </w:r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'</w:t>
      </w:r>
      <w:proofErr w:type="spellStart"/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md_lookup</w:t>
      </w:r>
      <w:proofErr w:type="spellEnd"/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'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custom rate type identifier.</w:t>
      </w:r>
    </w:p>
    <w:p w14:paraId="37A0E116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2. In-App Particle Dynamics (MD Engine)</w:t>
      </w:r>
    </w:p>
    <w:p w14:paraId="31E7D293" w14:textId="77777777" w:rsidR="003602F8" w:rsidRPr="003602F8" w:rsidRDefault="003602F8" w:rsidP="003602F8">
      <w:pPr>
        <w:widowControl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O2 Metastable Included: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</w:t>
      </w:r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O2*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tracking is now natively integrated into </w:t>
      </w:r>
    </w:p>
    <w:p w14:paraId="2586131E" w14:textId="4BF3CD29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02F8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09EF355F" wp14:editId="280110F2">
                <wp:extent cx="152400" cy="152400"/>
                <wp:effectExtent l="0" t="0" r="0" b="0"/>
                <wp:docPr id="50" name="직사각형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73EF2" id="직사각형 5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X4BsB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239824D7" w14:textId="77777777" w:rsidR="003602F8" w:rsidRPr="003602F8" w:rsidRDefault="003602F8" w:rsidP="003602F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global_model.py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.</w:t>
      </w:r>
    </w:p>
    <w:p w14:paraId="1ECA15C3" w14:textId="77777777" w:rsidR="003602F8" w:rsidRPr="003602F8" w:rsidRDefault="003602F8" w:rsidP="003602F8">
      <w:pPr>
        <w:widowControl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Integrated MD Tab: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Python-based Monte-Carlo Collision engine runs directly in the GUI. You can sample Maxwellian electrons collapsing into O2 cross-sectional profiles and generating Temperature-dependent Arrays on the fly.</w:t>
      </w:r>
    </w:p>
    <w:p w14:paraId="49B1A285" w14:textId="77777777" w:rsidR="003602F8" w:rsidRPr="003602F8" w:rsidRDefault="003602F8" w:rsidP="003602F8">
      <w:pPr>
        <w:widowControl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3602F8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Dynamic Applying: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Once generated, hitting </w:t>
      </w:r>
      <w:r w:rsidRPr="003602F8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[Apply to 0D Chemistry]</w:t>
      </w:r>
      <w:r w:rsidRPr="003602F8">
        <w:rPr>
          <w:rFonts w:ascii="Arial" w:eastAsia="굴림" w:hAnsi="Arial" w:cs="Arial"/>
          <w:color w:val="CCCCCC"/>
          <w:kern w:val="0"/>
          <w:sz w:val="21"/>
          <w:szCs w:val="21"/>
        </w:rPr>
        <w:t> bridges the Monte Carlo result straight into the ODE backend framework for live multi-scale testing.</w:t>
      </w:r>
    </w:p>
    <w:p w14:paraId="5BB17C88" w14:textId="0C002B4D" w:rsidR="003602F8" w:rsidRDefault="003602F8" w:rsidP="007E7EE0"/>
    <w:p w14:paraId="7D89DA0C" w14:textId="380135C1" w:rsidR="00AE7A4C" w:rsidRDefault="00AE7A4C" w:rsidP="007E7EE0">
      <w:r w:rsidRPr="00AE7A4C">
        <w:rPr>
          <w:noProof/>
        </w:rPr>
        <w:lastRenderedPageBreak/>
        <w:drawing>
          <wp:inline distT="0" distB="0" distL="0" distR="0" wp14:anchorId="5A2A0B76" wp14:editId="3F3D916F">
            <wp:extent cx="5731510" cy="3977005"/>
            <wp:effectExtent l="0" t="0" r="2540" b="444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EC35" w14:textId="1D51BD9D" w:rsidR="00AE7A4C" w:rsidRDefault="00AE7A4C" w:rsidP="007E7EE0"/>
    <w:p w14:paraId="63E3E72E" w14:textId="40AA63DF" w:rsidR="00856795" w:rsidRDefault="00856795" w:rsidP="007E7EE0">
      <w:r w:rsidRPr="00856795">
        <w:rPr>
          <w:noProof/>
        </w:rPr>
        <w:drawing>
          <wp:inline distT="0" distB="0" distL="0" distR="0" wp14:anchorId="6013CDF7" wp14:editId="27D6A8CE">
            <wp:extent cx="5731510" cy="3974465"/>
            <wp:effectExtent l="0" t="0" r="2540" b="698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43A4" w14:textId="481DDE6B" w:rsidR="00972ADB" w:rsidRDefault="00972ADB" w:rsidP="007E7EE0"/>
    <w:p w14:paraId="3CEA81AB" w14:textId="15185AE8" w:rsidR="00972ADB" w:rsidRDefault="00972ADB" w:rsidP="007E7EE0">
      <w:r w:rsidRPr="00972ADB">
        <w:rPr>
          <w:noProof/>
        </w:rPr>
        <w:drawing>
          <wp:inline distT="0" distB="0" distL="0" distR="0" wp14:anchorId="59CF70E8" wp14:editId="00749F85">
            <wp:extent cx="5731510" cy="3985895"/>
            <wp:effectExtent l="0" t="0" r="254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227D" w14:textId="2B855DE1" w:rsidR="00972ADB" w:rsidRDefault="00972ADB" w:rsidP="007E7EE0"/>
    <w:p w14:paraId="366F5AE1" w14:textId="770F1E21" w:rsidR="00A07A75" w:rsidRDefault="00A07A75" w:rsidP="007E7EE0">
      <w:proofErr w:type="spellStart"/>
      <w:proofErr w:type="gramStart"/>
      <w:r>
        <w:rPr>
          <w:rFonts w:hint="eastAsia"/>
        </w:rPr>
        <w:t>ㅎㅎㅎㅎ</w:t>
      </w:r>
      <w:proofErr w:type="spellEnd"/>
      <w:r>
        <w:rPr>
          <w:rFonts w:hint="eastAsia"/>
        </w:rPr>
        <w:t>;</w:t>
      </w:r>
      <w:r>
        <w:t>;</w:t>
      </w:r>
      <w:proofErr w:type="gramEnd"/>
      <w:r>
        <w:t xml:space="preserve"> </w:t>
      </w:r>
      <w:proofErr w:type="spellStart"/>
      <w:r>
        <w:rPr>
          <w:rFonts w:hint="eastAsia"/>
        </w:rPr>
        <w:t>허얼</w:t>
      </w:r>
      <w:proofErr w:type="spellEnd"/>
      <w:r>
        <w:t>…</w:t>
      </w:r>
    </w:p>
    <w:p w14:paraId="1A03C5E9" w14:textId="77777777" w:rsidR="00A07A75" w:rsidRDefault="00A07A75" w:rsidP="007E7EE0"/>
    <w:p w14:paraId="0C7271FF" w14:textId="6910062F" w:rsidR="00856795" w:rsidRDefault="00856795" w:rsidP="007E7EE0"/>
    <w:p w14:paraId="26CA3516" w14:textId="7CDFB31E" w:rsidR="0091033A" w:rsidRDefault="0091033A" w:rsidP="007E7EE0">
      <w:r w:rsidRPr="0091033A">
        <w:rPr>
          <w:noProof/>
        </w:rPr>
        <w:lastRenderedPageBreak/>
        <w:drawing>
          <wp:inline distT="0" distB="0" distL="0" distR="0" wp14:anchorId="6C811406" wp14:editId="3AB2EA9F">
            <wp:extent cx="5731510" cy="4007485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928A" w14:textId="757CA9F0" w:rsidR="0091033A" w:rsidRDefault="0091033A" w:rsidP="007E7EE0"/>
    <w:p w14:paraId="4A906096" w14:textId="1D734CD3" w:rsidR="00A56F60" w:rsidRDefault="00A56F60" w:rsidP="007E7EE0">
      <w:r w:rsidRPr="00A56F60">
        <w:rPr>
          <w:noProof/>
        </w:rPr>
        <w:drawing>
          <wp:inline distT="0" distB="0" distL="0" distR="0" wp14:anchorId="06647109" wp14:editId="433D3050">
            <wp:extent cx="5731510" cy="3991610"/>
            <wp:effectExtent l="0" t="0" r="2540" b="889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F35F" w14:textId="77777777" w:rsidR="00A56F60" w:rsidRDefault="00A56F60" w:rsidP="007E7EE0"/>
    <w:p w14:paraId="08053A2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0E3C2D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1D Plasma Fluid Simulation Project Summary</w:t>
      </w:r>
    </w:p>
    <w:p w14:paraId="4B94FBFA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This project implements a 1-Dimensional Fluid Simulation of a non-equilibrium plasma discharge, specifically focusing on an Argon and Oxygen (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/O2) gas mixture.</w:t>
      </w:r>
    </w:p>
    <w:p w14:paraId="2D9391CB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Below is an analysis of the current state of the codebase, broken down by its core components.</w:t>
      </w:r>
    </w:p>
    <w:p w14:paraId="114CE8C6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1. Physics &amp; Numerical Solvers</w:t>
      </w:r>
    </w:p>
    <w:p w14:paraId="4E8AA71B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The simulation is built on a 1D fluid model (Continuity and Momentum equations) coupled with a Poisson equation for the electric field.</w:t>
      </w:r>
    </w:p>
    <w:p w14:paraId="383992F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7"/>
          <w:szCs w:val="27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Initial &amp; Boundary Conditions (</w:t>
      </w:r>
    </w:p>
    <w:p w14:paraId="13C81DF8" w14:textId="4133CAA0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7"/>
          <w:szCs w:val="27"/>
          <w:bdr w:val="single" w:sz="2" w:space="0" w:color="E5E7EB" w:frame="1"/>
        </w:rPr>
        <mc:AlternateContent>
          <mc:Choice Requires="wps">
            <w:drawing>
              <wp:inline distT="0" distB="0" distL="0" distR="0" wp14:anchorId="7E0A5581" wp14:editId="3068D803">
                <wp:extent cx="152400" cy="152400"/>
                <wp:effectExtent l="0" t="0" r="0" b="0"/>
                <wp:docPr id="68" name="직사각형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2F10C" id="직사각형 6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uw/g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BuJNuw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7F327FD1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  <w:t>constants.py</w:t>
      </w: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)</w:t>
      </w:r>
    </w:p>
    <w:p w14:paraId="4F5E7521" w14:textId="77777777" w:rsidR="000E3C2D" w:rsidRPr="000E3C2D" w:rsidRDefault="000E3C2D" w:rsidP="000E3C2D">
      <w:pPr>
        <w:widowControl/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Domain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 1D spatial domain of length $L = 5$ cm with 100 grid nodes.</w:t>
      </w:r>
    </w:p>
    <w:p w14:paraId="75C044BB" w14:textId="77777777" w:rsidR="000E3C2D" w:rsidRPr="000E3C2D" w:rsidRDefault="000E3C2D" w:rsidP="000E3C2D">
      <w:pPr>
        <w:widowControl/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Time Step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: $\Delta t = 1$ 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ps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 ($10</w:t>
      </w:r>
      <w:proofErr w:type="gram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^{</w:t>
      </w:r>
      <w:proofErr w:type="gram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-12}$ s) to ensure numerical stability (satisfying CFL conditions).</w:t>
      </w:r>
    </w:p>
    <w:p w14:paraId="6C19C0A7" w14:textId="77777777" w:rsidR="000E3C2D" w:rsidRPr="000E3C2D" w:rsidRDefault="000E3C2D" w:rsidP="000E3C2D">
      <w:pPr>
        <w:widowControl/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Driving Voltage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 A Capacitively Coupled Plasma (CCP) setup driven by a 13.56 MHz RF voltage with an amplitude of 200V. The left electrode is grounded (0V) and the right is the RF powered electrode.</w:t>
      </w:r>
    </w:p>
    <w:p w14:paraId="3300B74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7"/>
          <w:szCs w:val="27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Fluid Equations (</w:t>
      </w:r>
    </w:p>
    <w:p w14:paraId="3D8445A9" w14:textId="1E54C934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7"/>
          <w:szCs w:val="27"/>
          <w:bdr w:val="single" w:sz="2" w:space="0" w:color="E5E7EB" w:frame="1"/>
        </w:rPr>
        <mc:AlternateContent>
          <mc:Choice Requires="wps">
            <w:drawing>
              <wp:inline distT="0" distB="0" distL="0" distR="0" wp14:anchorId="6D7F322B" wp14:editId="755022D2">
                <wp:extent cx="152400" cy="152400"/>
                <wp:effectExtent l="0" t="0" r="0" b="0"/>
                <wp:docPr id="67" name="직사각형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4DA32" id="직사각형 6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6KrhE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6712B94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  <w:t>fluid_solver.py</w:t>
      </w: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)</w:t>
      </w:r>
    </w:p>
    <w:p w14:paraId="0EA195AD" w14:textId="77777777" w:rsidR="000E3C2D" w:rsidRPr="000E3C2D" w:rsidRDefault="000E3C2D" w:rsidP="000E3C2D">
      <w:pPr>
        <w:widowControl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The </w:t>
      </w:r>
    </w:p>
    <w:p w14:paraId="67F7B735" w14:textId="69509F4C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43B482A6" wp14:editId="267ECB79">
                <wp:extent cx="152400" cy="152400"/>
                <wp:effectExtent l="0" t="0" r="0" b="0"/>
                <wp:docPr id="66" name="직사각형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B35EE" id="직사각형 6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JIA6R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253C504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FluidSolver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class numerically integrates the 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Continuity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and 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Momentum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fluid equations.</w:t>
      </w:r>
    </w:p>
    <w:p w14:paraId="15E0C6CE" w14:textId="77777777" w:rsidR="000E3C2D" w:rsidRPr="000E3C2D" w:rsidRDefault="000E3C2D" w:rsidP="000E3C2D">
      <w:pPr>
        <w:widowControl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Uses a stable 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Upwind scheme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(vectorized) for advection (flux divergence) to prevent numerical divergence, an improvement usually implemented to counter central-difference instability.</w:t>
      </w:r>
    </w:p>
    <w:p w14:paraId="6B378ED8" w14:textId="77777777" w:rsidR="000E3C2D" w:rsidRPr="000E3C2D" w:rsidRDefault="000E3C2D" w:rsidP="000E3C2D">
      <w:pPr>
        <w:widowControl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Integrates electric force, pressure gradients, and collision drag.</w:t>
      </w:r>
    </w:p>
    <w:p w14:paraId="4D6FF5A5" w14:textId="77777777" w:rsidR="000E3C2D" w:rsidRPr="000E3C2D" w:rsidRDefault="000E3C2D" w:rsidP="000E3C2D">
      <w:pPr>
        <w:widowControl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Implements CFL velocity capping to prevent non-physical flux values.</w:t>
      </w:r>
    </w:p>
    <w:p w14:paraId="5B2F9A7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7"/>
          <w:szCs w:val="27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Electrostatics (</w:t>
      </w:r>
    </w:p>
    <w:p w14:paraId="4C460480" w14:textId="38925A0A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7"/>
          <w:szCs w:val="27"/>
          <w:bdr w:val="single" w:sz="2" w:space="0" w:color="E5E7EB" w:frame="1"/>
        </w:rPr>
        <w:lastRenderedPageBreak/>
        <mc:AlternateContent>
          <mc:Choice Requires="wps">
            <w:drawing>
              <wp:inline distT="0" distB="0" distL="0" distR="0" wp14:anchorId="7F04EAD9" wp14:editId="51335009">
                <wp:extent cx="152400" cy="152400"/>
                <wp:effectExtent l="0" t="0" r="0" b="0"/>
                <wp:docPr id="65" name="직사각형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5C7A5" id="직사각형 6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cP9Xv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5277599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0E3C2D">
        <w:rPr>
          <w:rFonts w:ascii="Arial" w:eastAsia="굴림" w:hAnsi="Arial" w:cs="Arial"/>
          <w:color w:val="CCCCCC"/>
          <w:kern w:val="0"/>
          <w:sz w:val="27"/>
          <w:szCs w:val="27"/>
          <w:bdr w:val="single" w:sz="2" w:space="0" w:color="E5E7EB" w:frame="1"/>
        </w:rPr>
        <w:t>poisson_solver.py</w:t>
      </w:r>
      <w:r w:rsidRPr="000E3C2D">
        <w:rPr>
          <w:rFonts w:ascii="Arial" w:eastAsia="굴림" w:hAnsi="Arial" w:cs="Arial"/>
          <w:color w:val="CCCCCC"/>
          <w:kern w:val="0"/>
          <w:sz w:val="27"/>
          <w:szCs w:val="27"/>
        </w:rPr>
        <w:t>)</w:t>
      </w:r>
    </w:p>
    <w:p w14:paraId="45D732EB" w14:textId="77777777" w:rsidR="000E3C2D" w:rsidRPr="000E3C2D" w:rsidRDefault="000E3C2D" w:rsidP="000E3C2D">
      <w:pPr>
        <w:widowControl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The </w:t>
      </w:r>
    </w:p>
    <w:p w14:paraId="6BC92E05" w14:textId="5A04B651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7AB29125" wp14:editId="2D9C2358">
                <wp:extent cx="152400" cy="152400"/>
                <wp:effectExtent l="0" t="0" r="0" b="0"/>
                <wp:docPr id="64" name="직사각형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8E32A" id="직사각형 6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Yzr/w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elUCgsd7+j+6939p28/vt/9/PJZcJg16p0vuPTW3VCc0rtrVO+9sHjRgF3qc+9Yad4/Q+xD&#10;RNg3GiomO44Q2QOM6HhGE4v+FVbcFFYBk4KbmrrYg7URm7So7WFRehOE4uD4ZDLNeZ2KUzs7doBi&#10;/7EjH15o7EQ0SknMLoHD+tqHoXRfEntZvDJty3EoWvsgwJgxkshHvoMUC6y2zJ1wuCe+fzYapI9S&#10;9HxLpfQfVkBaival5fmfj6fTeHzJmZ48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vNWM6/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1FF76F0D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PoissonSolver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uses the Finite Difference method to solve $\nabla^2 \phi = -\rho/\epsilon_0$.</w:t>
      </w:r>
    </w:p>
    <w:p w14:paraId="726C1BAA" w14:textId="77777777" w:rsidR="000E3C2D" w:rsidRPr="000E3C2D" w:rsidRDefault="000E3C2D" w:rsidP="000E3C2D">
      <w:pPr>
        <w:widowControl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Uses </w:t>
      </w:r>
      <w:proofErr w:type="spellStart"/>
      <w:proofErr w:type="gramStart"/>
      <w:r w:rsidRPr="000E3C2D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scipy.sparse</w:t>
      </w:r>
      <w:proofErr w:type="spellEnd"/>
      <w:proofErr w:type="gram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matrix operations for fast, implicit solutions of the electric potential ($\phi$).</w:t>
      </w:r>
    </w:p>
    <w:p w14:paraId="386E2FB6" w14:textId="77777777" w:rsidR="000E3C2D" w:rsidRPr="000E3C2D" w:rsidRDefault="000E3C2D" w:rsidP="000E3C2D">
      <w:pPr>
        <w:widowControl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Calculates the Electric Field ($E$) using a central difference gradient of the potential.</w:t>
      </w:r>
    </w:p>
    <w:p w14:paraId="762922C5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kern w:val="0"/>
          <w:sz w:val="36"/>
          <w:szCs w:val="36"/>
          <w:bdr w:val="single" w:sz="2" w:space="0" w:color="E5E7EB" w:frame="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2. Plasma Chemistry (</w:t>
      </w:r>
    </w:p>
    <w:p w14:paraId="2327CE9D" w14:textId="6AE3409F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36"/>
          <w:szCs w:val="36"/>
          <w:bdr w:val="single" w:sz="2" w:space="0" w:color="E5E7EB" w:frame="1"/>
        </w:rPr>
        <mc:AlternateContent>
          <mc:Choice Requires="wps">
            <w:drawing>
              <wp:inline distT="0" distB="0" distL="0" distR="0" wp14:anchorId="2F7744A2" wp14:editId="5913E273">
                <wp:extent cx="152400" cy="152400"/>
                <wp:effectExtent l="0" t="0" r="0" b="0"/>
                <wp:docPr id="63" name="직사각형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1F6EA" id="직사각형 6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mQf8k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92E1801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0E3C2D">
        <w:rPr>
          <w:rFonts w:ascii="Arial" w:eastAsia="굴림" w:hAnsi="Arial" w:cs="Arial"/>
          <w:color w:val="CCCCCC"/>
          <w:kern w:val="0"/>
          <w:sz w:val="36"/>
          <w:szCs w:val="36"/>
          <w:bdr w:val="single" w:sz="2" w:space="0" w:color="E5E7EB" w:frame="1"/>
        </w:rPr>
        <w:t>chemistry.py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)</w:t>
      </w:r>
    </w:p>
    <w:p w14:paraId="085BB655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 kinetic scheme modeling interactions between electrons, Argon gas, and Oxygen gas.</w:t>
      </w:r>
    </w:p>
    <w:p w14:paraId="416E97CC" w14:textId="77777777" w:rsidR="000E3C2D" w:rsidRPr="000E3C2D" w:rsidRDefault="000E3C2D" w:rsidP="000E3C2D">
      <w:pPr>
        <w:widowControl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Background Gas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: Assumes a dense, constant background of 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 ($~100$ 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mTorr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) and O2 ($~10$ 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mTorr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).</w:t>
      </w:r>
    </w:p>
    <w:p w14:paraId="4AC23A6F" w14:textId="77777777" w:rsidR="000E3C2D" w:rsidRPr="000E3C2D" w:rsidRDefault="000E3C2D" w:rsidP="000E3C2D">
      <w:pPr>
        <w:widowControl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Tracked Species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 Electrons ($e^-$), Argon ions ($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^+$), Oxygen ions ($O_2^+$), Negative Oxygen ions ($O^-$), and neutral Oxygen atoms ($O$).</w:t>
      </w:r>
    </w:p>
    <w:p w14:paraId="18489F8D" w14:textId="77777777" w:rsidR="000E3C2D" w:rsidRPr="000E3C2D" w:rsidRDefault="000E3C2D" w:rsidP="000E3C2D">
      <w:pPr>
        <w:widowControl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Reactions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351D94ED" w14:textId="77777777" w:rsidR="000E3C2D" w:rsidRPr="000E3C2D" w:rsidRDefault="000E3C2D" w:rsidP="000E3C2D">
      <w:pPr>
        <w:widowControl/>
        <w:numPr>
          <w:ilvl w:val="1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Tracks 6 fundamental reactions involving reaction rate formulas (Arrhenius-like).</w:t>
      </w:r>
    </w:p>
    <w:p w14:paraId="4AE7247C" w14:textId="77777777" w:rsidR="000E3C2D" w:rsidRPr="000E3C2D" w:rsidRDefault="000E3C2D" w:rsidP="000E3C2D">
      <w:pPr>
        <w:widowControl/>
        <w:numPr>
          <w:ilvl w:val="1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Includes Ionization ($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, O_2$), Dissociative Attachment ($O_2 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rightarrow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 xml:space="preserve"> O^- + O$), Recombination ($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^+, O_2^+$), and Dissociation of $O_2$.</w:t>
      </w:r>
    </w:p>
    <w:p w14:paraId="206F8177" w14:textId="77777777" w:rsidR="000E3C2D" w:rsidRPr="000E3C2D" w:rsidRDefault="000E3C2D" w:rsidP="000E3C2D">
      <w:pPr>
        <w:widowControl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The script defines the </w:t>
      </w:r>
    </w:p>
    <w:p w14:paraId="70C67297" w14:textId="147BB316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0D90CF00" wp14:editId="2A297BB6">
                <wp:extent cx="152400" cy="152400"/>
                <wp:effectExtent l="0" t="0" r="0" b="0"/>
                <wp:docPr id="62" name="직사각형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ADB6C" id="직사각형 6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G/w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elECgsd7+j+6939p28/vt/9/PJZcJg16p0vuPTW3VCc0rtrVO+9sHjRgF3qc+9Yad4/Q+xD&#10;RNg3GiomO44Q2QOM6HhGE4v+FVbcFFYBk4KbmrrYg7URm7So7WFRehOE4uD4ZDLNeZ2KUzs7doBi&#10;/7EjH15o7EQ0SknMLoHD+tqHoXRfEntZvDJty3EoWvsgwJgxkshHvoMUC6y2zJ1wuCe+fzYapI9S&#10;9HxLpfQfVkBaival5fmfj6fTeHzJmZ48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VS0nx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8270C2F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compute_source_terms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function that couples these reaction rates with the spatially varying electron density to generate generation/loss rates ($R$) for the fluid continuity solver.</w:t>
      </w:r>
    </w:p>
    <w:p w14:paraId="5D0B2E54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kern w:val="0"/>
          <w:sz w:val="36"/>
          <w:szCs w:val="36"/>
          <w:bdr w:val="single" w:sz="2" w:space="0" w:color="E5E7EB" w:frame="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3. Simulation Orchestration (</w:t>
      </w:r>
    </w:p>
    <w:p w14:paraId="10FD42C1" w14:textId="30B558C3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36"/>
          <w:szCs w:val="36"/>
          <w:bdr w:val="single" w:sz="2" w:space="0" w:color="E5E7EB" w:frame="1"/>
        </w:rPr>
        <mc:AlternateContent>
          <mc:Choice Requires="wps">
            <w:drawing>
              <wp:inline distT="0" distB="0" distL="0" distR="0" wp14:anchorId="0761E5CE" wp14:editId="4DE6F798">
                <wp:extent cx="152400" cy="152400"/>
                <wp:effectExtent l="0" t="0" r="0" b="0"/>
                <wp:docPr id="61" name="직사각형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2DB7A" id="직사각형 6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ABUko9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5EF6B1B7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0E3C2D">
        <w:rPr>
          <w:rFonts w:ascii="Arial" w:eastAsia="굴림" w:hAnsi="Arial" w:cs="Arial"/>
          <w:color w:val="CCCCCC"/>
          <w:kern w:val="0"/>
          <w:sz w:val="36"/>
          <w:szCs w:val="36"/>
          <w:bdr w:val="single" w:sz="2" w:space="0" w:color="E5E7EB" w:frame="1"/>
        </w:rPr>
        <w:t>simulation_engine.py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)</w:t>
      </w:r>
    </w:p>
    <w:p w14:paraId="390C9DE3" w14:textId="77777777" w:rsidR="000E3C2D" w:rsidRPr="000E3C2D" w:rsidRDefault="000E3C2D" w:rsidP="000E3C2D">
      <w:pPr>
        <w:widowControl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The </w:t>
      </w:r>
    </w:p>
    <w:p w14:paraId="3411D03A" w14:textId="54799152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w:lastRenderedPageBreak/>
        <mc:AlternateContent>
          <mc:Choice Requires="wps">
            <w:drawing>
              <wp:inline distT="0" distB="0" distL="0" distR="0" wp14:anchorId="51B9C928" wp14:editId="01773003">
                <wp:extent cx="152400" cy="152400"/>
                <wp:effectExtent l="0" t="0" r="0" b="0"/>
                <wp:docPr id="60" name="직사각형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7314F" id="직사각형 6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NeJFr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2A6E14D7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SimulationEngine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ties the solvers together in a time-stepping loop.</w:t>
      </w:r>
    </w:p>
    <w:p w14:paraId="5C2258CA" w14:textId="77777777" w:rsidR="000E3C2D" w:rsidRPr="000E3C2D" w:rsidRDefault="000E3C2D" w:rsidP="000E3C2D">
      <w:pPr>
        <w:widowControl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It initializes initial flat density profiles (with a small Gaussian bump in the center) for the seed plasma.</w:t>
      </w:r>
    </w:p>
    <w:p w14:paraId="2CB531AC" w14:textId="77777777" w:rsidR="000E3C2D" w:rsidRPr="000E3C2D" w:rsidRDefault="000E3C2D" w:rsidP="000E3C2D">
      <w:pPr>
        <w:widowControl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Run Loop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 At each step, it calculates total charge density $\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rightarrow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$ solves Poisson for $E$-field $\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rightarrow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$ computes chemistry generation rates $\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rightarrow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$ updates momentum/fluxes $\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rightarrow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$ updates continuity/densities.</w:t>
      </w:r>
    </w:p>
    <w:p w14:paraId="3E3F69BA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kern w:val="0"/>
          <w:sz w:val="36"/>
          <w:szCs w:val="36"/>
          <w:bdr w:val="single" w:sz="2" w:space="0" w:color="E5E7EB" w:frame="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4. Graphical User Interface (</w:t>
      </w:r>
    </w:p>
    <w:p w14:paraId="21C7E109" w14:textId="20D742EF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C2D">
        <w:rPr>
          <w:rFonts w:ascii="Arial" w:eastAsia="굴림" w:hAnsi="Arial" w:cs="Arial"/>
          <w:noProof/>
          <w:color w:val="CCCCCC"/>
          <w:kern w:val="0"/>
          <w:sz w:val="36"/>
          <w:szCs w:val="36"/>
          <w:bdr w:val="single" w:sz="2" w:space="0" w:color="E5E7EB" w:frame="1"/>
        </w:rPr>
        <mc:AlternateContent>
          <mc:Choice Requires="wps">
            <w:drawing>
              <wp:inline distT="0" distB="0" distL="0" distR="0" wp14:anchorId="5F66DBA5" wp14:editId="7CFD69F8">
                <wp:extent cx="152400" cy="152400"/>
                <wp:effectExtent l="0" t="0" r="0" b="0"/>
                <wp:docPr id="59" name="직사각형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9A857" id="직사각형 5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MPb9i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C10CF4B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0E3C2D">
        <w:rPr>
          <w:rFonts w:ascii="Arial" w:eastAsia="굴림" w:hAnsi="Arial" w:cs="Arial"/>
          <w:color w:val="CCCCCC"/>
          <w:kern w:val="0"/>
          <w:sz w:val="36"/>
          <w:szCs w:val="36"/>
          <w:bdr w:val="single" w:sz="2" w:space="0" w:color="E5E7EB" w:frame="1"/>
        </w:rPr>
        <w:t>gui_app.py</w:t>
      </w:r>
      <w:r w:rsidRPr="000E3C2D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)</w:t>
      </w:r>
    </w:p>
    <w:p w14:paraId="7BED2C7C" w14:textId="77777777" w:rsidR="000E3C2D" w:rsidRPr="000E3C2D" w:rsidRDefault="000E3C2D" w:rsidP="000E3C2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 user-friendly desktop application built with </w:t>
      </w:r>
      <w:proofErr w:type="spellStart"/>
      <w:r w:rsidRPr="000E3C2D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Tkinter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and </w:t>
      </w:r>
      <w:r w:rsidRPr="000E3C2D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Matplotlib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 to visualize the plasma dynamics in real-time.</w:t>
      </w:r>
    </w:p>
    <w:p w14:paraId="54D092BF" w14:textId="77777777" w:rsidR="000E3C2D" w:rsidRPr="000E3C2D" w:rsidRDefault="000E3C2D" w:rsidP="000E3C2D">
      <w:pPr>
        <w:widowControl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Controls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 Start/Stop, Reset, and readouts for Simulation Time (ns) and Step Counts.</w:t>
      </w:r>
    </w:p>
    <w:p w14:paraId="609A9369" w14:textId="77777777" w:rsidR="000E3C2D" w:rsidRPr="000E3C2D" w:rsidRDefault="000E3C2D" w:rsidP="000E3C2D">
      <w:pPr>
        <w:widowControl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Spatial Profiles Tab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2515FDCF" w14:textId="77777777" w:rsidR="000E3C2D" w:rsidRPr="000E3C2D" w:rsidRDefault="000E3C2D" w:rsidP="000E3C2D">
      <w:pPr>
        <w:widowControl/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Plots particle densities for all charged species ($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n_e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, n_{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+}, etc.$) over the 5cm gap.</w:t>
      </w:r>
    </w:p>
    <w:p w14:paraId="57B6BFCC" w14:textId="77777777" w:rsidR="000E3C2D" w:rsidRPr="000E3C2D" w:rsidRDefault="000E3C2D" w:rsidP="000E3C2D">
      <w:pPr>
        <w:widowControl/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Dual y-axis plot for Electric Potential (V) and Electric Field (V/m).</w:t>
      </w:r>
    </w:p>
    <w:p w14:paraId="18E8C789" w14:textId="77777777" w:rsidR="000E3C2D" w:rsidRPr="000E3C2D" w:rsidRDefault="000E3C2D" w:rsidP="000E3C2D">
      <w:pPr>
        <w:widowControl/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Plots the electron particle flux ($\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Gamma_e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$).</w:t>
      </w:r>
    </w:p>
    <w:p w14:paraId="353B7EC1" w14:textId="77777777" w:rsidR="000E3C2D" w:rsidRPr="000E3C2D" w:rsidRDefault="000E3C2D" w:rsidP="000E3C2D">
      <w:pPr>
        <w:widowControl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Reaction Rates Tab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467A7D7E" w14:textId="77777777" w:rsidR="000E3C2D" w:rsidRPr="000E3C2D" w:rsidRDefault="000E3C2D" w:rsidP="000E3C2D">
      <w:pPr>
        <w:widowControl/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Plots the spatial profiles of the chemistry source terms ($R$), visualizing where creation/loss of species like $</w:t>
      </w:r>
      <w:proofErr w:type="spellStart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Ar</w:t>
      </w:r>
      <w:proofErr w:type="spellEnd"/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^+$ and $O^-$ is peaking.</w:t>
      </w:r>
    </w:p>
    <w:p w14:paraId="642D1A45" w14:textId="77777777" w:rsidR="000E3C2D" w:rsidRPr="000E3C2D" w:rsidRDefault="000E3C2D" w:rsidP="000E3C2D">
      <w:pPr>
        <w:widowControl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Convergence Tab</w:t>
      </w: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3155BE8E" w14:textId="77777777" w:rsidR="000E3C2D" w:rsidRPr="000E3C2D" w:rsidRDefault="000E3C2D" w:rsidP="000E3C2D">
      <w:pPr>
        <w:widowControl/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0E3C2D">
        <w:rPr>
          <w:rFonts w:ascii="Arial" w:eastAsia="굴림" w:hAnsi="Arial" w:cs="Arial"/>
          <w:color w:val="CCCCCC"/>
          <w:kern w:val="0"/>
          <w:sz w:val="21"/>
          <w:szCs w:val="21"/>
        </w:rPr>
        <w:t>Plots the maximum absolute Electric Field $|E|$ over time to help the user diagnose whether the simulation is stabilizing or diverging numerically.</w:t>
      </w:r>
    </w:p>
    <w:p w14:paraId="317A0FAA" w14:textId="45FF3173" w:rsidR="003602F8" w:rsidRDefault="003602F8" w:rsidP="007E7EE0"/>
    <w:p w14:paraId="6A18E6BC" w14:textId="5858B1F5" w:rsidR="00766A89" w:rsidRDefault="00766A89" w:rsidP="007E7EE0"/>
    <w:p w14:paraId="5DAFE0EA" w14:textId="03B788DD" w:rsidR="00766A89" w:rsidRDefault="00766A89" w:rsidP="007E7EE0">
      <w:r w:rsidRPr="00766A89">
        <w:rPr>
          <w:noProof/>
        </w:rPr>
        <w:lastRenderedPageBreak/>
        <w:drawing>
          <wp:inline distT="0" distB="0" distL="0" distR="0" wp14:anchorId="75BE7A6A" wp14:editId="54993627">
            <wp:extent cx="5731510" cy="3025775"/>
            <wp:effectExtent l="0" t="0" r="2540" b="3175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2861" w14:textId="0AA8DCE2" w:rsidR="003B11AE" w:rsidRDefault="003B11AE" w:rsidP="007E7EE0">
      <w:r w:rsidRPr="003B11AE">
        <w:rPr>
          <w:noProof/>
        </w:rPr>
        <w:drawing>
          <wp:inline distT="0" distB="0" distL="0" distR="0" wp14:anchorId="45D05EF7" wp14:editId="65D80298">
            <wp:extent cx="1036410" cy="1417443"/>
            <wp:effectExtent l="0" t="0" r="0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EC8">
        <w:rPr>
          <w:rFonts w:hint="eastAsia"/>
        </w:rPr>
        <w:t xml:space="preserve"> </w:t>
      </w:r>
      <w:proofErr w:type="spellStart"/>
      <w:r w:rsidR="00252EC8">
        <w:rPr>
          <w:rFonts w:hint="eastAsia"/>
        </w:rPr>
        <w:t>ㅎ</w:t>
      </w:r>
      <w:proofErr w:type="spellEnd"/>
    </w:p>
    <w:p w14:paraId="0B2E76B0" w14:textId="77777777" w:rsidR="00252EC8" w:rsidRDefault="00252EC8" w:rsidP="007E7EE0"/>
    <w:p w14:paraId="316CC3EE" w14:textId="62640889" w:rsidR="003B11AE" w:rsidRDefault="003B11AE" w:rsidP="007E7EE0">
      <w:r>
        <w:rPr>
          <w:rFonts w:hint="eastAsia"/>
        </w:rPr>
        <w:t>뭔가 실행 중인지 살피기!</w:t>
      </w:r>
    </w:p>
    <w:p w14:paraId="32A84C88" w14:textId="09DAE682" w:rsidR="003B11AE" w:rsidRDefault="003B11AE" w:rsidP="007E7EE0"/>
    <w:p w14:paraId="20BFAF0F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4F1EE2">
        <w:rPr>
          <w:rFonts w:ascii="Segoe UI Emoji" w:eastAsia="굴림" w:hAnsi="Segoe UI Emoji" w:cs="Segoe UI Emoji"/>
          <w:b/>
          <w:bCs/>
          <w:color w:val="CCCCCC"/>
          <w:kern w:val="36"/>
          <w:sz w:val="48"/>
          <w:szCs w:val="48"/>
        </w:rPr>
        <w:t>🚀</w:t>
      </w:r>
      <w:r w:rsidRPr="004F1EE2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 xml:space="preserve"> MD MCC Engine &amp; 1D Fluid Simulation Integration Verification</w:t>
      </w:r>
    </w:p>
    <w:p w14:paraId="74AB9F19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4F1EE2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Overview</w:t>
      </w:r>
    </w:p>
    <w:p w14:paraId="77037B50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This walkthrough confirms the absolute successful integration of the Molecular Dynamics Monte Carlo Collision (MD MCC) engine into the existing 1D Plasma Fluid Simulation! The MD engine handles the highly-kinetic collision phenomena (e.g., O2 Excitation), while the Fluid Simulation utilizes its calculated exact rate constants continuously in the spatial continuum.</w:t>
      </w:r>
    </w:p>
    <w:p w14:paraId="5B9EA85E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4F1EE2">
        <w:rPr>
          <w:rFonts w:ascii="Segoe UI Emoji" w:eastAsia="굴림" w:hAnsi="Segoe UI Emoji" w:cs="Segoe UI Emoji"/>
          <w:b/>
          <w:bCs/>
          <w:color w:val="CCCCCC"/>
          <w:kern w:val="0"/>
          <w:sz w:val="36"/>
          <w:szCs w:val="36"/>
        </w:rPr>
        <w:t>🛠</w:t>
      </w:r>
      <w:r w:rsidRPr="004F1EE2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 xml:space="preserve"> What Was Done?</w:t>
      </w:r>
    </w:p>
    <w:p w14:paraId="70AE052C" w14:textId="77777777" w:rsidR="004F1EE2" w:rsidRPr="004F1EE2" w:rsidRDefault="004F1EE2" w:rsidP="004F1EE2">
      <w:pPr>
        <w:widowControl/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b/>
          <w:bCs/>
          <w:color w:val="CCCCCC"/>
          <w:kern w:val="0"/>
          <w:sz w:val="24"/>
          <w:szCs w:val="24"/>
          <w:bdr w:val="single" w:sz="2" w:space="0" w:color="E5E7EB" w:frame="1"/>
        </w:rPr>
        <w:lastRenderedPageBreak/>
        <w:t>Restructured Engine state arrays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: Densities and Fluxes moved to </w:t>
      </w:r>
      <w:r w:rsidRPr="004F1EE2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dictionary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 implementations (</w:t>
      </w:r>
      <w:proofErr w:type="spellStart"/>
      <w:proofErr w:type="gramStart"/>
      <w:r w:rsidRPr="004F1EE2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self.densities</w:t>
      </w:r>
      <w:proofErr w:type="spellEnd"/>
      <w:proofErr w:type="gramEnd"/>
      <w:r w:rsidRPr="004F1EE2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['e']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) rather than unscalable fixed properties.</w:t>
      </w:r>
    </w:p>
    <w:p w14:paraId="5F095FD2" w14:textId="77777777" w:rsidR="004F1EE2" w:rsidRPr="004F1EE2" w:rsidRDefault="004F1EE2" w:rsidP="004F1EE2">
      <w:pPr>
        <w:widowControl/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b/>
          <w:bCs/>
          <w:color w:val="CCCCCC"/>
          <w:kern w:val="0"/>
          <w:sz w:val="24"/>
          <w:szCs w:val="24"/>
          <w:bdr w:val="single" w:sz="2" w:space="0" w:color="E5E7EB" w:frame="1"/>
        </w:rPr>
        <w:t>Fixed the Test Scripts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:</w:t>
      </w:r>
    </w:p>
    <w:p w14:paraId="05ADD86E" w14:textId="75DD00EE" w:rsidR="004F1EE2" w:rsidRPr="004F1EE2" w:rsidRDefault="004F1EE2" w:rsidP="004F1EE2">
      <w:pPr>
        <w:widowControl/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433F8F13" wp14:editId="2FAF5F05">
                <wp:extent cx="152400" cy="152400"/>
                <wp:effectExtent l="0" t="0" r="0" b="0"/>
                <wp:docPr id="74" name="직사각형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E98FC" id="직사각형 7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Ah5/w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xVytOpFBY63tH917v7T99+fL/7+eWz4DBr1DtfcOmtu6E4pXfXqN57YfGiAbvU596x0rx/htiH&#10;iLBvNFRMdhwhsgcY0fGMJhb9K6y4KawCJgU3NXWxB2sjNmlR28Oi9CYIxcHxyWSa8zoVp3Z27ADF&#10;/mNHPrzQ2IlolJKYXQKH9bUPQ+m+JPayeGXaluNQtPZBgDFjJJGPfAcpFlhtmTvhcE98/2w0SB+l&#10;6PmWSuk/rIC0FO1Ly/M/H0+n8fiSMz05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DYAIef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79549EF7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test_simulation.py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 and </w:t>
      </w:r>
    </w:p>
    <w:p w14:paraId="3E6373F9" w14:textId="29E943F0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F1EE2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7860A25E" wp14:editId="31A88B00">
                <wp:extent cx="152400" cy="152400"/>
                <wp:effectExtent l="0" t="0" r="0" b="0"/>
                <wp:docPr id="73" name="직사각형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2243D" id="직사각형 7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KFJ4A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864F63F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test_fluid_sim.py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 were adjusted to parse the dynamic chemistry rate arrays correctly and match the true simulation </w:t>
      </w:r>
      <w:r w:rsidRPr="004F1EE2">
        <w:rPr>
          <w:rFonts w:ascii="Consolas" w:eastAsia="굴림체" w:hAnsi="Consolas" w:cs="굴림체"/>
          <w:color w:val="D0D0D0"/>
          <w:kern w:val="0"/>
          <w:sz w:val="22"/>
          <w:bdr w:val="single" w:sz="2" w:space="0" w:color="E5E7EB" w:frame="1"/>
          <w:shd w:val="clear" w:color="auto" w:fill="3C3C3C"/>
        </w:rPr>
        <w:t>dt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.</w:t>
      </w:r>
    </w:p>
    <w:p w14:paraId="244779BF" w14:textId="77777777" w:rsidR="004F1EE2" w:rsidRPr="004F1EE2" w:rsidRDefault="004F1EE2" w:rsidP="004F1EE2">
      <w:pPr>
        <w:widowControl/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The hardcoded amplitude assertion logic in </w:t>
      </w:r>
    </w:p>
    <w:p w14:paraId="65166A54" w14:textId="7FC15AE5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F1EE2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2E41E184" wp14:editId="4879B27E">
                <wp:extent cx="152400" cy="152400"/>
                <wp:effectExtent l="0" t="0" r="0" b="0"/>
                <wp:docPr id="72" name="직사각형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67EED" id="직사각형 7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KNU/w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5HijV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27F9FF78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test_fluid_sim.py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 was corrected.</w:t>
      </w:r>
    </w:p>
    <w:p w14:paraId="3CCA6819" w14:textId="77777777" w:rsidR="004F1EE2" w:rsidRPr="004F1EE2" w:rsidRDefault="004F1EE2" w:rsidP="004F1EE2">
      <w:pPr>
        <w:widowControl/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b/>
          <w:bCs/>
          <w:color w:val="CCCCCC"/>
          <w:kern w:val="0"/>
          <w:sz w:val="24"/>
          <w:szCs w:val="24"/>
          <w:bdr w:val="single" w:sz="2" w:space="0" w:color="E5E7EB" w:frame="1"/>
        </w:rPr>
        <w:t>Integration Stability Tests Passed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:</w:t>
      </w:r>
    </w:p>
    <w:p w14:paraId="3C086831" w14:textId="77777777" w:rsidR="004F1EE2" w:rsidRPr="004F1EE2" w:rsidRDefault="004F1EE2" w:rsidP="004F1EE2">
      <w:pPr>
        <w:widowControl/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The integrated 0D Chemistry + 1D Poisson + Fluid solver ran flawlessly.</w:t>
      </w:r>
    </w:p>
    <w:p w14:paraId="2991E2DD" w14:textId="77777777" w:rsidR="004F1EE2" w:rsidRPr="004F1EE2" w:rsidRDefault="004F1EE2" w:rsidP="004F1EE2">
      <w:pPr>
        <w:widowControl/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 xml:space="preserve">Achieved 100% numerical stability with strictly enforced particle density floors (avoiding </w:t>
      </w:r>
      <w:proofErr w:type="spellStart"/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NaNs</w:t>
      </w:r>
      <w:proofErr w:type="spellEnd"/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!).</w:t>
      </w:r>
    </w:p>
    <w:p w14:paraId="5CB90190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FB950"/>
          <w:kern w:val="0"/>
          <w:sz w:val="21"/>
          <w:szCs w:val="21"/>
        </w:rPr>
      </w:pPr>
      <w:r w:rsidRPr="004F1EE2">
        <w:rPr>
          <w:rFonts w:ascii="Arial" w:eastAsia="굴림" w:hAnsi="Arial" w:cs="Arial"/>
          <w:color w:val="3FB950"/>
          <w:kern w:val="0"/>
          <w:sz w:val="21"/>
          <w:szCs w:val="21"/>
        </w:rPr>
        <w:t>TIP</w:t>
      </w:r>
    </w:p>
    <w:p w14:paraId="407DE3E1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100" w:afterAutospacing="1" w:line="240" w:lineRule="auto"/>
        <w:jc w:val="left"/>
        <w:rPr>
          <w:rFonts w:ascii="굴림" w:eastAsia="굴림" w:hAnsi="굴림" w:cs="굴림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</w:rPr>
        <w:t>The RF Voltage matching in </w:t>
      </w:r>
    </w:p>
    <w:p w14:paraId="389BFE2A" w14:textId="47319A84" w:rsidR="004F1EE2" w:rsidRPr="004F1EE2" w:rsidRDefault="004F1EE2" w:rsidP="004F1EE2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F1EE2">
        <w:rPr>
          <w:rFonts w:ascii="Arial" w:eastAsia="굴림" w:hAnsi="Arial" w:cs="Arial"/>
          <w:noProof/>
          <w:color w:val="CCCCCC"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3075580D" wp14:editId="483227E7">
                <wp:extent cx="152400" cy="152400"/>
                <wp:effectExtent l="0" t="0" r="0" b="0"/>
                <wp:docPr id="71" name="직사각형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1709A" id="직사각형 7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CwB86v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5372596A" w14:textId="77777777" w:rsidR="004F1EE2" w:rsidRPr="004F1EE2" w:rsidRDefault="004F1EE2" w:rsidP="004F1EE2">
      <w:pPr>
        <w:widowControl/>
        <w:shd w:val="clear" w:color="auto" w:fill="1F1F1F"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 xml:space="preserve">test_fluid_sim.py successfully hit 33.90 V on step 1900 matching theoretical predictions, validating </w:t>
      </w:r>
      <w:proofErr w:type="gramStart"/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that equations of motion</w:t>
      </w:r>
      <w:proofErr w:type="gramEnd"/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 xml:space="preserve"> are working exactly as intended!</w:t>
      </w:r>
    </w:p>
    <w:p w14:paraId="64DD0E46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</w:pPr>
      <w:r w:rsidRPr="004F1EE2">
        <w:rPr>
          <w:rFonts w:ascii="Segoe UI Emoji" w:eastAsia="굴림" w:hAnsi="Segoe UI Emoji" w:cs="Segoe UI Emoji"/>
          <w:b/>
          <w:bCs/>
          <w:color w:val="CCCCCC"/>
          <w:kern w:val="0"/>
          <w:sz w:val="36"/>
          <w:szCs w:val="36"/>
          <w:bdr w:val="single" w:sz="2" w:space="0" w:color="E5E7EB" w:frame="1"/>
        </w:rPr>
        <w:t>🧪</w:t>
      </w:r>
      <w:r w:rsidRPr="004F1EE2"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  <w:t xml:space="preserve"> Try It Yourself!</w:t>
      </w:r>
    </w:p>
    <w:p w14:paraId="0F797A4F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You can launch the integrated GUI to watch the MD engine simulate dynamically and test the integration yourself:</w:t>
      </w:r>
    </w:p>
    <w:p w14:paraId="4255EB3C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Arial" w:eastAsia="굴림체" w:hAnsi="Arial" w:cs="Arial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체" w:hAnsi="Arial" w:cs="Arial"/>
          <w:color w:val="CCCCCC"/>
          <w:kern w:val="0"/>
          <w:sz w:val="24"/>
          <w:szCs w:val="24"/>
          <w:bdr w:val="single" w:sz="2" w:space="0" w:color="E5E7EB" w:frame="1"/>
        </w:rPr>
        <w:t>bash</w:t>
      </w:r>
    </w:p>
    <w:p w14:paraId="752E4206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Courier New" w:eastAsia="굴림체" w:hAnsi="Courier New" w:cs="Courier New"/>
          <w:color w:val="DCDCAA"/>
          <w:kern w:val="0"/>
          <w:sz w:val="24"/>
          <w:szCs w:val="24"/>
          <w:bdr w:val="single" w:sz="2" w:space="0" w:color="E5E7EB" w:frame="1"/>
        </w:rPr>
        <w:t>python</w:t>
      </w:r>
      <w:r w:rsidRPr="004F1EE2">
        <w:rPr>
          <w:rFonts w:ascii="Courier New" w:eastAsia="굴림체" w:hAnsi="Courier New" w:cs="Courier New"/>
          <w:color w:val="CCCCCC"/>
          <w:kern w:val="0"/>
          <w:sz w:val="24"/>
          <w:szCs w:val="24"/>
          <w:bdr w:val="single" w:sz="2" w:space="0" w:color="E5E7EB" w:frame="1"/>
        </w:rPr>
        <w:t xml:space="preserve"> </w:t>
      </w:r>
      <w:r w:rsidRPr="004F1EE2">
        <w:rPr>
          <w:rFonts w:ascii="Courier New" w:eastAsia="굴림체" w:hAnsi="Courier New" w:cs="Courier New"/>
          <w:color w:val="CE9178"/>
          <w:kern w:val="0"/>
          <w:sz w:val="24"/>
          <w:szCs w:val="24"/>
          <w:bdr w:val="single" w:sz="2" w:space="0" w:color="E5E7EB" w:frame="1"/>
        </w:rPr>
        <w:t>gui_app.py</w:t>
      </w:r>
    </w:p>
    <w:p w14:paraId="0AA7C93C" w14:textId="77777777" w:rsidR="004F1EE2" w:rsidRPr="004F1EE2" w:rsidRDefault="004F1EE2" w:rsidP="004F1EE2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</w:pP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You will find a brand-new </w:t>
      </w:r>
      <w:r w:rsidRPr="004F1EE2">
        <w:rPr>
          <w:rFonts w:ascii="Arial" w:eastAsia="굴림" w:hAnsi="Arial" w:cs="Arial"/>
          <w:b/>
          <w:bCs/>
          <w:color w:val="CCCCCC"/>
          <w:kern w:val="0"/>
          <w:sz w:val="24"/>
          <w:szCs w:val="24"/>
          <w:bdr w:val="single" w:sz="2" w:space="0" w:color="E5E7EB" w:frame="1"/>
        </w:rPr>
        <w:t>"MD Engine"</w:t>
      </w:r>
      <w:r w:rsidRPr="004F1EE2">
        <w:rPr>
          <w:rFonts w:ascii="Arial" w:eastAsia="굴림" w:hAnsi="Arial" w:cs="Arial"/>
          <w:color w:val="CCCCCC"/>
          <w:kern w:val="0"/>
          <w:sz w:val="24"/>
          <w:szCs w:val="24"/>
          <w:bdr w:val="single" w:sz="2" w:space="0" w:color="E5E7EB" w:frame="1"/>
        </w:rPr>
        <w:t> tab where you can run the sub-simulation, and notice the dynamically fetched excitation rates actively modify the plasma species concentrations!</w:t>
      </w:r>
    </w:p>
    <w:p w14:paraId="2DC9B43D" w14:textId="4E7067F9" w:rsidR="004F1EE2" w:rsidRDefault="004F1EE2" w:rsidP="007E7EE0"/>
    <w:p w14:paraId="4951AA80" w14:textId="02F5A04C" w:rsidR="00836A14" w:rsidRDefault="00836A14" w:rsidP="007E7EE0">
      <w:r w:rsidRPr="00836A14">
        <w:rPr>
          <w:noProof/>
        </w:rPr>
        <w:lastRenderedPageBreak/>
        <w:drawing>
          <wp:inline distT="0" distB="0" distL="0" distR="0" wp14:anchorId="5ED86553" wp14:editId="34B45ABA">
            <wp:extent cx="5731510" cy="3629025"/>
            <wp:effectExtent l="0" t="0" r="2540" b="9525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30B8" w14:textId="0F40C3AA" w:rsidR="007E6BC5" w:rsidRDefault="007E6BC5" w:rsidP="007E7EE0"/>
    <w:p w14:paraId="429EF972" w14:textId="67D45617" w:rsidR="007E6BC5" w:rsidRDefault="007E6BC5" w:rsidP="007E7EE0"/>
    <w:p w14:paraId="259C5782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7E6BC5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Headless Terminal Execution Implementation</w:t>
      </w:r>
    </w:p>
    <w:p w14:paraId="79D5EF77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</w:rPr>
        <w:t>A new headless terminal execution script </w:t>
      </w:r>
    </w:p>
    <w:p w14:paraId="1F508EE2" w14:textId="3E45A31C" w:rsidR="007E6BC5" w:rsidRPr="007E6BC5" w:rsidRDefault="007E6BC5" w:rsidP="007E6BC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굴림" w:eastAsia="굴림" w:hAnsi="굴림" w:cs="굴림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766F9771" wp14:editId="02BA4069">
                <wp:extent cx="152400" cy="152400"/>
                <wp:effectExtent l="0" t="0" r="0" b="0"/>
                <wp:docPr id="80" name="직사각형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6F5E4" id="직사각형 8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nMW79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7086483E" w14:textId="77777777" w:rsidR="007E6BC5" w:rsidRPr="007E6BC5" w:rsidRDefault="007E6BC5" w:rsidP="007E6BC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7E6BC5"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  <w:t xml:space="preserve">run_terminal.py has been implemented to allow running the </w:t>
      </w:r>
      <w:proofErr w:type="spellStart"/>
      <w:r w:rsidRPr="007E6BC5"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  <w:t>Ar</w:t>
      </w:r>
      <w:proofErr w:type="spellEnd"/>
      <w:r w:rsidRPr="007E6BC5"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  <w:t>/O2 Plasma 0D Simulation natively in a terminal on Rocky Linux 8 environments without requiring X11 forwarding or displaying any GUI windows.</w:t>
      </w:r>
    </w:p>
    <w:p w14:paraId="6A8E720D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  <w:t>Changes Made</w:t>
      </w:r>
    </w:p>
    <w:p w14:paraId="75BA3C8E" w14:textId="77777777" w:rsidR="007E6BC5" w:rsidRPr="007E6BC5" w:rsidRDefault="007E6BC5" w:rsidP="007E6BC5">
      <w:pPr>
        <w:widowControl/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Created </w:t>
      </w:r>
    </w:p>
    <w:p w14:paraId="04B1F9A4" w14:textId="4225A680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211B5F3" wp14:editId="1E3A6AF3">
                <wp:extent cx="152400" cy="152400"/>
                <wp:effectExtent l="0" t="0" r="0" b="0"/>
                <wp:docPr id="79" name="직사각형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08B5E" id="직사각형 7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E1uEd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3AC2CB57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run_terminal.py: A new entry point script decoupled from PyQt5. It performs the same setup steps as </w:t>
      </w:r>
    </w:p>
    <w:p w14:paraId="5DFF9C60" w14:textId="09C39F2C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6C7DF454" wp14:editId="21DBD694">
                <wp:extent cx="152400" cy="152400"/>
                <wp:effectExtent l="0" t="0" r="0" b="0"/>
                <wp:docPr id="78" name="직사각형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CC7A5" id="직사각형 7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321EEB90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gui.py but is purely command-line driven.</w:t>
      </w:r>
    </w:p>
    <w:p w14:paraId="673FC13C" w14:textId="77777777" w:rsidR="007E6BC5" w:rsidRPr="007E6BC5" w:rsidRDefault="007E6BC5" w:rsidP="007E6BC5">
      <w:pPr>
        <w:widowControl/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lastRenderedPageBreak/>
        <w:t>Implemented Command Line Arguments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You can customize the plasma simulation parameters easily via CLI arguments instead of modifying the code itself.</w:t>
      </w:r>
    </w:p>
    <w:p w14:paraId="13E51768" w14:textId="77777777" w:rsidR="007E6BC5" w:rsidRPr="007E6BC5" w:rsidRDefault="007E6BC5" w:rsidP="007E6BC5">
      <w:pPr>
        <w:widowControl/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Data Exporting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</w:t>
      </w:r>
    </w:p>
    <w:p w14:paraId="56BFA6E1" w14:textId="77777777" w:rsidR="007E6BC5" w:rsidRPr="007E6BC5" w:rsidRDefault="007E6BC5" w:rsidP="007E6BC5">
      <w:pPr>
        <w:widowControl/>
        <w:numPr>
          <w:ilvl w:val="1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The script now generates a </w:t>
      </w: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simulation_results.csv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 file that records the simulation time, densities of all 9 species, and the electron temperature ($</w:t>
      </w:r>
      <w:proofErr w:type="spellStart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T_e</w:t>
      </w:r>
      <w:proofErr w:type="spellEnd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$).</w:t>
      </w:r>
    </w:p>
    <w:p w14:paraId="1171E520" w14:textId="77777777" w:rsidR="007E6BC5" w:rsidRPr="007E6BC5" w:rsidRDefault="007E6BC5" w:rsidP="007E6BC5">
      <w:pPr>
        <w:widowControl/>
        <w:numPr>
          <w:ilvl w:val="1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Instead of a pop-up GUI, the 3 default diagnostic plots (Charged Species, Neutral Species, $</w:t>
      </w:r>
      <w:proofErr w:type="spellStart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T_e</w:t>
      </w:r>
      <w:proofErr w:type="spellEnd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$) are rendered via a headless backend (</w:t>
      </w:r>
      <w:proofErr w:type="spellStart"/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matplotlib.use</w:t>
      </w:r>
      <w:proofErr w:type="spellEnd"/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('Agg')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) and saved as </w:t>
      </w: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simulation_plot.png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.</w:t>
      </w:r>
    </w:p>
    <w:p w14:paraId="596FB8DE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  <w:t>Execution in Rocky Linux 8</w:t>
      </w:r>
    </w:p>
    <w:p w14:paraId="2E13F7FD" w14:textId="77777777" w:rsidR="007E6BC5" w:rsidRPr="007E6BC5" w:rsidRDefault="007E6BC5" w:rsidP="007E6BC5">
      <w:pPr>
        <w:widowControl/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Install dependencies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 (if not already installed):</w:t>
      </w:r>
    </w:p>
    <w:p w14:paraId="4F1D687F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Arial" w:eastAsia="굴림체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체" w:hAnsi="Arial" w:cs="Arial"/>
          <w:color w:val="CCCCCC"/>
          <w:kern w:val="0"/>
          <w:sz w:val="21"/>
          <w:szCs w:val="21"/>
          <w:bdr w:val="single" w:sz="2" w:space="0" w:color="E5E7EB" w:frame="1"/>
        </w:rPr>
        <w:t>bash</w:t>
      </w:r>
    </w:p>
    <w:p w14:paraId="363EA3D5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urier New" w:eastAsia="굴림체" w:hAnsi="Courier New" w:cs="Courier New"/>
          <w:color w:val="DCDCAA"/>
          <w:kern w:val="0"/>
          <w:sz w:val="21"/>
          <w:szCs w:val="21"/>
          <w:bdr w:val="single" w:sz="2" w:space="0" w:color="E5E7EB" w:frame="1"/>
        </w:rPr>
        <w:t>pip3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CE9178"/>
          <w:kern w:val="0"/>
          <w:sz w:val="21"/>
          <w:szCs w:val="21"/>
          <w:bdr w:val="single" w:sz="2" w:space="0" w:color="E5E7EB" w:frame="1"/>
        </w:rPr>
        <w:t>install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569CD6"/>
          <w:kern w:val="0"/>
          <w:sz w:val="21"/>
          <w:szCs w:val="21"/>
          <w:bdr w:val="single" w:sz="2" w:space="0" w:color="E5E7EB" w:frame="1"/>
        </w:rPr>
        <w:t>-r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CE9178"/>
          <w:kern w:val="0"/>
          <w:sz w:val="21"/>
          <w:szCs w:val="21"/>
          <w:bdr w:val="single" w:sz="2" w:space="0" w:color="E5E7EB" w:frame="1"/>
        </w:rPr>
        <w:t>requirements.txt</w:t>
      </w:r>
    </w:p>
    <w:p w14:paraId="1C1FF819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i/>
          <w:iCs/>
          <w:color w:val="CCCCCC"/>
          <w:kern w:val="0"/>
          <w:sz w:val="21"/>
          <w:szCs w:val="21"/>
          <w:bdr w:val="single" w:sz="2" w:space="0" w:color="E5E7EB" w:frame="1"/>
        </w:rPr>
        <w:t>Note: Ensure </w:t>
      </w:r>
      <w:proofErr w:type="spellStart"/>
      <w:r w:rsidRPr="007E6BC5">
        <w:rPr>
          <w:rFonts w:ascii="Consolas" w:eastAsia="굴림체" w:hAnsi="Consolas" w:cs="굴림체"/>
          <w:i/>
          <w:iCs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numpy</w:t>
      </w:r>
      <w:proofErr w:type="spellEnd"/>
      <w:r w:rsidRPr="007E6BC5">
        <w:rPr>
          <w:rFonts w:ascii="Arial" w:eastAsia="굴림" w:hAnsi="Arial" w:cs="Arial"/>
          <w:i/>
          <w:iCs/>
          <w:color w:val="CCCCCC"/>
          <w:kern w:val="0"/>
          <w:sz w:val="21"/>
          <w:szCs w:val="21"/>
          <w:bdr w:val="single" w:sz="2" w:space="0" w:color="E5E7EB" w:frame="1"/>
        </w:rPr>
        <w:t>, </w:t>
      </w:r>
      <w:proofErr w:type="spellStart"/>
      <w:r w:rsidRPr="007E6BC5">
        <w:rPr>
          <w:rFonts w:ascii="Consolas" w:eastAsia="굴림체" w:hAnsi="Consolas" w:cs="굴림체"/>
          <w:i/>
          <w:iCs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scipy</w:t>
      </w:r>
      <w:proofErr w:type="spellEnd"/>
      <w:r w:rsidRPr="007E6BC5">
        <w:rPr>
          <w:rFonts w:ascii="Arial" w:eastAsia="굴림" w:hAnsi="Arial" w:cs="Arial"/>
          <w:i/>
          <w:iCs/>
          <w:color w:val="CCCCCC"/>
          <w:kern w:val="0"/>
          <w:sz w:val="21"/>
          <w:szCs w:val="21"/>
          <w:bdr w:val="single" w:sz="2" w:space="0" w:color="E5E7EB" w:frame="1"/>
        </w:rPr>
        <w:t>, </w:t>
      </w:r>
      <w:r w:rsidRPr="007E6BC5">
        <w:rPr>
          <w:rFonts w:ascii="Consolas" w:eastAsia="굴림체" w:hAnsi="Consolas" w:cs="굴림체"/>
          <w:i/>
          <w:iCs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pandas</w:t>
      </w:r>
      <w:r w:rsidRPr="007E6BC5">
        <w:rPr>
          <w:rFonts w:ascii="Arial" w:eastAsia="굴림" w:hAnsi="Arial" w:cs="Arial"/>
          <w:i/>
          <w:iCs/>
          <w:color w:val="CCCCCC"/>
          <w:kern w:val="0"/>
          <w:sz w:val="21"/>
          <w:szCs w:val="21"/>
          <w:bdr w:val="single" w:sz="2" w:space="0" w:color="E5E7EB" w:frame="1"/>
        </w:rPr>
        <w:t>, and </w:t>
      </w:r>
      <w:r w:rsidRPr="007E6BC5">
        <w:rPr>
          <w:rFonts w:ascii="Consolas" w:eastAsia="굴림체" w:hAnsi="Consolas" w:cs="굴림체"/>
          <w:i/>
          <w:iCs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matplotlib</w:t>
      </w:r>
      <w:r w:rsidRPr="007E6BC5">
        <w:rPr>
          <w:rFonts w:ascii="Arial" w:eastAsia="굴림" w:hAnsi="Arial" w:cs="Arial"/>
          <w:i/>
          <w:iCs/>
          <w:color w:val="CCCCCC"/>
          <w:kern w:val="0"/>
          <w:sz w:val="21"/>
          <w:szCs w:val="21"/>
          <w:bdr w:val="single" w:sz="2" w:space="0" w:color="E5E7EB" w:frame="1"/>
        </w:rPr>
        <w:t> are available.</w:t>
      </w:r>
    </w:p>
    <w:p w14:paraId="117DA922" w14:textId="77777777" w:rsidR="007E6BC5" w:rsidRPr="007E6BC5" w:rsidRDefault="007E6BC5" w:rsidP="007E6BC5">
      <w:pPr>
        <w:widowControl/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Run the Simulation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</w:t>
      </w:r>
    </w:p>
    <w:p w14:paraId="1CCE2CDC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Arial" w:eastAsia="굴림체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체" w:hAnsi="Arial" w:cs="Arial"/>
          <w:color w:val="CCCCCC"/>
          <w:kern w:val="0"/>
          <w:sz w:val="21"/>
          <w:szCs w:val="21"/>
          <w:bdr w:val="single" w:sz="2" w:space="0" w:color="E5E7EB" w:frame="1"/>
        </w:rPr>
        <w:t>bash</w:t>
      </w:r>
    </w:p>
    <w:p w14:paraId="2C9BAD8B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urier New" w:eastAsia="굴림체" w:hAnsi="Courier New" w:cs="Courier New"/>
          <w:color w:val="DCDCAA"/>
          <w:kern w:val="0"/>
          <w:sz w:val="21"/>
          <w:szCs w:val="21"/>
          <w:bdr w:val="single" w:sz="2" w:space="0" w:color="E5E7EB" w:frame="1"/>
        </w:rPr>
        <w:t>python3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CE9178"/>
          <w:kern w:val="0"/>
          <w:sz w:val="21"/>
          <w:szCs w:val="21"/>
          <w:bdr w:val="single" w:sz="2" w:space="0" w:color="E5E7EB" w:frame="1"/>
        </w:rPr>
        <w:t>run_terminal.py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569CD6"/>
          <w:kern w:val="0"/>
          <w:sz w:val="21"/>
          <w:szCs w:val="21"/>
          <w:bdr w:val="single" w:sz="2" w:space="0" w:color="E5E7EB" w:frame="1"/>
        </w:rPr>
        <w:t>--power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B5CEA8"/>
          <w:kern w:val="0"/>
          <w:sz w:val="21"/>
          <w:szCs w:val="21"/>
          <w:bdr w:val="single" w:sz="2" w:space="0" w:color="E5E7EB" w:frame="1"/>
        </w:rPr>
        <w:t>600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569CD6"/>
          <w:kern w:val="0"/>
          <w:sz w:val="21"/>
          <w:szCs w:val="21"/>
          <w:bdr w:val="single" w:sz="2" w:space="0" w:color="E5E7EB" w:frame="1"/>
        </w:rPr>
        <w:t>--pressure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B5CEA8"/>
          <w:kern w:val="0"/>
          <w:sz w:val="21"/>
          <w:szCs w:val="21"/>
          <w:bdr w:val="single" w:sz="2" w:space="0" w:color="E5E7EB" w:frame="1"/>
        </w:rPr>
        <w:t>15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569CD6"/>
          <w:kern w:val="0"/>
          <w:sz w:val="21"/>
          <w:szCs w:val="21"/>
          <w:bdr w:val="single" w:sz="2" w:space="0" w:color="E5E7EB" w:frame="1"/>
        </w:rPr>
        <w:t>--flow-rate</w:t>
      </w:r>
      <w:r w:rsidRPr="007E6BC5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7E6BC5">
        <w:rPr>
          <w:rFonts w:ascii="Courier New" w:eastAsia="굴림체" w:hAnsi="Courier New" w:cs="Courier New"/>
          <w:color w:val="B5CEA8"/>
          <w:kern w:val="0"/>
          <w:sz w:val="21"/>
          <w:szCs w:val="21"/>
          <w:bdr w:val="single" w:sz="2" w:space="0" w:color="E5E7EB" w:frame="1"/>
        </w:rPr>
        <w:t>50</w:t>
      </w:r>
    </w:p>
    <w:p w14:paraId="6B5D7B1F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ind w:left="720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Available arguments:</w:t>
      </w:r>
    </w:p>
    <w:p w14:paraId="7C4934FE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--radius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Reactor radius in meters (default: 0.15)</w:t>
      </w:r>
    </w:p>
    <w:p w14:paraId="1F82E14C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--length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Reactor length in meters (default: 0.15)</w:t>
      </w:r>
    </w:p>
    <w:p w14:paraId="7B09DF2C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--pressure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 xml:space="preserve">: Pressure in </w:t>
      </w:r>
      <w:proofErr w:type="spellStart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mTorr</w:t>
      </w:r>
      <w:proofErr w:type="spellEnd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 xml:space="preserve"> (default: 10.0)</w:t>
      </w:r>
    </w:p>
    <w:p w14:paraId="44C38E86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--flow-rate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 xml:space="preserve">: Flow Rate in </w:t>
      </w:r>
      <w:proofErr w:type="spellStart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sccm</w:t>
      </w:r>
      <w:proofErr w:type="spellEnd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 xml:space="preserve"> (default: 50.0)</w:t>
      </w:r>
    </w:p>
    <w:p w14:paraId="1D3F881E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--power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Power in Watts (default: 500.0)</w:t>
      </w:r>
    </w:p>
    <w:p w14:paraId="2955ADC8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--t-end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End time in seconds (default: 0.001)</w:t>
      </w:r>
    </w:p>
    <w:p w14:paraId="56F8A50D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--md-csv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Path to CSV file containing updated MD engine parameters for the chemistry.</w:t>
      </w:r>
    </w:p>
    <w:p w14:paraId="1BE0C3EF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--output-prefix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 Custom prefix for the output </w:t>
      </w:r>
    </w:p>
    <w:p w14:paraId="18C963FF" w14:textId="7DC2221E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37133E8A" wp14:editId="60357479">
                <wp:extent cx="152400" cy="152400"/>
                <wp:effectExtent l="0" t="0" r="0" b="0"/>
                <wp:docPr id="77" name="직사각형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CB1DE" id="직사각형 7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Wf9lgv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010DDBA6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csv and </w:t>
      </w:r>
    </w:p>
    <w:p w14:paraId="0BB010A7" w14:textId="3ACB472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6BC5">
        <w:rPr>
          <w:rFonts w:ascii="Arial" w:eastAsia="굴림" w:hAnsi="Arial" w:cs="Arial"/>
          <w:noProof/>
          <w:color w:val="CCCCCC"/>
          <w:kern w:val="0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78531011" wp14:editId="356690BC">
                <wp:extent cx="152400" cy="152400"/>
                <wp:effectExtent l="0" t="0" r="0" b="0"/>
                <wp:docPr id="76" name="직사각형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AAF6F" id="직사각형 7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7C7B839F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proofErr w:type="spellStart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png</w:t>
      </w:r>
      <w:proofErr w:type="spellEnd"/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 files.</w:t>
      </w:r>
    </w:p>
    <w:p w14:paraId="297575DE" w14:textId="77777777" w:rsidR="007E6BC5" w:rsidRPr="007E6BC5" w:rsidRDefault="007E6BC5" w:rsidP="007E6BC5">
      <w:pPr>
        <w:widowControl/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Check Outputs</w:t>
      </w: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:</w:t>
      </w:r>
    </w:p>
    <w:p w14:paraId="1A3794B3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simulation_results.csv</w:t>
      </w:r>
    </w:p>
    <w:p w14:paraId="615062B4" w14:textId="77777777" w:rsidR="007E6BC5" w:rsidRPr="007E6BC5" w:rsidRDefault="007E6BC5" w:rsidP="007E6BC5">
      <w:pPr>
        <w:widowControl/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simulation_plot.png</w:t>
      </w:r>
    </w:p>
    <w:p w14:paraId="63E77EC3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</w:pPr>
      <w:r w:rsidRPr="007E6BC5">
        <w:rPr>
          <w:rFonts w:ascii="Arial" w:eastAsia="굴림" w:hAnsi="Arial" w:cs="Arial"/>
          <w:b/>
          <w:bCs/>
          <w:color w:val="CCCCCC"/>
          <w:kern w:val="0"/>
          <w:sz w:val="36"/>
          <w:szCs w:val="36"/>
          <w:bdr w:val="single" w:sz="2" w:space="0" w:color="E5E7EB" w:frame="1"/>
        </w:rPr>
        <w:t>Validation Results</w:t>
      </w:r>
    </w:p>
    <w:p w14:paraId="42F6E3D8" w14:textId="77777777" w:rsidR="007E6BC5" w:rsidRPr="007E6BC5" w:rsidRDefault="007E6BC5" w:rsidP="007E6BC5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</w:pPr>
      <w:r w:rsidRPr="007E6BC5">
        <w:rPr>
          <w:rFonts w:ascii="Arial" w:eastAsia="굴림" w:hAnsi="Arial" w:cs="Arial"/>
          <w:color w:val="CCCCCC"/>
          <w:kern w:val="0"/>
          <w:sz w:val="21"/>
          <w:szCs w:val="21"/>
          <w:bdr w:val="single" w:sz="2" w:space="0" w:color="E5E7EB" w:frame="1"/>
        </w:rPr>
        <w:t>We successfully tested the script execution locally. The correct command-line parsing, system integration, physics evaluation (ODE solver), and file exporting processes run flawlessly to completion without any errors or blocking UI events.</w:t>
      </w:r>
    </w:p>
    <w:p w14:paraId="57F79BBA" w14:textId="77777777" w:rsidR="007E6BC5" w:rsidRPr="007E6BC5" w:rsidRDefault="007E6BC5" w:rsidP="007E7EE0">
      <w:pPr>
        <w:rPr>
          <w:rFonts w:hint="eastAsia"/>
        </w:rPr>
      </w:pPr>
    </w:p>
    <w:sectPr w:rsidR="007E6BC5" w:rsidRPr="007E6B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00907" w14:textId="77777777" w:rsidR="00811221" w:rsidRDefault="00811221" w:rsidP="00BC5707">
      <w:pPr>
        <w:spacing w:after="0" w:line="240" w:lineRule="auto"/>
      </w:pPr>
      <w:r>
        <w:separator/>
      </w:r>
    </w:p>
  </w:endnote>
  <w:endnote w:type="continuationSeparator" w:id="0">
    <w:p w14:paraId="46BCAD18" w14:textId="77777777" w:rsidR="00811221" w:rsidRDefault="00811221" w:rsidP="00BC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017B8" w14:textId="77777777" w:rsidR="00811221" w:rsidRDefault="00811221" w:rsidP="00BC5707">
      <w:pPr>
        <w:spacing w:after="0" w:line="240" w:lineRule="auto"/>
      </w:pPr>
      <w:r>
        <w:separator/>
      </w:r>
    </w:p>
  </w:footnote>
  <w:footnote w:type="continuationSeparator" w:id="0">
    <w:p w14:paraId="34B00CAD" w14:textId="77777777" w:rsidR="00811221" w:rsidRDefault="00811221" w:rsidP="00BC5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40E"/>
    <w:multiLevelType w:val="multilevel"/>
    <w:tmpl w:val="AC7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443DC"/>
    <w:multiLevelType w:val="multilevel"/>
    <w:tmpl w:val="2FE6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451"/>
    <w:multiLevelType w:val="multilevel"/>
    <w:tmpl w:val="27C2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903C1"/>
    <w:multiLevelType w:val="multilevel"/>
    <w:tmpl w:val="832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10178"/>
    <w:multiLevelType w:val="multilevel"/>
    <w:tmpl w:val="0AA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B0CF4"/>
    <w:multiLevelType w:val="multilevel"/>
    <w:tmpl w:val="3A4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054727"/>
    <w:multiLevelType w:val="multilevel"/>
    <w:tmpl w:val="D3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BE74BC"/>
    <w:multiLevelType w:val="multilevel"/>
    <w:tmpl w:val="29D0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94CED"/>
    <w:multiLevelType w:val="multilevel"/>
    <w:tmpl w:val="D97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F958D5"/>
    <w:multiLevelType w:val="multilevel"/>
    <w:tmpl w:val="3A8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866B94"/>
    <w:multiLevelType w:val="multilevel"/>
    <w:tmpl w:val="D59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BD2EED"/>
    <w:multiLevelType w:val="multilevel"/>
    <w:tmpl w:val="E946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C4C50"/>
    <w:multiLevelType w:val="multilevel"/>
    <w:tmpl w:val="ADC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B74D55"/>
    <w:multiLevelType w:val="multilevel"/>
    <w:tmpl w:val="13A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67E17"/>
    <w:multiLevelType w:val="multilevel"/>
    <w:tmpl w:val="0EE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DA36F1"/>
    <w:multiLevelType w:val="multilevel"/>
    <w:tmpl w:val="CF4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377B9D"/>
    <w:multiLevelType w:val="multilevel"/>
    <w:tmpl w:val="353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FD1ED8"/>
    <w:multiLevelType w:val="multilevel"/>
    <w:tmpl w:val="EC8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734108"/>
    <w:multiLevelType w:val="multilevel"/>
    <w:tmpl w:val="FD4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2772B3"/>
    <w:multiLevelType w:val="multilevel"/>
    <w:tmpl w:val="2302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646F7"/>
    <w:multiLevelType w:val="multilevel"/>
    <w:tmpl w:val="539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B06DAC"/>
    <w:multiLevelType w:val="multilevel"/>
    <w:tmpl w:val="375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795FB7"/>
    <w:multiLevelType w:val="multilevel"/>
    <w:tmpl w:val="6BC4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AC24B1"/>
    <w:multiLevelType w:val="multilevel"/>
    <w:tmpl w:val="C182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93502E"/>
    <w:multiLevelType w:val="multilevel"/>
    <w:tmpl w:val="95C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39149F"/>
    <w:multiLevelType w:val="multilevel"/>
    <w:tmpl w:val="B15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710FFC"/>
    <w:multiLevelType w:val="multilevel"/>
    <w:tmpl w:val="AEE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050A13"/>
    <w:multiLevelType w:val="multilevel"/>
    <w:tmpl w:val="5E82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1D70FC"/>
    <w:multiLevelType w:val="multilevel"/>
    <w:tmpl w:val="7D1A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A7FB4"/>
    <w:multiLevelType w:val="multilevel"/>
    <w:tmpl w:val="C0D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47272"/>
    <w:multiLevelType w:val="multilevel"/>
    <w:tmpl w:val="C5C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2C24AC"/>
    <w:multiLevelType w:val="multilevel"/>
    <w:tmpl w:val="4C7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361074"/>
    <w:multiLevelType w:val="multilevel"/>
    <w:tmpl w:val="D1C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D37F55"/>
    <w:multiLevelType w:val="multilevel"/>
    <w:tmpl w:val="647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40EF9"/>
    <w:multiLevelType w:val="multilevel"/>
    <w:tmpl w:val="0C7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05837"/>
    <w:multiLevelType w:val="multilevel"/>
    <w:tmpl w:val="22E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4C1142"/>
    <w:multiLevelType w:val="multilevel"/>
    <w:tmpl w:val="65F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A7C8B"/>
    <w:multiLevelType w:val="multilevel"/>
    <w:tmpl w:val="6566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B5626"/>
    <w:multiLevelType w:val="multilevel"/>
    <w:tmpl w:val="5A0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7A6DC0"/>
    <w:multiLevelType w:val="multilevel"/>
    <w:tmpl w:val="3A0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F11035"/>
    <w:multiLevelType w:val="multilevel"/>
    <w:tmpl w:val="C25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A57AF3"/>
    <w:multiLevelType w:val="multilevel"/>
    <w:tmpl w:val="25E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FD37DE"/>
    <w:multiLevelType w:val="multilevel"/>
    <w:tmpl w:val="05AE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034F8"/>
    <w:multiLevelType w:val="multilevel"/>
    <w:tmpl w:val="904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21EC7"/>
    <w:multiLevelType w:val="multilevel"/>
    <w:tmpl w:val="C1E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CB0808"/>
    <w:multiLevelType w:val="multilevel"/>
    <w:tmpl w:val="746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B73DF6"/>
    <w:multiLevelType w:val="multilevel"/>
    <w:tmpl w:val="A9E6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553B0D"/>
    <w:multiLevelType w:val="multilevel"/>
    <w:tmpl w:val="5BA2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34"/>
  </w:num>
  <w:num w:numId="3">
    <w:abstractNumId w:val="36"/>
  </w:num>
  <w:num w:numId="4">
    <w:abstractNumId w:val="43"/>
  </w:num>
  <w:num w:numId="5">
    <w:abstractNumId w:val="33"/>
  </w:num>
  <w:num w:numId="6">
    <w:abstractNumId w:val="46"/>
  </w:num>
  <w:num w:numId="7">
    <w:abstractNumId w:val="41"/>
  </w:num>
  <w:num w:numId="8">
    <w:abstractNumId w:val="23"/>
  </w:num>
  <w:num w:numId="9">
    <w:abstractNumId w:val="3"/>
  </w:num>
  <w:num w:numId="10">
    <w:abstractNumId w:val="13"/>
  </w:num>
  <w:num w:numId="11">
    <w:abstractNumId w:val="0"/>
  </w:num>
  <w:num w:numId="12">
    <w:abstractNumId w:val="30"/>
  </w:num>
  <w:num w:numId="13">
    <w:abstractNumId w:val="20"/>
  </w:num>
  <w:num w:numId="14">
    <w:abstractNumId w:val="45"/>
  </w:num>
  <w:num w:numId="15">
    <w:abstractNumId w:val="42"/>
  </w:num>
  <w:num w:numId="16">
    <w:abstractNumId w:val="10"/>
  </w:num>
  <w:num w:numId="17">
    <w:abstractNumId w:val="37"/>
  </w:num>
  <w:num w:numId="18">
    <w:abstractNumId w:val="21"/>
  </w:num>
  <w:num w:numId="19">
    <w:abstractNumId w:val="14"/>
  </w:num>
  <w:num w:numId="20">
    <w:abstractNumId w:val="12"/>
  </w:num>
  <w:num w:numId="21">
    <w:abstractNumId w:val="7"/>
  </w:num>
  <w:num w:numId="22">
    <w:abstractNumId w:val="22"/>
  </w:num>
  <w:num w:numId="23">
    <w:abstractNumId w:val="19"/>
  </w:num>
  <w:num w:numId="24">
    <w:abstractNumId w:val="17"/>
  </w:num>
  <w:num w:numId="25">
    <w:abstractNumId w:val="25"/>
  </w:num>
  <w:num w:numId="26">
    <w:abstractNumId w:val="28"/>
  </w:num>
  <w:num w:numId="27">
    <w:abstractNumId w:val="24"/>
  </w:num>
  <w:num w:numId="28">
    <w:abstractNumId w:val="47"/>
  </w:num>
  <w:num w:numId="29">
    <w:abstractNumId w:val="9"/>
  </w:num>
  <w:num w:numId="30">
    <w:abstractNumId w:val="6"/>
  </w:num>
  <w:num w:numId="31">
    <w:abstractNumId w:val="2"/>
  </w:num>
  <w:num w:numId="32">
    <w:abstractNumId w:val="31"/>
  </w:num>
  <w:num w:numId="33">
    <w:abstractNumId w:val="1"/>
  </w:num>
  <w:num w:numId="34">
    <w:abstractNumId w:val="5"/>
  </w:num>
  <w:num w:numId="35">
    <w:abstractNumId w:val="26"/>
  </w:num>
  <w:num w:numId="36">
    <w:abstractNumId w:val="4"/>
  </w:num>
  <w:num w:numId="37">
    <w:abstractNumId w:val="11"/>
  </w:num>
  <w:num w:numId="38">
    <w:abstractNumId w:val="35"/>
  </w:num>
  <w:num w:numId="39">
    <w:abstractNumId w:val="8"/>
  </w:num>
  <w:num w:numId="40">
    <w:abstractNumId w:val="40"/>
  </w:num>
  <w:num w:numId="41">
    <w:abstractNumId w:val="44"/>
  </w:num>
  <w:num w:numId="42">
    <w:abstractNumId w:val="15"/>
  </w:num>
  <w:num w:numId="43">
    <w:abstractNumId w:val="39"/>
  </w:num>
  <w:num w:numId="44">
    <w:abstractNumId w:val="38"/>
  </w:num>
  <w:num w:numId="45">
    <w:abstractNumId w:val="18"/>
  </w:num>
  <w:num w:numId="46">
    <w:abstractNumId w:val="32"/>
  </w:num>
  <w:num w:numId="47">
    <w:abstractNumId w:val="16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F6"/>
    <w:rsid w:val="000E3C2D"/>
    <w:rsid w:val="00142B63"/>
    <w:rsid w:val="001F5951"/>
    <w:rsid w:val="002201C5"/>
    <w:rsid w:val="00252BEE"/>
    <w:rsid w:val="00252EC8"/>
    <w:rsid w:val="002D7D6D"/>
    <w:rsid w:val="003602F8"/>
    <w:rsid w:val="003B11AE"/>
    <w:rsid w:val="0042532F"/>
    <w:rsid w:val="004A17B2"/>
    <w:rsid w:val="004F1EE2"/>
    <w:rsid w:val="005505CA"/>
    <w:rsid w:val="00560BF6"/>
    <w:rsid w:val="00573AEB"/>
    <w:rsid w:val="00581781"/>
    <w:rsid w:val="005C3C33"/>
    <w:rsid w:val="006A72A0"/>
    <w:rsid w:val="006E7088"/>
    <w:rsid w:val="00740819"/>
    <w:rsid w:val="00745422"/>
    <w:rsid w:val="007503AB"/>
    <w:rsid w:val="00766A89"/>
    <w:rsid w:val="007E6BC5"/>
    <w:rsid w:val="007E7EE0"/>
    <w:rsid w:val="00811221"/>
    <w:rsid w:val="00836A14"/>
    <w:rsid w:val="00856795"/>
    <w:rsid w:val="008B4434"/>
    <w:rsid w:val="0091033A"/>
    <w:rsid w:val="00972ADB"/>
    <w:rsid w:val="00A07A75"/>
    <w:rsid w:val="00A11FAF"/>
    <w:rsid w:val="00A40DA4"/>
    <w:rsid w:val="00A56F60"/>
    <w:rsid w:val="00AE7A4C"/>
    <w:rsid w:val="00B72029"/>
    <w:rsid w:val="00BC5707"/>
    <w:rsid w:val="00C479DD"/>
    <w:rsid w:val="00D00E39"/>
    <w:rsid w:val="00EF0CD8"/>
    <w:rsid w:val="00F24C0B"/>
    <w:rsid w:val="00F8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90641"/>
  <w15:chartTrackingRefBased/>
  <w15:docId w15:val="{395135E2-32CB-4C73-BF33-C9F3C589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720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720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720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57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202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7202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7202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720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ath-inline">
    <w:name w:val="math-inline"/>
    <w:basedOn w:val="a0"/>
    <w:rsid w:val="00B72029"/>
  </w:style>
  <w:style w:type="character" w:styleId="a4">
    <w:name w:val="Strong"/>
    <w:basedOn w:val="a0"/>
    <w:uiPriority w:val="22"/>
    <w:qFormat/>
    <w:rsid w:val="00B72029"/>
    <w:rPr>
      <w:b/>
      <w:bCs/>
    </w:rPr>
  </w:style>
  <w:style w:type="character" w:styleId="HTML">
    <w:name w:val="HTML Code"/>
    <w:basedOn w:val="a0"/>
    <w:uiPriority w:val="99"/>
    <w:semiHidden/>
    <w:unhideWhenUsed/>
    <w:rsid w:val="00B72029"/>
    <w:rPr>
      <w:rFonts w:ascii="굴림체" w:eastAsia="굴림체" w:hAnsi="굴림체" w:cs="굴림체"/>
      <w:sz w:val="24"/>
      <w:szCs w:val="24"/>
    </w:rPr>
  </w:style>
  <w:style w:type="character" w:customStyle="1" w:styleId="cdk-visually-hidden">
    <w:name w:val="cdk-visually-hidden"/>
    <w:basedOn w:val="a0"/>
    <w:rsid w:val="001F5951"/>
  </w:style>
  <w:style w:type="paragraph" w:customStyle="1" w:styleId="query-text-line">
    <w:name w:val="query-text-line"/>
    <w:basedOn w:val="a"/>
    <w:rsid w:val="001F595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1F5951"/>
    <w:rPr>
      <w:color w:val="0000FF"/>
      <w:u w:val="single"/>
    </w:rPr>
  </w:style>
  <w:style w:type="character" w:customStyle="1" w:styleId="text-sm">
    <w:name w:val="text-sm"/>
    <w:basedOn w:val="a0"/>
    <w:rsid w:val="00A11FAF"/>
  </w:style>
  <w:style w:type="character" w:customStyle="1" w:styleId="ml-2">
    <w:name w:val="ml-2"/>
    <w:basedOn w:val="a0"/>
    <w:rsid w:val="00A11FAF"/>
  </w:style>
  <w:style w:type="character" w:customStyle="1" w:styleId="inline-flex">
    <w:name w:val="inline-flex"/>
    <w:basedOn w:val="a0"/>
    <w:rsid w:val="00A11FAF"/>
  </w:style>
  <w:style w:type="paragraph" w:customStyle="1" w:styleId="markdown-alert-title">
    <w:name w:val="markdown-alert-title"/>
    <w:basedOn w:val="a"/>
    <w:rsid w:val="00A11F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BC57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5707"/>
  </w:style>
  <w:style w:type="paragraph" w:styleId="a7">
    <w:name w:val="footer"/>
    <w:basedOn w:val="a"/>
    <w:link w:val="Char0"/>
    <w:uiPriority w:val="99"/>
    <w:unhideWhenUsed/>
    <w:rsid w:val="00BC57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5707"/>
  </w:style>
  <w:style w:type="character" w:customStyle="1" w:styleId="4Char">
    <w:name w:val="제목 4 Char"/>
    <w:basedOn w:val="a0"/>
    <w:link w:val="4"/>
    <w:uiPriority w:val="9"/>
    <w:semiHidden/>
    <w:rsid w:val="00BC5707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BC57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C5707"/>
    <w:rPr>
      <w:rFonts w:ascii="굴림체" w:eastAsia="굴림체" w:hAnsi="굴림체" w:cs="굴림체"/>
      <w:kern w:val="0"/>
      <w:sz w:val="24"/>
      <w:szCs w:val="24"/>
    </w:rPr>
  </w:style>
  <w:style w:type="character" w:customStyle="1" w:styleId="mtk5">
    <w:name w:val="mtk5"/>
    <w:basedOn w:val="a0"/>
    <w:rsid w:val="00BC5707"/>
  </w:style>
  <w:style w:type="character" w:customStyle="1" w:styleId="mtk6">
    <w:name w:val="mtk6"/>
    <w:basedOn w:val="a0"/>
    <w:rsid w:val="00BC5707"/>
  </w:style>
  <w:style w:type="character" w:customStyle="1" w:styleId="mtk1">
    <w:name w:val="mtk1"/>
    <w:basedOn w:val="a0"/>
    <w:rsid w:val="00BC5707"/>
  </w:style>
  <w:style w:type="character" w:customStyle="1" w:styleId="mtk16">
    <w:name w:val="mtk16"/>
    <w:basedOn w:val="a0"/>
    <w:rsid w:val="00BC5707"/>
  </w:style>
  <w:style w:type="character" w:customStyle="1" w:styleId="mtk10">
    <w:name w:val="mtk10"/>
    <w:basedOn w:val="a0"/>
    <w:rsid w:val="00BC5707"/>
  </w:style>
  <w:style w:type="character" w:customStyle="1" w:styleId="mtk18">
    <w:name w:val="mtk18"/>
    <w:basedOn w:val="a0"/>
    <w:rsid w:val="00BC5707"/>
  </w:style>
  <w:style w:type="character" w:customStyle="1" w:styleId="mtk3">
    <w:name w:val="mtk3"/>
    <w:basedOn w:val="a0"/>
    <w:rsid w:val="00BC5707"/>
  </w:style>
  <w:style w:type="character" w:customStyle="1" w:styleId="mtk12">
    <w:name w:val="mtk12"/>
    <w:basedOn w:val="a0"/>
    <w:rsid w:val="00BC5707"/>
  </w:style>
  <w:style w:type="character" w:styleId="a8">
    <w:name w:val="Emphasis"/>
    <w:basedOn w:val="a0"/>
    <w:uiPriority w:val="20"/>
    <w:qFormat/>
    <w:rsid w:val="00740819"/>
    <w:rPr>
      <w:i/>
      <w:iCs/>
    </w:rPr>
  </w:style>
  <w:style w:type="character" w:customStyle="1" w:styleId="mtk7">
    <w:name w:val="mtk7"/>
    <w:basedOn w:val="a0"/>
    <w:rsid w:val="007E6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6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0142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9366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308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1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9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422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4099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1484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0682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6338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1725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27291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82017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6948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285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683980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739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7861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38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824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2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19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710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8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50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52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868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769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08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556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4617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45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04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4198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7321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09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392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460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5057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1989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69027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5001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359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2023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83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12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69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874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5112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2250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566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15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81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8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8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5041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143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0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7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25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1695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10405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33996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362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97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955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5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74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18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85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035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6463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792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96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926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192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97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39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224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612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683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52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776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518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575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943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135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08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465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78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899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565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48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352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43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15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171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57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2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5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6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97947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7700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9682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178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148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77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99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3766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7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7156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959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2886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3195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5708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9990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8940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267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5631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2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1765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43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9503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1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8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155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93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8587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820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87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17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691801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E5E7EB"/>
                            <w:left w:val="single" w:sz="18" w:space="0" w:color="238636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261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186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7964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171947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752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825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1795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7128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8788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7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6598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593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3424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6502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206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031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1679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880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119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32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8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57675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56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81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73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14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848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695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3103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25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227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456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2263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561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3011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4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848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0897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990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2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29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7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6480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817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397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7026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54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4264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8571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705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77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7080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5E7EB"/>
                                                    <w:left w:val="single" w:sz="18" w:space="0" w:color="1F6F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05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4354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225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7319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27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7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0423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873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8855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46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487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3775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7956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9550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oc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cloudconvert.com/md-to-docx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4821</Words>
  <Characters>27484</Characters>
  <Application>Microsoft Office Word</Application>
  <DocSecurity>0</DocSecurity>
  <Lines>229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김용진</dc:creator>
  <cp:keywords/>
  <dc:description/>
  <cp:lastModifiedBy>kjinie1004@gmail.com</cp:lastModifiedBy>
  <cp:revision>2</cp:revision>
  <dcterms:created xsi:type="dcterms:W3CDTF">2026-03-16T12:52:00Z</dcterms:created>
  <dcterms:modified xsi:type="dcterms:W3CDTF">2026-03-16T12:52:00Z</dcterms:modified>
</cp:coreProperties>
</file>