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6776" w14:textId="61F48782" w:rsidR="008A424A" w:rsidRPr="00657B44" w:rsidRDefault="002479EC">
      <w:pPr>
        <w:rPr>
          <w:rFonts w:asciiTheme="minorHAnsi" w:eastAsiaTheme="minorHAnsi" w:hAnsiTheme="minorHAnsi"/>
          <w:sz w:val="20"/>
          <w:szCs w:val="20"/>
        </w:rPr>
      </w:pPr>
      <w:r w:rsidRPr="00657B44">
        <w:rPr>
          <w:rFonts w:asciiTheme="minorHAnsi" w:eastAsiaTheme="minorHAnsi" w:hAnsiTheme="minorHAnsi" w:hint="eastAsia"/>
          <w:sz w:val="20"/>
          <w:szCs w:val="20"/>
        </w:rPr>
        <w:t>C</w:t>
      </w:r>
      <w:r w:rsidRPr="00657B44">
        <w:rPr>
          <w:rFonts w:asciiTheme="minorHAnsi" w:eastAsiaTheme="minorHAnsi" w:hAnsiTheme="minorHAnsi"/>
          <w:sz w:val="20"/>
          <w:szCs w:val="20"/>
        </w:rPr>
        <w:t xml:space="preserve">111003 </w:t>
      </w:r>
      <w:r w:rsidRPr="00657B44">
        <w:rPr>
          <w:rFonts w:asciiTheme="minorHAnsi" w:eastAsiaTheme="minorHAnsi" w:hAnsiTheme="minorHAnsi" w:hint="eastAsia"/>
          <w:sz w:val="20"/>
          <w:szCs w:val="20"/>
        </w:rPr>
        <w:t>강지윤</w:t>
      </w:r>
    </w:p>
    <w:p w14:paraId="444DCE1D" w14:textId="77777777" w:rsidR="002479EC" w:rsidRPr="00657B44" w:rsidRDefault="002479EC">
      <w:pPr>
        <w:rPr>
          <w:rFonts w:asciiTheme="minorHAnsi" w:eastAsiaTheme="minorHAnsi" w:hAnsiTheme="minorHAnsi"/>
          <w:sz w:val="20"/>
          <w:szCs w:val="20"/>
        </w:rPr>
      </w:pPr>
    </w:p>
    <w:p w14:paraId="419160F2" w14:textId="285D0B06" w:rsidR="002479EC" w:rsidRPr="00657B44" w:rsidRDefault="002479EC">
      <w:pPr>
        <w:rPr>
          <w:rFonts w:asciiTheme="minorHAnsi" w:eastAsiaTheme="minorHAnsi" w:hAnsiTheme="minorHAnsi"/>
          <w:b/>
          <w:bCs/>
          <w:sz w:val="32"/>
          <w:szCs w:val="32"/>
        </w:rPr>
      </w:pPr>
      <w:r w:rsidRPr="00657B44">
        <w:rPr>
          <w:rFonts w:asciiTheme="minorHAnsi" w:eastAsiaTheme="minorHAnsi" w:hAnsiTheme="minorHAnsi" w:hint="eastAsia"/>
          <w:b/>
          <w:bCs/>
          <w:sz w:val="32"/>
          <w:szCs w:val="32"/>
        </w:rPr>
        <w:t>U</w:t>
      </w:r>
      <w:r w:rsidRPr="00657B44">
        <w:rPr>
          <w:rFonts w:asciiTheme="minorHAnsi" w:eastAsiaTheme="minorHAnsi" w:hAnsiTheme="minorHAnsi"/>
          <w:b/>
          <w:bCs/>
          <w:sz w:val="32"/>
          <w:szCs w:val="32"/>
        </w:rPr>
        <w:t xml:space="preserve">se case </w:t>
      </w:r>
      <w:proofErr w:type="gramStart"/>
      <w:r w:rsidRPr="00657B44">
        <w:rPr>
          <w:rFonts w:asciiTheme="minorHAnsi" w:eastAsiaTheme="minorHAnsi" w:hAnsiTheme="minorHAnsi"/>
          <w:b/>
          <w:bCs/>
          <w:sz w:val="32"/>
          <w:szCs w:val="32"/>
        </w:rPr>
        <w:t>description</w:t>
      </w:r>
      <w:proofErr w:type="gramEnd"/>
    </w:p>
    <w:p w14:paraId="346B2F98" w14:textId="77777777" w:rsidR="00EB5D57" w:rsidRPr="00657B44" w:rsidRDefault="00EB5D57">
      <w:pPr>
        <w:rPr>
          <w:rFonts w:asciiTheme="minorHAnsi" w:eastAsiaTheme="minorHAnsi" w:hAnsiTheme="minorHAnsi" w:hint="eastAsia"/>
          <w:b/>
          <w:bCs/>
          <w:sz w:val="20"/>
          <w:szCs w:val="20"/>
        </w:rPr>
      </w:pPr>
    </w:p>
    <w:p w14:paraId="6363BC25" w14:textId="0DCCDE6F" w:rsidR="002479EC" w:rsidRPr="00657B44" w:rsidRDefault="002479EC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9EC" w:rsidRPr="00657B44" w14:paraId="6ED82023" w14:textId="77777777" w:rsidTr="002479EC">
        <w:tc>
          <w:tcPr>
            <w:tcW w:w="4508" w:type="dxa"/>
          </w:tcPr>
          <w:p w14:paraId="6194C6C4" w14:textId="7831A28E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239A3B0D" w14:textId="61F47F3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ystem Response</w:t>
            </w:r>
          </w:p>
        </w:tc>
      </w:tr>
      <w:tr w:rsidR="002479EC" w:rsidRPr="00657B44" w14:paraId="0F843B47" w14:textId="77777777" w:rsidTr="002479EC">
        <w:tc>
          <w:tcPr>
            <w:tcW w:w="4508" w:type="dxa"/>
          </w:tcPr>
          <w:p w14:paraId="7455C451" w14:textId="5BE99D46" w:rsidR="002479EC" w:rsidRPr="00657B44" w:rsidRDefault="002479EC" w:rsidP="002479EC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사용자가 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>1 1 [ID] [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비밀번호]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 [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전화번호]</w:t>
            </w:r>
            <w:proofErr w:type="spellStart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입력한다.</w:t>
            </w:r>
          </w:p>
        </w:tc>
        <w:tc>
          <w:tcPr>
            <w:tcW w:w="4508" w:type="dxa"/>
          </w:tcPr>
          <w:p w14:paraId="19593CF5" w14:textId="77777777" w:rsidR="002479EC" w:rsidRPr="00657B44" w:rsidRDefault="002479EC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479EC" w:rsidRPr="00657B44" w14:paraId="11709219" w14:textId="77777777" w:rsidTr="002479EC">
        <w:tc>
          <w:tcPr>
            <w:tcW w:w="4508" w:type="dxa"/>
          </w:tcPr>
          <w:p w14:paraId="44AEDD94" w14:textId="77777777" w:rsidR="002479EC" w:rsidRPr="00657B44" w:rsidRDefault="002479EC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37743CC" w14:textId="6E08DC89" w:rsidR="002479EC" w:rsidRPr="00657B44" w:rsidRDefault="00486997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EB5D57"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[ID] [비밀번호] [전화번호]</w:t>
            </w:r>
            <w:proofErr w:type="spellStart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출력하여 </w:t>
            </w:r>
            <w:r w:rsidR="002479EC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회원가입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이</w:t>
            </w:r>
            <w:r w:rsidR="002479EC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완료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되었음을</w:t>
            </w:r>
            <w:r w:rsidR="002479EC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나타낸</w:t>
            </w:r>
            <w:r w:rsidR="002479EC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다.</w:t>
            </w:r>
          </w:p>
        </w:tc>
      </w:tr>
    </w:tbl>
    <w:p w14:paraId="6F6C49ED" w14:textId="77777777" w:rsidR="002479EC" w:rsidRPr="00657B44" w:rsidRDefault="002479EC">
      <w:pPr>
        <w:rPr>
          <w:rFonts w:asciiTheme="minorHAnsi" w:eastAsiaTheme="minorHAnsi" w:hAnsiTheme="minorHAnsi"/>
          <w:sz w:val="20"/>
          <w:szCs w:val="20"/>
        </w:rPr>
      </w:pPr>
    </w:p>
    <w:p w14:paraId="08796A68" w14:textId="7E9635E5" w:rsidR="002479EC" w:rsidRPr="00657B44" w:rsidRDefault="002479EC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9EC" w:rsidRPr="00657B44" w14:paraId="114B9E41" w14:textId="77777777" w:rsidTr="004F67E1">
        <w:tc>
          <w:tcPr>
            <w:tcW w:w="4508" w:type="dxa"/>
          </w:tcPr>
          <w:p w14:paraId="6AB5387F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45455E9E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ystem Response</w:t>
            </w:r>
          </w:p>
        </w:tc>
      </w:tr>
      <w:tr w:rsidR="002479EC" w:rsidRPr="00657B44" w14:paraId="5DA79D3D" w14:textId="77777777" w:rsidTr="004F67E1">
        <w:tc>
          <w:tcPr>
            <w:tcW w:w="4508" w:type="dxa"/>
          </w:tcPr>
          <w:p w14:paraId="1D02E8B3" w14:textId="0447190D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회원과 관리자는 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>2 1 [ID] [비밀번호]</w:t>
            </w:r>
            <w:proofErr w:type="spellStart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입력한다.</w:t>
            </w:r>
          </w:p>
        </w:tc>
        <w:tc>
          <w:tcPr>
            <w:tcW w:w="4508" w:type="dxa"/>
          </w:tcPr>
          <w:p w14:paraId="13A5E0A4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479EC" w:rsidRPr="00657B44" w14:paraId="036DD084" w14:textId="77777777" w:rsidTr="004F67E1">
        <w:tc>
          <w:tcPr>
            <w:tcW w:w="4508" w:type="dxa"/>
          </w:tcPr>
          <w:p w14:paraId="15BCE4E1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AA55300" w14:textId="6BE10713" w:rsidR="002479EC" w:rsidRPr="00657B44" w:rsidRDefault="00486997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2479EC"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[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D]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[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비밀번호]</w:t>
            </w:r>
            <w:proofErr w:type="spellStart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출력하여 로그아웃이 완료되었음을 나타낸다.</w:t>
            </w:r>
          </w:p>
        </w:tc>
      </w:tr>
    </w:tbl>
    <w:p w14:paraId="637A6D05" w14:textId="77777777" w:rsidR="002479EC" w:rsidRPr="00657B44" w:rsidRDefault="002479EC">
      <w:pPr>
        <w:rPr>
          <w:rFonts w:asciiTheme="minorHAnsi" w:eastAsiaTheme="minorHAnsi" w:hAnsiTheme="minorHAnsi"/>
          <w:sz w:val="20"/>
          <w:szCs w:val="20"/>
        </w:rPr>
      </w:pPr>
    </w:p>
    <w:p w14:paraId="39D22535" w14:textId="106361F3" w:rsidR="002479EC" w:rsidRPr="00657B44" w:rsidRDefault="002479EC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9EC" w:rsidRPr="00657B44" w14:paraId="5039E8A4" w14:textId="77777777" w:rsidTr="004F67E1">
        <w:tc>
          <w:tcPr>
            <w:tcW w:w="4508" w:type="dxa"/>
          </w:tcPr>
          <w:p w14:paraId="124C0D65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0AAAA99F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ystem Response</w:t>
            </w:r>
          </w:p>
        </w:tc>
      </w:tr>
      <w:tr w:rsidR="002479EC" w:rsidRPr="00657B44" w14:paraId="1BD67710" w14:textId="77777777" w:rsidTr="004F67E1">
        <w:tc>
          <w:tcPr>
            <w:tcW w:w="4508" w:type="dxa"/>
          </w:tcPr>
          <w:p w14:paraId="589EB80A" w14:textId="4882503C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사용자가 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 2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 입력한다.</w:t>
            </w:r>
          </w:p>
        </w:tc>
        <w:tc>
          <w:tcPr>
            <w:tcW w:w="4508" w:type="dxa"/>
          </w:tcPr>
          <w:p w14:paraId="5C073704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479EC" w:rsidRPr="00657B44" w14:paraId="5539A2CA" w14:textId="77777777" w:rsidTr="004F67E1">
        <w:tc>
          <w:tcPr>
            <w:tcW w:w="4508" w:type="dxa"/>
          </w:tcPr>
          <w:p w14:paraId="0DA255CA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7C1E9F8" w14:textId="77CD4918" w:rsidR="002479EC" w:rsidRPr="00657B44" w:rsidRDefault="002479EC" w:rsidP="002479EC">
            <w:pPr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2. 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>[I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>]</w:t>
            </w:r>
            <w:proofErr w:type="spellStart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출력하여 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로그아웃이 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완료되었음을 나타낸다.</w:t>
            </w:r>
          </w:p>
        </w:tc>
      </w:tr>
    </w:tbl>
    <w:p w14:paraId="2A9ADE39" w14:textId="77777777" w:rsidR="002479EC" w:rsidRPr="00657B44" w:rsidRDefault="002479EC">
      <w:pPr>
        <w:rPr>
          <w:rFonts w:asciiTheme="minorHAnsi" w:eastAsiaTheme="minorHAnsi" w:hAnsiTheme="minorHAnsi"/>
          <w:sz w:val="20"/>
          <w:szCs w:val="20"/>
        </w:rPr>
      </w:pPr>
    </w:p>
    <w:p w14:paraId="079D7184" w14:textId="77777777" w:rsidR="00EB5D57" w:rsidRPr="00657B44" w:rsidRDefault="00EB5D57" w:rsidP="00EB5D57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t>자전거</w:t>
      </w:r>
      <w:r w:rsidRPr="00657B44"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t>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5D57" w:rsidRPr="00657B44" w14:paraId="4163270E" w14:textId="77777777" w:rsidTr="004F67E1">
        <w:tc>
          <w:tcPr>
            <w:tcW w:w="4508" w:type="dxa"/>
          </w:tcPr>
          <w:p w14:paraId="3E1889EE" w14:textId="77777777" w:rsidR="00EB5D57" w:rsidRPr="00657B44" w:rsidRDefault="00EB5D57" w:rsidP="004F67E1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4E70330C" w14:textId="77777777" w:rsidR="00EB5D57" w:rsidRPr="00657B44" w:rsidRDefault="00EB5D57" w:rsidP="004F67E1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ystem Response</w:t>
            </w:r>
          </w:p>
        </w:tc>
      </w:tr>
      <w:tr w:rsidR="00EB5D57" w:rsidRPr="00657B44" w14:paraId="2F0444F9" w14:textId="77777777" w:rsidTr="004F67E1">
        <w:tc>
          <w:tcPr>
            <w:tcW w:w="4508" w:type="dxa"/>
          </w:tcPr>
          <w:p w14:paraId="13DE19CF" w14:textId="77777777" w:rsidR="00EB5D57" w:rsidRPr="00657B44" w:rsidRDefault="00EB5D57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관리자는 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3 1 [자전거 ID] [자전거 제품명]</w:t>
            </w:r>
            <w:proofErr w:type="spellStart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입력한다.</w:t>
            </w:r>
          </w:p>
        </w:tc>
        <w:tc>
          <w:tcPr>
            <w:tcW w:w="4508" w:type="dxa"/>
          </w:tcPr>
          <w:p w14:paraId="4A90C5E2" w14:textId="77777777" w:rsidR="00EB5D57" w:rsidRPr="00657B44" w:rsidRDefault="00EB5D57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B5D57" w:rsidRPr="00657B44" w14:paraId="5615558F" w14:textId="77777777" w:rsidTr="004F67E1">
        <w:tc>
          <w:tcPr>
            <w:tcW w:w="4508" w:type="dxa"/>
          </w:tcPr>
          <w:p w14:paraId="51D6BE13" w14:textId="77777777" w:rsidR="00EB5D57" w:rsidRPr="00657B44" w:rsidRDefault="00EB5D57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646D2E4" w14:textId="77777777" w:rsidR="00EB5D57" w:rsidRPr="00657B44" w:rsidRDefault="00EB5D57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2. [자전거 ID] [자전거 제품명]</w:t>
            </w:r>
            <w:proofErr w:type="spellStart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으로</w:t>
            </w:r>
            <w:proofErr w:type="spellEnd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자전거 등록이 완료되었음을 보여준다..</w:t>
            </w:r>
          </w:p>
        </w:tc>
      </w:tr>
    </w:tbl>
    <w:p w14:paraId="039F0C09" w14:textId="77777777" w:rsidR="00EB5D57" w:rsidRPr="00657B44" w:rsidRDefault="00EB5D57">
      <w:pPr>
        <w:rPr>
          <w:rFonts w:asciiTheme="minorHAnsi" w:eastAsiaTheme="minorHAnsi" w:hAnsiTheme="minorHAnsi"/>
          <w:sz w:val="20"/>
          <w:szCs w:val="20"/>
        </w:rPr>
      </w:pPr>
    </w:p>
    <w:p w14:paraId="6340E0C8" w14:textId="7A4A7D0C" w:rsidR="002479EC" w:rsidRPr="00657B44" w:rsidRDefault="002479EC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t>자전거 대여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9EC" w:rsidRPr="00657B44" w14:paraId="4E37E73A" w14:textId="77777777" w:rsidTr="004F67E1">
        <w:tc>
          <w:tcPr>
            <w:tcW w:w="4508" w:type="dxa"/>
          </w:tcPr>
          <w:p w14:paraId="30FFD69A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61D89E25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ystem Response</w:t>
            </w:r>
          </w:p>
        </w:tc>
      </w:tr>
      <w:tr w:rsidR="002479EC" w:rsidRPr="00657B44" w14:paraId="2E9D4FA4" w14:textId="77777777" w:rsidTr="004F67E1">
        <w:tc>
          <w:tcPr>
            <w:tcW w:w="4508" w:type="dxa"/>
          </w:tcPr>
          <w:p w14:paraId="51AE8A97" w14:textId="72F44939" w:rsidR="002479EC" w:rsidRPr="00657B44" w:rsidRDefault="00486997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2479EC" w:rsidRPr="00657B4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="002479EC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회원은 </w:t>
            </w:r>
            <w:r w:rsidR="00EB5D57" w:rsidRPr="00657B44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 1 [자전거 ID] [자전거 제품명]</w:t>
            </w:r>
            <w:proofErr w:type="spellStart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입력한다.</w:t>
            </w:r>
          </w:p>
        </w:tc>
        <w:tc>
          <w:tcPr>
            <w:tcW w:w="4508" w:type="dxa"/>
          </w:tcPr>
          <w:p w14:paraId="300799A0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479EC" w:rsidRPr="00657B44" w14:paraId="76145BE3" w14:textId="77777777" w:rsidTr="004F67E1">
        <w:tc>
          <w:tcPr>
            <w:tcW w:w="4508" w:type="dxa"/>
          </w:tcPr>
          <w:p w14:paraId="6405091D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03B82C4" w14:textId="41244B12" w:rsidR="002479EC" w:rsidRPr="00657B44" w:rsidRDefault="00F46790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="002479EC"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>[자전거 ID] [자전거 제품명]</w:t>
            </w:r>
            <w:proofErr w:type="spellStart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proofErr w:type="spellEnd"/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출력하여 </w:t>
            </w:r>
            <w:r w:rsidR="003B434D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자전거 대여</w:t>
            </w:r>
            <w:r w:rsidR="0048699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가 완료되었음을 나타낸다.</w:t>
            </w:r>
          </w:p>
        </w:tc>
      </w:tr>
    </w:tbl>
    <w:p w14:paraId="4A974CC5" w14:textId="77777777" w:rsidR="002479EC" w:rsidRPr="00657B44" w:rsidRDefault="002479EC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001ECEA3" w14:textId="38E9F185" w:rsidR="00D15BA4" w:rsidRPr="00657B44" w:rsidRDefault="00D15BA4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657B44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자전거 대여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9EC" w:rsidRPr="00657B44" w14:paraId="3084BE70" w14:textId="77777777" w:rsidTr="004F67E1">
        <w:tc>
          <w:tcPr>
            <w:tcW w:w="4508" w:type="dxa"/>
          </w:tcPr>
          <w:p w14:paraId="3E5EF5DE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5C0B172B" w14:textId="77777777" w:rsidR="002479EC" w:rsidRPr="00657B44" w:rsidRDefault="002479EC" w:rsidP="003B434D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ystem Response</w:t>
            </w:r>
          </w:p>
        </w:tc>
      </w:tr>
      <w:tr w:rsidR="002479EC" w:rsidRPr="00657B44" w14:paraId="4576ECDD" w14:textId="77777777" w:rsidTr="004F67E1">
        <w:tc>
          <w:tcPr>
            <w:tcW w:w="4508" w:type="dxa"/>
          </w:tcPr>
          <w:p w14:paraId="6F8AA527" w14:textId="0D2A3B3C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회원</w:t>
            </w:r>
            <w:r w:rsidR="003B434D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r w:rsidR="00EB5D57" w:rsidRPr="00657B44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 xml:space="preserve"> 1</w:t>
            </w:r>
            <w:r w:rsidR="00EB5D5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를 입력한다.</w:t>
            </w:r>
          </w:p>
        </w:tc>
        <w:tc>
          <w:tcPr>
            <w:tcW w:w="4508" w:type="dxa"/>
          </w:tcPr>
          <w:p w14:paraId="34EEBA89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479EC" w:rsidRPr="00657B44" w14:paraId="1091AB7A" w14:textId="77777777" w:rsidTr="004F67E1">
        <w:tc>
          <w:tcPr>
            <w:tcW w:w="4508" w:type="dxa"/>
          </w:tcPr>
          <w:p w14:paraId="7E69C4FB" w14:textId="77777777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AB6C433" w14:textId="091CD82E" w:rsidR="002479EC" w:rsidRPr="00657B44" w:rsidRDefault="002479EC" w:rsidP="004F67E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57B44">
              <w:rPr>
                <w:rFonts w:asciiTheme="minorHAnsi" w:eastAsiaTheme="minorHAnsi" w:hAnsiTheme="minorHAnsi"/>
                <w:sz w:val="20"/>
                <w:szCs w:val="20"/>
              </w:rPr>
              <w:t>2.</w:t>
            </w:r>
            <w:r w:rsidR="003B434D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EB5D5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대여 중인 자전거 정보를 </w:t>
            </w:r>
            <w:r w:rsidR="00486997" w:rsidRPr="00657B44">
              <w:rPr>
                <w:rFonts w:asciiTheme="minorHAnsi" w:eastAsiaTheme="minorHAnsi" w:hAnsiTheme="minorHAnsi"/>
                <w:sz w:val="20"/>
                <w:szCs w:val="20"/>
              </w:rPr>
              <w:t>[자전거 ID] [자전거 제품명]</w:t>
            </w:r>
            <w:r w:rsidR="00EB5D57" w:rsidRPr="00657B44">
              <w:rPr>
                <w:rFonts w:asciiTheme="minorHAnsi" w:eastAsiaTheme="minorHAnsi" w:hAnsiTheme="minorHAnsi" w:hint="eastAsia"/>
                <w:sz w:val="20"/>
                <w:szCs w:val="20"/>
              </w:rPr>
              <w:t>의 리스트 형태로 출력한다.</w:t>
            </w:r>
          </w:p>
        </w:tc>
      </w:tr>
    </w:tbl>
    <w:p w14:paraId="170E9182" w14:textId="77777777" w:rsidR="002479EC" w:rsidRPr="00657B44" w:rsidRDefault="002479EC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sectPr w:rsidR="002479EC" w:rsidRPr="00657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FC"/>
    <w:multiLevelType w:val="hybridMultilevel"/>
    <w:tmpl w:val="DE309B32"/>
    <w:lvl w:ilvl="0" w:tplc="7F6E0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380108"/>
    <w:multiLevelType w:val="hybridMultilevel"/>
    <w:tmpl w:val="7376EBD2"/>
    <w:lvl w:ilvl="0" w:tplc="A530C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7181"/>
    <w:multiLevelType w:val="hybridMultilevel"/>
    <w:tmpl w:val="DFE6F5F6"/>
    <w:lvl w:ilvl="0" w:tplc="D2DAA7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E60DBF"/>
    <w:multiLevelType w:val="hybridMultilevel"/>
    <w:tmpl w:val="E394657E"/>
    <w:lvl w:ilvl="0" w:tplc="E36099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E82321D"/>
    <w:multiLevelType w:val="hybridMultilevel"/>
    <w:tmpl w:val="D11C988A"/>
    <w:lvl w:ilvl="0" w:tplc="A504FA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4250594">
    <w:abstractNumId w:val="4"/>
  </w:num>
  <w:num w:numId="2" w16cid:durableId="926692067">
    <w:abstractNumId w:val="3"/>
  </w:num>
  <w:num w:numId="3" w16cid:durableId="347410802">
    <w:abstractNumId w:val="2"/>
  </w:num>
  <w:num w:numId="4" w16cid:durableId="881092469">
    <w:abstractNumId w:val="1"/>
  </w:num>
  <w:num w:numId="5" w16cid:durableId="22121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EC"/>
    <w:rsid w:val="002479EC"/>
    <w:rsid w:val="002E2E9D"/>
    <w:rsid w:val="003B434D"/>
    <w:rsid w:val="00486997"/>
    <w:rsid w:val="00657B44"/>
    <w:rsid w:val="006E0762"/>
    <w:rsid w:val="008A424A"/>
    <w:rsid w:val="00D15BA4"/>
    <w:rsid w:val="00EB5D57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F2F0E"/>
  <w15:chartTrackingRefBased/>
  <w15:docId w15:val="{FDC42B25-CC7D-5B44-9028-DFEB3EBA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EC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9EC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강지윤</dc:creator>
  <cp:keywords/>
  <dc:description/>
  <cp:lastModifiedBy>강지윤</cp:lastModifiedBy>
  <cp:revision>4</cp:revision>
  <dcterms:created xsi:type="dcterms:W3CDTF">2025-05-17T08:52:00Z</dcterms:created>
  <dcterms:modified xsi:type="dcterms:W3CDTF">2025-05-19T18:31:00Z</dcterms:modified>
</cp:coreProperties>
</file>